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28DB" w14:textId="21C9E8F8" w:rsidR="003D6B99" w:rsidRDefault="003D6B99" w:rsidP="003D6B99">
      <w:pPr>
        <w:rPr>
          <w:b/>
          <w:bCs/>
        </w:rPr>
      </w:pPr>
      <w:r>
        <w:rPr>
          <w:b/>
          <w:bCs/>
        </w:rPr>
        <w:t>Product Inventory Management System</w:t>
      </w:r>
    </w:p>
    <w:p w14:paraId="3E17950E" w14:textId="2A5EDABC" w:rsidR="003D6B99" w:rsidRPr="003D6B99" w:rsidRDefault="003D6B99" w:rsidP="003D6B99">
      <w:r w:rsidRPr="003D6B99">
        <w:rPr>
          <w:b/>
          <w:bCs/>
        </w:rPr>
        <w:t>Project Design Phase-II</w:t>
      </w:r>
    </w:p>
    <w:p w14:paraId="29BE1AF8" w14:textId="77777777" w:rsidR="003D6B99" w:rsidRPr="003D6B99" w:rsidRDefault="003D6B99" w:rsidP="003D6B99">
      <w:r w:rsidRPr="003D6B99">
        <w:rPr>
          <w:b/>
          <w:bCs/>
        </w:rPr>
        <w:t>Solution Requirements (Functional &amp; Non-functional)</w:t>
      </w:r>
    </w:p>
    <w:p w14:paraId="7D1D709C" w14:textId="77777777" w:rsidR="003D6B99" w:rsidRPr="003D6B99" w:rsidRDefault="003D6B99" w:rsidP="003D6B9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265"/>
      </w:tblGrid>
      <w:tr w:rsidR="003D6B99" w:rsidRPr="003D6B99" w14:paraId="49B8E2D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60CAD" w14:textId="77777777" w:rsidR="003D6B99" w:rsidRPr="003D6B99" w:rsidRDefault="003D6B99" w:rsidP="003D6B99">
            <w:r w:rsidRPr="003D6B99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13A5D" w14:textId="3DA940CE" w:rsidR="003D6B99" w:rsidRPr="003D6B99" w:rsidRDefault="003D6B99" w:rsidP="003D6B99">
            <w:r>
              <w:t>07.03.2026</w:t>
            </w:r>
          </w:p>
        </w:tc>
      </w:tr>
      <w:tr w:rsidR="003D6B99" w:rsidRPr="003D6B99" w14:paraId="73DC993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24E61" w14:textId="77777777" w:rsidR="003D6B99" w:rsidRPr="003D6B99" w:rsidRDefault="003D6B99" w:rsidP="003D6B99">
            <w:r w:rsidRPr="003D6B99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5D302" w14:textId="21DDC49C" w:rsidR="003D6B99" w:rsidRPr="003D6B99" w:rsidRDefault="003D6B99" w:rsidP="003D6B99">
            <w:r>
              <w:t>SWTID-2026-7215</w:t>
            </w:r>
          </w:p>
        </w:tc>
      </w:tr>
      <w:tr w:rsidR="003D6B99" w:rsidRPr="003D6B99" w14:paraId="533D69A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DBFBE" w14:textId="77777777" w:rsidR="003D6B99" w:rsidRPr="003D6B99" w:rsidRDefault="003D6B99" w:rsidP="003D6B99">
            <w:r w:rsidRPr="003D6B99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E1DF38" w14:textId="287D8EC8" w:rsidR="003D6B99" w:rsidRPr="003D6B99" w:rsidRDefault="003D6B99" w:rsidP="003D6B99">
            <w:r>
              <w:t>Product Inventory Management System</w:t>
            </w:r>
          </w:p>
        </w:tc>
      </w:tr>
      <w:tr w:rsidR="003D6B99" w:rsidRPr="003D6B99" w14:paraId="2248D1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AB3FB" w14:textId="77777777" w:rsidR="003D6B99" w:rsidRPr="003D6B99" w:rsidRDefault="003D6B99" w:rsidP="003D6B99">
            <w:r w:rsidRPr="003D6B99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7AA9C" w14:textId="77777777" w:rsidR="003D6B99" w:rsidRPr="003D6B99" w:rsidRDefault="003D6B99" w:rsidP="003D6B99">
            <w:r w:rsidRPr="003D6B99">
              <w:t>4 Marks</w:t>
            </w:r>
          </w:p>
        </w:tc>
      </w:tr>
    </w:tbl>
    <w:p w14:paraId="5E88CA45" w14:textId="77777777" w:rsidR="003D6B99" w:rsidRPr="003D6B99" w:rsidRDefault="003D6B99" w:rsidP="003D6B99"/>
    <w:p w14:paraId="40C49E25" w14:textId="77777777" w:rsidR="003D6B99" w:rsidRPr="003D6B99" w:rsidRDefault="003D6B99" w:rsidP="003D6B99">
      <w:r w:rsidRPr="003D6B99">
        <w:rPr>
          <w:b/>
          <w:bCs/>
        </w:rPr>
        <w:t>Functional Requirements:</w:t>
      </w:r>
    </w:p>
    <w:p w14:paraId="51F3CC8E" w14:textId="77777777" w:rsidR="003D6B99" w:rsidRPr="003D6B99" w:rsidRDefault="003D6B99" w:rsidP="003D6B99">
      <w:r w:rsidRPr="003D6B99">
        <w:t>Following are the 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3378"/>
        <w:gridCol w:w="4836"/>
      </w:tblGrid>
      <w:tr w:rsidR="003D6B99" w:rsidRPr="003D6B99" w14:paraId="5CD589C0" w14:textId="77777777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B38A2" w14:textId="77777777" w:rsidR="003D6B99" w:rsidRPr="003D6B99" w:rsidRDefault="003D6B99" w:rsidP="003D6B99">
            <w:r w:rsidRPr="003D6B99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8588D" w14:textId="77777777" w:rsidR="003D6B99" w:rsidRPr="003D6B99" w:rsidRDefault="003D6B99" w:rsidP="003D6B99">
            <w:r w:rsidRPr="003D6B99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9C775" w14:textId="77777777" w:rsidR="003D6B99" w:rsidRPr="003D6B99" w:rsidRDefault="003D6B99" w:rsidP="003D6B99">
            <w:r w:rsidRPr="003D6B99">
              <w:rPr>
                <w:b/>
                <w:bCs/>
              </w:rPr>
              <w:t>Sub Requirement (Story / Sub-Task)</w:t>
            </w:r>
          </w:p>
        </w:tc>
      </w:tr>
      <w:tr w:rsidR="003D6B99" w:rsidRPr="003D6B99" w14:paraId="2E159F45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27813" w14:textId="77777777" w:rsidR="003D6B99" w:rsidRPr="003D6B99" w:rsidRDefault="003D6B99" w:rsidP="003D6B99">
            <w:r w:rsidRPr="003D6B99">
              <w:rPr>
                <w:b/>
                <w:bCs/>
              </w:rPr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524E6" w14:textId="77777777" w:rsidR="003D6B99" w:rsidRPr="003D6B99" w:rsidRDefault="003D6B99" w:rsidP="003D6B99">
            <w:r w:rsidRPr="003D6B99">
              <w:rPr>
                <w:b/>
                <w:bCs/>
              </w:rPr>
              <w:t>User Authentication &amp; Authorization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58E00" w14:textId="77777777" w:rsidR="003D6B99" w:rsidRPr="003D6B99" w:rsidRDefault="003D6B99" w:rsidP="003D6B99">
            <w:r w:rsidRPr="003D6B99">
              <w:t>User can register with email and password</w:t>
            </w:r>
          </w:p>
        </w:tc>
      </w:tr>
      <w:tr w:rsidR="003D6B99" w:rsidRPr="003D6B99" w14:paraId="51E8A6CC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BEAEB" w14:textId="77777777" w:rsidR="003D6B99" w:rsidRPr="003D6B99" w:rsidRDefault="003D6B99" w:rsidP="003D6B9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FEC79" w14:textId="77777777" w:rsidR="003D6B99" w:rsidRPr="003D6B99" w:rsidRDefault="003D6B99" w:rsidP="003D6B9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FB326" w14:textId="77777777" w:rsidR="003D6B99" w:rsidRPr="003D6B99" w:rsidRDefault="003D6B99" w:rsidP="003D6B99">
            <w:r w:rsidRPr="003D6B99">
              <w:t>User can log in securely using JWT</w:t>
            </w:r>
          </w:p>
        </w:tc>
      </w:tr>
      <w:tr w:rsidR="003D6B99" w:rsidRPr="003D6B99" w14:paraId="2856B8AB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3D2D3" w14:textId="77777777" w:rsidR="003D6B99" w:rsidRPr="003D6B99" w:rsidRDefault="003D6B99" w:rsidP="003D6B9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BC603" w14:textId="77777777" w:rsidR="003D6B99" w:rsidRPr="003D6B99" w:rsidRDefault="003D6B99" w:rsidP="003D6B9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8475E" w14:textId="77777777" w:rsidR="003D6B99" w:rsidRPr="003D6B99" w:rsidRDefault="003D6B99" w:rsidP="003D6B99">
            <w:r w:rsidRPr="003D6B99">
              <w:t>Only authenticated users can access dashboard</w:t>
            </w:r>
          </w:p>
        </w:tc>
      </w:tr>
      <w:tr w:rsidR="003D6B99" w:rsidRPr="003D6B99" w14:paraId="3D04ADCF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73198" w14:textId="77777777" w:rsidR="003D6B99" w:rsidRPr="003D6B99" w:rsidRDefault="003D6B99" w:rsidP="003D6B99">
            <w:r w:rsidRPr="003D6B99">
              <w:rPr>
                <w:b/>
                <w:bCs/>
              </w:rPr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653E9" w14:textId="77777777" w:rsidR="003D6B99" w:rsidRPr="003D6B99" w:rsidRDefault="003D6B99" w:rsidP="003D6B99">
            <w:r w:rsidRPr="003D6B99">
              <w:t>Product Management (CRUD)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DD441" w14:textId="77777777" w:rsidR="003D6B99" w:rsidRPr="003D6B99" w:rsidRDefault="003D6B99" w:rsidP="003D6B99">
            <w:r w:rsidRPr="003D6B99">
              <w:t>Add new product with name, price, quantity and description</w:t>
            </w:r>
          </w:p>
        </w:tc>
      </w:tr>
      <w:tr w:rsidR="003D6B99" w:rsidRPr="003D6B99" w14:paraId="2C16C19F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CC320" w14:textId="77777777" w:rsidR="003D6B99" w:rsidRPr="003D6B99" w:rsidRDefault="003D6B99" w:rsidP="003D6B9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69629" w14:textId="77777777" w:rsidR="003D6B99" w:rsidRPr="003D6B99" w:rsidRDefault="003D6B99" w:rsidP="003D6B9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BA6B1" w14:textId="77777777" w:rsidR="003D6B99" w:rsidRPr="003D6B99" w:rsidRDefault="003D6B99" w:rsidP="003D6B99">
            <w:r w:rsidRPr="003D6B99">
              <w:t>View all products in dashboard</w:t>
            </w:r>
          </w:p>
        </w:tc>
      </w:tr>
    </w:tbl>
    <w:p w14:paraId="000ECB21" w14:textId="77777777" w:rsidR="003D6B99" w:rsidRPr="003D6B99" w:rsidRDefault="003D6B99" w:rsidP="003D6B99">
      <w:r w:rsidRPr="003D6B99">
        <w:br/>
      </w:r>
    </w:p>
    <w:p w14:paraId="529366B6" w14:textId="77777777" w:rsidR="003D6B99" w:rsidRPr="003D6B99" w:rsidRDefault="003D6B99" w:rsidP="003D6B99">
      <w:r w:rsidRPr="003D6B99">
        <w:rPr>
          <w:b/>
          <w:bCs/>
        </w:rPr>
        <w:t>Non-functional Requirements:</w:t>
      </w:r>
      <w:r w:rsidRPr="003D6B99">
        <w:rPr>
          <w:b/>
          <w:bCs/>
        </w:rPr>
        <w:tab/>
        <w:t> </w:t>
      </w:r>
    </w:p>
    <w:p w14:paraId="7BD83705" w14:textId="77777777" w:rsidR="003D6B99" w:rsidRPr="003D6B99" w:rsidRDefault="003D6B99" w:rsidP="003D6B99">
      <w:r w:rsidRPr="003D6B99">
        <w:t>Following are the non-functional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169"/>
        <w:gridCol w:w="6002"/>
      </w:tblGrid>
      <w:tr w:rsidR="003D6B99" w:rsidRPr="003D6B99" w14:paraId="4FFCA129" w14:textId="77777777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3BFAA" w14:textId="77777777" w:rsidR="003D6B99" w:rsidRPr="003D6B99" w:rsidRDefault="003D6B99" w:rsidP="003D6B99">
            <w:r w:rsidRPr="003D6B99">
              <w:rPr>
                <w:b/>
                <w:bCs/>
              </w:rPr>
              <w:lastRenderedPageBreak/>
              <w:t>NFR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CB88B" w14:textId="77777777" w:rsidR="003D6B99" w:rsidRPr="003D6B99" w:rsidRDefault="003D6B99" w:rsidP="003D6B99">
            <w:r w:rsidRPr="003D6B99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099E3" w14:textId="77777777" w:rsidR="003D6B99" w:rsidRPr="003D6B99" w:rsidRDefault="003D6B99" w:rsidP="003D6B99">
            <w:r w:rsidRPr="003D6B99">
              <w:rPr>
                <w:b/>
                <w:bCs/>
              </w:rPr>
              <w:t>Description</w:t>
            </w:r>
          </w:p>
        </w:tc>
      </w:tr>
      <w:tr w:rsidR="003D6B99" w:rsidRPr="003D6B99" w14:paraId="3C620168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F79F0" w14:textId="77777777" w:rsidR="003D6B99" w:rsidRPr="003D6B99" w:rsidRDefault="003D6B99" w:rsidP="003D6B99">
            <w:r w:rsidRPr="003D6B99">
              <w:rPr>
                <w:b/>
                <w:bCs/>
              </w:rPr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5B013" w14:textId="77777777" w:rsidR="003D6B99" w:rsidRPr="003D6B99" w:rsidRDefault="003D6B99" w:rsidP="003D6B99">
            <w:r w:rsidRPr="003D6B99">
              <w:t>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0921C" w14:textId="77777777" w:rsidR="003D6B99" w:rsidRPr="003D6B99" w:rsidRDefault="003D6B99" w:rsidP="003D6B99">
            <w:r w:rsidRPr="003D6B99">
              <w:t>The application should have a simple and intuitive user interface so users can manage products easily.</w:t>
            </w:r>
          </w:p>
        </w:tc>
      </w:tr>
      <w:tr w:rsidR="003D6B99" w:rsidRPr="003D6B99" w14:paraId="4E5C21AC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CC654" w14:textId="77777777" w:rsidR="003D6B99" w:rsidRPr="003D6B99" w:rsidRDefault="003D6B99" w:rsidP="003D6B99">
            <w:r w:rsidRPr="003D6B99">
              <w:rPr>
                <w:b/>
                <w:bCs/>
              </w:rPr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14C4C" w14:textId="77777777" w:rsidR="003D6B99" w:rsidRPr="003D6B99" w:rsidRDefault="003D6B99" w:rsidP="003D6B99">
            <w:r w:rsidRPr="003D6B99"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8D9E5" w14:textId="77777777" w:rsidR="003D6B99" w:rsidRPr="003D6B99" w:rsidRDefault="003D6B99" w:rsidP="003D6B99">
            <w:r w:rsidRPr="003D6B99">
              <w:t>JWT authentication must be used. Passwords should be hashed and unauthorized access must be prevented.</w:t>
            </w:r>
          </w:p>
        </w:tc>
      </w:tr>
      <w:tr w:rsidR="003D6B99" w:rsidRPr="003D6B99" w14:paraId="028D49EA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4AA83" w14:textId="77777777" w:rsidR="003D6B99" w:rsidRPr="003D6B99" w:rsidRDefault="003D6B99" w:rsidP="003D6B99">
            <w:r w:rsidRPr="003D6B99">
              <w:rPr>
                <w:b/>
                <w:bCs/>
              </w:rPr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E3410" w14:textId="77777777" w:rsidR="003D6B99" w:rsidRPr="003D6B99" w:rsidRDefault="003D6B99" w:rsidP="003D6B99">
            <w:r w:rsidRPr="003D6B99">
              <w:t>Reliability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026CC" w14:textId="77777777" w:rsidR="003D6B99" w:rsidRPr="003D6B99" w:rsidRDefault="003D6B99" w:rsidP="003D6B99">
            <w:r w:rsidRPr="003D6B99">
              <w:t>The system should provide consistent performance with minimal server errors or downtime.</w:t>
            </w:r>
          </w:p>
        </w:tc>
      </w:tr>
      <w:tr w:rsidR="003D6B99" w:rsidRPr="003D6B99" w14:paraId="0F16D383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93568" w14:textId="77777777" w:rsidR="003D6B99" w:rsidRPr="003D6B99" w:rsidRDefault="003D6B99" w:rsidP="003D6B99">
            <w:r w:rsidRPr="003D6B99">
              <w:rPr>
                <w:b/>
                <w:bCs/>
              </w:rPr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28E61" w14:textId="77777777" w:rsidR="003D6B99" w:rsidRPr="003D6B99" w:rsidRDefault="003D6B99" w:rsidP="003D6B99">
            <w:r w:rsidRPr="003D6B99"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D0789" w14:textId="77777777" w:rsidR="003D6B99" w:rsidRPr="003D6B99" w:rsidRDefault="003D6B99" w:rsidP="003D6B99">
            <w:r w:rsidRPr="003D6B99">
              <w:t>Product data should load quickly and API responses should be returned within 2 seconds.</w:t>
            </w:r>
          </w:p>
        </w:tc>
      </w:tr>
      <w:tr w:rsidR="003D6B99" w:rsidRPr="003D6B99" w14:paraId="004A2930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CF9AA" w14:textId="77777777" w:rsidR="003D6B99" w:rsidRPr="003D6B99" w:rsidRDefault="003D6B99" w:rsidP="003D6B99">
            <w:r w:rsidRPr="003D6B99">
              <w:rPr>
                <w:b/>
                <w:bCs/>
              </w:rPr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2EDFC" w14:textId="77777777" w:rsidR="003D6B99" w:rsidRPr="003D6B99" w:rsidRDefault="003D6B99" w:rsidP="003D6B99">
            <w:r w:rsidRPr="003D6B99"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0C6E0" w14:textId="77777777" w:rsidR="003D6B99" w:rsidRPr="003D6B99" w:rsidRDefault="003D6B99" w:rsidP="003D6B99">
            <w:r w:rsidRPr="003D6B99">
              <w:t>The system should remain accessible to users with minimal downtime during operation.</w:t>
            </w:r>
          </w:p>
        </w:tc>
      </w:tr>
      <w:tr w:rsidR="003D6B99" w:rsidRPr="003D6B99" w14:paraId="1AB8E952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AD78D" w14:textId="77777777" w:rsidR="003D6B99" w:rsidRPr="003D6B99" w:rsidRDefault="003D6B99" w:rsidP="003D6B99">
            <w:r w:rsidRPr="003D6B99">
              <w:rPr>
                <w:b/>
                <w:bCs/>
              </w:rPr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C1024" w14:textId="77777777" w:rsidR="003D6B99" w:rsidRPr="003D6B99" w:rsidRDefault="003D6B99" w:rsidP="003D6B99">
            <w:r w:rsidRPr="003D6B99">
              <w:t>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42E16" w14:textId="77777777" w:rsidR="003D6B99" w:rsidRPr="003D6B99" w:rsidRDefault="003D6B99" w:rsidP="003D6B99">
            <w:r w:rsidRPr="003D6B99">
              <w:t>The architecture should support increasing numbers of users and products without performance issues. Future features should be easy to integrate.</w:t>
            </w:r>
          </w:p>
        </w:tc>
      </w:tr>
    </w:tbl>
    <w:p w14:paraId="10393962" w14:textId="77777777" w:rsidR="000A1FA9" w:rsidRDefault="000A1FA9"/>
    <w:sectPr w:rsidR="000A1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B99"/>
    <w:rsid w:val="000A1FA9"/>
    <w:rsid w:val="002E247E"/>
    <w:rsid w:val="003D6B99"/>
    <w:rsid w:val="007C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F3A97"/>
  <w15:chartTrackingRefBased/>
  <w15:docId w15:val="{666B8E53-6421-4B05-B172-9B33B26A5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Noori Nisha HN</dc:creator>
  <cp:keywords/>
  <dc:description/>
  <cp:lastModifiedBy>Noori Nisha HN</cp:lastModifiedBy>
  <cp:revision>1</cp:revision>
  <dcterms:created xsi:type="dcterms:W3CDTF">2026-03-08T11:37:00Z</dcterms:created>
  <dcterms:modified xsi:type="dcterms:W3CDTF">2026-03-08T11:40:00Z</dcterms:modified>
</cp:coreProperties>
</file>