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8640D5" w:rsidR="00EC41BB" w:rsidP="4A07FB40" w:rsidRDefault="00EC41BB" w14:paraId="279A215F" w14:textId="287AACFD">
      <w:pPr>
        <w:spacing w:line="480" w:lineRule="auto"/>
        <w:jc w:val="left"/>
        <w:rPr>
          <w:rFonts w:ascii="Times New Roman" w:hAnsi="Times New Roman" w:eastAsia="Times New Roman" w:cs="Times New Roman"/>
          <w:sz w:val="22"/>
          <w:szCs w:val="22"/>
        </w:rPr>
      </w:pPr>
      <w:r w:rsidRPr="4A07FB40" w:rsidR="759A04AB">
        <w:rPr>
          <w:rFonts w:ascii="Times New Roman" w:hAnsi="Times New Roman" w:eastAsia="Times New Roman" w:cs="Times New Roman"/>
          <w:sz w:val="22"/>
          <w:szCs w:val="22"/>
        </w:rPr>
        <w:t>Lawrence Cooke</w:t>
      </w:r>
    </w:p>
    <w:p w:rsidRPr="008640D5" w:rsidR="00EC41BB" w:rsidP="4A07FB40" w:rsidRDefault="00EC41BB" w14:paraId="2FCCB929" w14:textId="68124EEC">
      <w:pPr>
        <w:spacing w:line="480" w:lineRule="auto"/>
        <w:jc w:val="left"/>
        <w:rPr>
          <w:rFonts w:ascii="Times New Roman" w:hAnsi="Times New Roman" w:eastAsia="Times New Roman" w:cs="Times New Roman"/>
          <w:sz w:val="22"/>
          <w:szCs w:val="22"/>
        </w:rPr>
      </w:pPr>
      <w:r w:rsidRPr="7723A2D8" w:rsidR="759A04AB">
        <w:rPr>
          <w:rFonts w:ascii="Times New Roman" w:hAnsi="Times New Roman" w:eastAsia="Times New Roman" w:cs="Times New Roman"/>
          <w:sz w:val="22"/>
          <w:szCs w:val="22"/>
        </w:rPr>
        <w:t>CMSC3</w:t>
      </w:r>
      <w:r w:rsidRPr="7723A2D8" w:rsidR="4E662144">
        <w:rPr>
          <w:rFonts w:ascii="Times New Roman" w:hAnsi="Times New Roman" w:eastAsia="Times New Roman" w:cs="Times New Roman"/>
          <w:sz w:val="22"/>
          <w:szCs w:val="22"/>
        </w:rPr>
        <w:t>3</w:t>
      </w:r>
      <w:r w:rsidRPr="7723A2D8" w:rsidR="759A04AB">
        <w:rPr>
          <w:rFonts w:ascii="Times New Roman" w:hAnsi="Times New Roman" w:eastAsia="Times New Roman" w:cs="Times New Roman"/>
          <w:sz w:val="22"/>
          <w:szCs w:val="22"/>
        </w:rPr>
        <w:t>5</w:t>
      </w:r>
    </w:p>
    <w:p w:rsidRPr="008640D5" w:rsidR="00EC41BB" w:rsidP="4A07FB40" w:rsidRDefault="00EC41BB" w14:paraId="7D0F0B00" w14:textId="6D9920C4">
      <w:pPr>
        <w:pStyle w:val="Normal"/>
        <w:suppressLineNumbers w:val="0"/>
        <w:spacing w:before="0" w:beforeAutospacing="off" w:after="0" w:afterAutospacing="off" w:line="480" w:lineRule="auto"/>
        <w:ind w:left="0" w:right="0"/>
        <w:jc w:val="left"/>
      </w:pPr>
      <w:r w:rsidRPr="613E2B5B" w:rsidR="217E793B">
        <w:rPr>
          <w:rFonts w:ascii="Times New Roman" w:hAnsi="Times New Roman" w:eastAsia="Times New Roman" w:cs="Times New Roman"/>
          <w:sz w:val="22"/>
          <w:szCs w:val="22"/>
        </w:rPr>
        <w:t xml:space="preserve">Professor </w:t>
      </w:r>
      <w:r w:rsidRPr="613E2B5B" w:rsidR="6900F4F9">
        <w:rPr>
          <w:rFonts w:ascii="Times New Roman" w:hAnsi="Times New Roman" w:eastAsia="Times New Roman" w:cs="Times New Roman"/>
          <w:sz w:val="22"/>
          <w:szCs w:val="22"/>
        </w:rPr>
        <w:t>Angelo Luo</w:t>
      </w:r>
    </w:p>
    <w:p w:rsidR="4FDBB720" w:rsidP="613E2B5B" w:rsidRDefault="4FDBB720" w14:paraId="24DB5F98" w14:textId="39A66A7A">
      <w:pPr>
        <w:pStyle w:val="Normal"/>
        <w:suppressLineNumbers w:val="0"/>
        <w:bidi w:val="0"/>
        <w:spacing w:before="0" w:beforeAutospacing="off" w:after="0" w:afterAutospacing="off" w:line="480" w:lineRule="auto"/>
        <w:ind w:left="0" w:right="0"/>
        <w:jc w:val="left"/>
      </w:pPr>
      <w:r w:rsidRPr="613E2B5B" w:rsidR="4FDBB720">
        <w:rPr>
          <w:rFonts w:ascii="Times New Roman" w:hAnsi="Times New Roman" w:eastAsia="Times New Roman" w:cs="Times New Roman"/>
          <w:sz w:val="22"/>
          <w:szCs w:val="22"/>
        </w:rPr>
        <w:t>Project 1</w:t>
      </w:r>
      <w:r w:rsidRPr="613E2B5B" w:rsidR="7CB1EE2C">
        <w:rPr>
          <w:rFonts w:ascii="Times New Roman" w:hAnsi="Times New Roman" w:eastAsia="Times New Roman" w:cs="Times New Roman"/>
          <w:sz w:val="22"/>
          <w:szCs w:val="22"/>
        </w:rPr>
        <w:t xml:space="preserve"> Documentation</w:t>
      </w:r>
    </w:p>
    <w:p w:rsidR="2D3F3C09" w:rsidP="7723A2D8" w:rsidRDefault="2D3F3C09" w14:paraId="4209C631" w14:textId="53189469">
      <w:pPr>
        <w:pStyle w:val="Normal"/>
        <w:suppressLineNumbers w:val="0"/>
        <w:bidi w:val="0"/>
        <w:spacing w:before="0" w:beforeAutospacing="off" w:after="0" w:afterAutospacing="off" w:line="480" w:lineRule="auto"/>
        <w:ind w:left="0" w:right="0"/>
        <w:jc w:val="left"/>
      </w:pPr>
      <w:r w:rsidRPr="613E2B5B" w:rsidR="4FDBB720">
        <w:rPr>
          <w:rFonts w:ascii="Times New Roman" w:hAnsi="Times New Roman" w:eastAsia="Times New Roman" w:cs="Times New Roman"/>
          <w:sz w:val="22"/>
          <w:szCs w:val="22"/>
        </w:rPr>
        <w:t>2</w:t>
      </w:r>
      <w:r w:rsidRPr="613E2B5B" w:rsidR="6900F4F9">
        <w:rPr>
          <w:rFonts w:ascii="Times New Roman" w:hAnsi="Times New Roman" w:eastAsia="Times New Roman" w:cs="Times New Roman"/>
          <w:sz w:val="22"/>
          <w:szCs w:val="22"/>
        </w:rPr>
        <w:t>7 Oct 2026</w:t>
      </w:r>
    </w:p>
    <w:p w:rsidR="5F64E3FA" w:rsidRDefault="5F64E3FA" w14:paraId="47FD21BF" w14:textId="4481A63B"/>
    <w:p w:rsidR="613E2B5B" w:rsidRDefault="613E2B5B" w14:paraId="27E0E1FC" w14:textId="0CC6E8CA"/>
    <w:p w:rsidR="24EF9285" w:rsidP="613E2B5B" w:rsidRDefault="24EF9285" w14:paraId="536FA3D8" w14:textId="0469A4F9">
      <w:pPr>
        <w:pStyle w:val="Heading1"/>
      </w:pPr>
      <w:r w:rsidRPr="613E2B5B" w:rsidR="24EF9285">
        <w:rPr>
          <w:noProof w:val="0"/>
          <w:lang w:val="en-US"/>
        </w:rPr>
        <w:t>CMSC 335 Project 1: Java Shapes Program UML Diagrams:</w:t>
      </w:r>
    </w:p>
    <w:p w:rsidR="613E2B5B" w:rsidP="613E2B5B" w:rsidRDefault="613E2B5B" w14:paraId="46474861" w14:textId="315C3C4D">
      <w:pPr>
        <w:pStyle w:val="Normal"/>
      </w:pPr>
    </w:p>
    <w:p w:rsidR="740F6FC6" w:rsidP="613E2B5B" w:rsidRDefault="740F6FC6" w14:paraId="42989718" w14:textId="71F77A24">
      <w:pPr>
        <w:pStyle w:val="Normal"/>
      </w:pPr>
      <w:r w:rsidR="740F6FC6">
        <w:drawing>
          <wp:inline wp14:editId="769C3EC5" wp14:anchorId="3BB81EFF">
            <wp:extent cx="5724525" cy="3362325"/>
            <wp:effectExtent l="0" t="0" r="0" b="0"/>
            <wp:docPr id="14898514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9851489" name="Picture 1489851489"/>
                    <pic:cNvPicPr/>
                  </pic:nvPicPr>
                  <pic:blipFill>
                    <a:blip xmlns:r="http://schemas.openxmlformats.org/officeDocument/2006/relationships" r:embed="rId885749120">
                      <a:extLst>
                        <a:ext uri="{28A0092B-C50C-407E-A947-70E740481C1C}">
                          <a14:useLocalDpi xmlns:a14="http://schemas.microsoft.com/office/drawing/2010/main"/>
                        </a:ext>
                      </a:extLst>
                    </a:blip>
                    <a:stretch>
                      <a:fillRect/>
                    </a:stretch>
                  </pic:blipFill>
                  <pic:spPr>
                    <a:xfrm>
                      <a:off x="0" y="0"/>
                      <a:ext cx="5724525" cy="3362325"/>
                    </a:xfrm>
                    <a:prstGeom prst="rect">
                      <a:avLst/>
                    </a:prstGeom>
                  </pic:spPr>
                </pic:pic>
              </a:graphicData>
            </a:graphic>
          </wp:inline>
        </w:drawing>
      </w:r>
    </w:p>
    <w:p w:rsidR="613E2B5B" w:rsidRDefault="613E2B5B" w14:paraId="0B2A0BD3" w14:textId="2CD5B981">
      <w:r>
        <w:br w:type="page"/>
      </w:r>
    </w:p>
    <w:p w:rsidR="34E3E511" w:rsidP="613E2B5B" w:rsidRDefault="34E3E511" w14:paraId="6D20A9B4" w14:textId="471C3990">
      <w:pPr>
        <w:pStyle w:val="Heading2"/>
      </w:pPr>
      <w:r w:rsidRPr="613E2B5B" w:rsidR="34E3E511">
        <w:rPr>
          <w:noProof w:val="0"/>
          <w:lang w:val="en-US"/>
        </w:rPr>
        <w:t>Two-Dimensional</w:t>
      </w:r>
      <w:r w:rsidRPr="613E2B5B" w:rsidR="180675F9">
        <w:rPr>
          <w:noProof w:val="0"/>
          <w:lang w:val="en-US"/>
        </w:rPr>
        <w:t xml:space="preserve"> Shape Hierarchy:</w:t>
      </w:r>
    </w:p>
    <w:p w:rsidR="24406CB0" w:rsidP="613E2B5B" w:rsidRDefault="24406CB0" w14:paraId="5E16B4CB" w14:textId="370C2C3D">
      <w:pPr>
        <w:pStyle w:val="Normal"/>
      </w:pPr>
      <w:r w:rsidR="24406CB0">
        <w:drawing>
          <wp:inline wp14:editId="0BCF257B" wp14:anchorId="0A9399D1">
            <wp:extent cx="5724525" cy="5314950"/>
            <wp:effectExtent l="0" t="0" r="0" b="0"/>
            <wp:docPr id="19543857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4385794" name="Picture 1954385794"/>
                    <pic:cNvPicPr/>
                  </pic:nvPicPr>
                  <pic:blipFill>
                    <a:blip xmlns:r="http://schemas.openxmlformats.org/officeDocument/2006/relationships" r:embed="rId1595830096">
                      <a:extLst>
                        <a:ext uri="{28A0092B-C50C-407E-A947-70E740481C1C}">
                          <a14:useLocalDpi xmlns:a14="http://schemas.microsoft.com/office/drawing/2010/main"/>
                        </a:ext>
                      </a:extLst>
                    </a:blip>
                    <a:stretch>
                      <a:fillRect/>
                    </a:stretch>
                  </pic:blipFill>
                  <pic:spPr>
                    <a:xfrm>
                      <a:off x="0" y="0"/>
                      <a:ext cx="5724525" cy="5314950"/>
                    </a:xfrm>
                    <a:prstGeom prst="rect">
                      <a:avLst/>
                    </a:prstGeom>
                  </pic:spPr>
                </pic:pic>
              </a:graphicData>
            </a:graphic>
          </wp:inline>
        </w:drawing>
      </w:r>
    </w:p>
    <w:p w:rsidR="613E2B5B" w:rsidP="613E2B5B" w:rsidRDefault="613E2B5B" w14:paraId="294FC0BA" w14:textId="6B796E95">
      <w:pPr>
        <w:pStyle w:val="Normal"/>
      </w:pPr>
    </w:p>
    <w:p w:rsidR="613E2B5B" w:rsidRDefault="613E2B5B" w14:paraId="3FCF2DAA" w14:textId="47703E8A">
      <w:r>
        <w:br w:type="page"/>
      </w:r>
    </w:p>
    <w:p w:rsidR="7DE91E22" w:rsidP="613E2B5B" w:rsidRDefault="7DE91E22" w14:paraId="4FF0364A" w14:textId="08BD7073">
      <w:pPr>
        <w:pStyle w:val="Heading2"/>
      </w:pPr>
      <w:r w:rsidRPr="613E2B5B" w:rsidR="7DE91E22">
        <w:rPr>
          <w:noProof w:val="0"/>
          <w:lang w:val="en-US"/>
        </w:rPr>
        <w:t>Three-Dimensional</w:t>
      </w:r>
      <w:r w:rsidRPr="613E2B5B" w:rsidR="7DE91E22">
        <w:rPr>
          <w:noProof w:val="0"/>
          <w:lang w:val="en-US"/>
        </w:rPr>
        <w:t xml:space="preserve"> Shape Hierarchy:</w:t>
      </w:r>
    </w:p>
    <w:p w:rsidR="613E2B5B" w:rsidP="613E2B5B" w:rsidRDefault="613E2B5B" w14:paraId="52711CAE" w14:textId="221E4E0C">
      <w:pPr>
        <w:pStyle w:val="Normal"/>
      </w:pPr>
    </w:p>
    <w:p w:rsidR="613E2B5B" w:rsidP="613E2B5B" w:rsidRDefault="613E2B5B" w14:paraId="69AA93C9" w14:textId="13C05927">
      <w:pPr>
        <w:pStyle w:val="Normal"/>
      </w:pPr>
    </w:p>
    <w:p w:rsidR="613E2B5B" w:rsidP="613E2B5B" w:rsidRDefault="613E2B5B" w14:paraId="33F7B96B" w14:textId="41E09FB3">
      <w:pPr>
        <w:pStyle w:val="Normal"/>
      </w:pPr>
    </w:p>
    <w:p w:rsidR="613E2B5B" w:rsidP="613E2B5B" w:rsidRDefault="613E2B5B" w14:paraId="4BB17A71" w14:textId="1A438123">
      <w:pPr>
        <w:pStyle w:val="Normal"/>
      </w:pPr>
    </w:p>
    <w:p w:rsidR="18C175C9" w:rsidP="613E2B5B" w:rsidRDefault="18C175C9" w14:paraId="28CE4912" w14:textId="5C1D2A52">
      <w:pPr>
        <w:pStyle w:val="Normal"/>
      </w:pPr>
      <w:r w:rsidR="18C175C9">
        <w:drawing>
          <wp:inline wp14:editId="13CC10A8" wp14:anchorId="6CACF90B">
            <wp:extent cx="4600575" cy="5724525"/>
            <wp:effectExtent l="0" t="0" r="0" b="0"/>
            <wp:docPr id="14057370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5737054" name="Picture 1405737054"/>
                    <pic:cNvPicPr/>
                  </pic:nvPicPr>
                  <pic:blipFill>
                    <a:blip xmlns:r="http://schemas.openxmlformats.org/officeDocument/2006/relationships" r:embed="rId1741921738">
                      <a:extLst>
                        <a:ext uri="{28A0092B-C50C-407E-A947-70E740481C1C}">
                          <a14:useLocalDpi xmlns:a14="http://schemas.microsoft.com/office/drawing/2010/main"/>
                        </a:ext>
                      </a:extLst>
                    </a:blip>
                    <a:stretch>
                      <a:fillRect/>
                    </a:stretch>
                  </pic:blipFill>
                  <pic:spPr>
                    <a:xfrm>
                      <a:off x="0" y="0"/>
                      <a:ext cx="4600575" cy="5724525"/>
                    </a:xfrm>
                    <a:prstGeom prst="rect">
                      <a:avLst/>
                    </a:prstGeom>
                  </pic:spPr>
                </pic:pic>
              </a:graphicData>
            </a:graphic>
          </wp:inline>
        </w:drawing>
      </w:r>
    </w:p>
    <w:p w:rsidR="613E2B5B" w:rsidP="613E2B5B" w:rsidRDefault="613E2B5B" w14:paraId="53FA6D26" w14:textId="20FF0A47">
      <w:pPr>
        <w:pStyle w:val="Normal"/>
      </w:pPr>
    </w:p>
    <w:p w:rsidR="613E2B5B" w:rsidP="613E2B5B" w:rsidRDefault="613E2B5B" w14:paraId="03BA766D" w14:textId="143FBCD8">
      <w:pPr>
        <w:pStyle w:val="Heading1"/>
      </w:pPr>
    </w:p>
    <w:p w:rsidR="613E2B5B" w:rsidRDefault="613E2B5B" w14:paraId="3714B9A4" w14:textId="37D42F98">
      <w:r>
        <w:br w:type="page"/>
      </w:r>
    </w:p>
    <w:p w:rsidR="14579B35" w:rsidP="613E2B5B" w:rsidRDefault="14579B35" w14:paraId="104703C5" w14:textId="79F5E0FB">
      <w:pPr>
        <w:pStyle w:val="Heading1"/>
      </w:pPr>
      <w:r w:rsidR="14579B35">
        <w:rPr/>
        <w:t>User Guide</w:t>
      </w:r>
    </w:p>
    <w:p w:rsidR="14579B35" w:rsidP="613E2B5B" w:rsidRDefault="14579B35" w14:paraId="7014DF4A" w14:textId="5899548F">
      <w:pPr>
        <w:pStyle w:val="Normal"/>
        <w:spacing w:line="480" w:lineRule="auto"/>
        <w:rPr>
          <w:rFonts w:ascii="Times New Roman" w:hAnsi="Times New Roman" w:eastAsia="Times New Roman" w:cs="Times New Roman"/>
          <w:b w:val="1"/>
          <w:bCs w:val="1"/>
          <w:i w:val="0"/>
          <w:iCs w:val="0"/>
          <w:caps w:val="0"/>
          <w:smallCaps w:val="0"/>
          <w:noProof w:val="0"/>
          <w:sz w:val="24"/>
          <w:szCs w:val="24"/>
          <w:lang w:val="en-US"/>
        </w:rPr>
      </w:pPr>
      <w:r w:rsidRPr="613E2B5B" w:rsidR="14579B35">
        <w:rPr>
          <w:rFonts w:ascii="Times New Roman" w:hAnsi="Times New Roman" w:eastAsia="Times New Roman" w:cs="Times New Roman"/>
          <w:b w:val="1"/>
          <w:bCs w:val="1"/>
          <w:i w:val="0"/>
          <w:iCs w:val="0"/>
          <w:caps w:val="0"/>
          <w:smallCaps w:val="0"/>
          <w:noProof w:val="0"/>
          <w:sz w:val="24"/>
          <w:szCs w:val="24"/>
          <w:lang w:val="en-US"/>
        </w:rPr>
        <w:t>Software Requirements</w:t>
      </w:r>
    </w:p>
    <w:p w:rsidR="14579B35" w:rsidP="613E2B5B" w:rsidRDefault="14579B35" w14:paraId="0A54E513" w14:textId="7D6F8E6B">
      <w:pPr>
        <w:pStyle w:val="Normal"/>
        <w:numPr>
          <w:ilvl w:val="0"/>
          <w:numId w:val="6"/>
        </w:numPr>
        <w:spacing w:line="480" w:lineRule="auto"/>
        <w:rPr>
          <w:rFonts w:ascii="Times New Roman" w:hAnsi="Times New Roman" w:eastAsia="Times New Roman" w:cs="Times New Roman"/>
          <w:b w:val="0"/>
          <w:bCs w:val="0"/>
          <w:i w:val="0"/>
          <w:iCs w:val="0"/>
          <w:caps w:val="0"/>
          <w:smallCaps w:val="0"/>
          <w:noProof w:val="0"/>
          <w:sz w:val="24"/>
          <w:szCs w:val="24"/>
          <w:lang w:val="en-US"/>
        </w:rPr>
      </w:pPr>
      <w:r w:rsidRPr="613E2B5B" w:rsidR="14579B35">
        <w:rPr>
          <w:rFonts w:ascii="Times New Roman" w:hAnsi="Times New Roman" w:eastAsia="Times New Roman" w:cs="Times New Roman"/>
          <w:b w:val="1"/>
          <w:bCs w:val="1"/>
          <w:i w:val="0"/>
          <w:iCs w:val="0"/>
          <w:caps w:val="0"/>
          <w:smallCaps w:val="0"/>
          <w:noProof w:val="0"/>
          <w:sz w:val="24"/>
          <w:szCs w:val="24"/>
          <w:lang w:val="en-US"/>
        </w:rPr>
        <w:t>Java Development Kit (JDK) 17 or newer</w:t>
      </w:r>
      <w:r w:rsidRPr="613E2B5B" w:rsidR="14579B35">
        <w:rPr>
          <w:rFonts w:ascii="Times New Roman" w:hAnsi="Times New Roman" w:eastAsia="Times New Roman" w:cs="Times New Roman"/>
          <w:b w:val="0"/>
          <w:bCs w:val="0"/>
          <w:i w:val="0"/>
          <w:iCs w:val="0"/>
          <w:caps w:val="0"/>
          <w:smallCaps w:val="0"/>
          <w:noProof w:val="0"/>
          <w:sz w:val="24"/>
          <w:szCs w:val="24"/>
          <w:lang w:val="en-US"/>
        </w:rPr>
        <w:t>. Check with java -version and javac -version.</w:t>
      </w:r>
    </w:p>
    <w:p w:rsidR="14579B35" w:rsidP="613E2B5B" w:rsidRDefault="14579B35" w14:paraId="4CEB0E25" w14:textId="522C2B1F">
      <w:pPr>
        <w:pStyle w:val="Normal"/>
        <w:numPr>
          <w:ilvl w:val="0"/>
          <w:numId w:val="6"/>
        </w:numPr>
        <w:spacing w:line="480" w:lineRule="auto"/>
        <w:rPr>
          <w:rFonts w:ascii="Times New Roman" w:hAnsi="Times New Roman" w:eastAsia="Times New Roman" w:cs="Times New Roman"/>
          <w:b w:val="0"/>
          <w:bCs w:val="0"/>
          <w:i w:val="0"/>
          <w:iCs w:val="0"/>
          <w:caps w:val="0"/>
          <w:smallCaps w:val="0"/>
          <w:noProof w:val="0"/>
          <w:sz w:val="24"/>
          <w:szCs w:val="24"/>
          <w:lang w:val="en-US"/>
        </w:rPr>
      </w:pPr>
      <w:r w:rsidRPr="613E2B5B" w:rsidR="14579B35">
        <w:rPr>
          <w:rFonts w:ascii="Times New Roman" w:hAnsi="Times New Roman" w:eastAsia="Times New Roman" w:cs="Times New Roman"/>
          <w:b w:val="1"/>
          <w:bCs w:val="1"/>
          <w:i w:val="0"/>
          <w:iCs w:val="0"/>
          <w:caps w:val="0"/>
          <w:smallCaps w:val="0"/>
          <w:noProof w:val="0"/>
          <w:sz w:val="24"/>
          <w:szCs w:val="24"/>
          <w:lang w:val="en-US"/>
        </w:rPr>
        <w:t>Apache Maven 3.6 or newer</w:t>
      </w:r>
      <w:r w:rsidRPr="613E2B5B" w:rsidR="14579B35">
        <w:rPr>
          <w:rFonts w:ascii="Times New Roman" w:hAnsi="Times New Roman" w:eastAsia="Times New Roman" w:cs="Times New Roman"/>
          <w:b w:val="0"/>
          <w:bCs w:val="0"/>
          <w:i w:val="0"/>
          <w:iCs w:val="0"/>
          <w:caps w:val="0"/>
          <w:smallCaps w:val="0"/>
          <w:noProof w:val="0"/>
          <w:sz w:val="24"/>
          <w:szCs w:val="24"/>
          <w:lang w:val="en-US"/>
        </w:rPr>
        <w:t xml:space="preserve"> (optional, needed only for the Maven build). Check with </w:t>
      </w:r>
      <w:r w:rsidRPr="613E2B5B" w:rsidR="14579B35">
        <w:rPr>
          <w:rFonts w:ascii="Times New Roman" w:hAnsi="Times New Roman" w:eastAsia="Times New Roman" w:cs="Times New Roman"/>
          <w:b w:val="0"/>
          <w:bCs w:val="0"/>
          <w:i w:val="0"/>
          <w:iCs w:val="0"/>
          <w:caps w:val="0"/>
          <w:smallCaps w:val="0"/>
          <w:noProof w:val="0"/>
          <w:sz w:val="24"/>
          <w:szCs w:val="24"/>
          <w:lang w:val="en-US"/>
        </w:rPr>
        <w:t>mvn</w:t>
      </w:r>
      <w:r w:rsidRPr="613E2B5B" w:rsidR="14579B35">
        <w:rPr>
          <w:rFonts w:ascii="Times New Roman" w:hAnsi="Times New Roman" w:eastAsia="Times New Roman" w:cs="Times New Roman"/>
          <w:b w:val="0"/>
          <w:bCs w:val="0"/>
          <w:i w:val="0"/>
          <w:iCs w:val="0"/>
          <w:caps w:val="0"/>
          <w:smallCaps w:val="0"/>
          <w:noProof w:val="0"/>
          <w:sz w:val="24"/>
          <w:szCs w:val="24"/>
          <w:lang w:val="en-US"/>
        </w:rPr>
        <w:t xml:space="preserve"> -v.</w:t>
      </w:r>
    </w:p>
    <w:p w:rsidR="14579B35" w:rsidP="613E2B5B" w:rsidRDefault="14579B35" w14:paraId="2357BD8C" w14:textId="6054DAA4">
      <w:pPr>
        <w:pStyle w:val="Normal"/>
        <w:spacing w:line="480" w:lineRule="auto"/>
        <w:rPr>
          <w:rFonts w:ascii="Times New Roman" w:hAnsi="Times New Roman" w:eastAsia="Times New Roman" w:cs="Times New Roman"/>
          <w:b w:val="1"/>
          <w:bCs w:val="1"/>
          <w:i w:val="0"/>
          <w:iCs w:val="0"/>
          <w:caps w:val="0"/>
          <w:smallCaps w:val="0"/>
          <w:noProof w:val="0"/>
          <w:sz w:val="24"/>
          <w:szCs w:val="24"/>
          <w:lang w:val="en-US"/>
        </w:rPr>
      </w:pPr>
      <w:r w:rsidRPr="613E2B5B" w:rsidR="14579B35">
        <w:rPr>
          <w:rFonts w:ascii="Times New Roman" w:hAnsi="Times New Roman" w:eastAsia="Times New Roman" w:cs="Times New Roman"/>
          <w:b w:val="1"/>
          <w:bCs w:val="1"/>
          <w:i w:val="0"/>
          <w:iCs w:val="0"/>
          <w:caps w:val="0"/>
          <w:smallCaps w:val="0"/>
          <w:noProof w:val="0"/>
          <w:sz w:val="24"/>
          <w:szCs w:val="24"/>
          <w:lang w:val="en-US"/>
        </w:rPr>
        <w:t>Compiling and Running</w:t>
      </w:r>
    </w:p>
    <w:p w:rsidR="14579B35" w:rsidP="613E2B5B" w:rsidRDefault="14579B35" w14:paraId="0F8F3BB7" w14:textId="7ED9A803">
      <w:pPr>
        <w:spacing w:line="480" w:lineRule="auto"/>
        <w:rPr>
          <w:rFonts w:ascii="Times New Roman" w:hAnsi="Times New Roman" w:eastAsia="Times New Roman" w:cs="Times New Roman"/>
          <w:b w:val="0"/>
          <w:bCs w:val="0"/>
          <w:i w:val="0"/>
          <w:iCs w:val="0"/>
          <w:caps w:val="0"/>
          <w:smallCaps w:val="0"/>
          <w:noProof w:val="0"/>
          <w:sz w:val="24"/>
          <w:szCs w:val="24"/>
          <w:lang w:val="en-US"/>
        </w:rPr>
      </w:pPr>
      <w:r w:rsidRPr="613E2B5B" w:rsidR="14579B35">
        <w:rPr>
          <w:rFonts w:ascii="Times New Roman" w:hAnsi="Times New Roman" w:eastAsia="Times New Roman" w:cs="Times New Roman"/>
          <w:b w:val="0"/>
          <w:bCs w:val="0"/>
          <w:i w:val="0"/>
          <w:iCs w:val="0"/>
          <w:caps w:val="0"/>
          <w:smallCaps w:val="0"/>
          <w:noProof w:val="0"/>
          <w:sz w:val="24"/>
          <w:szCs w:val="24"/>
          <w:lang w:val="en-US"/>
        </w:rPr>
        <w:t xml:space="preserve">Run all commands from the project root, which is the folder that </w:t>
      </w:r>
      <w:r w:rsidRPr="613E2B5B" w:rsidR="14579B35">
        <w:rPr>
          <w:rFonts w:ascii="Times New Roman" w:hAnsi="Times New Roman" w:eastAsia="Times New Roman" w:cs="Times New Roman"/>
          <w:b w:val="0"/>
          <w:bCs w:val="0"/>
          <w:i w:val="0"/>
          <w:iCs w:val="0"/>
          <w:caps w:val="0"/>
          <w:smallCaps w:val="0"/>
          <w:noProof w:val="0"/>
          <w:sz w:val="24"/>
          <w:szCs w:val="24"/>
          <w:lang w:val="en-US"/>
        </w:rPr>
        <w:t>contains</w:t>
      </w:r>
      <w:r w:rsidRPr="613E2B5B" w:rsidR="14579B35">
        <w:rPr>
          <w:rFonts w:ascii="Times New Roman" w:hAnsi="Times New Roman" w:eastAsia="Times New Roman" w:cs="Times New Roman"/>
          <w:b w:val="0"/>
          <w:bCs w:val="0"/>
          <w:i w:val="0"/>
          <w:iCs w:val="0"/>
          <w:caps w:val="0"/>
          <w:smallCaps w:val="0"/>
          <w:noProof w:val="0"/>
          <w:sz w:val="24"/>
          <w:szCs w:val="24"/>
          <w:lang w:val="en-US"/>
        </w:rPr>
        <w:t xml:space="preserve"> pom.xml.</w:t>
      </w:r>
    </w:p>
    <w:p w:rsidR="14579B35" w:rsidP="613E2B5B" w:rsidRDefault="14579B35" w14:paraId="1AE9D381" w14:textId="06D377FB">
      <w:pPr>
        <w:pStyle w:val="Normal"/>
        <w:spacing w:line="480" w:lineRule="auto"/>
        <w:rPr>
          <w:rFonts w:ascii="Times New Roman" w:hAnsi="Times New Roman" w:eastAsia="Times New Roman" w:cs="Times New Roman"/>
          <w:b w:val="1"/>
          <w:bCs w:val="1"/>
          <w:i w:val="0"/>
          <w:iCs w:val="0"/>
          <w:caps w:val="0"/>
          <w:smallCaps w:val="0"/>
          <w:noProof w:val="0"/>
          <w:sz w:val="24"/>
          <w:szCs w:val="24"/>
          <w:lang w:val="en-US"/>
        </w:rPr>
      </w:pPr>
      <w:r w:rsidRPr="613E2B5B" w:rsidR="14579B35">
        <w:rPr>
          <w:rFonts w:ascii="Times New Roman" w:hAnsi="Times New Roman" w:eastAsia="Times New Roman" w:cs="Times New Roman"/>
          <w:b w:val="1"/>
          <w:bCs w:val="1"/>
          <w:i w:val="0"/>
          <w:iCs w:val="0"/>
          <w:caps w:val="0"/>
          <w:smallCaps w:val="0"/>
          <w:noProof w:val="0"/>
          <w:sz w:val="24"/>
          <w:szCs w:val="24"/>
          <w:lang w:val="en-US"/>
        </w:rPr>
        <w:t>Option 1: Maven</w:t>
      </w:r>
    </w:p>
    <w:p w:rsidR="14579B35" w:rsidP="613E2B5B" w:rsidRDefault="14579B35" w14:paraId="1676AE82" w14:textId="308C8457">
      <w:pPr>
        <w:rPr>
          <w:rFonts w:ascii="Times New Roman" w:hAnsi="Times New Roman" w:eastAsia="Times New Roman" w:cs="Times New Roman"/>
          <w:b w:val="0"/>
          <w:bCs w:val="0"/>
          <w:i w:val="0"/>
          <w:iCs w:val="0"/>
          <w:caps w:val="0"/>
          <w:smallCaps w:val="0"/>
          <w:noProof w:val="0"/>
          <w:sz w:val="24"/>
          <w:szCs w:val="24"/>
          <w:lang w:val="en-US"/>
        </w:rPr>
      </w:pPr>
      <w:r w:rsidRPr="613E2B5B" w:rsidR="14579B35">
        <w:rPr>
          <w:rFonts w:ascii="Times New Roman" w:hAnsi="Times New Roman" w:eastAsia="Times New Roman" w:cs="Times New Roman"/>
          <w:b w:val="0"/>
          <w:bCs w:val="0"/>
          <w:i w:val="0"/>
          <w:iCs w:val="0"/>
          <w:caps w:val="0"/>
          <w:smallCaps w:val="0"/>
          <w:noProof w:val="0"/>
          <w:sz w:val="24"/>
          <w:szCs w:val="24"/>
          <w:lang w:val="en-US"/>
        </w:rPr>
        <w:t>mvn compile</w:t>
      </w:r>
      <w:r>
        <w:br/>
      </w:r>
      <w:r w:rsidRPr="613E2B5B" w:rsidR="14579B35">
        <w:rPr>
          <w:rFonts w:ascii="Times New Roman" w:hAnsi="Times New Roman" w:eastAsia="Times New Roman" w:cs="Times New Roman"/>
          <w:b w:val="0"/>
          <w:bCs w:val="0"/>
          <w:i w:val="0"/>
          <w:iCs w:val="0"/>
          <w:caps w:val="0"/>
          <w:smallCaps w:val="0"/>
          <w:noProof w:val="0"/>
          <w:sz w:val="24"/>
          <w:szCs w:val="24"/>
          <w:lang w:val="en-US"/>
        </w:rPr>
        <w:t>java -cp target/classes com.cooke.shapes.App</w:t>
      </w:r>
    </w:p>
    <w:p w:rsidR="613E2B5B" w:rsidP="613E2B5B" w:rsidRDefault="613E2B5B" w14:paraId="7FDCC0D2" w14:textId="4A32E5DC">
      <w:pPr>
        <w:pStyle w:val="Normal"/>
        <w:rPr>
          <w:rFonts w:ascii="Times New Roman" w:hAnsi="Times New Roman" w:eastAsia="Times New Roman" w:cs="Times New Roman"/>
          <w:b w:val="1"/>
          <w:bCs w:val="1"/>
          <w:i w:val="0"/>
          <w:iCs w:val="0"/>
          <w:caps w:val="0"/>
          <w:smallCaps w:val="0"/>
          <w:noProof w:val="0"/>
          <w:sz w:val="24"/>
          <w:szCs w:val="24"/>
          <w:lang w:val="en-US"/>
        </w:rPr>
      </w:pPr>
    </w:p>
    <w:p w:rsidR="14579B35" w:rsidP="613E2B5B" w:rsidRDefault="14579B35" w14:paraId="5191A922" w14:textId="3961A140">
      <w:pPr>
        <w:pStyle w:val="Normal"/>
      </w:pPr>
      <w:r w:rsidRPr="613E2B5B" w:rsidR="14579B35">
        <w:rPr>
          <w:rFonts w:ascii="Times New Roman" w:hAnsi="Times New Roman" w:eastAsia="Times New Roman" w:cs="Times New Roman"/>
          <w:b w:val="1"/>
          <w:bCs w:val="1"/>
          <w:i w:val="0"/>
          <w:iCs w:val="0"/>
          <w:caps w:val="0"/>
          <w:smallCaps w:val="0"/>
          <w:noProof w:val="0"/>
          <w:sz w:val="24"/>
          <w:szCs w:val="24"/>
          <w:lang w:val="en-US"/>
        </w:rPr>
        <w:t>Option 2: Plain javac (no Maven)</w:t>
      </w:r>
    </w:p>
    <w:p w:rsidR="613E2B5B" w:rsidP="613E2B5B" w:rsidRDefault="613E2B5B" w14:paraId="595472E5" w14:textId="039F9783">
      <w:pPr>
        <w:pStyle w:val="Normal"/>
        <w:rPr>
          <w:rFonts w:ascii="Times New Roman" w:hAnsi="Times New Roman" w:eastAsia="Times New Roman" w:cs="Times New Roman"/>
          <w:b w:val="1"/>
          <w:bCs w:val="1"/>
          <w:i w:val="0"/>
          <w:iCs w:val="0"/>
          <w:caps w:val="0"/>
          <w:smallCaps w:val="0"/>
          <w:noProof w:val="0"/>
          <w:sz w:val="24"/>
          <w:szCs w:val="24"/>
          <w:lang w:val="en-US"/>
        </w:rPr>
      </w:pPr>
    </w:p>
    <w:p w:rsidR="14579B35" w:rsidP="613E2B5B" w:rsidRDefault="14579B35" w14:paraId="6A3B9522" w14:textId="22E4C8F3">
      <w:pPr>
        <w:rPr>
          <w:rFonts w:ascii="Times New Roman" w:hAnsi="Times New Roman" w:eastAsia="Times New Roman" w:cs="Times New Roman"/>
          <w:b w:val="0"/>
          <w:bCs w:val="0"/>
          <w:i w:val="0"/>
          <w:iCs w:val="0"/>
          <w:caps w:val="0"/>
          <w:smallCaps w:val="0"/>
          <w:noProof w:val="0"/>
          <w:sz w:val="24"/>
          <w:szCs w:val="24"/>
          <w:lang w:val="en-US"/>
        </w:rPr>
      </w:pPr>
      <w:r w:rsidRPr="613E2B5B" w:rsidR="14579B35">
        <w:rPr>
          <w:rFonts w:ascii="Times New Roman" w:hAnsi="Times New Roman" w:eastAsia="Times New Roman" w:cs="Times New Roman"/>
          <w:b w:val="0"/>
          <w:bCs w:val="0"/>
          <w:i w:val="0"/>
          <w:iCs w:val="0"/>
          <w:caps w:val="0"/>
          <w:smallCaps w:val="0"/>
          <w:noProof w:val="0"/>
          <w:sz w:val="24"/>
          <w:szCs w:val="24"/>
          <w:lang w:val="en-US"/>
        </w:rPr>
        <w:t>javac --release 17 -d out src/main/java/com/cooke/shapes/*.java</w:t>
      </w:r>
      <w:r>
        <w:br/>
      </w:r>
      <w:r w:rsidRPr="613E2B5B" w:rsidR="14579B35">
        <w:rPr>
          <w:rFonts w:ascii="Times New Roman" w:hAnsi="Times New Roman" w:eastAsia="Times New Roman" w:cs="Times New Roman"/>
          <w:b w:val="0"/>
          <w:bCs w:val="0"/>
          <w:i w:val="0"/>
          <w:iCs w:val="0"/>
          <w:caps w:val="0"/>
          <w:smallCaps w:val="0"/>
          <w:noProof w:val="0"/>
          <w:sz w:val="24"/>
          <w:szCs w:val="24"/>
          <w:lang w:val="en-US"/>
        </w:rPr>
        <w:t>java -cp out com.cooke.shapes.App</w:t>
      </w:r>
    </w:p>
    <w:p w:rsidR="613E2B5B" w:rsidP="613E2B5B" w:rsidRDefault="613E2B5B" w14:paraId="2B24BD1F" w14:textId="531B9ED0">
      <w:pPr>
        <w:pStyle w:val="Normal"/>
        <w:rPr>
          <w:rFonts w:ascii="Times New Roman" w:hAnsi="Times New Roman" w:eastAsia="Times New Roman" w:cs="Times New Roman"/>
          <w:b w:val="1"/>
          <w:bCs w:val="1"/>
          <w:i w:val="0"/>
          <w:iCs w:val="0"/>
          <w:caps w:val="0"/>
          <w:smallCaps w:val="0"/>
          <w:noProof w:val="0"/>
          <w:sz w:val="24"/>
          <w:szCs w:val="24"/>
          <w:lang w:val="en-US"/>
        </w:rPr>
      </w:pPr>
    </w:p>
    <w:p w:rsidR="14579B35" w:rsidP="613E2B5B" w:rsidRDefault="14579B35" w14:paraId="762A0276" w14:textId="78C6C351">
      <w:pPr>
        <w:pStyle w:val="Normal"/>
      </w:pPr>
      <w:r w:rsidRPr="613E2B5B" w:rsidR="14579B35">
        <w:rPr>
          <w:rFonts w:ascii="Times New Roman" w:hAnsi="Times New Roman" w:eastAsia="Times New Roman" w:cs="Times New Roman"/>
          <w:b w:val="1"/>
          <w:bCs w:val="1"/>
          <w:i w:val="0"/>
          <w:iCs w:val="0"/>
          <w:caps w:val="0"/>
          <w:smallCaps w:val="0"/>
          <w:noProof w:val="0"/>
          <w:sz w:val="24"/>
          <w:szCs w:val="24"/>
          <w:lang w:val="en-US"/>
        </w:rPr>
        <w:t>Running the Tests</w:t>
      </w:r>
    </w:p>
    <w:p w:rsidR="613E2B5B" w:rsidP="613E2B5B" w:rsidRDefault="613E2B5B" w14:paraId="1FC7B7FB" w14:textId="7479DD05">
      <w:pPr>
        <w:pStyle w:val="Normal"/>
        <w:rPr>
          <w:rFonts w:ascii="Times New Roman" w:hAnsi="Times New Roman" w:eastAsia="Times New Roman" w:cs="Times New Roman"/>
          <w:b w:val="1"/>
          <w:bCs w:val="1"/>
          <w:i w:val="0"/>
          <w:iCs w:val="0"/>
          <w:caps w:val="0"/>
          <w:smallCaps w:val="0"/>
          <w:noProof w:val="0"/>
          <w:sz w:val="24"/>
          <w:szCs w:val="24"/>
          <w:lang w:val="en-US"/>
        </w:rPr>
      </w:pPr>
    </w:p>
    <w:p w:rsidR="14579B35" w:rsidP="613E2B5B" w:rsidRDefault="14579B35" w14:paraId="3983BA4A" w14:textId="0B607C97">
      <w:pPr>
        <w:rPr>
          <w:rFonts w:ascii="Times New Roman" w:hAnsi="Times New Roman" w:eastAsia="Times New Roman" w:cs="Times New Roman"/>
          <w:b w:val="0"/>
          <w:bCs w:val="0"/>
          <w:i w:val="0"/>
          <w:iCs w:val="0"/>
          <w:caps w:val="0"/>
          <w:smallCaps w:val="0"/>
          <w:noProof w:val="0"/>
          <w:sz w:val="24"/>
          <w:szCs w:val="24"/>
          <w:lang w:val="en-US"/>
        </w:rPr>
      </w:pPr>
      <w:r w:rsidRPr="613E2B5B" w:rsidR="14579B35">
        <w:rPr>
          <w:rFonts w:ascii="Times New Roman" w:hAnsi="Times New Roman" w:eastAsia="Times New Roman" w:cs="Times New Roman"/>
          <w:b w:val="0"/>
          <w:bCs w:val="0"/>
          <w:i w:val="0"/>
          <w:iCs w:val="0"/>
          <w:caps w:val="0"/>
          <w:smallCaps w:val="0"/>
          <w:noProof w:val="0"/>
          <w:sz w:val="24"/>
          <w:szCs w:val="24"/>
          <w:lang w:val="en-US"/>
        </w:rPr>
        <w:t>mvn test                          # run all tests</w:t>
      </w:r>
      <w:r>
        <w:br/>
      </w:r>
      <w:r w:rsidRPr="613E2B5B" w:rsidR="14579B35">
        <w:rPr>
          <w:rFonts w:ascii="Times New Roman" w:hAnsi="Times New Roman" w:eastAsia="Times New Roman" w:cs="Times New Roman"/>
          <w:b w:val="0"/>
          <w:bCs w:val="0"/>
          <w:i w:val="0"/>
          <w:iCs w:val="0"/>
          <w:caps w:val="0"/>
          <w:smallCaps w:val="0"/>
          <w:noProof w:val="0"/>
          <w:sz w:val="24"/>
          <w:szCs w:val="24"/>
          <w:lang w:val="en-US"/>
        </w:rPr>
        <w:t>mvn test -Dtest=AppTest           # run a single test class</w:t>
      </w:r>
      <w:r>
        <w:br/>
      </w:r>
      <w:r w:rsidRPr="613E2B5B" w:rsidR="14579B35">
        <w:rPr>
          <w:rFonts w:ascii="Times New Roman" w:hAnsi="Times New Roman" w:eastAsia="Times New Roman" w:cs="Times New Roman"/>
          <w:b w:val="0"/>
          <w:bCs w:val="0"/>
          <w:i w:val="0"/>
          <w:iCs w:val="0"/>
          <w:caps w:val="0"/>
          <w:smallCaps w:val="0"/>
          <w:noProof w:val="0"/>
          <w:sz w:val="24"/>
          <w:szCs w:val="24"/>
          <w:lang w:val="en-US"/>
        </w:rPr>
        <w:t>mvn test -Dtest=AppTest#methodName   # run a single test method</w:t>
      </w:r>
    </w:p>
    <w:p w:rsidR="613E2B5B" w:rsidP="613E2B5B" w:rsidRDefault="613E2B5B" w14:paraId="2D1BEB61" w14:textId="18D5F926">
      <w:pPr>
        <w:pStyle w:val="Normal"/>
        <w:rPr>
          <w:rFonts w:ascii="Times New Roman" w:hAnsi="Times New Roman" w:eastAsia="Times New Roman" w:cs="Times New Roman"/>
          <w:b w:val="1"/>
          <w:bCs w:val="1"/>
          <w:i w:val="0"/>
          <w:iCs w:val="0"/>
          <w:caps w:val="0"/>
          <w:smallCaps w:val="0"/>
          <w:noProof w:val="0"/>
          <w:sz w:val="24"/>
          <w:szCs w:val="24"/>
          <w:lang w:val="en-US"/>
        </w:rPr>
      </w:pPr>
    </w:p>
    <w:p w:rsidR="14579B35" w:rsidP="613E2B5B" w:rsidRDefault="14579B35" w14:paraId="548D5FD9" w14:textId="1426B624">
      <w:pPr>
        <w:pStyle w:val="Normal"/>
        <w:spacing w:line="480" w:lineRule="auto"/>
        <w:rPr>
          <w:rFonts w:ascii="Times New Roman" w:hAnsi="Times New Roman" w:eastAsia="Times New Roman" w:cs="Times New Roman"/>
          <w:b w:val="1"/>
          <w:bCs w:val="1"/>
          <w:i w:val="0"/>
          <w:iCs w:val="0"/>
          <w:caps w:val="0"/>
          <w:smallCaps w:val="0"/>
          <w:noProof w:val="0"/>
          <w:sz w:val="24"/>
          <w:szCs w:val="24"/>
          <w:lang w:val="en-US"/>
        </w:rPr>
      </w:pPr>
      <w:r w:rsidRPr="613E2B5B" w:rsidR="14579B35">
        <w:rPr>
          <w:rFonts w:ascii="Times New Roman" w:hAnsi="Times New Roman" w:eastAsia="Times New Roman" w:cs="Times New Roman"/>
          <w:b w:val="1"/>
          <w:bCs w:val="1"/>
          <w:i w:val="0"/>
          <w:iCs w:val="0"/>
          <w:caps w:val="0"/>
          <w:smallCaps w:val="0"/>
          <w:noProof w:val="0"/>
          <w:sz w:val="24"/>
          <w:szCs w:val="24"/>
          <w:lang w:val="en-US"/>
        </w:rPr>
        <w:t>Using the Program</w:t>
      </w:r>
    </w:p>
    <w:p w:rsidR="14579B35" w:rsidP="613E2B5B" w:rsidRDefault="14579B35" w14:paraId="029F5DFA" w14:textId="21470E85">
      <w:pPr>
        <w:spacing w:line="480" w:lineRule="auto"/>
      </w:pPr>
      <w:r w:rsidRPr="613E2B5B" w:rsidR="14579B35">
        <w:rPr>
          <w:rFonts w:ascii="Times New Roman" w:hAnsi="Times New Roman" w:eastAsia="Times New Roman" w:cs="Times New Roman"/>
          <w:b w:val="0"/>
          <w:bCs w:val="0"/>
          <w:i w:val="0"/>
          <w:iCs w:val="0"/>
          <w:caps w:val="0"/>
          <w:smallCaps w:val="0"/>
          <w:noProof w:val="0"/>
          <w:sz w:val="24"/>
          <w:szCs w:val="24"/>
          <w:lang w:val="en-US"/>
        </w:rPr>
        <w:t>When the app is started, the user will be prompted to input a number between 1 and 10 to the console to select a shape as such:</w:t>
      </w:r>
    </w:p>
    <w:p w:rsidR="56B2B38E" w:rsidP="613E2B5B" w:rsidRDefault="56B2B38E" w14:paraId="63D72989" w14:textId="2B6380F5">
      <w:pPr>
        <w:pStyle w:val="Normal"/>
        <w:spacing w:line="480" w:lineRule="auto"/>
      </w:pPr>
      <w:r w:rsidR="56B2B38E">
        <w:drawing>
          <wp:inline wp14:editId="2FD0DC18" wp14:anchorId="3A4BF3A6">
            <wp:extent cx="3800475" cy="2206727"/>
            <wp:effectExtent l="0" t="0" r="0" b="0"/>
            <wp:docPr id="18519066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1906607" name="Picture 1851906607"/>
                    <pic:cNvPicPr/>
                  </pic:nvPicPr>
                  <pic:blipFill>
                    <a:blip xmlns:r="http://schemas.openxmlformats.org/officeDocument/2006/relationships" r:embed="rId2068465945">
                      <a:extLst>
                        <a:ext uri="{28A0092B-C50C-407E-A947-70E740481C1C}">
                          <a14:useLocalDpi xmlns:a14="http://schemas.microsoft.com/office/drawing/2010/main"/>
                        </a:ext>
                      </a:extLst>
                    </a:blip>
                    <a:stretch>
                      <a:fillRect/>
                    </a:stretch>
                  </pic:blipFill>
                  <pic:spPr>
                    <a:xfrm rot="0">
                      <a:off x="0" y="0"/>
                      <a:ext cx="3800475" cy="2206727"/>
                    </a:xfrm>
                    <a:prstGeom prst="rect">
                      <a:avLst/>
                    </a:prstGeom>
                  </pic:spPr>
                </pic:pic>
              </a:graphicData>
            </a:graphic>
          </wp:inline>
        </w:drawing>
      </w:r>
    </w:p>
    <w:p w:rsidR="613E2B5B" w:rsidP="613E2B5B" w:rsidRDefault="613E2B5B" w14:paraId="593A808D" w14:textId="38F94ED4">
      <w:pPr>
        <w:spacing w:line="480" w:lineRule="auto"/>
        <w:rPr>
          <w:rFonts w:ascii="Times New Roman" w:hAnsi="Times New Roman" w:eastAsia="Times New Roman" w:cs="Times New Roman"/>
          <w:b w:val="0"/>
          <w:bCs w:val="0"/>
          <w:i w:val="0"/>
          <w:iCs w:val="0"/>
          <w:caps w:val="0"/>
          <w:smallCaps w:val="0"/>
          <w:noProof w:val="0"/>
          <w:sz w:val="24"/>
          <w:szCs w:val="24"/>
          <w:lang w:val="en-US"/>
        </w:rPr>
      </w:pPr>
    </w:p>
    <w:p w:rsidR="14579B35" w:rsidP="613E2B5B" w:rsidRDefault="14579B35" w14:paraId="6354E0E4" w14:textId="3B08CEDA">
      <w:pPr>
        <w:spacing w:line="480" w:lineRule="auto"/>
        <w:rPr>
          <w:rFonts w:ascii="Times New Roman" w:hAnsi="Times New Roman" w:eastAsia="Times New Roman" w:cs="Times New Roman"/>
          <w:b w:val="0"/>
          <w:bCs w:val="0"/>
          <w:i w:val="0"/>
          <w:iCs w:val="0"/>
          <w:caps w:val="0"/>
          <w:smallCaps w:val="0"/>
          <w:noProof w:val="0"/>
          <w:sz w:val="24"/>
          <w:szCs w:val="24"/>
          <w:lang w:val="en-US"/>
        </w:rPr>
      </w:pPr>
      <w:r w:rsidRPr="613E2B5B" w:rsidR="14579B35">
        <w:rPr>
          <w:rFonts w:ascii="Times New Roman" w:hAnsi="Times New Roman" w:eastAsia="Times New Roman" w:cs="Times New Roman"/>
          <w:b w:val="0"/>
          <w:bCs w:val="0"/>
          <w:i w:val="0"/>
          <w:iCs w:val="0"/>
          <w:caps w:val="0"/>
          <w:smallCaps w:val="0"/>
          <w:noProof w:val="0"/>
          <w:sz w:val="24"/>
          <w:szCs w:val="24"/>
          <w:lang w:val="en-US"/>
        </w:rPr>
        <w:t>The user will then be prompted to input the dimensions of the chosen shape. For example, if a user selected circle, they will be prompted for the radius of the circle. Once the user inputs a valid radius, the shapes area (or volume if it is a 3D shape) will be displayed, and the user can decide to build another shape:</w:t>
      </w:r>
    </w:p>
    <w:p w:rsidR="6490E54B" w:rsidP="613E2B5B" w:rsidRDefault="6490E54B" w14:paraId="0E461BC5" w14:textId="31C42CE5">
      <w:pPr>
        <w:pStyle w:val="Normal"/>
      </w:pPr>
      <w:r w:rsidR="6490E54B">
        <w:drawing>
          <wp:inline wp14:editId="193A6686" wp14:anchorId="4B32AA06">
            <wp:extent cx="3943350" cy="1600200"/>
            <wp:effectExtent l="0" t="0" r="0" b="0"/>
            <wp:docPr id="19573878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7387879" name="Picture 1957387879"/>
                    <pic:cNvPicPr/>
                  </pic:nvPicPr>
                  <pic:blipFill>
                    <a:blip xmlns:r="http://schemas.openxmlformats.org/officeDocument/2006/relationships" r:embed="rId1973277687">
                      <a:extLst>
                        <a:ext uri="{28A0092B-C50C-407E-A947-70E740481C1C}">
                          <a14:useLocalDpi xmlns:a14="http://schemas.microsoft.com/office/drawing/2010/main"/>
                        </a:ext>
                      </a:extLst>
                    </a:blip>
                    <a:stretch>
                      <a:fillRect/>
                    </a:stretch>
                  </pic:blipFill>
                  <pic:spPr>
                    <a:xfrm>
                      <a:off x="0" y="0"/>
                      <a:ext cx="3943350" cy="1600200"/>
                    </a:xfrm>
                    <a:prstGeom prst="rect">
                      <a:avLst/>
                    </a:prstGeom>
                  </pic:spPr>
                </pic:pic>
              </a:graphicData>
            </a:graphic>
          </wp:inline>
        </w:drawing>
      </w:r>
    </w:p>
    <w:p w:rsidR="14579B35" w:rsidP="613E2B5B" w:rsidRDefault="14579B35" w14:paraId="6F4D6D78" w14:textId="74BDC5A2">
      <w:pPr>
        <w:spacing w:line="480" w:lineRule="auto"/>
        <w:rPr>
          <w:rFonts w:ascii="Times New Roman" w:hAnsi="Times New Roman" w:eastAsia="Times New Roman" w:cs="Times New Roman"/>
          <w:b w:val="0"/>
          <w:bCs w:val="0"/>
          <w:i w:val="0"/>
          <w:iCs w:val="0"/>
          <w:caps w:val="0"/>
          <w:smallCaps w:val="0"/>
          <w:noProof w:val="0"/>
          <w:sz w:val="24"/>
          <w:szCs w:val="24"/>
          <w:lang w:val="en-US"/>
        </w:rPr>
      </w:pPr>
      <w:r w:rsidRPr="613E2B5B" w:rsidR="14579B35">
        <w:rPr>
          <w:rFonts w:ascii="Times New Roman" w:hAnsi="Times New Roman" w:eastAsia="Times New Roman" w:cs="Times New Roman"/>
          <w:b w:val="0"/>
          <w:bCs w:val="0"/>
          <w:i w:val="0"/>
          <w:iCs w:val="0"/>
          <w:caps w:val="0"/>
          <w:smallCaps w:val="0"/>
          <w:noProof w:val="0"/>
          <w:sz w:val="24"/>
          <w:szCs w:val="24"/>
          <w:lang w:val="en-US"/>
        </w:rPr>
        <w:t>If the user attempts to input an invalid character, or if one of the inputs cannot be used to make a valid shape, the menu will restart.</w:t>
      </w:r>
    </w:p>
    <w:p w:rsidR="14579B35" w:rsidP="613E2B5B" w:rsidRDefault="14579B35" w14:paraId="08FBC18F" w14:textId="5B8341DD">
      <w:pPr>
        <w:spacing w:line="480" w:lineRule="auto"/>
        <w:rPr>
          <w:rFonts w:ascii="Times New Roman" w:hAnsi="Times New Roman" w:eastAsia="Times New Roman" w:cs="Times New Roman"/>
          <w:b w:val="0"/>
          <w:bCs w:val="0"/>
          <w:i w:val="0"/>
          <w:iCs w:val="0"/>
          <w:caps w:val="0"/>
          <w:smallCaps w:val="0"/>
          <w:noProof w:val="0"/>
          <w:sz w:val="24"/>
          <w:szCs w:val="24"/>
          <w:lang w:val="en-US"/>
        </w:rPr>
      </w:pPr>
      <w:r w:rsidRPr="613E2B5B" w:rsidR="14579B35">
        <w:rPr>
          <w:rFonts w:ascii="Times New Roman" w:hAnsi="Times New Roman" w:eastAsia="Times New Roman" w:cs="Times New Roman"/>
          <w:b w:val="0"/>
          <w:bCs w:val="0"/>
          <w:i w:val="0"/>
          <w:iCs w:val="0"/>
          <w:caps w:val="0"/>
          <w:smallCaps w:val="0"/>
          <w:noProof w:val="0"/>
          <w:sz w:val="24"/>
          <w:szCs w:val="24"/>
          <w:lang w:val="en-US"/>
        </w:rPr>
        <w:t>General Rules for inputs:</w:t>
      </w:r>
    </w:p>
    <w:p w:rsidR="14579B35" w:rsidP="613E2B5B" w:rsidRDefault="14579B35" w14:paraId="5E839EFC" w14:textId="080A5E91">
      <w:pPr>
        <w:pStyle w:val="Normal"/>
        <w:numPr>
          <w:ilvl w:val="0"/>
          <w:numId w:val="7"/>
        </w:numPr>
        <w:spacing w:line="480" w:lineRule="auto"/>
        <w:rPr>
          <w:rFonts w:ascii="Times New Roman" w:hAnsi="Times New Roman" w:eastAsia="Times New Roman" w:cs="Times New Roman"/>
          <w:b w:val="0"/>
          <w:bCs w:val="0"/>
          <w:i w:val="0"/>
          <w:iCs w:val="0"/>
          <w:caps w:val="0"/>
          <w:smallCaps w:val="0"/>
          <w:noProof w:val="0"/>
          <w:sz w:val="24"/>
          <w:szCs w:val="24"/>
          <w:lang w:val="en-US"/>
        </w:rPr>
      </w:pPr>
      <w:r w:rsidRPr="613E2B5B" w:rsidR="14579B35">
        <w:rPr>
          <w:rFonts w:ascii="Times New Roman" w:hAnsi="Times New Roman" w:eastAsia="Times New Roman" w:cs="Times New Roman"/>
          <w:b w:val="0"/>
          <w:bCs w:val="0"/>
          <w:i w:val="0"/>
          <w:iCs w:val="0"/>
          <w:caps w:val="0"/>
          <w:smallCaps w:val="0"/>
          <w:noProof w:val="0"/>
          <w:sz w:val="24"/>
          <w:szCs w:val="24"/>
          <w:lang w:val="en-US"/>
        </w:rPr>
        <w:t>no negative numbers</w:t>
      </w:r>
    </w:p>
    <w:p w:rsidR="14579B35" w:rsidP="613E2B5B" w:rsidRDefault="14579B35" w14:paraId="5A2394B1" w14:textId="5FB7DEF1">
      <w:pPr>
        <w:pStyle w:val="Normal"/>
        <w:numPr>
          <w:ilvl w:val="0"/>
          <w:numId w:val="7"/>
        </w:numPr>
        <w:spacing w:line="480" w:lineRule="auto"/>
        <w:rPr>
          <w:rFonts w:ascii="Times New Roman" w:hAnsi="Times New Roman" w:eastAsia="Times New Roman" w:cs="Times New Roman"/>
          <w:b w:val="0"/>
          <w:bCs w:val="0"/>
          <w:i w:val="0"/>
          <w:iCs w:val="0"/>
          <w:caps w:val="0"/>
          <w:smallCaps w:val="0"/>
          <w:noProof w:val="0"/>
          <w:sz w:val="24"/>
          <w:szCs w:val="24"/>
          <w:lang w:val="en-US"/>
        </w:rPr>
      </w:pPr>
      <w:r w:rsidRPr="613E2B5B" w:rsidR="14579B35">
        <w:rPr>
          <w:rFonts w:ascii="Times New Roman" w:hAnsi="Times New Roman" w:eastAsia="Times New Roman" w:cs="Times New Roman"/>
          <w:b w:val="0"/>
          <w:bCs w:val="0"/>
          <w:i w:val="0"/>
          <w:iCs w:val="0"/>
          <w:caps w:val="0"/>
          <w:smallCaps w:val="0"/>
          <w:noProof w:val="0"/>
          <w:sz w:val="24"/>
          <w:szCs w:val="24"/>
          <w:lang w:val="en-US"/>
        </w:rPr>
        <w:t>The sum of the smallest two segments of a triangle must be greater than the longest segment</w:t>
      </w:r>
    </w:p>
    <w:p w:rsidR="14579B35" w:rsidP="613E2B5B" w:rsidRDefault="14579B35" w14:paraId="4162EBDF" w14:textId="72D62CAD">
      <w:pPr>
        <w:pStyle w:val="Normal"/>
        <w:numPr>
          <w:ilvl w:val="0"/>
          <w:numId w:val="7"/>
        </w:numPr>
        <w:spacing w:line="480" w:lineRule="auto"/>
        <w:rPr>
          <w:rFonts w:ascii="Times New Roman" w:hAnsi="Times New Roman" w:eastAsia="Times New Roman" w:cs="Times New Roman"/>
          <w:b w:val="0"/>
          <w:bCs w:val="0"/>
          <w:i w:val="0"/>
          <w:iCs w:val="0"/>
          <w:caps w:val="0"/>
          <w:smallCaps w:val="0"/>
          <w:noProof w:val="0"/>
          <w:sz w:val="24"/>
          <w:szCs w:val="24"/>
          <w:lang w:val="en-US"/>
        </w:rPr>
      </w:pPr>
      <w:r w:rsidRPr="613E2B5B" w:rsidR="14579B35">
        <w:rPr>
          <w:rFonts w:ascii="Times New Roman" w:hAnsi="Times New Roman" w:eastAsia="Times New Roman" w:cs="Times New Roman"/>
          <w:b w:val="0"/>
          <w:bCs w:val="0"/>
          <w:i w:val="0"/>
          <w:iCs w:val="0"/>
          <w:caps w:val="0"/>
          <w:smallCaps w:val="0"/>
          <w:noProof w:val="0"/>
          <w:sz w:val="24"/>
          <w:szCs w:val="24"/>
          <w:lang w:val="en-US"/>
        </w:rPr>
        <w:t>The major radius of a torus must be greater than the minor radius</w:t>
      </w:r>
    </w:p>
    <w:p w:rsidR="613E2B5B" w:rsidP="613E2B5B" w:rsidRDefault="613E2B5B" w14:paraId="7F5510F3" w14:textId="37E84677">
      <w:pPr>
        <w:rPr>
          <w:rFonts w:ascii="Times New Roman" w:hAnsi="Times New Roman" w:eastAsia="Times New Roman" w:cs="Times New Roman"/>
          <w:sz w:val="24"/>
          <w:szCs w:val="24"/>
        </w:rPr>
      </w:pPr>
    </w:p>
    <w:p w:rsidR="613E2B5B" w:rsidP="613E2B5B" w:rsidRDefault="613E2B5B" w14:paraId="5E95076E" w14:textId="0B45BA26">
      <w:pPr>
        <w:pStyle w:val="Normal"/>
      </w:pPr>
    </w:p>
    <w:p w:rsidR="34B7C08D" w:rsidP="613E2B5B" w:rsidRDefault="34B7C08D" w14:paraId="1790D59A" w14:textId="7E4A8D59">
      <w:pPr>
        <w:pStyle w:val="Heading1"/>
      </w:pPr>
      <w:r w:rsidR="34B7C08D">
        <w:rPr/>
        <w:t>Test Plan</w:t>
      </w:r>
    </w:p>
    <w:tbl>
      <w:tblPr>
        <w:tblStyle w:val="TableGrid"/>
        <w:tblW w:w="0" w:type="auto"/>
        <w:tblLook w:val="06A0" w:firstRow="1" w:lastRow="0" w:firstColumn="1" w:lastColumn="0" w:noHBand="1" w:noVBand="1"/>
      </w:tblPr>
      <w:tblGrid>
        <w:gridCol w:w="405"/>
        <w:gridCol w:w="3000"/>
        <w:gridCol w:w="4695"/>
        <w:gridCol w:w="915"/>
      </w:tblGrid>
      <w:tr w:rsidR="613E2B5B" w:rsidTr="613E2B5B" w14:paraId="1F46B4FD">
        <w:trPr>
          <w:trHeight w:val="300"/>
        </w:trPr>
        <w:tc>
          <w:tcPr>
            <w:tcW w:w="405" w:type="dxa"/>
            <w:tcMar/>
          </w:tcPr>
          <w:p w:rsidR="34B7C08D" w:rsidP="613E2B5B" w:rsidRDefault="34B7C08D" w14:paraId="58E4076D" w14:textId="0D58A34A">
            <w:pPr>
              <w:pStyle w:val="Normal"/>
            </w:pPr>
            <w:r w:rsidR="34B7C08D">
              <w:rPr/>
              <w:t xml:space="preserve"> #</w:t>
            </w:r>
          </w:p>
        </w:tc>
        <w:tc>
          <w:tcPr>
            <w:tcW w:w="3000" w:type="dxa"/>
            <w:tcMar/>
          </w:tcPr>
          <w:p w:rsidR="34B7C08D" w:rsidP="613E2B5B" w:rsidRDefault="34B7C08D" w14:paraId="6E12F42E" w14:textId="311DC697">
            <w:pPr>
              <w:pStyle w:val="Normal"/>
            </w:pPr>
            <w:r w:rsidR="34B7C08D">
              <w:rPr/>
              <w:t>Description</w:t>
            </w:r>
          </w:p>
        </w:tc>
        <w:tc>
          <w:tcPr>
            <w:tcW w:w="4695" w:type="dxa"/>
            <w:tcMar/>
          </w:tcPr>
          <w:p w:rsidR="34B7C08D" w:rsidP="613E2B5B" w:rsidRDefault="34B7C08D" w14:paraId="330A5D5C" w14:textId="7AFAED85">
            <w:pPr>
              <w:pStyle w:val="Normal"/>
            </w:pPr>
            <w:r w:rsidR="34B7C08D">
              <w:rPr/>
              <w:t>Screenshot</w:t>
            </w:r>
          </w:p>
        </w:tc>
        <w:tc>
          <w:tcPr>
            <w:tcW w:w="915" w:type="dxa"/>
            <w:tcMar/>
          </w:tcPr>
          <w:p w:rsidR="34B7C08D" w:rsidP="613E2B5B" w:rsidRDefault="34B7C08D" w14:paraId="360A58D8" w14:textId="0D01C960">
            <w:pPr>
              <w:pStyle w:val="Normal"/>
            </w:pPr>
            <w:r w:rsidR="34B7C08D">
              <w:rPr/>
              <w:t>PASS/FAIL Flag</w:t>
            </w:r>
          </w:p>
        </w:tc>
      </w:tr>
      <w:tr w:rsidR="613E2B5B" w:rsidTr="613E2B5B" w14:paraId="7A314466">
        <w:trPr>
          <w:trHeight w:val="300"/>
        </w:trPr>
        <w:tc>
          <w:tcPr>
            <w:tcW w:w="405" w:type="dxa"/>
            <w:tcMar/>
          </w:tcPr>
          <w:p w:rsidR="34B7C08D" w:rsidP="613E2B5B" w:rsidRDefault="34B7C08D" w14:paraId="38C3E22F" w14:textId="5F181647">
            <w:pPr>
              <w:pStyle w:val="Normal"/>
            </w:pPr>
            <w:r w:rsidR="34B7C08D">
              <w:rPr/>
              <w:t>1</w:t>
            </w:r>
          </w:p>
        </w:tc>
        <w:tc>
          <w:tcPr>
            <w:tcW w:w="3000" w:type="dxa"/>
            <w:tcMar/>
          </w:tcPr>
          <w:p w:rsidR="34B7C08D" w:rsidP="613E2B5B" w:rsidRDefault="34B7C08D" w14:paraId="1F9115B8" w14:textId="60749BFB">
            <w:pPr>
              <w:pStyle w:val="Normal"/>
              <w:rPr>
                <w:sz w:val="16"/>
                <w:szCs w:val="16"/>
              </w:rPr>
            </w:pPr>
            <w:r w:rsidRPr="613E2B5B" w:rsidR="34B7C08D">
              <w:rPr>
                <w:sz w:val="16"/>
                <w:szCs w:val="16"/>
              </w:rPr>
              <w:t>Create 3 circles to test the method outputs.</w:t>
            </w:r>
          </w:p>
          <w:p w:rsidR="34B7C08D" w:rsidP="613E2B5B" w:rsidRDefault="34B7C08D" w14:paraId="52A703DA" w14:textId="0A2381C6">
            <w:pPr>
              <w:pStyle w:val="Normal"/>
              <w:rPr>
                <w:sz w:val="16"/>
                <w:szCs w:val="16"/>
              </w:rPr>
            </w:pPr>
            <w:r w:rsidRPr="613E2B5B" w:rsidR="34B7C08D">
              <w:rPr>
                <w:sz w:val="16"/>
                <w:szCs w:val="16"/>
              </w:rPr>
              <w:t>Radius1 = 1</w:t>
            </w:r>
          </w:p>
          <w:p w:rsidR="34B7C08D" w:rsidP="613E2B5B" w:rsidRDefault="34B7C08D" w14:paraId="7CAF65C7" w14:textId="26899DD3">
            <w:pPr>
              <w:pStyle w:val="Normal"/>
              <w:rPr>
                <w:sz w:val="16"/>
                <w:szCs w:val="16"/>
              </w:rPr>
            </w:pPr>
            <w:r w:rsidRPr="613E2B5B" w:rsidR="34B7C08D">
              <w:rPr>
                <w:sz w:val="16"/>
                <w:szCs w:val="16"/>
              </w:rPr>
              <w:t>Radius2 = 2</w:t>
            </w:r>
          </w:p>
          <w:p w:rsidR="34B7C08D" w:rsidP="613E2B5B" w:rsidRDefault="34B7C08D" w14:paraId="2E119781" w14:textId="63F87B0C">
            <w:pPr>
              <w:pStyle w:val="Normal"/>
              <w:rPr>
                <w:sz w:val="16"/>
                <w:szCs w:val="16"/>
              </w:rPr>
            </w:pPr>
            <w:r w:rsidRPr="613E2B5B" w:rsidR="34B7C08D">
              <w:rPr>
                <w:sz w:val="16"/>
                <w:szCs w:val="16"/>
              </w:rPr>
              <w:t>Radius3 = 3</w:t>
            </w:r>
          </w:p>
          <w:p w:rsidR="613E2B5B" w:rsidP="613E2B5B" w:rsidRDefault="613E2B5B" w14:paraId="615E823F" w14:textId="44BD51B2">
            <w:pPr>
              <w:pStyle w:val="Normal"/>
              <w:rPr>
                <w:sz w:val="16"/>
                <w:szCs w:val="16"/>
              </w:rPr>
            </w:pPr>
          </w:p>
          <w:p w:rsidR="34B7C08D" w:rsidP="613E2B5B" w:rsidRDefault="34B7C08D" w14:paraId="4B6FDBEA" w14:textId="1F1FA0D7">
            <w:pPr>
              <w:pStyle w:val="Normal"/>
              <w:rPr>
                <w:sz w:val="16"/>
                <w:szCs w:val="16"/>
              </w:rPr>
            </w:pPr>
            <w:r w:rsidRPr="613E2B5B" w:rsidR="34B7C08D">
              <w:rPr>
                <w:sz w:val="16"/>
                <w:szCs w:val="16"/>
              </w:rPr>
              <w:t>Expected results:</w:t>
            </w:r>
          </w:p>
          <w:p w:rsidR="34B7C08D" w:rsidP="613E2B5B" w:rsidRDefault="34B7C08D" w14:paraId="5636DC0E" w14:textId="4E40C1A6">
            <w:pPr>
              <w:pStyle w:val="Normal"/>
              <w:rPr>
                <w:sz w:val="16"/>
                <w:szCs w:val="16"/>
              </w:rPr>
            </w:pPr>
            <w:r w:rsidRPr="613E2B5B" w:rsidR="34B7C08D">
              <w:rPr>
                <w:sz w:val="16"/>
                <w:szCs w:val="16"/>
              </w:rPr>
              <w:t>"The Circle has an area of 3.14"</w:t>
            </w:r>
          </w:p>
          <w:p w:rsidR="34B7C08D" w:rsidP="613E2B5B" w:rsidRDefault="34B7C08D" w14:paraId="5219C1F6" w14:textId="66974B23">
            <w:pPr>
              <w:pStyle w:val="Normal"/>
              <w:rPr>
                <w:sz w:val="16"/>
                <w:szCs w:val="16"/>
              </w:rPr>
            </w:pPr>
            <w:r w:rsidRPr="613E2B5B" w:rsidR="34B7C08D">
              <w:rPr>
                <w:sz w:val="16"/>
                <w:szCs w:val="16"/>
              </w:rPr>
              <w:t>"The Circle has an area of 12.57"</w:t>
            </w:r>
          </w:p>
          <w:p w:rsidR="34B7C08D" w:rsidP="613E2B5B" w:rsidRDefault="34B7C08D" w14:paraId="0F7F3C81" w14:textId="6D1A35A5">
            <w:pPr>
              <w:pStyle w:val="Normal"/>
              <w:rPr>
                <w:sz w:val="16"/>
                <w:szCs w:val="16"/>
              </w:rPr>
            </w:pPr>
            <w:r w:rsidRPr="613E2B5B" w:rsidR="34B7C08D">
              <w:rPr>
                <w:sz w:val="16"/>
                <w:szCs w:val="16"/>
              </w:rPr>
              <w:t>"The Circle has an area of 28.27"</w:t>
            </w:r>
          </w:p>
          <w:p w:rsidR="613E2B5B" w:rsidP="613E2B5B" w:rsidRDefault="613E2B5B" w14:paraId="76B0B2E7" w14:textId="2268258F">
            <w:pPr>
              <w:pStyle w:val="Normal"/>
            </w:pPr>
          </w:p>
        </w:tc>
        <w:tc>
          <w:tcPr>
            <w:tcW w:w="4695" w:type="dxa"/>
            <w:tcMar/>
          </w:tcPr>
          <w:p w:rsidR="34B7C08D" w:rsidP="613E2B5B" w:rsidRDefault="34B7C08D" w14:paraId="25420B03" w14:textId="161382DA">
            <w:pPr>
              <w:pStyle w:val="Normal"/>
            </w:pPr>
            <w:r w:rsidR="34B7C08D">
              <w:drawing>
                <wp:inline wp14:editId="38A735E2" wp14:anchorId="68E10448">
                  <wp:extent cx="2742819" cy="711101"/>
                  <wp:effectExtent l="0" t="0" r="0" b="0"/>
                  <wp:docPr id="5586796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558679656" name="Picture 55867965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28093125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742819" cy="711101"/>
                          </a:xfrm>
                          <a:prstGeom xmlns:a="http://schemas.openxmlformats.org/drawingml/2006/main" prst="rect">
                            <a:avLst xmlns:a="http://schemas.openxmlformats.org/drawingml/2006/main"/>
                          </a:prstGeom>
                        </pic:spPr>
                      </pic:pic>
                    </a:graphicData>
                  </a:graphic>
                </wp:inline>
              </w:drawing>
            </w:r>
          </w:p>
        </w:tc>
        <w:tc>
          <w:tcPr>
            <w:tcW w:w="915" w:type="dxa"/>
            <w:tcMar/>
          </w:tcPr>
          <w:p w:rsidR="34B7C08D" w:rsidP="613E2B5B" w:rsidRDefault="34B7C08D" w14:paraId="02C7C66A" w14:textId="355A887F">
            <w:pPr>
              <w:pStyle w:val="Normal"/>
            </w:pPr>
            <w:r w:rsidR="34B7C08D">
              <w:rPr/>
              <w:t>PASS</w:t>
            </w:r>
          </w:p>
        </w:tc>
      </w:tr>
      <w:tr w:rsidR="613E2B5B" w:rsidTr="613E2B5B" w14:paraId="7ED881B3">
        <w:trPr>
          <w:trHeight w:val="300"/>
        </w:trPr>
        <w:tc>
          <w:tcPr>
            <w:tcW w:w="405" w:type="dxa"/>
            <w:tcMar/>
          </w:tcPr>
          <w:p w:rsidR="34B7C08D" w:rsidP="613E2B5B" w:rsidRDefault="34B7C08D" w14:paraId="55C2F9C9" w14:textId="479BB4EC">
            <w:pPr>
              <w:pStyle w:val="Normal"/>
            </w:pPr>
            <w:r w:rsidR="34B7C08D">
              <w:rPr/>
              <w:t>2</w:t>
            </w:r>
          </w:p>
        </w:tc>
        <w:tc>
          <w:tcPr>
            <w:tcW w:w="3000" w:type="dxa"/>
            <w:tcMar/>
          </w:tcPr>
          <w:p w:rsidR="34B7C08D" w:rsidP="613E2B5B" w:rsidRDefault="34B7C08D" w14:paraId="1FFCE2FB" w14:textId="1C856331">
            <w:pPr>
              <w:pStyle w:val="Normal"/>
              <w:rPr>
                <w:sz w:val="16"/>
                <w:szCs w:val="16"/>
              </w:rPr>
            </w:pPr>
            <w:r w:rsidRPr="613E2B5B" w:rsidR="34B7C08D">
              <w:rPr>
                <w:sz w:val="16"/>
                <w:szCs w:val="16"/>
              </w:rPr>
              <w:t>Create 3 squares to test the method outputs.</w:t>
            </w:r>
          </w:p>
          <w:p w:rsidR="34B7C08D" w:rsidP="613E2B5B" w:rsidRDefault="34B7C08D" w14:paraId="3713810B" w14:textId="51A385B3">
            <w:pPr>
              <w:pStyle w:val="Normal"/>
              <w:rPr>
                <w:sz w:val="16"/>
                <w:szCs w:val="16"/>
              </w:rPr>
            </w:pPr>
            <w:r w:rsidRPr="613E2B5B" w:rsidR="34B7C08D">
              <w:rPr>
                <w:sz w:val="16"/>
                <w:szCs w:val="16"/>
              </w:rPr>
              <w:t>length1 = 1</w:t>
            </w:r>
          </w:p>
          <w:p w:rsidR="34B7C08D" w:rsidP="613E2B5B" w:rsidRDefault="34B7C08D" w14:paraId="66288946" w14:textId="6DD25083">
            <w:pPr>
              <w:pStyle w:val="Normal"/>
              <w:rPr>
                <w:sz w:val="16"/>
                <w:szCs w:val="16"/>
              </w:rPr>
            </w:pPr>
            <w:r w:rsidRPr="613E2B5B" w:rsidR="34B7C08D">
              <w:rPr>
                <w:sz w:val="16"/>
                <w:szCs w:val="16"/>
              </w:rPr>
              <w:t>length 2 = 2</w:t>
            </w:r>
          </w:p>
          <w:p w:rsidR="34B7C08D" w:rsidP="613E2B5B" w:rsidRDefault="34B7C08D" w14:paraId="79CB915A" w14:textId="47E13F35">
            <w:pPr>
              <w:pStyle w:val="Normal"/>
              <w:rPr>
                <w:sz w:val="16"/>
                <w:szCs w:val="16"/>
              </w:rPr>
            </w:pPr>
            <w:r w:rsidRPr="613E2B5B" w:rsidR="34B7C08D">
              <w:rPr>
                <w:sz w:val="16"/>
                <w:szCs w:val="16"/>
              </w:rPr>
              <w:t>length 3 = 3</w:t>
            </w:r>
          </w:p>
          <w:p w:rsidR="613E2B5B" w:rsidP="613E2B5B" w:rsidRDefault="613E2B5B" w14:paraId="0BA7181A" w14:textId="44BD51B2">
            <w:pPr>
              <w:pStyle w:val="Normal"/>
              <w:rPr>
                <w:sz w:val="16"/>
                <w:szCs w:val="16"/>
              </w:rPr>
            </w:pPr>
          </w:p>
          <w:p w:rsidR="34B7C08D" w:rsidP="613E2B5B" w:rsidRDefault="34B7C08D" w14:paraId="2F7D351E" w14:textId="1F1FA0D7">
            <w:pPr>
              <w:pStyle w:val="Normal"/>
              <w:rPr>
                <w:sz w:val="16"/>
                <w:szCs w:val="16"/>
              </w:rPr>
            </w:pPr>
            <w:r w:rsidRPr="613E2B5B" w:rsidR="34B7C08D">
              <w:rPr>
                <w:sz w:val="16"/>
                <w:szCs w:val="16"/>
              </w:rPr>
              <w:t>Expected results:</w:t>
            </w:r>
          </w:p>
          <w:p w:rsidR="58A6E413" w:rsidP="613E2B5B" w:rsidRDefault="58A6E413" w14:paraId="5E3E2A2B" w14:textId="1CB503D5">
            <w:pPr>
              <w:pStyle w:val="Normal"/>
            </w:pPr>
            <w:r w:rsidRPr="613E2B5B" w:rsidR="58A6E413">
              <w:rPr>
                <w:sz w:val="16"/>
                <w:szCs w:val="16"/>
              </w:rPr>
              <w:t>"The Square has an area of 1"</w:t>
            </w:r>
          </w:p>
          <w:p w:rsidR="58A6E413" w:rsidP="613E2B5B" w:rsidRDefault="58A6E413" w14:paraId="041FD272" w14:textId="32E4A7F2">
            <w:pPr>
              <w:pStyle w:val="Normal"/>
            </w:pPr>
            <w:r w:rsidRPr="613E2B5B" w:rsidR="58A6E413">
              <w:rPr>
                <w:sz w:val="16"/>
                <w:szCs w:val="16"/>
              </w:rPr>
              <w:t>"The Square has an area of 4"</w:t>
            </w:r>
          </w:p>
          <w:p w:rsidR="58A6E413" w:rsidP="613E2B5B" w:rsidRDefault="58A6E413" w14:paraId="4A36D2FA" w14:textId="331A940C">
            <w:pPr>
              <w:pStyle w:val="Normal"/>
            </w:pPr>
            <w:r w:rsidRPr="613E2B5B" w:rsidR="58A6E413">
              <w:rPr>
                <w:sz w:val="16"/>
                <w:szCs w:val="16"/>
              </w:rPr>
              <w:t>"The Square has an area of 9"</w:t>
            </w:r>
          </w:p>
          <w:p w:rsidR="613E2B5B" w:rsidP="613E2B5B" w:rsidRDefault="613E2B5B" w14:paraId="659CB92B" w14:textId="7B6BC5D1">
            <w:pPr>
              <w:pStyle w:val="Normal"/>
              <w:rPr>
                <w:sz w:val="16"/>
                <w:szCs w:val="16"/>
              </w:rPr>
            </w:pPr>
          </w:p>
          <w:p w:rsidR="613E2B5B" w:rsidP="613E2B5B" w:rsidRDefault="613E2B5B" w14:paraId="229BAE15" w14:textId="5468A080">
            <w:pPr>
              <w:pStyle w:val="Normal"/>
            </w:pPr>
          </w:p>
        </w:tc>
        <w:tc>
          <w:tcPr>
            <w:tcW w:w="4695" w:type="dxa"/>
            <w:tcMar/>
          </w:tcPr>
          <w:p w:rsidR="58A6E413" w:rsidP="613E2B5B" w:rsidRDefault="58A6E413" w14:paraId="0F381B58" w14:textId="7F048C06">
            <w:pPr>
              <w:pStyle w:val="Normal"/>
            </w:pPr>
            <w:r w:rsidR="58A6E413">
              <w:drawing>
                <wp:inline wp14:editId="769D8F7B" wp14:anchorId="7383695E">
                  <wp:extent cx="2838450" cy="742950"/>
                  <wp:effectExtent l="0" t="0" r="0" b="0"/>
                  <wp:docPr id="2651917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65191779" name="Picture 26519177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3191380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2838450" cy="742950"/>
                          </a:xfrm>
                          <a:prstGeom xmlns:a="http://schemas.openxmlformats.org/drawingml/2006/main" prst="rect">
                            <a:avLst xmlns:a="http://schemas.openxmlformats.org/drawingml/2006/main"/>
                          </a:prstGeom>
                        </pic:spPr>
                      </pic:pic>
                    </a:graphicData>
                  </a:graphic>
                </wp:inline>
              </w:drawing>
            </w:r>
          </w:p>
        </w:tc>
        <w:tc>
          <w:tcPr>
            <w:tcW w:w="915" w:type="dxa"/>
            <w:tcMar/>
          </w:tcPr>
          <w:p w:rsidR="58A6E413" w:rsidP="613E2B5B" w:rsidRDefault="58A6E413" w14:paraId="01E45619" w14:textId="355A887F">
            <w:pPr>
              <w:pStyle w:val="Normal"/>
            </w:pPr>
            <w:r w:rsidR="58A6E413">
              <w:rPr/>
              <w:t>PASS</w:t>
            </w:r>
          </w:p>
          <w:p w:rsidR="613E2B5B" w:rsidP="613E2B5B" w:rsidRDefault="613E2B5B" w14:paraId="52354BCA" w14:textId="13D69FFB">
            <w:pPr>
              <w:pStyle w:val="Normal"/>
            </w:pPr>
          </w:p>
        </w:tc>
      </w:tr>
      <w:tr w:rsidR="613E2B5B" w:rsidTr="613E2B5B" w14:paraId="5DCD2853">
        <w:trPr>
          <w:trHeight w:val="300"/>
        </w:trPr>
        <w:tc>
          <w:tcPr>
            <w:tcW w:w="405" w:type="dxa"/>
            <w:tcMar/>
          </w:tcPr>
          <w:p w:rsidR="34B7C08D" w:rsidP="613E2B5B" w:rsidRDefault="34B7C08D" w14:paraId="7FDD4E9C" w14:textId="5F7AA5ED">
            <w:pPr>
              <w:pStyle w:val="Normal"/>
            </w:pPr>
            <w:r w:rsidR="34B7C08D">
              <w:rPr/>
              <w:t>3</w:t>
            </w:r>
          </w:p>
        </w:tc>
        <w:tc>
          <w:tcPr>
            <w:tcW w:w="3000" w:type="dxa"/>
            <w:tcMar/>
          </w:tcPr>
          <w:p w:rsidR="5762BB31" w:rsidP="613E2B5B" w:rsidRDefault="5762BB31" w14:paraId="39A6280C" w14:textId="7FD55C68">
            <w:pPr>
              <w:pStyle w:val="Normal"/>
              <w:rPr>
                <w:sz w:val="16"/>
                <w:szCs w:val="16"/>
              </w:rPr>
            </w:pPr>
            <w:r w:rsidRPr="613E2B5B" w:rsidR="5762BB31">
              <w:rPr>
                <w:sz w:val="16"/>
                <w:szCs w:val="16"/>
              </w:rPr>
              <w:t>Create 3 rectangles to test the method outputs.</w:t>
            </w:r>
          </w:p>
          <w:p w:rsidR="5762BB31" w:rsidP="613E2B5B" w:rsidRDefault="5762BB31" w14:paraId="585AD397" w14:textId="751A3CB0">
            <w:pPr>
              <w:pStyle w:val="Normal"/>
              <w:rPr>
                <w:sz w:val="16"/>
                <w:szCs w:val="16"/>
              </w:rPr>
            </w:pPr>
            <w:r w:rsidRPr="613E2B5B" w:rsidR="5762BB31">
              <w:rPr>
                <w:sz w:val="16"/>
                <w:szCs w:val="16"/>
              </w:rPr>
              <w:t>rect1= 1 x 2</w:t>
            </w:r>
          </w:p>
          <w:p w:rsidR="5762BB31" w:rsidP="613E2B5B" w:rsidRDefault="5762BB31" w14:paraId="1DDE8313" w14:textId="433D9863">
            <w:pPr>
              <w:pStyle w:val="Normal"/>
              <w:rPr>
                <w:sz w:val="16"/>
                <w:szCs w:val="16"/>
              </w:rPr>
            </w:pPr>
            <w:r w:rsidRPr="613E2B5B" w:rsidR="5762BB31">
              <w:rPr>
                <w:sz w:val="16"/>
                <w:szCs w:val="16"/>
              </w:rPr>
              <w:t>rect2 = 2 x 4</w:t>
            </w:r>
          </w:p>
          <w:p w:rsidR="5762BB31" w:rsidP="613E2B5B" w:rsidRDefault="5762BB31" w14:paraId="7B1AA219" w14:textId="3C297C49">
            <w:pPr>
              <w:pStyle w:val="Normal"/>
              <w:rPr>
                <w:sz w:val="16"/>
                <w:szCs w:val="16"/>
              </w:rPr>
            </w:pPr>
            <w:r w:rsidRPr="613E2B5B" w:rsidR="5762BB31">
              <w:rPr>
                <w:sz w:val="16"/>
                <w:szCs w:val="16"/>
              </w:rPr>
              <w:t>rect3 = 4 x 8</w:t>
            </w:r>
          </w:p>
          <w:p w:rsidR="613E2B5B" w:rsidP="613E2B5B" w:rsidRDefault="613E2B5B" w14:paraId="4D820750" w14:textId="44BD51B2">
            <w:pPr>
              <w:pStyle w:val="Normal"/>
              <w:rPr>
                <w:sz w:val="16"/>
                <w:szCs w:val="16"/>
              </w:rPr>
            </w:pPr>
          </w:p>
          <w:p w:rsidR="5762BB31" w:rsidP="613E2B5B" w:rsidRDefault="5762BB31" w14:paraId="16C93616" w14:textId="1F1FA0D7">
            <w:pPr>
              <w:pStyle w:val="Normal"/>
              <w:rPr>
                <w:sz w:val="16"/>
                <w:szCs w:val="16"/>
              </w:rPr>
            </w:pPr>
            <w:r w:rsidRPr="613E2B5B" w:rsidR="5762BB31">
              <w:rPr>
                <w:sz w:val="16"/>
                <w:szCs w:val="16"/>
              </w:rPr>
              <w:t>Expected results:</w:t>
            </w:r>
          </w:p>
          <w:p w:rsidR="5762BB31" w:rsidP="613E2B5B" w:rsidRDefault="5762BB31" w14:paraId="18423AB4" w14:textId="46C5671B">
            <w:pPr>
              <w:pStyle w:val="Normal"/>
            </w:pPr>
            <w:r w:rsidRPr="613E2B5B" w:rsidR="5762BB31">
              <w:rPr>
                <w:sz w:val="16"/>
                <w:szCs w:val="16"/>
              </w:rPr>
              <w:t>"The Rectangle has an area of 2"</w:t>
            </w:r>
          </w:p>
          <w:p w:rsidR="5762BB31" w:rsidP="613E2B5B" w:rsidRDefault="5762BB31" w14:paraId="434775B8" w14:textId="251AAF59">
            <w:pPr>
              <w:pStyle w:val="Normal"/>
            </w:pPr>
            <w:r w:rsidRPr="613E2B5B" w:rsidR="5762BB31">
              <w:rPr>
                <w:sz w:val="16"/>
                <w:szCs w:val="16"/>
              </w:rPr>
              <w:t>"The Rectangle has an area of 8"</w:t>
            </w:r>
          </w:p>
          <w:p w:rsidR="5762BB31" w:rsidP="613E2B5B" w:rsidRDefault="5762BB31" w14:paraId="70A798E6" w14:textId="254B842E">
            <w:pPr>
              <w:pStyle w:val="Normal"/>
            </w:pPr>
            <w:r w:rsidRPr="613E2B5B" w:rsidR="5762BB31">
              <w:rPr>
                <w:sz w:val="16"/>
                <w:szCs w:val="16"/>
              </w:rPr>
              <w:t>"The Rectangle has an area of 32"</w:t>
            </w:r>
          </w:p>
          <w:p w:rsidR="613E2B5B" w:rsidP="613E2B5B" w:rsidRDefault="613E2B5B" w14:paraId="08228D80" w14:textId="56EF357D">
            <w:pPr>
              <w:pStyle w:val="Normal"/>
              <w:rPr>
                <w:sz w:val="16"/>
                <w:szCs w:val="16"/>
              </w:rPr>
            </w:pPr>
          </w:p>
        </w:tc>
        <w:tc>
          <w:tcPr>
            <w:tcW w:w="4695" w:type="dxa"/>
            <w:tcMar/>
          </w:tcPr>
          <w:p w:rsidR="5762BB31" w:rsidP="613E2B5B" w:rsidRDefault="5762BB31" w14:paraId="185D5383" w14:textId="64FBC554">
            <w:pPr>
              <w:pStyle w:val="Normal"/>
            </w:pPr>
            <w:r w:rsidR="5762BB31">
              <w:drawing>
                <wp:inline wp14:editId="1C74426B" wp14:anchorId="2E9693E0">
                  <wp:extent cx="2838450" cy="666750"/>
                  <wp:effectExtent l="0" t="0" r="0" b="0"/>
                  <wp:docPr id="18896660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889666053" name="Picture 188966605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48194214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2838450" cy="666750"/>
                          </a:xfrm>
                          <a:prstGeom xmlns:a="http://schemas.openxmlformats.org/drawingml/2006/main" prst="rect">
                            <a:avLst xmlns:a="http://schemas.openxmlformats.org/drawingml/2006/main"/>
                          </a:prstGeom>
                        </pic:spPr>
                      </pic:pic>
                    </a:graphicData>
                  </a:graphic>
                </wp:inline>
              </w:drawing>
            </w:r>
          </w:p>
        </w:tc>
        <w:tc>
          <w:tcPr>
            <w:tcW w:w="915" w:type="dxa"/>
            <w:tcMar/>
          </w:tcPr>
          <w:p w:rsidR="5762BB31" w:rsidP="613E2B5B" w:rsidRDefault="5762BB31" w14:paraId="6C3D2AF1" w14:textId="355A887F">
            <w:pPr>
              <w:pStyle w:val="Normal"/>
            </w:pPr>
            <w:r w:rsidR="5762BB31">
              <w:rPr/>
              <w:t>PASS</w:t>
            </w:r>
          </w:p>
          <w:p w:rsidR="613E2B5B" w:rsidP="613E2B5B" w:rsidRDefault="613E2B5B" w14:paraId="377D5FCD" w14:textId="15C570BE">
            <w:pPr>
              <w:pStyle w:val="Normal"/>
            </w:pPr>
          </w:p>
        </w:tc>
      </w:tr>
      <w:tr w:rsidR="613E2B5B" w:rsidTr="613E2B5B" w14:paraId="769B5714">
        <w:trPr>
          <w:trHeight w:val="300"/>
        </w:trPr>
        <w:tc>
          <w:tcPr>
            <w:tcW w:w="405" w:type="dxa"/>
            <w:tcMar/>
          </w:tcPr>
          <w:p w:rsidR="34B7C08D" w:rsidP="613E2B5B" w:rsidRDefault="34B7C08D" w14:paraId="74CD1D8D" w14:textId="13FD1D7E">
            <w:pPr>
              <w:pStyle w:val="Normal"/>
            </w:pPr>
            <w:r w:rsidR="34B7C08D">
              <w:rPr/>
              <w:t>4</w:t>
            </w:r>
          </w:p>
        </w:tc>
        <w:tc>
          <w:tcPr>
            <w:tcW w:w="3000" w:type="dxa"/>
            <w:tcMar/>
          </w:tcPr>
          <w:p w:rsidR="1EAFB53A" w:rsidP="613E2B5B" w:rsidRDefault="1EAFB53A" w14:paraId="5A8607F3" w14:textId="3836E7F6">
            <w:pPr>
              <w:pStyle w:val="Normal"/>
              <w:rPr>
                <w:sz w:val="16"/>
                <w:szCs w:val="16"/>
              </w:rPr>
            </w:pPr>
            <w:r w:rsidRPr="613E2B5B" w:rsidR="1EAFB53A">
              <w:rPr>
                <w:sz w:val="16"/>
                <w:szCs w:val="16"/>
              </w:rPr>
              <w:t xml:space="preserve">Create 3 </w:t>
            </w:r>
            <w:r w:rsidRPr="613E2B5B" w:rsidR="1EAFB53A">
              <w:rPr>
                <w:sz w:val="16"/>
                <w:szCs w:val="16"/>
              </w:rPr>
              <w:t>triangles to</w:t>
            </w:r>
            <w:r w:rsidRPr="613E2B5B" w:rsidR="1EAFB53A">
              <w:rPr>
                <w:sz w:val="16"/>
                <w:szCs w:val="16"/>
              </w:rPr>
              <w:t xml:space="preserve"> test the method outputs.</w:t>
            </w:r>
          </w:p>
          <w:p w:rsidR="1EAFB53A" w:rsidP="613E2B5B" w:rsidRDefault="1EAFB53A" w14:paraId="32BD7932" w14:textId="6C0A3168">
            <w:pPr>
              <w:pStyle w:val="Normal"/>
              <w:rPr>
                <w:sz w:val="16"/>
                <w:szCs w:val="16"/>
              </w:rPr>
            </w:pPr>
            <w:r w:rsidRPr="613E2B5B" w:rsidR="1EAFB53A">
              <w:rPr>
                <w:sz w:val="16"/>
                <w:szCs w:val="16"/>
              </w:rPr>
              <w:t>tri1= 3 x 4 x 5</w:t>
            </w:r>
          </w:p>
          <w:p w:rsidR="1EAFB53A" w:rsidP="613E2B5B" w:rsidRDefault="1EAFB53A" w14:paraId="41A8DED1" w14:textId="1C9FD242">
            <w:pPr>
              <w:pStyle w:val="Normal"/>
              <w:rPr>
                <w:sz w:val="16"/>
                <w:szCs w:val="16"/>
              </w:rPr>
            </w:pPr>
            <w:r w:rsidRPr="613E2B5B" w:rsidR="1EAFB53A">
              <w:rPr>
                <w:sz w:val="16"/>
                <w:szCs w:val="16"/>
              </w:rPr>
              <w:t>tri2 = 3 x 3 x 4</w:t>
            </w:r>
          </w:p>
          <w:p w:rsidR="1EAFB53A" w:rsidP="613E2B5B" w:rsidRDefault="1EAFB53A" w14:paraId="18BA74CC" w14:textId="2D801464">
            <w:pPr>
              <w:pStyle w:val="Normal"/>
              <w:rPr>
                <w:sz w:val="16"/>
                <w:szCs w:val="16"/>
              </w:rPr>
            </w:pPr>
            <w:r w:rsidRPr="613E2B5B" w:rsidR="1EAFB53A">
              <w:rPr>
                <w:sz w:val="16"/>
                <w:szCs w:val="16"/>
              </w:rPr>
              <w:t>tri3 = 5 x 5 x 8</w:t>
            </w:r>
          </w:p>
          <w:p w:rsidR="613E2B5B" w:rsidP="613E2B5B" w:rsidRDefault="613E2B5B" w14:paraId="3EC9999A" w14:textId="44BD51B2">
            <w:pPr>
              <w:pStyle w:val="Normal"/>
              <w:rPr>
                <w:sz w:val="16"/>
                <w:szCs w:val="16"/>
              </w:rPr>
            </w:pPr>
          </w:p>
          <w:p w:rsidR="1EAFB53A" w:rsidP="613E2B5B" w:rsidRDefault="1EAFB53A" w14:paraId="275884A7" w14:textId="1F1FA0D7">
            <w:pPr>
              <w:pStyle w:val="Normal"/>
              <w:rPr>
                <w:sz w:val="16"/>
                <w:szCs w:val="16"/>
              </w:rPr>
            </w:pPr>
            <w:r w:rsidRPr="613E2B5B" w:rsidR="1EAFB53A">
              <w:rPr>
                <w:sz w:val="16"/>
                <w:szCs w:val="16"/>
              </w:rPr>
              <w:t>Expected results:</w:t>
            </w:r>
          </w:p>
          <w:p w:rsidR="23B2BA3E" w:rsidP="613E2B5B" w:rsidRDefault="23B2BA3E" w14:paraId="3AC36241" w14:textId="140FA9B7">
            <w:pPr>
              <w:pStyle w:val="Normal"/>
            </w:pPr>
            <w:r w:rsidRPr="613E2B5B" w:rsidR="23B2BA3E">
              <w:rPr>
                <w:sz w:val="16"/>
                <w:szCs w:val="16"/>
              </w:rPr>
              <w:t>"The Right-Triangle has an area of 6.0"</w:t>
            </w:r>
          </w:p>
          <w:p w:rsidR="23B2BA3E" w:rsidP="613E2B5B" w:rsidRDefault="23B2BA3E" w14:paraId="285B9597" w14:textId="7BAE66C5">
            <w:pPr>
              <w:pStyle w:val="Normal"/>
            </w:pPr>
            <w:r w:rsidRPr="613E2B5B" w:rsidR="23B2BA3E">
              <w:rPr>
                <w:sz w:val="16"/>
                <w:szCs w:val="16"/>
              </w:rPr>
              <w:t>"The Acute-Triangle has an area of 4.47"</w:t>
            </w:r>
          </w:p>
          <w:p w:rsidR="23B2BA3E" w:rsidP="613E2B5B" w:rsidRDefault="23B2BA3E" w14:paraId="221894CB" w14:textId="42420770">
            <w:pPr>
              <w:pStyle w:val="Normal"/>
            </w:pPr>
            <w:r w:rsidRPr="613E2B5B" w:rsidR="23B2BA3E">
              <w:rPr>
                <w:sz w:val="16"/>
                <w:szCs w:val="16"/>
              </w:rPr>
              <w:t>"The Obtuse-Triangle has an area of 12.0"</w:t>
            </w:r>
          </w:p>
        </w:tc>
        <w:tc>
          <w:tcPr>
            <w:tcW w:w="4695" w:type="dxa"/>
            <w:tcMar/>
          </w:tcPr>
          <w:p w:rsidR="23B2BA3E" w:rsidP="613E2B5B" w:rsidRDefault="23B2BA3E" w14:paraId="0F771970" w14:textId="78C1A9B2">
            <w:pPr>
              <w:pStyle w:val="Normal"/>
            </w:pPr>
            <w:r w:rsidR="23B2BA3E">
              <w:drawing>
                <wp:inline wp14:editId="4FD6FBCB" wp14:anchorId="169BC5C0">
                  <wp:extent cx="2838450" cy="695325"/>
                  <wp:effectExtent l="0" t="0" r="0" b="0"/>
                  <wp:docPr id="1321839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32183902" name="Picture 13218390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13503856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2838450" cy="695325"/>
                          </a:xfrm>
                          <a:prstGeom xmlns:a="http://schemas.openxmlformats.org/drawingml/2006/main" prst="rect">
                            <a:avLst xmlns:a="http://schemas.openxmlformats.org/drawingml/2006/main"/>
                          </a:prstGeom>
                        </pic:spPr>
                      </pic:pic>
                    </a:graphicData>
                  </a:graphic>
                </wp:inline>
              </w:drawing>
            </w:r>
          </w:p>
        </w:tc>
        <w:tc>
          <w:tcPr>
            <w:tcW w:w="915" w:type="dxa"/>
            <w:tcMar/>
          </w:tcPr>
          <w:p w:rsidR="23B2BA3E" w:rsidP="613E2B5B" w:rsidRDefault="23B2BA3E" w14:paraId="4518C6DE" w14:textId="6B6458C7">
            <w:pPr>
              <w:pStyle w:val="Normal"/>
            </w:pPr>
            <w:r w:rsidR="23B2BA3E">
              <w:rPr/>
              <w:t>PASS</w:t>
            </w:r>
          </w:p>
        </w:tc>
      </w:tr>
    </w:tbl>
    <w:p w:rsidR="613E2B5B" w:rsidP="613E2B5B" w:rsidRDefault="613E2B5B" w14:paraId="2856F306" w14:textId="4EB16A70">
      <w:pPr>
        <w:pStyle w:val="Heading1"/>
      </w:pPr>
    </w:p>
    <w:p w:rsidR="613E2B5B" w:rsidRDefault="613E2B5B" w14:paraId="15A89A91" w14:textId="56DC00EE">
      <w:r>
        <w:br w:type="page"/>
      </w:r>
    </w:p>
    <w:p w:rsidR="23B2BA3E" w:rsidP="613E2B5B" w:rsidRDefault="23B2BA3E" w14:paraId="505FB74F" w14:textId="06466C69">
      <w:pPr>
        <w:pStyle w:val="Heading1"/>
      </w:pPr>
      <w:r w:rsidR="23B2BA3E">
        <w:rPr/>
        <w:t>Lessons Learned</w:t>
      </w:r>
    </w:p>
    <w:p w:rsidR="23B2BA3E" w:rsidP="613E2B5B" w:rsidRDefault="23B2BA3E" w14:paraId="7018F73E" w14:textId="7ABF42F4">
      <w:pPr>
        <w:pStyle w:val="Normal"/>
        <w:spacing w:line="480" w:lineRule="auto"/>
      </w:pPr>
      <w:r w:rsidR="23B2BA3E">
        <w:rPr/>
        <w:t xml:space="preserve">The concept that I wanted to really </w:t>
      </w:r>
      <w:r w:rsidR="77128F97">
        <w:rPr/>
        <w:t>flex during</w:t>
      </w:r>
      <w:r w:rsidR="23B2BA3E">
        <w:rPr/>
        <w:t xml:space="preserve"> this assignment was </w:t>
      </w:r>
      <w:r w:rsidR="4908CA2D">
        <w:rPr/>
        <w:t xml:space="preserve">using </w:t>
      </w:r>
      <w:r w:rsidR="23B2BA3E">
        <w:rPr/>
        <w:t xml:space="preserve">constructors properly. </w:t>
      </w:r>
      <w:r w:rsidR="0D91C47B">
        <w:rPr/>
        <w:t xml:space="preserve">One of the features that I wanted to implement was to have the program check for valid </w:t>
      </w:r>
      <w:r w:rsidR="7A984DEF">
        <w:rPr/>
        <w:t xml:space="preserve">constructor arguments and throw an exception if one is supplied. I was able to overcome this by </w:t>
      </w:r>
      <w:r w:rsidR="03CB3DC5">
        <w:rPr/>
        <w:t>implementing a static method to calculate volume/area and throw an exception when an invalid argument is passed to it. I passed</w:t>
      </w:r>
      <w:r w:rsidR="32F9BD3E">
        <w:rPr/>
        <w:t xml:space="preserve"> the output of that static method to the superclass constructor, enabling an exception to be thrown before an invalid shape can be constructed. I also used this </w:t>
      </w:r>
      <w:r w:rsidR="2059BFFC">
        <w:rPr/>
        <w:t xml:space="preserve">project to learn about Java </w:t>
      </w:r>
      <w:r w:rsidR="2059BFFC">
        <w:rPr/>
        <w:t>enum</w:t>
      </w:r>
      <w:r w:rsidR="2059BFFC">
        <w:rPr/>
        <w:t xml:space="preserve"> classes; I chose to use these as member variables for triangle types (right, obtuse, acute). </w:t>
      </w:r>
    </w:p>
    <w:p w:rsidR="613E2B5B" w:rsidP="613E2B5B" w:rsidRDefault="613E2B5B" w14:paraId="29669394" w14:textId="0CED6028">
      <w:pPr>
        <w:pStyle w:val="Normal"/>
        <w:spacing w:line="480" w:lineRule="auto"/>
      </w:pPr>
    </w:p>
    <w:p w:rsidR="1E98A3DF" w:rsidP="613E2B5B" w:rsidRDefault="1E98A3DF" w14:paraId="53F96D64" w14:textId="41C1B60A">
      <w:pPr>
        <w:pStyle w:val="Heading1"/>
      </w:pPr>
      <w:r w:rsidR="1E98A3DF">
        <w:rPr/>
        <w:t>AI Use Disclosure</w:t>
      </w:r>
    </w:p>
    <w:p w:rsidR="19DF2D82" w:rsidP="613E2B5B" w:rsidRDefault="19DF2D82" w14:paraId="6C9FDA3A" w14:textId="1F480695">
      <w:pPr>
        <w:pStyle w:val="Normal"/>
        <w:rPr>
          <w:highlight w:val="yellow"/>
        </w:rPr>
      </w:pPr>
      <w:r w:rsidRPr="613E2B5B" w:rsidR="19DF2D82">
        <w:rPr>
          <w:highlight w:val="yellow"/>
        </w:rPr>
        <w:t xml:space="preserve">NOTE: I had the AI agent keep a </w:t>
      </w:r>
      <w:r w:rsidRPr="613E2B5B" w:rsidR="15FCF1D0">
        <w:rPr>
          <w:highlight w:val="yellow"/>
        </w:rPr>
        <w:t>running l</w:t>
      </w:r>
      <w:r w:rsidRPr="613E2B5B" w:rsidR="19DF2D82">
        <w:rPr>
          <w:highlight w:val="yellow"/>
        </w:rPr>
        <w:t xml:space="preserve">og of how AI was used while I worked on this project. </w:t>
      </w:r>
      <w:r w:rsidRPr="613E2B5B" w:rsidR="03244761">
        <w:rPr>
          <w:highlight w:val="yellow"/>
        </w:rPr>
        <w:t>Included with the submission files is the CLAUDE.md file that was created for this project. Below is the raw output from the log:</w:t>
      </w:r>
    </w:p>
    <w:p w:rsidR="613E2B5B" w:rsidP="613E2B5B" w:rsidRDefault="613E2B5B" w14:paraId="3FA6A429" w14:textId="35513CF5">
      <w:pPr>
        <w:pStyle w:val="Normal"/>
      </w:pPr>
    </w:p>
    <w:p w:rsidR="1E98A3DF" w:rsidP="613E2B5B" w:rsidRDefault="1E98A3DF" w14:paraId="7C217896" w14:textId="5F3BB7C5">
      <w:pPr>
        <w:rPr>
          <w:rFonts w:ascii="Times New Roman" w:hAnsi="Times New Roman" w:eastAsia="Times New Roman" w:cs="Times New Roman"/>
          <w:b w:val="0"/>
          <w:bCs w:val="0"/>
          <w:i w:val="0"/>
          <w:iCs w:val="0"/>
          <w:caps w:val="0"/>
          <w:smallCaps w:val="0"/>
          <w:noProof w:val="0"/>
          <w:sz w:val="24"/>
          <w:szCs w:val="24"/>
          <w:lang w:val="en-US"/>
        </w:rPr>
      </w:pPr>
      <w:r w:rsidRPr="613E2B5B" w:rsidR="1E98A3DF">
        <w:rPr>
          <w:rFonts w:ascii="Times New Roman" w:hAnsi="Times New Roman" w:eastAsia="Times New Roman" w:cs="Times New Roman"/>
          <w:b w:val="0"/>
          <w:bCs w:val="0"/>
          <w:i w:val="0"/>
          <w:iCs w:val="0"/>
          <w:caps w:val="0"/>
          <w:smallCaps w:val="0"/>
          <w:noProof w:val="0"/>
          <w:sz w:val="24"/>
          <w:szCs w:val="24"/>
          <w:lang w:val="en-US"/>
        </w:rPr>
        <w:t>This project used two of Anthropic's AI tools in the limited ways listed below: Claude Code, the command-line coding assistant, and the Claude chatbot in a web browser.</w:t>
      </w:r>
    </w:p>
    <w:p w:rsidR="1E98A3DF" w:rsidP="613E2B5B" w:rsidRDefault="1E98A3DF" w14:paraId="5F7DEE64" w14:textId="7592C181">
      <w:pPr>
        <w:pStyle w:val="Normal"/>
        <w:rPr>
          <w:rFonts w:ascii="Times New Roman" w:hAnsi="Times New Roman" w:eastAsia="Times New Roman" w:cs="Times New Roman"/>
          <w:b w:val="1"/>
          <w:bCs w:val="1"/>
          <w:i w:val="0"/>
          <w:iCs w:val="0"/>
          <w:caps w:val="0"/>
          <w:smallCaps w:val="0"/>
          <w:noProof w:val="0"/>
          <w:sz w:val="24"/>
          <w:szCs w:val="24"/>
          <w:lang w:val="en-US"/>
        </w:rPr>
      </w:pPr>
      <w:r w:rsidRPr="613E2B5B" w:rsidR="1E98A3DF">
        <w:rPr>
          <w:rFonts w:ascii="Times New Roman" w:hAnsi="Times New Roman" w:eastAsia="Times New Roman" w:cs="Times New Roman"/>
          <w:b w:val="1"/>
          <w:bCs w:val="1"/>
          <w:i w:val="0"/>
          <w:iCs w:val="0"/>
          <w:caps w:val="0"/>
          <w:smallCaps w:val="0"/>
          <w:noProof w:val="0"/>
          <w:sz w:val="24"/>
          <w:szCs w:val="24"/>
          <w:lang w:val="en-US"/>
        </w:rPr>
        <w:t>Claude Code (model Claude Opus 5.5)</w:t>
      </w:r>
    </w:p>
    <w:p w:rsidR="1E98A3DF" w:rsidP="613E2B5B" w:rsidRDefault="1E98A3DF" w14:paraId="6703731B" w14:textId="571A2170">
      <w:pPr>
        <w:pStyle w:val="Normal"/>
        <w:numPr>
          <w:ilvl w:val="0"/>
          <w:numId w:val="8"/>
        </w:numPr>
        <w:rPr>
          <w:rFonts w:ascii="Times New Roman" w:hAnsi="Times New Roman" w:eastAsia="Times New Roman" w:cs="Times New Roman"/>
          <w:b w:val="0"/>
          <w:bCs w:val="0"/>
          <w:i w:val="0"/>
          <w:iCs w:val="0"/>
          <w:caps w:val="0"/>
          <w:smallCaps w:val="0"/>
          <w:noProof w:val="0"/>
          <w:sz w:val="24"/>
          <w:szCs w:val="24"/>
          <w:lang w:val="en-US"/>
        </w:rPr>
      </w:pPr>
      <w:r w:rsidRPr="613E2B5B" w:rsidR="1E98A3DF">
        <w:rPr>
          <w:rFonts w:ascii="Times New Roman" w:hAnsi="Times New Roman" w:eastAsia="Times New Roman" w:cs="Times New Roman"/>
          <w:b w:val="1"/>
          <w:bCs w:val="1"/>
          <w:i w:val="0"/>
          <w:iCs w:val="0"/>
          <w:caps w:val="0"/>
          <w:smallCaps w:val="0"/>
          <w:noProof w:val="0"/>
          <w:sz w:val="24"/>
          <w:szCs w:val="24"/>
          <w:lang w:val="en-US"/>
        </w:rPr>
        <w:t>Created the README skeleton.</w:t>
      </w:r>
      <w:r w:rsidRPr="613E2B5B" w:rsidR="1E98A3DF">
        <w:rPr>
          <w:rFonts w:ascii="Times New Roman" w:hAnsi="Times New Roman" w:eastAsia="Times New Roman" w:cs="Times New Roman"/>
          <w:b w:val="0"/>
          <w:bCs w:val="0"/>
          <w:i w:val="0"/>
          <w:iCs w:val="0"/>
          <w:caps w:val="0"/>
          <w:smallCaps w:val="0"/>
          <w:noProof w:val="0"/>
          <w:sz w:val="24"/>
          <w:szCs w:val="24"/>
          <w:lang w:val="en-US"/>
        </w:rPr>
        <w:t xml:space="preserve"> This includes the section layout and the compile, run, and test commands. The AI checked the commands against the starter code.</w:t>
      </w:r>
    </w:p>
    <w:p w:rsidR="1E98A3DF" w:rsidP="613E2B5B" w:rsidRDefault="1E98A3DF" w14:paraId="4FCA1A42" w14:textId="68949FBC">
      <w:pPr>
        <w:pStyle w:val="Normal"/>
        <w:numPr>
          <w:ilvl w:val="0"/>
          <w:numId w:val="8"/>
        </w:numPr>
        <w:rPr>
          <w:rFonts w:ascii="Times New Roman" w:hAnsi="Times New Roman" w:eastAsia="Times New Roman" w:cs="Times New Roman"/>
          <w:b w:val="0"/>
          <w:bCs w:val="0"/>
          <w:i w:val="0"/>
          <w:iCs w:val="0"/>
          <w:caps w:val="0"/>
          <w:smallCaps w:val="0"/>
          <w:noProof w:val="0"/>
          <w:sz w:val="24"/>
          <w:szCs w:val="24"/>
          <w:lang w:val="en-US"/>
        </w:rPr>
      </w:pPr>
      <w:r w:rsidRPr="613E2B5B" w:rsidR="1E98A3DF">
        <w:rPr>
          <w:rFonts w:ascii="Times New Roman" w:hAnsi="Times New Roman" w:eastAsia="Times New Roman" w:cs="Times New Roman"/>
          <w:b w:val="1"/>
          <w:bCs w:val="1"/>
          <w:i w:val="0"/>
          <w:iCs w:val="0"/>
          <w:caps w:val="0"/>
          <w:smallCaps w:val="0"/>
          <w:noProof w:val="0"/>
          <w:sz w:val="24"/>
          <w:szCs w:val="24"/>
          <w:lang w:val="en-US"/>
        </w:rPr>
        <w:t>Created CLAUDE.md.</w:t>
      </w:r>
      <w:r w:rsidRPr="613E2B5B" w:rsidR="1E98A3DF">
        <w:rPr>
          <w:rFonts w:ascii="Times New Roman" w:hAnsi="Times New Roman" w:eastAsia="Times New Roman" w:cs="Times New Roman"/>
          <w:b w:val="0"/>
          <w:bCs w:val="0"/>
          <w:i w:val="0"/>
          <w:iCs w:val="0"/>
          <w:caps w:val="0"/>
          <w:smallCaps w:val="0"/>
          <w:noProof w:val="0"/>
          <w:sz w:val="24"/>
          <w:szCs w:val="24"/>
          <w:lang w:val="en-US"/>
        </w:rPr>
        <w:t xml:space="preserve"> This is a configuration file that gives the AI assistant context about the project. It is not part of the program.</w:t>
      </w:r>
    </w:p>
    <w:p w:rsidR="1E98A3DF" w:rsidP="613E2B5B" w:rsidRDefault="1E98A3DF" w14:paraId="0E4922F5" w14:textId="5827F34A">
      <w:pPr>
        <w:pStyle w:val="Normal"/>
        <w:numPr>
          <w:ilvl w:val="0"/>
          <w:numId w:val="8"/>
        </w:numPr>
        <w:rPr>
          <w:rFonts w:ascii="Times New Roman" w:hAnsi="Times New Roman" w:eastAsia="Times New Roman" w:cs="Times New Roman"/>
          <w:b w:val="0"/>
          <w:bCs w:val="0"/>
          <w:i w:val="0"/>
          <w:iCs w:val="0"/>
          <w:caps w:val="0"/>
          <w:smallCaps w:val="0"/>
          <w:noProof w:val="0"/>
          <w:sz w:val="24"/>
          <w:szCs w:val="24"/>
          <w:lang w:val="en-US"/>
        </w:rPr>
      </w:pPr>
      <w:r w:rsidRPr="613E2B5B" w:rsidR="1E98A3DF">
        <w:rPr>
          <w:rFonts w:ascii="Times New Roman" w:hAnsi="Times New Roman" w:eastAsia="Times New Roman" w:cs="Times New Roman"/>
          <w:b w:val="1"/>
          <w:bCs w:val="1"/>
          <w:i w:val="0"/>
          <w:iCs w:val="0"/>
          <w:caps w:val="0"/>
          <w:smallCaps w:val="0"/>
          <w:noProof w:val="0"/>
          <w:sz w:val="24"/>
          <w:szCs w:val="24"/>
          <w:lang w:val="en-US"/>
        </w:rPr>
        <w:t>Answered Maven build questions.</w:t>
      </w:r>
      <w:r w:rsidRPr="613E2B5B" w:rsidR="1E98A3DF">
        <w:rPr>
          <w:rFonts w:ascii="Times New Roman" w:hAnsi="Times New Roman" w:eastAsia="Times New Roman" w:cs="Times New Roman"/>
          <w:b w:val="0"/>
          <w:bCs w:val="0"/>
          <w:i w:val="0"/>
          <w:iCs w:val="0"/>
          <w:caps w:val="0"/>
          <w:smallCaps w:val="0"/>
          <w:noProof w:val="0"/>
          <w:sz w:val="24"/>
          <w:szCs w:val="24"/>
          <w:lang w:val="en-US"/>
        </w:rPr>
        <w:t xml:space="preserve"> The AI confirmed that .gitignore doesn't block a fresh clone from building, and explained when pom.xml needs a main class.</w:t>
      </w:r>
    </w:p>
    <w:p w:rsidR="1E98A3DF" w:rsidP="613E2B5B" w:rsidRDefault="1E98A3DF" w14:paraId="0523905C" w14:textId="74FAB13E">
      <w:pPr>
        <w:pStyle w:val="Normal"/>
        <w:numPr>
          <w:ilvl w:val="0"/>
          <w:numId w:val="8"/>
        </w:numPr>
        <w:rPr>
          <w:rFonts w:ascii="Times New Roman" w:hAnsi="Times New Roman" w:eastAsia="Times New Roman" w:cs="Times New Roman"/>
          <w:b w:val="0"/>
          <w:bCs w:val="0"/>
          <w:i w:val="0"/>
          <w:iCs w:val="0"/>
          <w:caps w:val="0"/>
          <w:smallCaps w:val="0"/>
          <w:noProof w:val="0"/>
          <w:sz w:val="24"/>
          <w:szCs w:val="24"/>
          <w:lang w:val="en-US"/>
        </w:rPr>
      </w:pPr>
      <w:r w:rsidRPr="613E2B5B" w:rsidR="1E98A3DF">
        <w:rPr>
          <w:rFonts w:ascii="Times New Roman" w:hAnsi="Times New Roman" w:eastAsia="Times New Roman" w:cs="Times New Roman"/>
          <w:b w:val="1"/>
          <w:bCs w:val="1"/>
          <w:i w:val="0"/>
          <w:iCs w:val="0"/>
          <w:caps w:val="0"/>
          <w:smallCaps w:val="0"/>
          <w:noProof w:val="0"/>
          <w:sz w:val="24"/>
          <w:szCs w:val="24"/>
          <w:lang w:val="en-US"/>
        </w:rPr>
        <w:t>Reviewed Circle.java without changing it.</w:t>
      </w:r>
      <w:r w:rsidRPr="613E2B5B" w:rsidR="1E98A3DF">
        <w:rPr>
          <w:rFonts w:ascii="Times New Roman" w:hAnsi="Times New Roman" w:eastAsia="Times New Roman" w:cs="Times New Roman"/>
          <w:b w:val="0"/>
          <w:bCs w:val="0"/>
          <w:i w:val="0"/>
          <w:iCs w:val="0"/>
          <w:caps w:val="0"/>
          <w:smallCaps w:val="0"/>
          <w:noProof w:val="0"/>
          <w:sz w:val="24"/>
          <w:szCs w:val="24"/>
          <w:lang w:val="en-US"/>
        </w:rPr>
        <w:t xml:space="preserve"> The AI confirmed that an IllegalArgumentException thrown from the constructor can be caught by the caller. It also pointed out edge cases: NaN radius values, setRadius changing the radius before validating it, and closing the Scanner on System.in.</w:t>
      </w:r>
    </w:p>
    <w:p w:rsidR="1E98A3DF" w:rsidP="613E2B5B" w:rsidRDefault="1E98A3DF" w14:paraId="45CBB94B" w14:textId="7EEE90B6">
      <w:pPr>
        <w:pStyle w:val="Normal"/>
        <w:numPr>
          <w:ilvl w:val="0"/>
          <w:numId w:val="8"/>
        </w:numPr>
        <w:rPr>
          <w:rFonts w:ascii="Times New Roman" w:hAnsi="Times New Roman" w:eastAsia="Times New Roman" w:cs="Times New Roman"/>
          <w:b w:val="0"/>
          <w:bCs w:val="0"/>
          <w:i w:val="0"/>
          <w:iCs w:val="0"/>
          <w:caps w:val="0"/>
          <w:smallCaps w:val="0"/>
          <w:noProof w:val="0"/>
          <w:sz w:val="24"/>
          <w:szCs w:val="24"/>
          <w:lang w:val="en-US"/>
        </w:rPr>
      </w:pPr>
      <w:r w:rsidRPr="613E2B5B" w:rsidR="1E98A3DF">
        <w:rPr>
          <w:rFonts w:ascii="Times New Roman" w:hAnsi="Times New Roman" w:eastAsia="Times New Roman" w:cs="Times New Roman"/>
          <w:b w:val="1"/>
          <w:bCs w:val="1"/>
          <w:i w:val="0"/>
          <w:iCs w:val="0"/>
          <w:caps w:val="0"/>
          <w:smallCaps w:val="0"/>
          <w:noProof w:val="0"/>
          <w:sz w:val="24"/>
          <w:szCs w:val="24"/>
          <w:lang w:val="en-US"/>
        </w:rPr>
        <w:t>Explained how Scanner handles input.</w:t>
      </w:r>
      <w:r w:rsidRPr="613E2B5B" w:rsidR="1E98A3DF">
        <w:rPr>
          <w:rFonts w:ascii="Times New Roman" w:hAnsi="Times New Roman" w:eastAsia="Times New Roman" w:cs="Times New Roman"/>
          <w:b w:val="0"/>
          <w:bCs w:val="0"/>
          <w:i w:val="0"/>
          <w:iCs w:val="0"/>
          <w:caps w:val="0"/>
          <w:smallCaps w:val="0"/>
          <w:noProof w:val="0"/>
          <w:sz w:val="24"/>
          <w:szCs w:val="24"/>
          <w:lang w:val="en-US"/>
        </w:rPr>
        <w:t xml:space="preserve"> The AI explained how nextDouble() behaves when input isn't a number, why bad input has to be discarded, and the difference between Ctrl+C and Ctrl+D (end of input). It ran a small test program outside the project to show this.</w:t>
      </w:r>
    </w:p>
    <w:p w:rsidR="1E98A3DF" w:rsidP="613E2B5B" w:rsidRDefault="1E98A3DF" w14:paraId="4136F585" w14:textId="249D2367">
      <w:pPr>
        <w:pStyle w:val="Normal"/>
        <w:numPr>
          <w:ilvl w:val="0"/>
          <w:numId w:val="8"/>
        </w:numPr>
        <w:rPr>
          <w:rFonts w:ascii="Times New Roman" w:hAnsi="Times New Roman" w:eastAsia="Times New Roman" w:cs="Times New Roman"/>
          <w:b w:val="0"/>
          <w:bCs w:val="0"/>
          <w:i w:val="0"/>
          <w:iCs w:val="0"/>
          <w:caps w:val="0"/>
          <w:smallCaps w:val="0"/>
          <w:noProof w:val="0"/>
          <w:sz w:val="24"/>
          <w:szCs w:val="24"/>
          <w:lang w:val="en-US"/>
        </w:rPr>
      </w:pPr>
      <w:r w:rsidRPr="613E2B5B" w:rsidR="1E98A3DF">
        <w:rPr>
          <w:rFonts w:ascii="Times New Roman" w:hAnsi="Times New Roman" w:eastAsia="Times New Roman" w:cs="Times New Roman"/>
          <w:b w:val="1"/>
          <w:bCs w:val="1"/>
          <w:i w:val="0"/>
          <w:iCs w:val="0"/>
          <w:caps w:val="0"/>
          <w:smallCaps w:val="0"/>
          <w:noProof w:val="0"/>
          <w:sz w:val="24"/>
          <w:szCs w:val="24"/>
          <w:lang w:val="en-US"/>
        </w:rPr>
        <w:t>Suggested a design for input validation.</w:t>
      </w:r>
      <w:r w:rsidRPr="613E2B5B" w:rsidR="1E98A3DF">
        <w:rPr>
          <w:rFonts w:ascii="Times New Roman" w:hAnsi="Times New Roman" w:eastAsia="Times New Roman" w:cs="Times New Roman"/>
          <w:b w:val="0"/>
          <w:bCs w:val="0"/>
          <w:i w:val="0"/>
          <w:iCs w:val="0"/>
          <w:caps w:val="0"/>
          <w:smallCaps w:val="0"/>
          <w:noProof w:val="0"/>
          <w:sz w:val="24"/>
          <w:szCs w:val="24"/>
          <w:lang w:val="en-US"/>
        </w:rPr>
        <w:t xml:space="preserve"> The AI suggested one shared helper method for reading positive numbers instead of a loop in each shape class. It also suggested sharing a single Scanner and catching only InputMismatchException in the retry loop. Lawrence implemented the readPositiveDouble helper in App.java.</w:t>
      </w:r>
    </w:p>
    <w:p w:rsidR="1E98A3DF" w:rsidP="613E2B5B" w:rsidRDefault="1E98A3DF" w14:paraId="0D083D3D" w14:textId="5AE0CDBD">
      <w:pPr>
        <w:pStyle w:val="Normal"/>
        <w:numPr>
          <w:ilvl w:val="0"/>
          <w:numId w:val="8"/>
        </w:numPr>
        <w:rPr>
          <w:rFonts w:ascii="Times New Roman" w:hAnsi="Times New Roman" w:eastAsia="Times New Roman" w:cs="Times New Roman"/>
          <w:b w:val="0"/>
          <w:bCs w:val="0"/>
          <w:i w:val="0"/>
          <w:iCs w:val="0"/>
          <w:caps w:val="0"/>
          <w:smallCaps w:val="0"/>
          <w:noProof w:val="0"/>
          <w:sz w:val="24"/>
          <w:szCs w:val="24"/>
          <w:lang w:val="en-US"/>
        </w:rPr>
      </w:pPr>
      <w:r w:rsidRPr="613E2B5B" w:rsidR="1E98A3DF">
        <w:rPr>
          <w:rFonts w:ascii="Times New Roman" w:hAnsi="Times New Roman" w:eastAsia="Times New Roman" w:cs="Times New Roman"/>
          <w:b w:val="1"/>
          <w:bCs w:val="1"/>
          <w:i w:val="0"/>
          <w:iCs w:val="0"/>
          <w:caps w:val="0"/>
          <w:smallCaps w:val="0"/>
          <w:noProof w:val="0"/>
          <w:sz w:val="24"/>
          <w:szCs w:val="24"/>
          <w:lang w:val="en-US"/>
        </w:rPr>
        <w:t>Helped debug a compiler error.</w:t>
      </w:r>
      <w:r w:rsidRPr="613E2B5B" w:rsidR="1E98A3DF">
        <w:rPr>
          <w:rFonts w:ascii="Times New Roman" w:hAnsi="Times New Roman" w:eastAsia="Times New Roman" w:cs="Times New Roman"/>
          <w:b w:val="0"/>
          <w:bCs w:val="0"/>
          <w:i w:val="0"/>
          <w:iCs w:val="0"/>
          <w:caps w:val="0"/>
          <w:smallCaps w:val="0"/>
          <w:noProof w:val="0"/>
          <w:sz w:val="24"/>
          <w:szCs w:val="24"/>
          <w:lang w:val="en-US"/>
        </w:rPr>
        <w:t xml:space="preserve"> The AI explained the "variable might not have been initialized" error in readPositiveDouble. It suggested a three-line fix for the catch block (discard the bad input, then continue), and Lawrence applied the fix. It also pointed out an extra input.next() call in the number &lt;= 0 branch that would make the program wait for more input.</w:t>
      </w:r>
    </w:p>
    <w:p w:rsidR="1E98A3DF" w:rsidP="613E2B5B" w:rsidRDefault="1E98A3DF" w14:paraId="2A40E602" w14:textId="273DF93D">
      <w:pPr>
        <w:pStyle w:val="Normal"/>
        <w:numPr>
          <w:ilvl w:val="0"/>
          <w:numId w:val="8"/>
        </w:numPr>
        <w:rPr>
          <w:rFonts w:ascii="Times New Roman" w:hAnsi="Times New Roman" w:eastAsia="Times New Roman" w:cs="Times New Roman"/>
          <w:b w:val="0"/>
          <w:bCs w:val="0"/>
          <w:i w:val="0"/>
          <w:iCs w:val="0"/>
          <w:caps w:val="0"/>
          <w:smallCaps w:val="0"/>
          <w:noProof w:val="0"/>
          <w:sz w:val="24"/>
          <w:szCs w:val="24"/>
          <w:lang w:val="en-US"/>
        </w:rPr>
      </w:pPr>
      <w:r w:rsidRPr="613E2B5B" w:rsidR="1E98A3DF">
        <w:rPr>
          <w:rFonts w:ascii="Times New Roman" w:hAnsi="Times New Roman" w:eastAsia="Times New Roman" w:cs="Times New Roman"/>
          <w:b w:val="1"/>
          <w:bCs w:val="1"/>
          <w:i w:val="0"/>
          <w:iCs w:val="0"/>
          <w:caps w:val="0"/>
          <w:smallCaps w:val="0"/>
          <w:noProof w:val="0"/>
          <w:sz w:val="24"/>
          <w:szCs w:val="24"/>
          <w:lang w:val="en-US"/>
        </w:rPr>
        <w:t>Helped debug a failing triangle test.</w:t>
      </w:r>
      <w:r w:rsidRPr="613E2B5B" w:rsidR="1E98A3DF">
        <w:rPr>
          <w:rFonts w:ascii="Times New Roman" w:hAnsi="Times New Roman" w:eastAsia="Times New Roman" w:cs="Times New Roman"/>
          <w:b w:val="0"/>
          <w:bCs w:val="0"/>
          <w:i w:val="0"/>
          <w:iCs w:val="0"/>
          <w:caps w:val="0"/>
          <w:smallCaps w:val="0"/>
          <w:noProof w:val="0"/>
          <w:sz w:val="24"/>
          <w:szCs w:val="24"/>
          <w:lang w:val="en-US"/>
        </w:rPr>
        <w:t xml:space="preserve"> The AI ran TriangleTest and found that Triangle.getTriangleType() was correct. The failure came from the test itself: one assertion checked the wrong triangle, and the assertEquals arguments were in the wrong order, which made the failure message misleading. The AI also pointed out two edge cases in Triangle.java: comparing doubles with exact == when checking for a right triangle, and allowing flat triangles (a + b == c). Any resulting fixes were made by Lawrence.</w:t>
      </w:r>
    </w:p>
    <w:p w:rsidR="1E98A3DF" w:rsidP="613E2B5B" w:rsidRDefault="1E98A3DF" w14:paraId="0BF8348D" w14:textId="6A461E51">
      <w:pPr>
        <w:pStyle w:val="Normal"/>
        <w:numPr>
          <w:ilvl w:val="0"/>
          <w:numId w:val="8"/>
        </w:numPr>
        <w:rPr>
          <w:rFonts w:ascii="Times New Roman" w:hAnsi="Times New Roman" w:eastAsia="Times New Roman" w:cs="Times New Roman"/>
          <w:b w:val="0"/>
          <w:bCs w:val="0"/>
          <w:i w:val="0"/>
          <w:iCs w:val="0"/>
          <w:caps w:val="0"/>
          <w:smallCaps w:val="0"/>
          <w:noProof w:val="0"/>
          <w:sz w:val="24"/>
          <w:szCs w:val="24"/>
          <w:lang w:val="en-US"/>
        </w:rPr>
      </w:pPr>
      <w:r w:rsidRPr="613E2B5B" w:rsidR="1E98A3DF">
        <w:rPr>
          <w:rFonts w:ascii="Times New Roman" w:hAnsi="Times New Roman" w:eastAsia="Times New Roman" w:cs="Times New Roman"/>
          <w:b w:val="1"/>
          <w:bCs w:val="1"/>
          <w:i w:val="0"/>
          <w:iCs w:val="0"/>
          <w:caps w:val="0"/>
          <w:smallCaps w:val="0"/>
          <w:noProof w:val="0"/>
          <w:sz w:val="24"/>
          <w:szCs w:val="24"/>
          <w:lang w:val="en-US"/>
        </w:rPr>
        <w:t>Added the Maven Javadoc plugin.</w:t>
      </w:r>
      <w:r w:rsidRPr="613E2B5B" w:rsidR="1E98A3DF">
        <w:rPr>
          <w:rFonts w:ascii="Times New Roman" w:hAnsi="Times New Roman" w:eastAsia="Times New Roman" w:cs="Times New Roman"/>
          <w:b w:val="0"/>
          <w:bCs w:val="0"/>
          <w:i w:val="0"/>
          <w:iCs w:val="0"/>
          <w:caps w:val="0"/>
          <w:smallCaps w:val="0"/>
          <w:noProof w:val="0"/>
          <w:sz w:val="24"/>
          <w:szCs w:val="24"/>
          <w:lang w:val="en-US"/>
        </w:rPr>
        <w:t xml:space="preserve"> At Lawrence's request, the AI added maven-javadoc-plugin (version 3.11.2) to pom.xml and ran mvn javadoc:javadoc to test it. It pointed out three @param tags in Cone.java and Square.java that name parameters the methods don't have, which made the Javadoc build fail. It did not change those files.</w:t>
      </w:r>
    </w:p>
    <w:p w:rsidR="1E98A3DF" w:rsidP="613E2B5B" w:rsidRDefault="1E98A3DF" w14:paraId="0FDE43EA" w14:textId="22CA5325">
      <w:pPr>
        <w:pStyle w:val="Normal"/>
        <w:numPr>
          <w:ilvl w:val="0"/>
          <w:numId w:val="8"/>
        </w:numPr>
        <w:rPr>
          <w:rFonts w:ascii="Times New Roman" w:hAnsi="Times New Roman" w:eastAsia="Times New Roman" w:cs="Times New Roman"/>
          <w:b w:val="0"/>
          <w:bCs w:val="0"/>
          <w:i w:val="0"/>
          <w:iCs w:val="0"/>
          <w:caps w:val="0"/>
          <w:smallCaps w:val="0"/>
          <w:noProof w:val="0"/>
          <w:sz w:val="24"/>
          <w:szCs w:val="24"/>
          <w:lang w:val="en-US"/>
        </w:rPr>
      </w:pPr>
      <w:r w:rsidRPr="613E2B5B" w:rsidR="1E98A3DF">
        <w:rPr>
          <w:rFonts w:ascii="Times New Roman" w:hAnsi="Times New Roman" w:eastAsia="Times New Roman" w:cs="Times New Roman"/>
          <w:b w:val="1"/>
          <w:bCs w:val="1"/>
          <w:i w:val="0"/>
          <w:iCs w:val="0"/>
          <w:caps w:val="0"/>
          <w:smallCaps w:val="0"/>
          <w:noProof w:val="0"/>
          <w:sz w:val="24"/>
          <w:szCs w:val="24"/>
          <w:lang w:val="en-US"/>
        </w:rPr>
        <w:t>Reformatted Javadoc comments.</w:t>
      </w:r>
      <w:r w:rsidRPr="613E2B5B" w:rsidR="1E98A3DF">
        <w:rPr>
          <w:rFonts w:ascii="Times New Roman" w:hAnsi="Times New Roman" w:eastAsia="Times New Roman" w:cs="Times New Roman"/>
          <w:b w:val="0"/>
          <w:bCs w:val="0"/>
          <w:i w:val="0"/>
          <w:iCs w:val="0"/>
          <w:caps w:val="0"/>
          <w:smallCaps w:val="0"/>
          <w:noProof w:val="0"/>
          <w:sz w:val="24"/>
          <w:szCs w:val="24"/>
          <w:lang w:val="en-US"/>
        </w:rPr>
        <w:t xml:space="preserve"> At Lawrence's request, and after Lawrence reviewed and approved a preview of the changes, the AI edited all 13 Java source files in src/main/java/com/cooke/shapes/. It made only two kinds of formatting changes: it moved each file's header comment from above the package statement to just above the class declaration, and it removed the type annotations from the @param tags (for example, @param radius:double became @param radius), re-aligning the descriptions where they were lined up in columns. It did not change any code or the wording of any comment.</w:t>
      </w:r>
    </w:p>
    <w:p w:rsidR="1E98A3DF" w:rsidP="613E2B5B" w:rsidRDefault="1E98A3DF" w14:paraId="417F9B37" w14:textId="152E9EFA">
      <w:pPr>
        <w:pStyle w:val="Normal"/>
        <w:rPr>
          <w:rFonts w:ascii="Times New Roman" w:hAnsi="Times New Roman" w:eastAsia="Times New Roman" w:cs="Times New Roman"/>
          <w:b w:val="1"/>
          <w:bCs w:val="1"/>
          <w:i w:val="0"/>
          <w:iCs w:val="0"/>
          <w:caps w:val="0"/>
          <w:smallCaps w:val="0"/>
          <w:noProof w:val="0"/>
          <w:sz w:val="24"/>
          <w:szCs w:val="24"/>
          <w:lang w:val="en-US"/>
        </w:rPr>
      </w:pPr>
      <w:r w:rsidRPr="613E2B5B" w:rsidR="1E98A3DF">
        <w:rPr>
          <w:rFonts w:ascii="Times New Roman" w:hAnsi="Times New Roman" w:eastAsia="Times New Roman" w:cs="Times New Roman"/>
          <w:b w:val="1"/>
          <w:bCs w:val="1"/>
          <w:i w:val="0"/>
          <w:iCs w:val="0"/>
          <w:caps w:val="0"/>
          <w:smallCaps w:val="0"/>
          <w:noProof w:val="0"/>
          <w:sz w:val="24"/>
          <w:szCs w:val="24"/>
          <w:lang w:val="en-US"/>
        </w:rPr>
        <w:t>Claude chatbot (web browser, model Claude Sonnet 5.5)</w:t>
      </w:r>
    </w:p>
    <w:p w:rsidR="1E98A3DF" w:rsidP="613E2B5B" w:rsidRDefault="1E98A3DF" w14:paraId="1907FCD2" w14:textId="5A06EBF9">
      <w:pPr>
        <w:pStyle w:val="Normal"/>
        <w:numPr>
          <w:ilvl w:val="0"/>
          <w:numId w:val="9"/>
        </w:numPr>
        <w:rPr>
          <w:rFonts w:ascii="Times New Roman" w:hAnsi="Times New Roman" w:eastAsia="Times New Roman" w:cs="Times New Roman"/>
          <w:b w:val="0"/>
          <w:bCs w:val="0"/>
          <w:i w:val="0"/>
          <w:iCs w:val="0"/>
          <w:caps w:val="0"/>
          <w:smallCaps w:val="0"/>
          <w:noProof w:val="0"/>
          <w:sz w:val="24"/>
          <w:szCs w:val="24"/>
          <w:lang w:val="en-US"/>
        </w:rPr>
      </w:pPr>
      <w:r w:rsidRPr="613E2B5B" w:rsidR="1E98A3DF">
        <w:rPr>
          <w:rFonts w:ascii="Times New Roman" w:hAnsi="Times New Roman" w:eastAsia="Times New Roman" w:cs="Times New Roman"/>
          <w:b w:val="1"/>
          <w:bCs w:val="1"/>
          <w:i w:val="0"/>
          <w:iCs w:val="0"/>
          <w:caps w:val="0"/>
          <w:smallCaps w:val="0"/>
          <w:noProof w:val="0"/>
          <w:sz w:val="24"/>
          <w:szCs w:val="24"/>
          <w:lang w:val="en-US"/>
        </w:rPr>
        <w:t>Calculated expected values for tests.</w:t>
      </w:r>
      <w:r w:rsidRPr="613E2B5B" w:rsidR="1E98A3DF">
        <w:rPr>
          <w:rFonts w:ascii="Times New Roman" w:hAnsi="Times New Roman" w:eastAsia="Times New Roman" w:cs="Times New Roman"/>
          <w:b w:val="0"/>
          <w:bCs w:val="0"/>
          <w:i w:val="0"/>
          <w:iCs w:val="0"/>
          <w:caps w:val="0"/>
          <w:smallCaps w:val="0"/>
          <w:noProof w:val="0"/>
          <w:sz w:val="24"/>
          <w:szCs w:val="24"/>
          <w:lang w:val="en-US"/>
        </w:rPr>
        <w:t xml:space="preserve"> Lawrence used Claude to calculate known correct results, such as areas and volumes for specific dimensions. These values serve as the expected results in the project's unit tests.</w:t>
      </w:r>
    </w:p>
    <w:p w:rsidR="1E98A3DF" w:rsidP="613E2B5B" w:rsidRDefault="1E98A3DF" w14:paraId="08EE88F3" w14:textId="51DB7705">
      <w:pPr>
        <w:pStyle w:val="Normal"/>
        <w:rPr>
          <w:rFonts w:ascii="Times New Roman" w:hAnsi="Times New Roman" w:eastAsia="Times New Roman" w:cs="Times New Roman"/>
          <w:b w:val="1"/>
          <w:bCs w:val="1"/>
          <w:i w:val="0"/>
          <w:iCs w:val="0"/>
          <w:caps w:val="0"/>
          <w:smallCaps w:val="0"/>
          <w:noProof w:val="0"/>
          <w:sz w:val="24"/>
          <w:szCs w:val="24"/>
          <w:lang w:val="en-US"/>
        </w:rPr>
      </w:pPr>
      <w:r w:rsidRPr="613E2B5B" w:rsidR="1E98A3DF">
        <w:rPr>
          <w:rFonts w:ascii="Times New Roman" w:hAnsi="Times New Roman" w:eastAsia="Times New Roman" w:cs="Times New Roman"/>
          <w:b w:val="1"/>
          <w:bCs w:val="1"/>
          <w:i w:val="0"/>
          <w:iCs w:val="0"/>
          <w:caps w:val="0"/>
          <w:smallCaps w:val="0"/>
          <w:noProof w:val="0"/>
          <w:sz w:val="24"/>
          <w:szCs w:val="24"/>
          <w:lang w:val="en-US"/>
        </w:rPr>
        <w:t>Summary</w:t>
      </w:r>
    </w:p>
    <w:p w:rsidR="1E98A3DF" w:rsidP="613E2B5B" w:rsidRDefault="1E98A3DF" w14:paraId="644BF97E" w14:textId="1C24ACE7">
      <w:pPr>
        <w:rPr>
          <w:rFonts w:ascii="Times New Roman" w:hAnsi="Times New Roman" w:eastAsia="Times New Roman" w:cs="Times New Roman"/>
          <w:b w:val="0"/>
          <w:bCs w:val="0"/>
          <w:i w:val="0"/>
          <w:iCs w:val="0"/>
          <w:caps w:val="0"/>
          <w:smallCaps w:val="0"/>
          <w:noProof w:val="0"/>
          <w:sz w:val="24"/>
          <w:szCs w:val="24"/>
          <w:lang w:val="en-US"/>
        </w:rPr>
      </w:pPr>
      <w:r w:rsidRPr="613E2B5B" w:rsidR="1E98A3DF">
        <w:rPr>
          <w:rFonts w:ascii="Times New Roman" w:hAnsi="Times New Roman" w:eastAsia="Times New Roman" w:cs="Times New Roman"/>
          <w:b w:val="0"/>
          <w:bCs w:val="0"/>
          <w:i w:val="0"/>
          <w:iCs w:val="0"/>
          <w:caps w:val="0"/>
          <w:smallCaps w:val="0"/>
          <w:noProof w:val="0"/>
          <w:sz w:val="24"/>
          <w:szCs w:val="24"/>
          <w:lang w:val="en-US"/>
        </w:rPr>
        <w:t>Apart from the Javadoc formatting changes described above, neither tool edited any Java source files. Lawrence wrote the class design, the Java code, the comments, and the tests. Some of the expected values in the tests were calculated with the Claude chatbot, as described above.</w:t>
      </w:r>
    </w:p>
    <w:p w:rsidR="613E2B5B" w:rsidP="613E2B5B" w:rsidRDefault="613E2B5B" w14:paraId="2C69BC3D" w14:textId="6200A112">
      <w:pPr>
        <w:pStyle w:val="Normal"/>
      </w:pPr>
    </w:p>
    <w:sectPr w:rsidRPr="008640D5" w:rsidR="005F45EB" w:rsidSect="00EC41BB">
      <w:headerReference w:type="default" r:id="rId11"/>
      <w:pgSz w:w="11900" w:h="16840" w:orient="portrait"/>
      <w:pgMar w:top="1440" w:right="1440" w:bottom="1440" w:left="1440" w:header="709" w:footer="709" w:gutter="0"/>
      <w:cols w:space="708"/>
      <w:docGrid w:linePitch="360"/>
      <w:footerReference w:type="default" r:id="R606b9145afbb49dd"/>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624D7" w:rsidP="00EC41BB" w:rsidRDefault="003624D7" w14:paraId="61A8A5C4" w14:textId="77777777">
      <w:r>
        <w:separator/>
      </w:r>
    </w:p>
  </w:endnote>
  <w:endnote w:type="continuationSeparator" w:id="0">
    <w:p w:rsidR="003624D7" w:rsidP="00EC41BB" w:rsidRDefault="003624D7" w14:paraId="088B945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de">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6099B12" w:rsidTr="76099B12" w14:paraId="58AD1C10">
      <w:trPr>
        <w:trHeight w:val="300"/>
      </w:trPr>
      <w:tc>
        <w:tcPr>
          <w:tcW w:w="3005" w:type="dxa"/>
          <w:tcMar/>
        </w:tcPr>
        <w:p w:rsidR="76099B12" w:rsidP="76099B12" w:rsidRDefault="76099B12" w14:paraId="65A2F283" w14:textId="147B0CB4">
          <w:pPr>
            <w:pStyle w:val="Header"/>
            <w:bidi w:val="0"/>
            <w:ind w:left="-115"/>
            <w:jc w:val="left"/>
          </w:pPr>
        </w:p>
      </w:tc>
      <w:tc>
        <w:tcPr>
          <w:tcW w:w="3005" w:type="dxa"/>
          <w:tcMar/>
        </w:tcPr>
        <w:p w:rsidR="76099B12" w:rsidP="76099B12" w:rsidRDefault="76099B12" w14:paraId="3D66D6B4" w14:textId="001CE7ED">
          <w:pPr>
            <w:pStyle w:val="Header"/>
            <w:bidi w:val="0"/>
            <w:jc w:val="center"/>
          </w:pPr>
        </w:p>
      </w:tc>
      <w:tc>
        <w:tcPr>
          <w:tcW w:w="3005" w:type="dxa"/>
          <w:tcMar/>
        </w:tcPr>
        <w:p w:rsidR="76099B12" w:rsidP="76099B12" w:rsidRDefault="76099B12" w14:paraId="6109FAE3" w14:textId="48F6D9DA">
          <w:pPr>
            <w:pStyle w:val="Header"/>
            <w:bidi w:val="0"/>
            <w:ind w:right="-115"/>
            <w:jc w:val="right"/>
          </w:pPr>
        </w:p>
      </w:tc>
    </w:tr>
  </w:tbl>
  <w:p w:rsidR="76099B12" w:rsidP="76099B12" w:rsidRDefault="76099B12" w14:paraId="22B0694F" w14:textId="29FF1B6C">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624D7" w:rsidP="00EC41BB" w:rsidRDefault="003624D7" w14:paraId="115F71A7" w14:textId="77777777">
      <w:r>
        <w:separator/>
      </w:r>
    </w:p>
  </w:footnote>
  <w:footnote w:type="continuationSeparator" w:id="0">
    <w:p w:rsidR="003624D7" w:rsidP="00EC41BB" w:rsidRDefault="003624D7" w14:paraId="7BFD49D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76099B12" w:rsidP="76099B12" w:rsidRDefault="76099B12" w14:paraId="22D085C5" w14:textId="0923FDEB">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8">
    <w:nsid w:val="448ae9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814f0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4e509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92f2a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12986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59dbb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7d610c4"/>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411A3B2F"/>
    <w:multiLevelType w:val="multilevel"/>
    <w:tmpl w:val="885CB8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4DDE1606"/>
    <w:multiLevelType w:val="multilevel"/>
    <w:tmpl w:val="4AEA7ED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1BB"/>
    <w:rsid w:val="000311C8"/>
    <w:rsid w:val="00053B8D"/>
    <w:rsid w:val="0006034C"/>
    <w:rsid w:val="00075F3A"/>
    <w:rsid w:val="000835CC"/>
    <w:rsid w:val="00090E98"/>
    <w:rsid w:val="000913C9"/>
    <w:rsid w:val="000A4FAB"/>
    <w:rsid w:val="000C51CF"/>
    <w:rsid w:val="000D170B"/>
    <w:rsid w:val="000F3F68"/>
    <w:rsid w:val="00100D7D"/>
    <w:rsid w:val="001209AC"/>
    <w:rsid w:val="00140F7E"/>
    <w:rsid w:val="00191FAB"/>
    <w:rsid w:val="001A77C7"/>
    <w:rsid w:val="001D0241"/>
    <w:rsid w:val="001E6B26"/>
    <w:rsid w:val="001ECC84"/>
    <w:rsid w:val="001F76C7"/>
    <w:rsid w:val="00200E80"/>
    <w:rsid w:val="002016E5"/>
    <w:rsid w:val="002564C6"/>
    <w:rsid w:val="0028029B"/>
    <w:rsid w:val="00295932"/>
    <w:rsid w:val="002E2D16"/>
    <w:rsid w:val="00321C46"/>
    <w:rsid w:val="00346267"/>
    <w:rsid w:val="003566AA"/>
    <w:rsid w:val="00356F38"/>
    <w:rsid w:val="003624D7"/>
    <w:rsid w:val="00374062"/>
    <w:rsid w:val="003B2347"/>
    <w:rsid w:val="003B7F04"/>
    <w:rsid w:val="003C17A3"/>
    <w:rsid w:val="003E2CF6"/>
    <w:rsid w:val="003F327E"/>
    <w:rsid w:val="00407698"/>
    <w:rsid w:val="00410B16"/>
    <w:rsid w:val="00421175"/>
    <w:rsid w:val="00431DF1"/>
    <w:rsid w:val="004B31F3"/>
    <w:rsid w:val="004D2D1C"/>
    <w:rsid w:val="004E252E"/>
    <w:rsid w:val="00530F16"/>
    <w:rsid w:val="005530AA"/>
    <w:rsid w:val="005708F7"/>
    <w:rsid w:val="0058563A"/>
    <w:rsid w:val="00597F28"/>
    <w:rsid w:val="005A34C1"/>
    <w:rsid w:val="005B7A69"/>
    <w:rsid w:val="005C1C54"/>
    <w:rsid w:val="005C2516"/>
    <w:rsid w:val="005C698F"/>
    <w:rsid w:val="005F45EB"/>
    <w:rsid w:val="005F6C50"/>
    <w:rsid w:val="0063749C"/>
    <w:rsid w:val="0066050C"/>
    <w:rsid w:val="0068070B"/>
    <w:rsid w:val="006973A7"/>
    <w:rsid w:val="006A57AA"/>
    <w:rsid w:val="006D1331"/>
    <w:rsid w:val="006D3166"/>
    <w:rsid w:val="006F0E8F"/>
    <w:rsid w:val="00726F3A"/>
    <w:rsid w:val="00727672"/>
    <w:rsid w:val="00736433"/>
    <w:rsid w:val="00753673"/>
    <w:rsid w:val="00775069"/>
    <w:rsid w:val="0078117A"/>
    <w:rsid w:val="007B4120"/>
    <w:rsid w:val="007B57DB"/>
    <w:rsid w:val="007C5C13"/>
    <w:rsid w:val="00804B4E"/>
    <w:rsid w:val="00807919"/>
    <w:rsid w:val="008338AF"/>
    <w:rsid w:val="0084610F"/>
    <w:rsid w:val="008640D5"/>
    <w:rsid w:val="0088425D"/>
    <w:rsid w:val="0089595B"/>
    <w:rsid w:val="008A6308"/>
    <w:rsid w:val="008E085E"/>
    <w:rsid w:val="00900461"/>
    <w:rsid w:val="00923EC0"/>
    <w:rsid w:val="00925A79"/>
    <w:rsid w:val="00944C04"/>
    <w:rsid w:val="00982C37"/>
    <w:rsid w:val="00987CF3"/>
    <w:rsid w:val="009EC731"/>
    <w:rsid w:val="00A21259"/>
    <w:rsid w:val="00A268E7"/>
    <w:rsid w:val="00A54051"/>
    <w:rsid w:val="00A562C3"/>
    <w:rsid w:val="00A82E83"/>
    <w:rsid w:val="00AD37D5"/>
    <w:rsid w:val="00AF477A"/>
    <w:rsid w:val="00AF6DFB"/>
    <w:rsid w:val="00B61AC5"/>
    <w:rsid w:val="00B722D3"/>
    <w:rsid w:val="00BF17CC"/>
    <w:rsid w:val="00C04A45"/>
    <w:rsid w:val="00C76357"/>
    <w:rsid w:val="00C86B1D"/>
    <w:rsid w:val="00C9483B"/>
    <w:rsid w:val="00CC6E1C"/>
    <w:rsid w:val="00CE039E"/>
    <w:rsid w:val="00CF176A"/>
    <w:rsid w:val="00D21FDA"/>
    <w:rsid w:val="00D43B7D"/>
    <w:rsid w:val="00D539B3"/>
    <w:rsid w:val="00D8727D"/>
    <w:rsid w:val="00D91D13"/>
    <w:rsid w:val="00D97029"/>
    <w:rsid w:val="00DC138E"/>
    <w:rsid w:val="00DE3397"/>
    <w:rsid w:val="00DE5A2A"/>
    <w:rsid w:val="00E20D61"/>
    <w:rsid w:val="00E315A8"/>
    <w:rsid w:val="00E7202C"/>
    <w:rsid w:val="00E775EC"/>
    <w:rsid w:val="00E77C79"/>
    <w:rsid w:val="00EC41BB"/>
    <w:rsid w:val="00EE01C8"/>
    <w:rsid w:val="00F05360"/>
    <w:rsid w:val="00F231D6"/>
    <w:rsid w:val="00F6217A"/>
    <w:rsid w:val="00F6563E"/>
    <w:rsid w:val="00F7405F"/>
    <w:rsid w:val="00FA3A41"/>
    <w:rsid w:val="00FB02A0"/>
    <w:rsid w:val="00FC1DFB"/>
    <w:rsid w:val="00FD0A3C"/>
    <w:rsid w:val="0145D8D1"/>
    <w:rsid w:val="015FD2B2"/>
    <w:rsid w:val="020DD032"/>
    <w:rsid w:val="0222AB5B"/>
    <w:rsid w:val="0246409C"/>
    <w:rsid w:val="0257EEB2"/>
    <w:rsid w:val="0280A211"/>
    <w:rsid w:val="02D8428F"/>
    <w:rsid w:val="031470ED"/>
    <w:rsid w:val="0322781D"/>
    <w:rsid w:val="03244761"/>
    <w:rsid w:val="03A5A2E4"/>
    <w:rsid w:val="03BC66C9"/>
    <w:rsid w:val="03CB3DC5"/>
    <w:rsid w:val="04416880"/>
    <w:rsid w:val="0484AD51"/>
    <w:rsid w:val="048E706E"/>
    <w:rsid w:val="04C62A0D"/>
    <w:rsid w:val="052C4497"/>
    <w:rsid w:val="05630A62"/>
    <w:rsid w:val="057237C0"/>
    <w:rsid w:val="06087183"/>
    <w:rsid w:val="060BD161"/>
    <w:rsid w:val="061EB7E6"/>
    <w:rsid w:val="0626D4CB"/>
    <w:rsid w:val="066814B7"/>
    <w:rsid w:val="068041CE"/>
    <w:rsid w:val="068FA167"/>
    <w:rsid w:val="06AD5B93"/>
    <w:rsid w:val="06BC358F"/>
    <w:rsid w:val="06D282F2"/>
    <w:rsid w:val="06E62493"/>
    <w:rsid w:val="07110989"/>
    <w:rsid w:val="07110989"/>
    <w:rsid w:val="0721208D"/>
    <w:rsid w:val="0741FD4B"/>
    <w:rsid w:val="075FE0E9"/>
    <w:rsid w:val="076BAB5C"/>
    <w:rsid w:val="079DACF1"/>
    <w:rsid w:val="07AD55A9"/>
    <w:rsid w:val="0822DAC2"/>
    <w:rsid w:val="083D7BEA"/>
    <w:rsid w:val="083D7BEA"/>
    <w:rsid w:val="08829155"/>
    <w:rsid w:val="089443B1"/>
    <w:rsid w:val="08B072E6"/>
    <w:rsid w:val="09C30B75"/>
    <w:rsid w:val="09CDB0E4"/>
    <w:rsid w:val="0A2A9BBC"/>
    <w:rsid w:val="0AF83F9B"/>
    <w:rsid w:val="0BF9FC08"/>
    <w:rsid w:val="0C8B569F"/>
    <w:rsid w:val="0CB9B75B"/>
    <w:rsid w:val="0CF4E200"/>
    <w:rsid w:val="0D434928"/>
    <w:rsid w:val="0D434928"/>
    <w:rsid w:val="0D61879F"/>
    <w:rsid w:val="0D91C47B"/>
    <w:rsid w:val="0DB36447"/>
    <w:rsid w:val="0DF2C59F"/>
    <w:rsid w:val="0EB513B5"/>
    <w:rsid w:val="0EF790F2"/>
    <w:rsid w:val="0F0046B3"/>
    <w:rsid w:val="0F4E44CA"/>
    <w:rsid w:val="0F5097E3"/>
    <w:rsid w:val="0F5097E3"/>
    <w:rsid w:val="0F7002EB"/>
    <w:rsid w:val="0F89CD95"/>
    <w:rsid w:val="0F8E1641"/>
    <w:rsid w:val="0FB958AD"/>
    <w:rsid w:val="10D7F8D1"/>
    <w:rsid w:val="1216DCB6"/>
    <w:rsid w:val="12612C53"/>
    <w:rsid w:val="1267FE41"/>
    <w:rsid w:val="1267FE41"/>
    <w:rsid w:val="12EC2D2A"/>
    <w:rsid w:val="12F4D6EE"/>
    <w:rsid w:val="13D96E4C"/>
    <w:rsid w:val="13E46FE1"/>
    <w:rsid w:val="14023998"/>
    <w:rsid w:val="1411509E"/>
    <w:rsid w:val="1452BC36"/>
    <w:rsid w:val="14579B35"/>
    <w:rsid w:val="145DAEC9"/>
    <w:rsid w:val="148D1A7F"/>
    <w:rsid w:val="1492C382"/>
    <w:rsid w:val="14D251B5"/>
    <w:rsid w:val="14E401BF"/>
    <w:rsid w:val="15347A8F"/>
    <w:rsid w:val="157ED978"/>
    <w:rsid w:val="159A3BE6"/>
    <w:rsid w:val="15A2E90D"/>
    <w:rsid w:val="15FCF1D0"/>
    <w:rsid w:val="160A0F07"/>
    <w:rsid w:val="16A58A78"/>
    <w:rsid w:val="16D336DC"/>
    <w:rsid w:val="16FCA1AF"/>
    <w:rsid w:val="16FCA1AF"/>
    <w:rsid w:val="172405EB"/>
    <w:rsid w:val="172405EB"/>
    <w:rsid w:val="17A933BB"/>
    <w:rsid w:val="17BDA3A1"/>
    <w:rsid w:val="17C23E3B"/>
    <w:rsid w:val="17C23E3B"/>
    <w:rsid w:val="180675F9"/>
    <w:rsid w:val="18425969"/>
    <w:rsid w:val="18A6FCC1"/>
    <w:rsid w:val="18C175C9"/>
    <w:rsid w:val="18EDF772"/>
    <w:rsid w:val="1903A106"/>
    <w:rsid w:val="195B1219"/>
    <w:rsid w:val="195B5ECA"/>
    <w:rsid w:val="19B2629F"/>
    <w:rsid w:val="19DF2D82"/>
    <w:rsid w:val="1BABA0AD"/>
    <w:rsid w:val="1C3CF2A8"/>
    <w:rsid w:val="1C47D955"/>
    <w:rsid w:val="1C4BCC5A"/>
    <w:rsid w:val="1C5816AE"/>
    <w:rsid w:val="1C62F473"/>
    <w:rsid w:val="1C70DA25"/>
    <w:rsid w:val="1CAE54FF"/>
    <w:rsid w:val="1CE7DC2B"/>
    <w:rsid w:val="1CEA718F"/>
    <w:rsid w:val="1CEA718F"/>
    <w:rsid w:val="1CF20D1D"/>
    <w:rsid w:val="1D13BEE0"/>
    <w:rsid w:val="1D1E9503"/>
    <w:rsid w:val="1D2DC237"/>
    <w:rsid w:val="1D8D6732"/>
    <w:rsid w:val="1D8D6732"/>
    <w:rsid w:val="1DCD7FA8"/>
    <w:rsid w:val="1E0278B9"/>
    <w:rsid w:val="1E293E2B"/>
    <w:rsid w:val="1E510734"/>
    <w:rsid w:val="1E7BE7E6"/>
    <w:rsid w:val="1E98A3DF"/>
    <w:rsid w:val="1EAFB53A"/>
    <w:rsid w:val="1EED2CB6"/>
    <w:rsid w:val="1EED2CB6"/>
    <w:rsid w:val="1F11E854"/>
    <w:rsid w:val="1F62FE83"/>
    <w:rsid w:val="2059BFFC"/>
    <w:rsid w:val="20667BBF"/>
    <w:rsid w:val="2084B060"/>
    <w:rsid w:val="21038440"/>
    <w:rsid w:val="210C2BC3"/>
    <w:rsid w:val="214BDC7D"/>
    <w:rsid w:val="216D641C"/>
    <w:rsid w:val="21729BA2"/>
    <w:rsid w:val="217E793B"/>
    <w:rsid w:val="21DCB41E"/>
    <w:rsid w:val="22302453"/>
    <w:rsid w:val="22908EFB"/>
    <w:rsid w:val="22949C01"/>
    <w:rsid w:val="22BE12FA"/>
    <w:rsid w:val="23B2BA3E"/>
    <w:rsid w:val="23CC0C2C"/>
    <w:rsid w:val="242C33C2"/>
    <w:rsid w:val="243AD230"/>
    <w:rsid w:val="24406CB0"/>
    <w:rsid w:val="246FCB76"/>
    <w:rsid w:val="24AC0648"/>
    <w:rsid w:val="24EF9285"/>
    <w:rsid w:val="250A99EE"/>
    <w:rsid w:val="2510BEEC"/>
    <w:rsid w:val="251B5268"/>
    <w:rsid w:val="2541B940"/>
    <w:rsid w:val="25D21913"/>
    <w:rsid w:val="262017C7"/>
    <w:rsid w:val="266A3DBC"/>
    <w:rsid w:val="26A33AA5"/>
    <w:rsid w:val="27069E6C"/>
    <w:rsid w:val="2721F2D6"/>
    <w:rsid w:val="278EC99D"/>
    <w:rsid w:val="279B7335"/>
    <w:rsid w:val="27BEA40C"/>
    <w:rsid w:val="27DDD285"/>
    <w:rsid w:val="27F2210E"/>
    <w:rsid w:val="286799A0"/>
    <w:rsid w:val="287B098D"/>
    <w:rsid w:val="2885170C"/>
    <w:rsid w:val="28B29F56"/>
    <w:rsid w:val="28EBF981"/>
    <w:rsid w:val="28F108CB"/>
    <w:rsid w:val="28F108CB"/>
    <w:rsid w:val="2934A998"/>
    <w:rsid w:val="29387FD7"/>
    <w:rsid w:val="296A476F"/>
    <w:rsid w:val="2997FC0F"/>
    <w:rsid w:val="29BBA2F0"/>
    <w:rsid w:val="29C26088"/>
    <w:rsid w:val="29E25AFA"/>
    <w:rsid w:val="2A287BF2"/>
    <w:rsid w:val="2A728A28"/>
    <w:rsid w:val="2AC94D8F"/>
    <w:rsid w:val="2ADD7CCF"/>
    <w:rsid w:val="2B0DB17F"/>
    <w:rsid w:val="2B36794A"/>
    <w:rsid w:val="2B4F2C77"/>
    <w:rsid w:val="2B8F26C6"/>
    <w:rsid w:val="2B99DC7C"/>
    <w:rsid w:val="2B99FE89"/>
    <w:rsid w:val="2BEBAC30"/>
    <w:rsid w:val="2C45CEF7"/>
    <w:rsid w:val="2C83BBA2"/>
    <w:rsid w:val="2D0D6C27"/>
    <w:rsid w:val="2D260E45"/>
    <w:rsid w:val="2D264426"/>
    <w:rsid w:val="2D3398C7"/>
    <w:rsid w:val="2D3F3C09"/>
    <w:rsid w:val="2D7260B8"/>
    <w:rsid w:val="2D748733"/>
    <w:rsid w:val="2D8A710B"/>
    <w:rsid w:val="2DB48BC5"/>
    <w:rsid w:val="2DFDABDD"/>
    <w:rsid w:val="2E07E9DB"/>
    <w:rsid w:val="2E3F7959"/>
    <w:rsid w:val="2E45B91B"/>
    <w:rsid w:val="2E5A0F51"/>
    <w:rsid w:val="2FA23EF5"/>
    <w:rsid w:val="30718903"/>
    <w:rsid w:val="30764469"/>
    <w:rsid w:val="3094D58D"/>
    <w:rsid w:val="30DC0452"/>
    <w:rsid w:val="30EAB55F"/>
    <w:rsid w:val="315FC0D7"/>
    <w:rsid w:val="3193C5DB"/>
    <w:rsid w:val="31BD3A6C"/>
    <w:rsid w:val="32415C6D"/>
    <w:rsid w:val="325E824E"/>
    <w:rsid w:val="32B24885"/>
    <w:rsid w:val="32B24885"/>
    <w:rsid w:val="32E202B1"/>
    <w:rsid w:val="32E69B82"/>
    <w:rsid w:val="32EEA938"/>
    <w:rsid w:val="32F37CA7"/>
    <w:rsid w:val="32F9BD3E"/>
    <w:rsid w:val="330E9E33"/>
    <w:rsid w:val="3311D3E8"/>
    <w:rsid w:val="3393BDB8"/>
    <w:rsid w:val="3393BDB8"/>
    <w:rsid w:val="33A0D8A4"/>
    <w:rsid w:val="33C82019"/>
    <w:rsid w:val="33DBD03C"/>
    <w:rsid w:val="33F13F58"/>
    <w:rsid w:val="33F13F58"/>
    <w:rsid w:val="343D0E5C"/>
    <w:rsid w:val="343D0E5C"/>
    <w:rsid w:val="346613CA"/>
    <w:rsid w:val="34689111"/>
    <w:rsid w:val="34B3DF52"/>
    <w:rsid w:val="34B43AFA"/>
    <w:rsid w:val="34B6E3CA"/>
    <w:rsid w:val="34B7C08D"/>
    <w:rsid w:val="34E3E511"/>
    <w:rsid w:val="34E931CF"/>
    <w:rsid w:val="350E414C"/>
    <w:rsid w:val="351B2C0B"/>
    <w:rsid w:val="35287F9C"/>
    <w:rsid w:val="3538644A"/>
    <w:rsid w:val="353D8ADE"/>
    <w:rsid w:val="362D13BB"/>
    <w:rsid w:val="363056A1"/>
    <w:rsid w:val="36369F6D"/>
    <w:rsid w:val="36612BF0"/>
    <w:rsid w:val="36DF559A"/>
    <w:rsid w:val="3702229C"/>
    <w:rsid w:val="374467A6"/>
    <w:rsid w:val="376FB249"/>
    <w:rsid w:val="379A10B2"/>
    <w:rsid w:val="37FB843A"/>
    <w:rsid w:val="380B17EB"/>
    <w:rsid w:val="38358781"/>
    <w:rsid w:val="383F24DE"/>
    <w:rsid w:val="38719C7A"/>
    <w:rsid w:val="38C11A6E"/>
    <w:rsid w:val="38DAD5FF"/>
    <w:rsid w:val="39432787"/>
    <w:rsid w:val="39B96066"/>
    <w:rsid w:val="3A32A920"/>
    <w:rsid w:val="3A43550E"/>
    <w:rsid w:val="3A623558"/>
    <w:rsid w:val="3A76FE82"/>
    <w:rsid w:val="3A91F2B9"/>
    <w:rsid w:val="3AF7B34D"/>
    <w:rsid w:val="3AF9A59F"/>
    <w:rsid w:val="3B2CB86A"/>
    <w:rsid w:val="3B39B916"/>
    <w:rsid w:val="3B6108C6"/>
    <w:rsid w:val="3B8B6A61"/>
    <w:rsid w:val="3BA628E6"/>
    <w:rsid w:val="3BACC63E"/>
    <w:rsid w:val="3CBE9D92"/>
    <w:rsid w:val="3D75A7C6"/>
    <w:rsid w:val="3DB3102A"/>
    <w:rsid w:val="3E8BD810"/>
    <w:rsid w:val="3E96A833"/>
    <w:rsid w:val="3F0544FC"/>
    <w:rsid w:val="3F6089F4"/>
    <w:rsid w:val="3F6089F4"/>
    <w:rsid w:val="3FDA2996"/>
    <w:rsid w:val="40044EED"/>
    <w:rsid w:val="401F5900"/>
    <w:rsid w:val="40304ECE"/>
    <w:rsid w:val="40304ECE"/>
    <w:rsid w:val="40323011"/>
    <w:rsid w:val="403DA191"/>
    <w:rsid w:val="40469177"/>
    <w:rsid w:val="404E64BD"/>
    <w:rsid w:val="405CFB20"/>
    <w:rsid w:val="40B77D2E"/>
    <w:rsid w:val="40E51199"/>
    <w:rsid w:val="40FB1AD6"/>
    <w:rsid w:val="40FD50E3"/>
    <w:rsid w:val="4111C895"/>
    <w:rsid w:val="41512719"/>
    <w:rsid w:val="41C0DD2C"/>
    <w:rsid w:val="423DC6BE"/>
    <w:rsid w:val="4276F5D4"/>
    <w:rsid w:val="42961DA9"/>
    <w:rsid w:val="429859A6"/>
    <w:rsid w:val="429B979F"/>
    <w:rsid w:val="429CD80D"/>
    <w:rsid w:val="42A545BB"/>
    <w:rsid w:val="430B8508"/>
    <w:rsid w:val="4363DD7F"/>
    <w:rsid w:val="4395EEE0"/>
    <w:rsid w:val="43A8255A"/>
    <w:rsid w:val="43D5ED7F"/>
    <w:rsid w:val="43DEF122"/>
    <w:rsid w:val="447C5CB8"/>
    <w:rsid w:val="44CB39B9"/>
    <w:rsid w:val="451E8EF7"/>
    <w:rsid w:val="45215349"/>
    <w:rsid w:val="4581BBBB"/>
    <w:rsid w:val="45BF2D4E"/>
    <w:rsid w:val="45C2689E"/>
    <w:rsid w:val="45EEA36B"/>
    <w:rsid w:val="45FDE0F0"/>
    <w:rsid w:val="464177B2"/>
    <w:rsid w:val="46979982"/>
    <w:rsid w:val="46EAC370"/>
    <w:rsid w:val="4755DD35"/>
    <w:rsid w:val="475CF938"/>
    <w:rsid w:val="477C5069"/>
    <w:rsid w:val="479A6705"/>
    <w:rsid w:val="479D8F80"/>
    <w:rsid w:val="47C0FC7E"/>
    <w:rsid w:val="47D42CC0"/>
    <w:rsid w:val="485A3011"/>
    <w:rsid w:val="48C21FEE"/>
    <w:rsid w:val="48E54164"/>
    <w:rsid w:val="48FDE85B"/>
    <w:rsid w:val="49074E75"/>
    <w:rsid w:val="4908CA2D"/>
    <w:rsid w:val="495856D1"/>
    <w:rsid w:val="495856D1"/>
    <w:rsid w:val="4969E71B"/>
    <w:rsid w:val="49A231DB"/>
    <w:rsid w:val="49F61518"/>
    <w:rsid w:val="49F6F640"/>
    <w:rsid w:val="4A07633B"/>
    <w:rsid w:val="4A07FB40"/>
    <w:rsid w:val="4A58BE04"/>
    <w:rsid w:val="4AE86517"/>
    <w:rsid w:val="4B5D3294"/>
    <w:rsid w:val="4BCABB30"/>
    <w:rsid w:val="4C01580E"/>
    <w:rsid w:val="4C1E7AB4"/>
    <w:rsid w:val="4C6B127B"/>
    <w:rsid w:val="4C8E6E02"/>
    <w:rsid w:val="4C910591"/>
    <w:rsid w:val="4CEB745B"/>
    <w:rsid w:val="4D9650AA"/>
    <w:rsid w:val="4DFE2C46"/>
    <w:rsid w:val="4E3C51FF"/>
    <w:rsid w:val="4E662144"/>
    <w:rsid w:val="4EA091DB"/>
    <w:rsid w:val="4F0068EE"/>
    <w:rsid w:val="4F096C57"/>
    <w:rsid w:val="4F3A977B"/>
    <w:rsid w:val="4F51DC50"/>
    <w:rsid w:val="4F5EB20F"/>
    <w:rsid w:val="4F6034EA"/>
    <w:rsid w:val="4F8CF445"/>
    <w:rsid w:val="4FA78891"/>
    <w:rsid w:val="4FB325C3"/>
    <w:rsid w:val="4FB325C3"/>
    <w:rsid w:val="4FD13457"/>
    <w:rsid w:val="4FDBB720"/>
    <w:rsid w:val="4FF585AD"/>
    <w:rsid w:val="5007F893"/>
    <w:rsid w:val="5007F893"/>
    <w:rsid w:val="5044BA8E"/>
    <w:rsid w:val="504EF807"/>
    <w:rsid w:val="507BF58A"/>
    <w:rsid w:val="509EFFC4"/>
    <w:rsid w:val="518B8B87"/>
    <w:rsid w:val="51FF8ECE"/>
    <w:rsid w:val="5263AD01"/>
    <w:rsid w:val="529BC456"/>
    <w:rsid w:val="52C637AF"/>
    <w:rsid w:val="52E533B6"/>
    <w:rsid w:val="52F36592"/>
    <w:rsid w:val="52F36592"/>
    <w:rsid w:val="531A02EC"/>
    <w:rsid w:val="5320A4CC"/>
    <w:rsid w:val="532A6EAB"/>
    <w:rsid w:val="5385EE38"/>
    <w:rsid w:val="54284E4E"/>
    <w:rsid w:val="545E828E"/>
    <w:rsid w:val="546498E4"/>
    <w:rsid w:val="5467DF86"/>
    <w:rsid w:val="5473A82A"/>
    <w:rsid w:val="54B3912B"/>
    <w:rsid w:val="54E108AA"/>
    <w:rsid w:val="54FCA0D5"/>
    <w:rsid w:val="5500AA0E"/>
    <w:rsid w:val="55352F84"/>
    <w:rsid w:val="5584DBB5"/>
    <w:rsid w:val="55DED915"/>
    <w:rsid w:val="5622F5FD"/>
    <w:rsid w:val="5622F5FD"/>
    <w:rsid w:val="563A489E"/>
    <w:rsid w:val="565E1A85"/>
    <w:rsid w:val="56B2B38E"/>
    <w:rsid w:val="5731FC55"/>
    <w:rsid w:val="5762BB31"/>
    <w:rsid w:val="57CC2E79"/>
    <w:rsid w:val="581C4280"/>
    <w:rsid w:val="581C4280"/>
    <w:rsid w:val="581E00B7"/>
    <w:rsid w:val="5825FA79"/>
    <w:rsid w:val="5825FA79"/>
    <w:rsid w:val="587EFCE5"/>
    <w:rsid w:val="58A6E413"/>
    <w:rsid w:val="58C4590D"/>
    <w:rsid w:val="58C4590D"/>
    <w:rsid w:val="58F8642D"/>
    <w:rsid w:val="5930409A"/>
    <w:rsid w:val="598A8C70"/>
    <w:rsid w:val="598DBF4C"/>
    <w:rsid w:val="59F0F232"/>
    <w:rsid w:val="5A39801E"/>
    <w:rsid w:val="5A3AB588"/>
    <w:rsid w:val="5A65F24B"/>
    <w:rsid w:val="5A6D2EA9"/>
    <w:rsid w:val="5BE2B9A1"/>
    <w:rsid w:val="5C061FDD"/>
    <w:rsid w:val="5C34DD35"/>
    <w:rsid w:val="5C459074"/>
    <w:rsid w:val="5C4A6133"/>
    <w:rsid w:val="5CAA4433"/>
    <w:rsid w:val="5CAA4433"/>
    <w:rsid w:val="5CD9FC4E"/>
    <w:rsid w:val="5CDB7DB4"/>
    <w:rsid w:val="5D235137"/>
    <w:rsid w:val="5D4E17FA"/>
    <w:rsid w:val="5DF69FE6"/>
    <w:rsid w:val="5E283CE2"/>
    <w:rsid w:val="5E823502"/>
    <w:rsid w:val="5F19FB94"/>
    <w:rsid w:val="5F4CFE99"/>
    <w:rsid w:val="5F64E3FA"/>
    <w:rsid w:val="5FA1F677"/>
    <w:rsid w:val="602D8CF4"/>
    <w:rsid w:val="602D8CF4"/>
    <w:rsid w:val="6042A2E7"/>
    <w:rsid w:val="6069ABF3"/>
    <w:rsid w:val="607462FE"/>
    <w:rsid w:val="609670A4"/>
    <w:rsid w:val="610DA53E"/>
    <w:rsid w:val="613E2B5B"/>
    <w:rsid w:val="61ACFC2E"/>
    <w:rsid w:val="61DC6BC5"/>
    <w:rsid w:val="62042E21"/>
    <w:rsid w:val="625D1613"/>
    <w:rsid w:val="62789CF0"/>
    <w:rsid w:val="627E19F8"/>
    <w:rsid w:val="62AF52F0"/>
    <w:rsid w:val="62B31EAF"/>
    <w:rsid w:val="62C55680"/>
    <w:rsid w:val="62C55680"/>
    <w:rsid w:val="62C7469C"/>
    <w:rsid w:val="630BBACB"/>
    <w:rsid w:val="63526B20"/>
    <w:rsid w:val="63694D99"/>
    <w:rsid w:val="639EA374"/>
    <w:rsid w:val="63AC27D1"/>
    <w:rsid w:val="63B13B51"/>
    <w:rsid w:val="641995FE"/>
    <w:rsid w:val="6440C237"/>
    <w:rsid w:val="6490E54B"/>
    <w:rsid w:val="6521710E"/>
    <w:rsid w:val="65328807"/>
    <w:rsid w:val="658ADB84"/>
    <w:rsid w:val="65DB3192"/>
    <w:rsid w:val="66C5D93A"/>
    <w:rsid w:val="66CECDE4"/>
    <w:rsid w:val="67082A3C"/>
    <w:rsid w:val="673A70B9"/>
    <w:rsid w:val="673E8D84"/>
    <w:rsid w:val="682C15DA"/>
    <w:rsid w:val="6900F4F9"/>
    <w:rsid w:val="690B6411"/>
    <w:rsid w:val="690C51F8"/>
    <w:rsid w:val="6939F116"/>
    <w:rsid w:val="695CAB46"/>
    <w:rsid w:val="698ADC5B"/>
    <w:rsid w:val="69D1E508"/>
    <w:rsid w:val="69D95F2F"/>
    <w:rsid w:val="69D95F2F"/>
    <w:rsid w:val="6A03CAE3"/>
    <w:rsid w:val="6A53A395"/>
    <w:rsid w:val="6B1E5EB6"/>
    <w:rsid w:val="6B50704B"/>
    <w:rsid w:val="6B82C281"/>
    <w:rsid w:val="6B9DCDC0"/>
    <w:rsid w:val="6BBA6EEF"/>
    <w:rsid w:val="6C1F7A12"/>
    <w:rsid w:val="6C268B3B"/>
    <w:rsid w:val="6C33B108"/>
    <w:rsid w:val="6C465720"/>
    <w:rsid w:val="6C9776CD"/>
    <w:rsid w:val="6CE8F8A6"/>
    <w:rsid w:val="6E016DEE"/>
    <w:rsid w:val="6E0D276E"/>
    <w:rsid w:val="6E30822F"/>
    <w:rsid w:val="6E3B976A"/>
    <w:rsid w:val="6ED913E6"/>
    <w:rsid w:val="6F2279F1"/>
    <w:rsid w:val="6F272494"/>
    <w:rsid w:val="6F272494"/>
    <w:rsid w:val="6F4C08B2"/>
    <w:rsid w:val="6F72F13A"/>
    <w:rsid w:val="6FC6C421"/>
    <w:rsid w:val="6FC6C421"/>
    <w:rsid w:val="70AC4D6D"/>
    <w:rsid w:val="70D1B790"/>
    <w:rsid w:val="70E51C1F"/>
    <w:rsid w:val="7116A692"/>
    <w:rsid w:val="716881C9"/>
    <w:rsid w:val="71979DB3"/>
    <w:rsid w:val="71979DB3"/>
    <w:rsid w:val="71E48FBD"/>
    <w:rsid w:val="71E4FFFD"/>
    <w:rsid w:val="728DF247"/>
    <w:rsid w:val="729CFBAF"/>
    <w:rsid w:val="72E2316A"/>
    <w:rsid w:val="7394260E"/>
    <w:rsid w:val="73B92E2A"/>
    <w:rsid w:val="740F6FC6"/>
    <w:rsid w:val="7430CFC7"/>
    <w:rsid w:val="7446AD65"/>
    <w:rsid w:val="748C39A8"/>
    <w:rsid w:val="74C5D4EA"/>
    <w:rsid w:val="74C5D4EA"/>
    <w:rsid w:val="74CD8A78"/>
    <w:rsid w:val="759A04AB"/>
    <w:rsid w:val="75A898C2"/>
    <w:rsid w:val="75B59BC3"/>
    <w:rsid w:val="75C92D6E"/>
    <w:rsid w:val="76099B12"/>
    <w:rsid w:val="76107939"/>
    <w:rsid w:val="7620C471"/>
    <w:rsid w:val="7650E3DB"/>
    <w:rsid w:val="765A13BC"/>
    <w:rsid w:val="76775F9D"/>
    <w:rsid w:val="77128F97"/>
    <w:rsid w:val="77145E39"/>
    <w:rsid w:val="7723A2D8"/>
    <w:rsid w:val="773BB9ED"/>
    <w:rsid w:val="777597DE"/>
    <w:rsid w:val="77D9EFF7"/>
    <w:rsid w:val="7812003B"/>
    <w:rsid w:val="784E0E68"/>
    <w:rsid w:val="78CBA051"/>
    <w:rsid w:val="7917D9B3"/>
    <w:rsid w:val="792DB59F"/>
    <w:rsid w:val="79D94AE3"/>
    <w:rsid w:val="7A076810"/>
    <w:rsid w:val="7A66642E"/>
    <w:rsid w:val="7A74C904"/>
    <w:rsid w:val="7A952933"/>
    <w:rsid w:val="7A984DEF"/>
    <w:rsid w:val="7AB62807"/>
    <w:rsid w:val="7AB97D00"/>
    <w:rsid w:val="7B48C31A"/>
    <w:rsid w:val="7B879DAF"/>
    <w:rsid w:val="7B879DAF"/>
    <w:rsid w:val="7BBBC5E5"/>
    <w:rsid w:val="7BD37F1E"/>
    <w:rsid w:val="7C35B46F"/>
    <w:rsid w:val="7C4B4A87"/>
    <w:rsid w:val="7C7FCF3A"/>
    <w:rsid w:val="7C802020"/>
    <w:rsid w:val="7CAD9E04"/>
    <w:rsid w:val="7CB1EE2C"/>
    <w:rsid w:val="7CB34B16"/>
    <w:rsid w:val="7CB34B16"/>
    <w:rsid w:val="7CCAAC13"/>
    <w:rsid w:val="7CD07D13"/>
    <w:rsid w:val="7D112F29"/>
    <w:rsid w:val="7D123252"/>
    <w:rsid w:val="7D2B3DD2"/>
    <w:rsid w:val="7D3C3474"/>
    <w:rsid w:val="7D4D1DF9"/>
    <w:rsid w:val="7D7CB7D9"/>
    <w:rsid w:val="7D9B9761"/>
    <w:rsid w:val="7DE91E22"/>
    <w:rsid w:val="7EF415BF"/>
    <w:rsid w:val="7EFC8077"/>
    <w:rsid w:val="7FA77668"/>
    <w:rsid w:val="7FC30000"/>
    <w:rsid w:val="7FE93F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D36E6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F45EB"/>
    <w:rPr>
      <w:rFonts w:ascii="Times New Roman" w:hAnsi="Times New Roman" w:eastAsia="Times New Roman" w:cs="Times New Roman"/>
      <w:lang w:eastAsia="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C41BB"/>
    <w:pPr>
      <w:tabs>
        <w:tab w:val="center" w:pos="4320"/>
        <w:tab w:val="right" w:pos="8640"/>
      </w:tabs>
    </w:pPr>
  </w:style>
  <w:style w:type="character" w:styleId="HeaderChar" w:customStyle="1">
    <w:name w:val="Header Char"/>
    <w:basedOn w:val="DefaultParagraphFont"/>
    <w:link w:val="Header"/>
    <w:uiPriority w:val="99"/>
    <w:rsid w:val="00EC41BB"/>
  </w:style>
  <w:style w:type="paragraph" w:styleId="Footer">
    <w:name w:val="footer"/>
    <w:basedOn w:val="Normal"/>
    <w:link w:val="FooterChar"/>
    <w:uiPriority w:val="99"/>
    <w:unhideWhenUsed/>
    <w:rsid w:val="00EC41BB"/>
    <w:pPr>
      <w:tabs>
        <w:tab w:val="center" w:pos="4320"/>
        <w:tab w:val="right" w:pos="8640"/>
      </w:tabs>
    </w:pPr>
  </w:style>
  <w:style w:type="character" w:styleId="FooterChar" w:customStyle="1">
    <w:name w:val="Footer Char"/>
    <w:basedOn w:val="DefaultParagraphFont"/>
    <w:link w:val="Footer"/>
    <w:uiPriority w:val="99"/>
    <w:rsid w:val="00EC41BB"/>
  </w:style>
  <w:style w:type="character" w:styleId="PageNumber">
    <w:name w:val="page number"/>
    <w:basedOn w:val="DefaultParagraphFont"/>
    <w:uiPriority w:val="99"/>
    <w:semiHidden/>
    <w:unhideWhenUsed/>
    <w:rsid w:val="00EC41BB"/>
  </w:style>
  <w:style w:type="character" w:styleId="Emphasis">
    <w:name w:val="Emphasis"/>
    <w:basedOn w:val="DefaultParagraphFont"/>
    <w:uiPriority w:val="20"/>
    <w:qFormat/>
    <w:rsid w:val="00374062"/>
    <w:rPr>
      <w:i/>
      <w:iCs/>
    </w:rPr>
  </w:style>
  <w:style w:type="paragraph" w:styleId="NormalWeb">
    <w:name w:val="Normal (Web)"/>
    <w:basedOn w:val="Normal"/>
    <w:uiPriority w:val="99"/>
    <w:unhideWhenUsed/>
    <w:rsid w:val="00374062"/>
    <w:pPr>
      <w:spacing w:before="100" w:beforeAutospacing="1" w:after="100" w:afterAutospacing="1"/>
    </w:pPr>
    <w:rPr>
      <w:sz w:val="20"/>
      <w:szCs w:val="20"/>
    </w:rPr>
  </w:style>
  <w:style w:type="character" w:styleId="Hyperlink">
    <w:name w:val="Hyperlink"/>
    <w:basedOn w:val="DefaultParagraphFont"/>
    <w:uiPriority w:val="99"/>
    <w:unhideWhenUsed/>
    <w:rsid w:val="00374062"/>
    <w:rPr>
      <w:color w:val="0000FF"/>
      <w:u w:val="single"/>
    </w:rPr>
  </w:style>
  <w:style w:type="character" w:styleId="Strong">
    <w:name w:val="Strong"/>
    <w:basedOn w:val="DefaultParagraphFont"/>
    <w:uiPriority w:val="22"/>
    <w:qFormat/>
    <w:rsid w:val="00374062"/>
    <w:rPr>
      <w:b/>
      <w:bCs/>
    </w:rPr>
  </w:style>
  <w:style w:type="character" w:styleId="HTMLCite">
    <w:name w:val="HTML Cite"/>
    <w:basedOn w:val="DefaultParagraphFont"/>
    <w:uiPriority w:val="99"/>
    <w:semiHidden/>
    <w:unhideWhenUsed/>
    <w:rsid w:val="00DE5A2A"/>
    <w:rPr>
      <w:i/>
      <w:iCs/>
    </w:rPr>
  </w:style>
  <w:style w:type="character" w:styleId="UnresolvedMention">
    <w:name w:val="Unresolved Mention"/>
    <w:basedOn w:val="DefaultParagraphFont"/>
    <w:uiPriority w:val="99"/>
    <w:semiHidden/>
    <w:unhideWhenUsed/>
    <w:rsid w:val="00DE5A2A"/>
    <w:rPr>
      <w:color w:val="605E5C"/>
      <w:shd w:val="clear" w:color="auto" w:fill="E1DFDD"/>
    </w:rPr>
  </w:style>
  <w:style w:type="character" w:styleId="FollowedHyperlink">
    <w:name w:val="FollowedHyperlink"/>
    <w:basedOn w:val="DefaultParagraphFont"/>
    <w:uiPriority w:val="99"/>
    <w:semiHidden/>
    <w:unhideWhenUsed/>
    <w:rsid w:val="000D170B"/>
    <w:rPr>
      <w:color w:val="800080" w:themeColor="followedHyperlink"/>
      <w:u w:val="single"/>
    </w:rPr>
  </w:style>
  <w:style w:type="character" w:styleId="markedcontent" w:customStyle="1">
    <w:name w:val="markedcontent"/>
    <w:basedOn w:val="DefaultParagraphFont"/>
    <w:rsid w:val="00090E98"/>
  </w:style>
  <w:style w:type="paragraph" w:styleId="Default" w:customStyle="1">
    <w:name w:val="Default"/>
    <w:rsid w:val="005B7A69"/>
    <w:pPr>
      <w:autoSpaceDE w:val="0"/>
      <w:autoSpaceDN w:val="0"/>
      <w:adjustRightInd w:val="0"/>
    </w:pPr>
    <w:rPr>
      <w:rFonts w:ascii="Code" w:hAnsi="Code" w:cs="Code"/>
      <w:color w:val="000000"/>
      <w:lang w:val="en-GB"/>
    </w:rPr>
  </w:style>
  <w:style w:type="character" w:styleId="apple-converted-space" w:customStyle="1">
    <w:name w:val="apple-converted-space"/>
    <w:basedOn w:val="DefaultParagraphFont"/>
    <w:rsid w:val="00A82E83"/>
  </w:style>
  <w:style w:type="character" w:styleId="delta" w:customStyle="1">
    <w:name w:val="delta"/>
    <w:basedOn w:val="DefaultParagraphFont"/>
    <w:rsid w:val="00346267"/>
  </w:style>
  <w:style w:type="paragraph" w:styleId="Heading2">
    <w:uiPriority w:val="9"/>
    <w:name w:val="heading 2"/>
    <w:basedOn w:val="Normal"/>
    <w:next w:val="Normal"/>
    <w:unhideWhenUsed/>
    <w:qFormat/>
    <w:rsid w:val="76099B12"/>
    <w:rPr>
      <w:rFonts w:ascii="Calibri" w:hAnsi="Calibri" w:eastAsia="ＭＳ ゴシック" w:cs="" w:asciiTheme="majorAscii" w:hAnsiTheme="majorAscii" w:eastAsiaTheme="majorEastAsia" w:cstheme="majorBidi"/>
      <w:color w:val="365F9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4">
    <w:uiPriority w:val="9"/>
    <w:name w:val="heading 4"/>
    <w:basedOn w:val="Normal"/>
    <w:next w:val="Normal"/>
    <w:unhideWhenUsed/>
    <w:qFormat/>
    <w:rsid w:val="7723A2D8"/>
    <w:rPr>
      <w:rFonts w:eastAsia="ＭＳ ゴシック" w:cs="" w:eastAsiaTheme="majorEastAsia" w:cstheme="majorBidi"/>
      <w:i w:val="1"/>
      <w:iCs w:val="1"/>
      <w:color w:val="365F91" w:themeColor="accent1" w:themeTint="FF" w:themeShade="BF"/>
    </w:rPr>
    <w:pPr>
      <w:keepNext w:val="1"/>
      <w:keepLines w:val="1"/>
      <w:spacing w:before="80" w:after="40"/>
      <w:outlineLvl w:val="3"/>
    </w:pPr>
  </w:style>
  <w:style w:type="paragraph" w:styleId="ListParagraph">
    <w:uiPriority w:val="34"/>
    <w:name w:val="List Paragraph"/>
    <w:basedOn w:val="Normal"/>
    <w:qFormat/>
    <w:rsid w:val="6BBA6EEF"/>
    <w:pPr>
      <w:spacing/>
      <w:ind w:left="720"/>
      <w:contextualSpacing/>
    </w:p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553154">
      <w:bodyDiv w:val="1"/>
      <w:marLeft w:val="0"/>
      <w:marRight w:val="0"/>
      <w:marTop w:val="0"/>
      <w:marBottom w:val="0"/>
      <w:divBdr>
        <w:top w:val="none" w:sz="0" w:space="0" w:color="auto"/>
        <w:left w:val="none" w:sz="0" w:space="0" w:color="auto"/>
        <w:bottom w:val="none" w:sz="0" w:space="0" w:color="auto"/>
        <w:right w:val="none" w:sz="0" w:space="0" w:color="auto"/>
      </w:divBdr>
    </w:div>
    <w:div w:id="365642981">
      <w:bodyDiv w:val="1"/>
      <w:marLeft w:val="0"/>
      <w:marRight w:val="0"/>
      <w:marTop w:val="0"/>
      <w:marBottom w:val="0"/>
      <w:divBdr>
        <w:top w:val="none" w:sz="0" w:space="0" w:color="auto"/>
        <w:left w:val="none" w:sz="0" w:space="0" w:color="auto"/>
        <w:bottom w:val="none" w:sz="0" w:space="0" w:color="auto"/>
        <w:right w:val="none" w:sz="0" w:space="0" w:color="auto"/>
      </w:divBdr>
      <w:divsChild>
        <w:div w:id="794566669">
          <w:marLeft w:val="0"/>
          <w:marRight w:val="0"/>
          <w:marTop w:val="0"/>
          <w:marBottom w:val="0"/>
          <w:divBdr>
            <w:top w:val="none" w:sz="0" w:space="0" w:color="auto"/>
            <w:left w:val="none" w:sz="0" w:space="0" w:color="auto"/>
            <w:bottom w:val="none" w:sz="0" w:space="0" w:color="auto"/>
            <w:right w:val="none" w:sz="0" w:space="0" w:color="auto"/>
          </w:divBdr>
        </w:div>
        <w:div w:id="1092121488">
          <w:marLeft w:val="0"/>
          <w:marRight w:val="0"/>
          <w:marTop w:val="0"/>
          <w:marBottom w:val="0"/>
          <w:divBdr>
            <w:top w:val="none" w:sz="0" w:space="0" w:color="auto"/>
            <w:left w:val="none" w:sz="0" w:space="0" w:color="auto"/>
            <w:bottom w:val="none" w:sz="0" w:space="0" w:color="auto"/>
            <w:right w:val="none" w:sz="0" w:space="0" w:color="auto"/>
          </w:divBdr>
          <w:divsChild>
            <w:div w:id="70336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27646">
      <w:bodyDiv w:val="1"/>
      <w:marLeft w:val="0"/>
      <w:marRight w:val="0"/>
      <w:marTop w:val="0"/>
      <w:marBottom w:val="0"/>
      <w:divBdr>
        <w:top w:val="none" w:sz="0" w:space="0" w:color="auto"/>
        <w:left w:val="none" w:sz="0" w:space="0" w:color="auto"/>
        <w:bottom w:val="none" w:sz="0" w:space="0" w:color="auto"/>
        <w:right w:val="none" w:sz="0" w:space="0" w:color="auto"/>
      </w:divBdr>
    </w:div>
    <w:div w:id="403383133">
      <w:bodyDiv w:val="1"/>
      <w:marLeft w:val="0"/>
      <w:marRight w:val="0"/>
      <w:marTop w:val="0"/>
      <w:marBottom w:val="0"/>
      <w:divBdr>
        <w:top w:val="none" w:sz="0" w:space="0" w:color="auto"/>
        <w:left w:val="none" w:sz="0" w:space="0" w:color="auto"/>
        <w:bottom w:val="none" w:sz="0" w:space="0" w:color="auto"/>
        <w:right w:val="none" w:sz="0" w:space="0" w:color="auto"/>
      </w:divBdr>
      <w:divsChild>
        <w:div w:id="423847286">
          <w:marLeft w:val="0"/>
          <w:marRight w:val="0"/>
          <w:marTop w:val="0"/>
          <w:marBottom w:val="0"/>
          <w:divBdr>
            <w:top w:val="none" w:sz="0" w:space="0" w:color="auto"/>
            <w:left w:val="none" w:sz="0" w:space="0" w:color="auto"/>
            <w:bottom w:val="none" w:sz="0" w:space="0" w:color="auto"/>
            <w:right w:val="none" w:sz="0" w:space="0" w:color="auto"/>
          </w:divBdr>
          <w:divsChild>
            <w:div w:id="59331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454984">
      <w:bodyDiv w:val="1"/>
      <w:marLeft w:val="0"/>
      <w:marRight w:val="0"/>
      <w:marTop w:val="0"/>
      <w:marBottom w:val="0"/>
      <w:divBdr>
        <w:top w:val="none" w:sz="0" w:space="0" w:color="auto"/>
        <w:left w:val="none" w:sz="0" w:space="0" w:color="auto"/>
        <w:bottom w:val="none" w:sz="0" w:space="0" w:color="auto"/>
        <w:right w:val="none" w:sz="0" w:space="0" w:color="auto"/>
      </w:divBdr>
    </w:div>
    <w:div w:id="685910050">
      <w:bodyDiv w:val="1"/>
      <w:marLeft w:val="0"/>
      <w:marRight w:val="0"/>
      <w:marTop w:val="0"/>
      <w:marBottom w:val="0"/>
      <w:divBdr>
        <w:top w:val="none" w:sz="0" w:space="0" w:color="auto"/>
        <w:left w:val="none" w:sz="0" w:space="0" w:color="auto"/>
        <w:bottom w:val="none" w:sz="0" w:space="0" w:color="auto"/>
        <w:right w:val="none" w:sz="0" w:space="0" w:color="auto"/>
      </w:divBdr>
    </w:div>
    <w:div w:id="690254325">
      <w:bodyDiv w:val="1"/>
      <w:marLeft w:val="0"/>
      <w:marRight w:val="0"/>
      <w:marTop w:val="0"/>
      <w:marBottom w:val="0"/>
      <w:divBdr>
        <w:top w:val="none" w:sz="0" w:space="0" w:color="auto"/>
        <w:left w:val="none" w:sz="0" w:space="0" w:color="auto"/>
        <w:bottom w:val="none" w:sz="0" w:space="0" w:color="auto"/>
        <w:right w:val="none" w:sz="0" w:space="0" w:color="auto"/>
      </w:divBdr>
    </w:div>
    <w:div w:id="702292890">
      <w:bodyDiv w:val="1"/>
      <w:marLeft w:val="0"/>
      <w:marRight w:val="0"/>
      <w:marTop w:val="0"/>
      <w:marBottom w:val="0"/>
      <w:divBdr>
        <w:top w:val="none" w:sz="0" w:space="0" w:color="auto"/>
        <w:left w:val="none" w:sz="0" w:space="0" w:color="auto"/>
        <w:bottom w:val="none" w:sz="0" w:space="0" w:color="auto"/>
        <w:right w:val="none" w:sz="0" w:space="0" w:color="auto"/>
      </w:divBdr>
    </w:div>
    <w:div w:id="769739779">
      <w:bodyDiv w:val="1"/>
      <w:marLeft w:val="0"/>
      <w:marRight w:val="0"/>
      <w:marTop w:val="0"/>
      <w:marBottom w:val="0"/>
      <w:divBdr>
        <w:top w:val="none" w:sz="0" w:space="0" w:color="auto"/>
        <w:left w:val="none" w:sz="0" w:space="0" w:color="auto"/>
        <w:bottom w:val="none" w:sz="0" w:space="0" w:color="auto"/>
        <w:right w:val="none" w:sz="0" w:space="0" w:color="auto"/>
      </w:divBdr>
    </w:div>
    <w:div w:id="851257473">
      <w:bodyDiv w:val="1"/>
      <w:marLeft w:val="0"/>
      <w:marRight w:val="0"/>
      <w:marTop w:val="0"/>
      <w:marBottom w:val="0"/>
      <w:divBdr>
        <w:top w:val="none" w:sz="0" w:space="0" w:color="auto"/>
        <w:left w:val="none" w:sz="0" w:space="0" w:color="auto"/>
        <w:bottom w:val="none" w:sz="0" w:space="0" w:color="auto"/>
        <w:right w:val="none" w:sz="0" w:space="0" w:color="auto"/>
      </w:divBdr>
    </w:div>
    <w:div w:id="854809211">
      <w:bodyDiv w:val="1"/>
      <w:marLeft w:val="0"/>
      <w:marRight w:val="0"/>
      <w:marTop w:val="0"/>
      <w:marBottom w:val="0"/>
      <w:divBdr>
        <w:top w:val="none" w:sz="0" w:space="0" w:color="auto"/>
        <w:left w:val="none" w:sz="0" w:space="0" w:color="auto"/>
        <w:bottom w:val="none" w:sz="0" w:space="0" w:color="auto"/>
        <w:right w:val="none" w:sz="0" w:space="0" w:color="auto"/>
      </w:divBdr>
    </w:div>
    <w:div w:id="882522081">
      <w:bodyDiv w:val="1"/>
      <w:marLeft w:val="0"/>
      <w:marRight w:val="0"/>
      <w:marTop w:val="0"/>
      <w:marBottom w:val="0"/>
      <w:divBdr>
        <w:top w:val="none" w:sz="0" w:space="0" w:color="auto"/>
        <w:left w:val="none" w:sz="0" w:space="0" w:color="auto"/>
        <w:bottom w:val="none" w:sz="0" w:space="0" w:color="auto"/>
        <w:right w:val="none" w:sz="0" w:space="0" w:color="auto"/>
      </w:divBdr>
    </w:div>
    <w:div w:id="959187949">
      <w:bodyDiv w:val="1"/>
      <w:marLeft w:val="0"/>
      <w:marRight w:val="0"/>
      <w:marTop w:val="0"/>
      <w:marBottom w:val="0"/>
      <w:divBdr>
        <w:top w:val="none" w:sz="0" w:space="0" w:color="auto"/>
        <w:left w:val="none" w:sz="0" w:space="0" w:color="auto"/>
        <w:bottom w:val="none" w:sz="0" w:space="0" w:color="auto"/>
        <w:right w:val="none" w:sz="0" w:space="0" w:color="auto"/>
      </w:divBdr>
    </w:div>
    <w:div w:id="972445554">
      <w:bodyDiv w:val="1"/>
      <w:marLeft w:val="0"/>
      <w:marRight w:val="0"/>
      <w:marTop w:val="0"/>
      <w:marBottom w:val="0"/>
      <w:divBdr>
        <w:top w:val="none" w:sz="0" w:space="0" w:color="auto"/>
        <w:left w:val="none" w:sz="0" w:space="0" w:color="auto"/>
        <w:bottom w:val="none" w:sz="0" w:space="0" w:color="auto"/>
        <w:right w:val="none" w:sz="0" w:space="0" w:color="auto"/>
      </w:divBdr>
    </w:div>
    <w:div w:id="982734162">
      <w:bodyDiv w:val="1"/>
      <w:marLeft w:val="0"/>
      <w:marRight w:val="0"/>
      <w:marTop w:val="0"/>
      <w:marBottom w:val="0"/>
      <w:divBdr>
        <w:top w:val="none" w:sz="0" w:space="0" w:color="auto"/>
        <w:left w:val="none" w:sz="0" w:space="0" w:color="auto"/>
        <w:bottom w:val="none" w:sz="0" w:space="0" w:color="auto"/>
        <w:right w:val="none" w:sz="0" w:space="0" w:color="auto"/>
      </w:divBdr>
    </w:div>
    <w:div w:id="1003314561">
      <w:bodyDiv w:val="1"/>
      <w:marLeft w:val="0"/>
      <w:marRight w:val="0"/>
      <w:marTop w:val="0"/>
      <w:marBottom w:val="0"/>
      <w:divBdr>
        <w:top w:val="none" w:sz="0" w:space="0" w:color="auto"/>
        <w:left w:val="none" w:sz="0" w:space="0" w:color="auto"/>
        <w:bottom w:val="none" w:sz="0" w:space="0" w:color="auto"/>
        <w:right w:val="none" w:sz="0" w:space="0" w:color="auto"/>
      </w:divBdr>
    </w:div>
    <w:div w:id="1352023821">
      <w:bodyDiv w:val="1"/>
      <w:marLeft w:val="0"/>
      <w:marRight w:val="0"/>
      <w:marTop w:val="0"/>
      <w:marBottom w:val="0"/>
      <w:divBdr>
        <w:top w:val="none" w:sz="0" w:space="0" w:color="auto"/>
        <w:left w:val="none" w:sz="0" w:space="0" w:color="auto"/>
        <w:bottom w:val="none" w:sz="0" w:space="0" w:color="auto"/>
        <w:right w:val="none" w:sz="0" w:space="0" w:color="auto"/>
      </w:divBdr>
    </w:div>
    <w:div w:id="1362046005">
      <w:bodyDiv w:val="1"/>
      <w:marLeft w:val="0"/>
      <w:marRight w:val="0"/>
      <w:marTop w:val="0"/>
      <w:marBottom w:val="0"/>
      <w:divBdr>
        <w:top w:val="none" w:sz="0" w:space="0" w:color="auto"/>
        <w:left w:val="none" w:sz="0" w:space="0" w:color="auto"/>
        <w:bottom w:val="none" w:sz="0" w:space="0" w:color="auto"/>
        <w:right w:val="none" w:sz="0" w:space="0" w:color="auto"/>
      </w:divBdr>
    </w:div>
    <w:div w:id="1362589404">
      <w:bodyDiv w:val="1"/>
      <w:marLeft w:val="0"/>
      <w:marRight w:val="0"/>
      <w:marTop w:val="0"/>
      <w:marBottom w:val="0"/>
      <w:divBdr>
        <w:top w:val="none" w:sz="0" w:space="0" w:color="auto"/>
        <w:left w:val="none" w:sz="0" w:space="0" w:color="auto"/>
        <w:bottom w:val="none" w:sz="0" w:space="0" w:color="auto"/>
        <w:right w:val="none" w:sz="0" w:space="0" w:color="auto"/>
      </w:divBdr>
    </w:div>
    <w:div w:id="1547137868">
      <w:bodyDiv w:val="1"/>
      <w:marLeft w:val="0"/>
      <w:marRight w:val="0"/>
      <w:marTop w:val="0"/>
      <w:marBottom w:val="0"/>
      <w:divBdr>
        <w:top w:val="none" w:sz="0" w:space="0" w:color="auto"/>
        <w:left w:val="none" w:sz="0" w:space="0" w:color="auto"/>
        <w:bottom w:val="none" w:sz="0" w:space="0" w:color="auto"/>
        <w:right w:val="none" w:sz="0" w:space="0" w:color="auto"/>
      </w:divBdr>
    </w:div>
    <w:div w:id="1664311331">
      <w:bodyDiv w:val="1"/>
      <w:marLeft w:val="0"/>
      <w:marRight w:val="0"/>
      <w:marTop w:val="0"/>
      <w:marBottom w:val="0"/>
      <w:divBdr>
        <w:top w:val="none" w:sz="0" w:space="0" w:color="auto"/>
        <w:left w:val="none" w:sz="0" w:space="0" w:color="auto"/>
        <w:bottom w:val="none" w:sz="0" w:space="0" w:color="auto"/>
        <w:right w:val="none" w:sz="0" w:space="0" w:color="auto"/>
      </w:divBdr>
      <w:divsChild>
        <w:div w:id="1993479532">
          <w:marLeft w:val="0"/>
          <w:marRight w:val="300"/>
          <w:marTop w:val="0"/>
          <w:marBottom w:val="0"/>
          <w:divBdr>
            <w:top w:val="single" w:sz="6" w:space="8" w:color="000000"/>
            <w:left w:val="single" w:sz="6" w:space="31" w:color="000000"/>
            <w:bottom w:val="single" w:sz="6" w:space="8" w:color="000000"/>
            <w:right w:val="single" w:sz="6" w:space="31" w:color="000000"/>
          </w:divBdr>
        </w:div>
      </w:divsChild>
    </w:div>
    <w:div w:id="1668090260">
      <w:bodyDiv w:val="1"/>
      <w:marLeft w:val="0"/>
      <w:marRight w:val="0"/>
      <w:marTop w:val="0"/>
      <w:marBottom w:val="0"/>
      <w:divBdr>
        <w:top w:val="none" w:sz="0" w:space="0" w:color="auto"/>
        <w:left w:val="none" w:sz="0" w:space="0" w:color="auto"/>
        <w:bottom w:val="none" w:sz="0" w:space="0" w:color="auto"/>
        <w:right w:val="none" w:sz="0" w:space="0" w:color="auto"/>
      </w:divBdr>
    </w:div>
    <w:div w:id="1722167719">
      <w:bodyDiv w:val="1"/>
      <w:marLeft w:val="0"/>
      <w:marRight w:val="0"/>
      <w:marTop w:val="0"/>
      <w:marBottom w:val="0"/>
      <w:divBdr>
        <w:top w:val="none" w:sz="0" w:space="0" w:color="auto"/>
        <w:left w:val="none" w:sz="0" w:space="0" w:color="auto"/>
        <w:bottom w:val="none" w:sz="0" w:space="0" w:color="auto"/>
        <w:right w:val="none" w:sz="0" w:space="0" w:color="auto"/>
      </w:divBdr>
    </w:div>
    <w:div w:id="2010255252">
      <w:bodyDiv w:val="1"/>
      <w:marLeft w:val="0"/>
      <w:marRight w:val="0"/>
      <w:marTop w:val="0"/>
      <w:marBottom w:val="0"/>
      <w:divBdr>
        <w:top w:val="none" w:sz="0" w:space="0" w:color="auto"/>
        <w:left w:val="none" w:sz="0" w:space="0" w:color="auto"/>
        <w:bottom w:val="none" w:sz="0" w:space="0" w:color="auto"/>
        <w:right w:val="none" w:sz="0" w:space="0" w:color="auto"/>
      </w:divBdr>
    </w:div>
    <w:div w:id="20625547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1.xml" Id="rId11"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footer" Target="footer.xml" Id="R606b9145afbb49dd" /><Relationship Type="http://schemas.openxmlformats.org/officeDocument/2006/relationships/image" Target="/media/image12.png" Id="rId885749120" /><Relationship Type="http://schemas.openxmlformats.org/officeDocument/2006/relationships/image" Target="/media/image13.png" Id="rId1595830096" /><Relationship Type="http://schemas.openxmlformats.org/officeDocument/2006/relationships/image" Target="/media/image14.png" Id="rId1741921738" /><Relationship Type="http://schemas.openxmlformats.org/officeDocument/2006/relationships/image" Target="/media/image15.png" Id="rId2068465945" /><Relationship Type="http://schemas.openxmlformats.org/officeDocument/2006/relationships/image" Target="/media/image16.png" Id="rId1973277687" /><Relationship Type="http://schemas.openxmlformats.org/officeDocument/2006/relationships/image" Target="/media/image17.png" Id="rId1280931255" /><Relationship Type="http://schemas.openxmlformats.org/officeDocument/2006/relationships/image" Target="/media/image18.png" Id="rId131913803" /><Relationship Type="http://schemas.openxmlformats.org/officeDocument/2006/relationships/image" Target="/media/image19.png" Id="rId481942147" /><Relationship Type="http://schemas.openxmlformats.org/officeDocument/2006/relationships/image" Target="/media/image1a.png" Id="rId113503856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Lawrence Cooke</lastModifiedBy>
  <revision>15</revision>
  <dcterms:created xsi:type="dcterms:W3CDTF">2023-02-02T14:27:00.0000000Z</dcterms:created>
  <dcterms:modified xsi:type="dcterms:W3CDTF">2026-10-28T01:39:21.1132686Z</dcterms:modified>
  <category/>
</coreProperties>
</file>