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D21" w:rsidRDefault="00FE6D21" w:rsidP="00FE6D21">
      <w:pPr>
        <w:pStyle w:val="a5"/>
      </w:pPr>
      <w:r w:rsidRPr="00ED23F2">
        <w:rPr>
          <w:rFonts w:hint="eastAsia"/>
        </w:rPr>
        <w:t>MySQL 5.7.18</w:t>
      </w:r>
      <w:r w:rsidRPr="00ED23F2">
        <w:rPr>
          <w:rFonts w:hint="eastAsia"/>
        </w:rPr>
        <w:t>多源复制搭建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1.1    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实验概要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1.1.1 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实验假设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本实验假设已经完成操作系统和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安装部署。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1.1.2 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实验目的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MySQL5.7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的多源复制技术搭建部署，然后简单测试。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1.1.3 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环境信息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30"/>
        <w:gridCol w:w="2130"/>
        <w:gridCol w:w="2130"/>
        <w:gridCol w:w="2130"/>
      </w:tblGrid>
      <w:tr w:rsidR="00FE6D21" w:rsidRPr="00FE6D21" w:rsidTr="00FE6D21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MySQL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服务器地址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服务器角色</w:t>
            </w:r>
          </w:p>
        </w:tc>
      </w:tr>
      <w:tr w:rsidR="00FE6D21" w:rsidRPr="00FE6D21" w:rsidTr="00FE6D21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CentOS 7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5.7.18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192.168.102.23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source 1</w:t>
            </w:r>
          </w:p>
        </w:tc>
      </w:tr>
      <w:tr w:rsidR="00FE6D21" w:rsidRPr="00FE6D21" w:rsidTr="00FE6D21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CentOS 7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5.7.18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192.168.102.24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source 2</w:t>
            </w:r>
          </w:p>
        </w:tc>
      </w:tr>
      <w:tr w:rsidR="00FE6D21" w:rsidRPr="00FE6D21" w:rsidTr="00FE6D21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CentOS 7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5.7.18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192.168.102.25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target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1.1.4 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实验规划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30"/>
        <w:gridCol w:w="2130"/>
        <w:gridCol w:w="2130"/>
        <w:gridCol w:w="2130"/>
      </w:tblGrid>
      <w:tr w:rsidR="00FE6D21" w:rsidRPr="00FE6D21" w:rsidTr="00FE6D21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服务器地址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服务器角色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MySQL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库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账户</w:t>
            </w:r>
          </w:p>
        </w:tc>
      </w:tr>
      <w:tr w:rsidR="00FE6D21" w:rsidRPr="00FE6D21" w:rsidTr="00FE6D21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192.168.102.23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source 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emily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repl23</w:t>
            </w:r>
          </w:p>
        </w:tc>
      </w:tr>
      <w:tr w:rsidR="00FE6D21" w:rsidRPr="00FE6D21" w:rsidTr="00FE6D21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192.168.102.24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source 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evelyn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repl24</w:t>
            </w:r>
          </w:p>
        </w:tc>
      </w:tr>
      <w:tr w:rsidR="00FE6D21" w:rsidRPr="00FE6D21" w:rsidTr="00FE6D21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192.168.102.25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target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 1.emilyàtarget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 2.evelynàtarget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username: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 1:repl23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 2:repl24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1.2    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实验操作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1.2.1 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源端备份数据库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分别从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source1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source2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分别备份出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emily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evelyn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库，然后分别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copy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target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中。其中操作步骤如下：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source 1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备份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[root@dsm-db-102023 11:26:50 /root]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#mysqldump -uroot –pmysql --single-transaction --master-data=2 --databases emily &gt; /root/dump/emily.sql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传输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[root@dsm-db-102023 11:34:38 /root/dump]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#scp /root/dump/emily.sql root@192.168.102.25:/root/dump/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 2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备份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[root@test-mysql-10224 11:19:47 /root]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#mysqldump -uroot -pmysql --single-transaction --master-data=2 --databases evelyn &gt; /root/dump/evelyn.sql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传输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[root@dsm-db-102023 11:34:38 /root/dump]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#scp /root/dump/emily.sql root@192.168.102.25:/root/dump/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1.2.2 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创建同步账户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分别在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source1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source2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中创建同步账户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repl23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repl24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root@192.168.102.23:3306 [emily]&gt;create user repl23 identified by "repl";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root@192.168.102.23:3306 [(none)]&gt;grant replication slave on *.* to 'repl23'@'%';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source2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root@192.168.102.24:3306 [evelyn]&gt;create user repl24 identified by "repl";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root@192.168.102.24:3306 [evelyn]&gt;grant replication slave on *.* to 'repl24'@'%';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1.2.3 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目标端恢复数据库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496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 xml:space="preserve">##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恢复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evelyn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库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[(none)]&gt;reset master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[root@dsm-db-102025 14:01:24 /root/dump]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#mysql -uroot -pmysql &lt; evelyn.sql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##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查看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gtid_purged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[(none)]&gt;show global variables like '%gtid_purged%';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Variable_name | Value                                  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gtid_purged   | 921a9068-24d2-11e7-99b5-005056b59593:1-287,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bd783f44-258f-11e7-914b-005056b5d312:1-28071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##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恢复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emily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库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[(none)]&gt;reset master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[root@dsm-db-102025 14:21:22 /root/dump]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#mysql -uroot -pmysql &lt; /root/dump/emily.sql;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设置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source1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source2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gtid_purged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[(none)]&gt;show variables like '%gtid_purged%';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Variable_name | Value                                  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gtid_purged   | 7937ac78-3c39-11e7-b59e-005056b5d25f:1-4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## set global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gtid_purged='921a9068-24d2-11e7-99b5-005056b59593:1-287,bd783f44-258f-11e7-914b-005056b5d312:1-28071,7937ac78-3c39-11e7-b59e-005056b5d25f:1-4';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[(none)]&gt;reset master;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0 rows affected (0.01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[(none)]&gt;set global gtid_purged='921a9068-24d2-11e7-99b5-005056b59593:1-287,bd783f44-258f-11e7-914b-005056b5d312:1-28071,7937ac78-3c39-11e7-b59e-005056b5d25f:1-4';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0 rows affected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[(none)]&gt;show variables like '%gtid_purged%';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+---------------+------------------------------------------------------------------------------------------------------------------------------------+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Variable_name | Value                                                                                                                              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+---------------+------------------------------------------------------------------------------------------------------------------------------------+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gtid_purged   | 7937ac78-3c39-11e7-b59e-005056b5d25f:1-4,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921a9068-24d2-11e7-99b5-005056b59593:1-287,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bd783f44-258f-11e7-914b-005056b5d312:1-28071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+---------------+------------------------------------------------------------------------------------------------------------------------------------+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 row in set (0.01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1.2.4 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修改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MySQL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存储方式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修改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存储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master-info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relay-info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的方式，即从文件存储改为表存储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 xml:space="preserve">##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在线修改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STOP SLAVE;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SET GLOBAL master_info_repository = 'TABLE';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SET GLOBAL relay_log_info_repository = 'TABLE';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修改配置文件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[mysqld]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master_info_repository=TABLE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relay_log_info_repository=TABLE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1.2.5 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同步操作</w:t>
      </w:r>
    </w:p>
    <w:p w:rsidR="00FE6D21" w:rsidRPr="00FE6D21" w:rsidRDefault="00FE6D21" w:rsidP="00FE6D21">
      <w:pPr>
        <w:widowControl/>
        <w:numPr>
          <w:ilvl w:val="0"/>
          <w:numId w:val="1"/>
        </w:numPr>
        <w:spacing w:before="100" w:beforeAutospacing="1" w:after="100" w:afterAutospacing="1"/>
        <w:ind w:left="8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change master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登录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进行同步操作，分别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change master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到两台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主机，多源复制需要标注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FOR CHANNEL ‘CHANNEL_NAME’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区分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##source 1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[(none)]&gt;CHANGE MASTER TO MASTER_HOST='192.168.102.23',MASTER_USER='repl23', MASTER_PASSWORD='repl',master_auto_position=1 FOR CHANNEL 'repl23';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##source 2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[(none)]&gt;CHANGE MASTER TO MASTER_HOST='192.168.102.24',MASTER_USER='repl24', MASTER_PASSWORD='repl',master_auto_position=1 FOR CHANNEL 'repl24';</w:t>
            </w:r>
          </w:p>
        </w:tc>
      </w:tr>
    </w:tbl>
    <w:p w:rsidR="00FE6D21" w:rsidRPr="00FE6D21" w:rsidRDefault="00FE6D21" w:rsidP="00FE6D2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启动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启动所有同步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: start slave;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启动单个同步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: start slave for channel ‘channel_name’;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启动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source 1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[(none)]&gt;start slave for channel 'repl23';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启动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source 2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root@192.168.102.25:3306 [(none)]&gt;start slave for channel 'repl24';</w:t>
            </w:r>
          </w:p>
        </w:tc>
      </w:tr>
    </w:tbl>
    <w:p w:rsidR="00FE6D21" w:rsidRPr="00FE6D21" w:rsidRDefault="00FE6D21" w:rsidP="00FE6D21">
      <w:pPr>
        <w:widowControl/>
        <w:numPr>
          <w:ilvl w:val="0"/>
          <w:numId w:val="3"/>
        </w:numPr>
        <w:spacing w:before="100" w:beforeAutospacing="1" w:after="100" w:afterAutospacing="1"/>
        <w:ind w:left="8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检查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状态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检查所有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slave: show slave status\G;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检查单个</w:t>
      </w: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slave: show slave status for chennel ‘channel_name’\G;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85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35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 source 1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[(none)]&gt;show slave status for channel 'repl23'\G;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*************************** 1. row ***************************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Slave_IO_State: Waiting for master to send event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Master_Host: 192.168.102.23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Master_User: repl23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Master_Port: 3306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Connect_Retry: 60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Master_Log_File: mysql-bin.000002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Read_Master_Log_Pos: 2849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Relay_Log_File: relay-bin-repl23.000008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Relay_Log_Pos: 454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Relay_Master_Log_File: mysql-bin.000002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Slave_IO_Running: Yes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Slave_SQL_Running: Yes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Replicate_Do_DB: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Replicate_Ignore_DB: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Replicate_Do_Table: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Replicate_Ignore_Table: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Replicate_Wild_Do_Table: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Replicate_Wild_Ignore_Table: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Last_Errno: 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Last_Error: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Skip_Counter: 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Exec_Master_Log_Pos: 2849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Relay_Log_Space: 749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Until_Condition: None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Until_Log_File: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Until_Log_Pos: 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Master_SSL_Allowed: No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Master_SSL_CA_File: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Master_SSL_CA_Path: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Master_SSL_Cert: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Master_SSL_Cipher: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Master_SSL_Key: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Seconds_Behind_Master: 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Master_SSL_Verify_Server_Cert: No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Last_IO_Errno: 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Last_IO_Error: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Last_SQL_Errno: 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Last_SQL_Error: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Replicate_Ignore_Server_Ids: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Master_Server_Id: 233306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Master_UUID: 7937ac78-3c39-11e7-b59e-005056b5d25f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Master_Info_File: mysql.slave_master_info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SQL_Delay: 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SQL_Remaining_Delay: NULL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Slave_SQL_Running_State: Slave has read all relay log; waiting for more updates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Master_Retry_Count: 86400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Master_Bind: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Last_IO_Error_Timestamp: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Last_SQL_Error_Timestamp: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Master_SSL_Crl: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Master_SSL_Crlpath: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Retrieved_Gtid_Set: 7937ac78-3c39-11e7-b59e-005056b5d25f:5-13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Executed_Gtid_Set: 7937ac78-3c39-11e7-b59e-005056b5d25f:1-13,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921a9068-24d2-11e7-99b5-005056b59593:1-287,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bd783f44-258f-11e7-914b-005056b5d312:1-28090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Auto_Position: 1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Replicate_Rewrite_DB: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Channel_Name: repl23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Master_TLS_Version: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1 row in set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ERROR: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No query specified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##source 2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[(none)]&gt;show slave status for channel 'repl24'\G;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*************************** 1. row ***************************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Slave_IO_State: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Master_Host: 192.168.102.24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Master_User: repl24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                 Master_Port: 3306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Connect_Retry: 60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Master_Log_File: mysql-bin.000040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 Read_Master_Log_Pos: 185363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        Relay_Log_File: relay-bin-repl24.000003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Relay_Log_Pos: 454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 Relay_Master_Log_File: mysql-bin.000040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 Slave_IO_Running: No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 Slave_SQL_Running: Yes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Replicate_Do_DB: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 Replicate_Ignore_DB: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 Replicate_Do_Table: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 Replicate_Ignore_Table: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Replicate_Wild_Do_Table: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 Replicate_Wild_Ignore_Table: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 Last_Errno: 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 Last_Error: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 Skip_Counter: 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 Exec_Master_Log_Pos: 185363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Relay_Log_Space: 4318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Until_Condition: None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Until_Log_File: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Until_Log_Pos: 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 Master_SSL_Allowed: No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          Master_SSL_CA_File: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 Master_SSL_CA_Path: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Master_SSL_Cert: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 Master_SSL_Cipher: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Master_SSL_Key: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 Seconds_Behind_Master: NULL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Master_SSL_Verify_Server_Cert: No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Last_IO_Errno: 1595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Last_IO_Error: Relay log write failure: could not queue event from master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Last_SQL_Errno: 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Last_SQL_Error: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 Replicate_Ignore_Server_Ids: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 Master_Server_Id: 243306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Master_UUID: bd783f44-258f-11e7-914b-005056b5d312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 Master_Info_File: mysql.slave_master_info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  SQL_Delay: 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 SQL_Remaining_Delay: NULL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Slave_SQL_Running_State: Slave has read all relay log; waiting for more updates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 Master_Retry_Count: 86400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Master_Bind: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Last_IO_Error_Timestamp: 170519 16:12:33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 Last_SQL_Error_Timestamp: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Master_SSL_Crl: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 Master_SSL_Crlpath: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          Retrieved_Gtid_Set: bd783f44-258f-11e7-914b-005056b5d312:28072-28088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 Executed_Gtid_Set: 7937ac78-3c39-11e7-b59e-005056b5d25f:1-11,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921a9068-24d2-11e7-99b5-005056b59593:1-287,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bd783f44-258f-11e7-914b-005056b5d312:1-28088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Auto_Position: 1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 Replicate_Rewrite_DB: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 Channel_Name: repl24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 Master_TLS_Version: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 row in set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ERROR: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 query specified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1.2.6 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验证同步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##source 1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root@192.168.102.23:3306 [emily]&gt;insert into emily(id,name)values(2,'evelyn');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1 row affected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root@192.168.102.23:3306 [emily]&gt;select * from emily;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id   | name 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    1 | emily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    2 | evelyn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2 rows in set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##target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验证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[emily]&gt;select * from emily;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id   | name 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    1 | emily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    2 | evelyn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 rows in set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 source 2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root@192.168.102.24:3306 [evelyn]&gt;insert into evelyn(id,name)values(2,'emily');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1 row affected (1.00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root@192.168.102.24:3306 [evelyn]&gt;select * from evelyn;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id   | name 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    1 | evelyn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    2 | emily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 rows in set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 target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[evelyn]&gt;select * from evelyn;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id   | name 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    1 | evelyn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    2 | emily  |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+------+--------+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 rows in set (0.00 sec)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1.2.7 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监控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[evelyn]&gt;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 * from performance_schema.replication_connection_status\G;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*************************** 1. row ***************************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 CHANNEL_NAME: repl23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GROUP_NAME: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SOURCE_UUID: 7937ac78-3c39-11e7-b59e-005056b5d25f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THREAD_ID: 71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     SERVICE_STATE: ON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COUNT_RECEIVED_HEARTBEATS: 78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LAST_HEARTBEAT_TIMESTAMP: 2017-05-19 17:37:05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RECEIVED_TRANSACTION_SET: 7937ac78-3c39-11e7-b59e-005056b5d25f:5-13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 LAST_ERROR_NUMBER: 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      LAST_ERROR_MESSAGE: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 LAST_ERROR_TIMESTAMP: 0000-00-00 00:00:00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*************************** 2. row ***************************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 CHANNEL_NAME: repl24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GROUP_NAME: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SOURCE_UUID: bd783f44-258f-11e7-914b-005056b5d312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THREAD_ID: 73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 SERVICE_STATE: ON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COUNT_RECEIVED_HEARTBEATS: 13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LAST_HEARTBEAT_TIMESTAMP: 2017-05-19 17:37:09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RECEIVED_TRANSACTION_SET: bd783f44-258f-11e7-914b-005056b5d312:28072-28090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 LAST_ERROR_NUMBER: 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 LAST_ERROR_MESSAGE: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 LAST_ERROR_TIMESTAMP: 0000-00-00 00:00:00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 rows in set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ERROR: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 query specified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[emily]&gt;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 * from performance_schema.replication_connection_configuration\G;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*************************** 1. row ***************************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 CHANNEL_NAME: repl23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       HOST: 192.168.102.23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 PORT: 3306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       USER: repl23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 NETWORK_INTERFACE: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AUTO_POSITION: 1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SSL_ALLOWED: NO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SSL_CA_FILE: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SSL_CA_PATH: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SSL_CERTIFICATE: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 SSL_CIPHER: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    SSL_KEY: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SSL_VERIFY_SERVER_CERTIFICATE: NO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 SSL_CRL_FILE: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 SSL_CRL_PATH: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 CONNECTION_RETRY_INTERVAL: 60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 CONNECTION_RETRY_COUNT: 86400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 HEARTBEAT_INTERVAL: 30.000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TLS_VERSION: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*************************** 2. row ***************************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 CHANNEL_NAME: repl24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       HOST: 192.168.102.24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       PORT: 3306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       USER: repl24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 NETWORK_INTERFACE: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 AUTO_POSITION: 1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                 SSL_ALLOWED: NO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SSL_CA_FILE: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SSL_CA_PATH: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 SSL_CERTIFICATE: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 SSL_CIPHER: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     SSL_KEY: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SSL_VERIFY_SERVER_CERTIFICATE: NO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   SSL_CRL_FILE: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 SSL_CRL_PATH: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 CONNECTION_RETRY_INTERVAL: 60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 CONNECTION_RETRY_COUNT: 86400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 HEARTBEAT_INTERVAL: 30.000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             TLS_VERSION: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 rows in set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ERROR: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 query specified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1.2.8 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跳过事务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##GTID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STOP SLAVE FOR CHANNEL ‘CHANNEL_NAME’;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SET SESSION GTID_NEXT=’’;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BEGIN;COMMIT;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SET SESSION GTID_NEXT=’AUTOMATIC’;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START SLAVE FOR CHANNEL ‘CHANNEL_NAME’;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 binlog+position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stop slave sql_thread FOR CHANNEL ‘CHANNEL_NAME’;;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set global sql_slave_skip_counter=1;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start slave sql_thread FOR CHANNEL ‘CHANNEL_NAME’;;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##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[(none)]&gt;set session gtid_next='bd783f44-258f-11e7-914b-005056b5d312:28083';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0 rows affected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[(none)]&gt;begin;commit;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0 rows affected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[(none)]&gt;set session gtid_next=automatic;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0 rows affected (0.00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root@192.168.102.25:3306 [(none)]&gt;start slave for channel 'repl24';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0 rows affected (0.00 sec)</w:t>
            </w:r>
          </w:p>
        </w:tc>
      </w:tr>
    </w:tbl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6D21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1.2.9  </w:t>
      </w:r>
      <w:r w:rsidRPr="00FE6D21">
        <w:rPr>
          <w:rFonts w:ascii="Verdana" w:eastAsia="宋体" w:hAnsi="Verdana" w:cs="宋体"/>
          <w:b/>
          <w:bCs/>
          <w:color w:val="000000"/>
          <w:kern w:val="0"/>
          <w:szCs w:val="21"/>
        </w:rPr>
        <w:t>遇见错误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FE6D21" w:rsidRPr="00FE6D21" w:rsidTr="00FE6D21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 Last_IO_Error: Relay log write failure: could not queue event from master  ##repl24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Last_IO_Error: Fatal error: Failed to run 'after_read_event' hook          ##repl23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stop slave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start slave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最后发现是开启一个源开启了半同步复制，一个源没有开题半同步复制。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清除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slave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信息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reset slave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## 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创建多源复制过程中，发现有一个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slave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没有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channel_name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，使用如下语句清除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slave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信息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reset slave all for channel '';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 root@192.168.102.24:3306 [evelyn]&gt;uninstall plugin rpl_semi_sync_master;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0 rows affected (0.01 sec)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root@192.168.102.24:3306 [evelyn]&gt;uninstall plugin rpl_semi_sync_slave;</w:t>
            </w:r>
          </w:p>
          <w:p w:rsidR="00FE6D21" w:rsidRPr="00FE6D21" w:rsidRDefault="00FE6D21" w:rsidP="00FE6D21">
            <w:pPr>
              <w:widowControl/>
              <w:spacing w:before="100" w:beforeAutospacing="1" w:after="100" w:afterAutospacing="1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E6D2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Query OK, 0 rows affected (0.00 sec)</w:t>
            </w:r>
          </w:p>
        </w:tc>
      </w:tr>
    </w:tbl>
    <w:p w:rsid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E6D21" w:rsidRDefault="00FE6D21" w:rsidP="00FE6D21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F836F0" w:rsidRDefault="00F836F0" w:rsidP="00FE6D21">
      <w:pPr>
        <w:pStyle w:val="a5"/>
        <w:rPr>
          <w:rFonts w:hint="eastAsia"/>
          <w:kern w:val="0"/>
        </w:rPr>
      </w:pPr>
    </w:p>
    <w:p w:rsidR="00F836F0" w:rsidRDefault="00F836F0" w:rsidP="00FE6D21">
      <w:pPr>
        <w:pStyle w:val="a5"/>
        <w:rPr>
          <w:rFonts w:hint="eastAsia"/>
          <w:kern w:val="0"/>
        </w:rPr>
      </w:pPr>
    </w:p>
    <w:p w:rsidR="00F836F0" w:rsidRDefault="00F836F0" w:rsidP="00FE6D21">
      <w:pPr>
        <w:pStyle w:val="a5"/>
        <w:rPr>
          <w:rFonts w:hint="eastAsia"/>
          <w:kern w:val="0"/>
        </w:rPr>
      </w:pPr>
    </w:p>
    <w:p w:rsidR="00F836F0" w:rsidRDefault="00F836F0" w:rsidP="00FE6D21">
      <w:pPr>
        <w:pStyle w:val="a5"/>
        <w:rPr>
          <w:rFonts w:hint="eastAsia"/>
          <w:kern w:val="0"/>
        </w:rPr>
      </w:pPr>
    </w:p>
    <w:p w:rsidR="00FE6D21" w:rsidRPr="00FE6D21" w:rsidRDefault="00FE6D21" w:rsidP="00FE6D21">
      <w:pPr>
        <w:pStyle w:val="a5"/>
        <w:rPr>
          <w:rFonts w:ascii="Verdana" w:hAnsi="Verdana" w:hint="eastAsia"/>
          <w:color w:val="000000"/>
          <w:kern w:val="0"/>
          <w:sz w:val="18"/>
          <w:szCs w:val="18"/>
        </w:rPr>
      </w:pPr>
      <w:r w:rsidRPr="00FE6D21">
        <w:rPr>
          <w:rFonts w:hint="eastAsia"/>
          <w:kern w:val="0"/>
        </w:rPr>
        <w:lastRenderedPageBreak/>
        <w:t>欢迎点击这里的链接进入精彩的</w:t>
      </w:r>
      <w:hyperlink r:id="rId7" w:history="1">
        <w:r w:rsidRPr="00FE6D21">
          <w:rPr>
            <w:rFonts w:hint="eastAsia"/>
            <w:color w:val="0000FF"/>
            <w:kern w:val="0"/>
            <w:u w:val="single"/>
          </w:rPr>
          <w:t>Linux</w:t>
        </w:r>
        <w:r w:rsidRPr="00FE6D21">
          <w:rPr>
            <w:rFonts w:hint="eastAsia"/>
            <w:color w:val="0000FF"/>
            <w:kern w:val="0"/>
            <w:u w:val="single"/>
          </w:rPr>
          <w:t>公社</w:t>
        </w:r>
      </w:hyperlink>
      <w:r w:rsidRPr="00FE6D21">
        <w:rPr>
          <w:rFonts w:hint="eastAsia"/>
          <w:kern w:val="0"/>
        </w:rPr>
        <w:t xml:space="preserve"> </w:t>
      </w:r>
      <w:r w:rsidRPr="00FE6D21">
        <w:rPr>
          <w:rFonts w:hint="eastAsia"/>
          <w:kern w:val="0"/>
        </w:rPr>
        <w:t>网站</w:t>
      </w: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0"/>
        </w:rPr>
      </w:pP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0"/>
        </w:rPr>
      </w:pP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公社（</w:t>
      </w:r>
      <w:hyperlink r:id="rId8" w:history="1">
        <w:r w:rsidRPr="00FE6D21">
          <w:rPr>
            <w:rFonts w:ascii="Times New Roman" w:eastAsia="宋体" w:hAnsi="Times New Roman" w:cs="Times New Roman" w:hint="eastAsia"/>
            <w:color w:val="0000FF"/>
            <w:kern w:val="0"/>
            <w:sz w:val="24"/>
            <w:u w:val="single"/>
          </w:rPr>
          <w:t>www.Linuxidc.com</w:t>
        </w:r>
      </w:hyperlink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）于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2006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年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9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月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25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日注册并开通网站，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现在已经成为一种广受关注和支持的一种操作系统，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IDC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是互联网数据中心，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LinuxIDC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就是关于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的数据中心。</w:t>
      </w: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hyperlink r:id="rId9" w:history="1">
        <w:r w:rsidRPr="00FE6D21">
          <w:rPr>
            <w:rFonts w:ascii="Times New Roman" w:eastAsia="宋体" w:hAnsi="Times New Roman" w:cs="Times New Roman" w:hint="eastAsia"/>
            <w:color w:val="0000FF"/>
            <w:kern w:val="0"/>
            <w:sz w:val="24"/>
            <w:u w:val="single"/>
          </w:rPr>
          <w:t>Linux</w:t>
        </w:r>
        <w:r w:rsidRPr="00FE6D21">
          <w:rPr>
            <w:rFonts w:ascii="Times New Roman" w:eastAsia="宋体" w:hAnsi="Times New Roman" w:cs="Times New Roman" w:hint="eastAsia"/>
            <w:color w:val="0000FF"/>
            <w:kern w:val="0"/>
            <w:sz w:val="24"/>
            <w:u w:val="single"/>
          </w:rPr>
          <w:t>公社</w:t>
        </w:r>
      </w:hyperlink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是专业的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系统门户网站，实时发布最新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资讯，包括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Ubuntu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Fedora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RedHat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、红旗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教程、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认证、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SUSE 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Android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Oracle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Hadoop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CentOS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MySQL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Apache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/>
          <w:kern w:val="0"/>
          <w:sz w:val="24"/>
          <w:szCs w:val="24"/>
        </w:rPr>
        <w:t>Nginx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/>
          <w:kern w:val="0"/>
          <w:sz w:val="24"/>
          <w:szCs w:val="24"/>
        </w:rPr>
        <w:t>Tomcat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/>
          <w:kern w:val="0"/>
          <w:sz w:val="24"/>
          <w:szCs w:val="24"/>
        </w:rPr>
        <w:t>Python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语言、</w:t>
      </w:r>
      <w:r w:rsidRPr="00FE6D21">
        <w:rPr>
          <w:rFonts w:ascii="Times New Roman" w:eastAsia="宋体" w:hAnsi="Times New Roman" w:cs="Times New Roman"/>
          <w:kern w:val="0"/>
          <w:sz w:val="24"/>
          <w:szCs w:val="24"/>
        </w:rPr>
        <w:t>OpenStack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、集群等技术。</w:t>
      </w: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公社（</w:t>
      </w:r>
      <w:hyperlink r:id="rId10" w:history="1">
        <w:r w:rsidRPr="00FE6D21">
          <w:rPr>
            <w:rFonts w:ascii="Times New Roman" w:eastAsia="宋体" w:hAnsi="Times New Roman" w:cs="Times New Roman" w:hint="eastAsia"/>
            <w:color w:val="0000FF"/>
            <w:kern w:val="0"/>
            <w:sz w:val="24"/>
            <w:u w:val="single"/>
          </w:rPr>
          <w:t>LinuxIDC.com</w:t>
        </w:r>
      </w:hyperlink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）设置了有一定影响力的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专题栏目。</w:t>
      </w: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E6D21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30"/>
        </w:rPr>
        <w:t>Linux</w:t>
      </w:r>
      <w:r w:rsidRPr="00FE6D21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30"/>
        </w:rPr>
        <w:t>公社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主站网址：</w:t>
      </w:r>
      <w:hyperlink r:id="rId11" w:history="1">
        <w:r w:rsidRPr="00FE6D21">
          <w:rPr>
            <w:rFonts w:ascii="Times New Roman" w:eastAsia="宋体" w:hAnsi="Times New Roman" w:cs="Times New Roman"/>
            <w:color w:val="0000FF"/>
            <w:kern w:val="0"/>
            <w:sz w:val="32"/>
            <w:u w:val="single"/>
          </w:rPr>
          <w:t>www.linuxidc.com</w:t>
        </w:r>
      </w:hyperlink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</w:t>
      </w:r>
      <w:r w:rsidRPr="00FE6D21">
        <w:rPr>
          <w:rFonts w:ascii="Times New Roman" w:eastAsia="宋体" w:hAnsi="Times New Roman" w:cs="Times New Roman" w:hint="eastAsia"/>
          <w:kern w:val="0"/>
          <w:sz w:val="24"/>
          <w:szCs w:val="24"/>
        </w:rPr>
        <w:t>旗下网站：</w:t>
      </w:r>
      <w:hyperlink r:id="rId12" w:history="1">
        <w:r w:rsidRPr="00FE6D21">
          <w:rPr>
            <w:rFonts w:ascii="Times New Roman" w:eastAsia="宋体" w:hAnsi="Times New Roman" w:cs="Times New Roman"/>
            <w:color w:val="0000FF"/>
            <w:kern w:val="0"/>
            <w:sz w:val="32"/>
            <w:u w:val="single"/>
          </w:rPr>
          <w:t>www.linuxidc</w:t>
        </w:r>
        <w:r w:rsidRPr="00FE6D21">
          <w:rPr>
            <w:rFonts w:ascii="Times New Roman" w:eastAsia="宋体" w:hAnsi="Times New Roman" w:cs="Times New Roman" w:hint="eastAsia"/>
            <w:color w:val="0000FF"/>
            <w:kern w:val="0"/>
            <w:sz w:val="32"/>
            <w:u w:val="single"/>
          </w:rPr>
          <w:t>.net</w:t>
        </w:r>
      </w:hyperlink>
      <w:r w:rsidRPr="00FE6D21">
        <w:rPr>
          <w:rFonts w:ascii="Times New Roman" w:eastAsia="宋体" w:hAnsi="Times New Roman" w:cs="Times New Roman" w:hint="eastAsia"/>
          <w:kern w:val="0"/>
          <w:sz w:val="32"/>
          <w:szCs w:val="32"/>
        </w:rPr>
        <w:t xml:space="preserve"> </w:t>
      </w: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</w:pPr>
      <w:r w:rsidRPr="00FE6D21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包括：</w:t>
      </w:r>
      <w:hyperlink r:id="rId13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Ubuntu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  <w:r w:rsidRPr="00FE6D2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 </w:t>
      </w:r>
      <w:hyperlink r:id="rId14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Fedora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  <w:r w:rsidRPr="00FE6D2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 </w:t>
      </w:r>
      <w:hyperlink r:id="rId15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Android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  <w:r w:rsidRPr="00FE6D2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 </w:t>
      </w:r>
      <w:hyperlink r:id="rId16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Oracle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  <w:r w:rsidRPr="00FE6D2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 </w:t>
      </w:r>
      <w:hyperlink r:id="rId17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Hadoop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  <w:r w:rsidRPr="00FE6D2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 </w:t>
      </w:r>
      <w:hyperlink r:id="rId18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RedHat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  <w:r w:rsidRPr="00FE6D2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 </w:t>
      </w:r>
      <w:hyperlink r:id="rId19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SUSE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  <w:r w:rsidRPr="00FE6D2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 </w:t>
      </w:r>
      <w:hyperlink r:id="rId20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红旗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Linux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  <w:r w:rsidRPr="00FE6D2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</w:t>
      </w:r>
      <w:hyperlink r:id="rId21" w:history="1"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CentOS</w:t>
        </w:r>
        <w:r w:rsidRPr="00FE6D21">
          <w:rPr>
            <w:rFonts w:ascii="Tahoma" w:eastAsia="宋体" w:hAnsi="Tahoma" w:cs="Tahoma" w:hint="eastAsia"/>
            <w:b/>
            <w:color w:val="FF0000"/>
            <w:kern w:val="0"/>
            <w:sz w:val="24"/>
            <w:szCs w:val="24"/>
            <w:u w:val="single"/>
          </w:rPr>
          <w:t>专题</w:t>
        </w:r>
      </w:hyperlink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0"/>
          <w:szCs w:val="20"/>
        </w:rPr>
      </w:pPr>
      <w:r w:rsidRPr="00FE6D21">
        <w:rPr>
          <w:rFonts w:ascii="Tahoma" w:eastAsia="宋体" w:hAnsi="Tahoma" w:cs="Tahoma"/>
          <w:noProof/>
          <w:color w:val="333333"/>
          <w:kern w:val="0"/>
          <w:sz w:val="13"/>
          <w:szCs w:val="13"/>
        </w:rPr>
        <w:drawing>
          <wp:inline distT="0" distB="0" distL="0" distR="0">
            <wp:extent cx="4657725" cy="1276350"/>
            <wp:effectExtent l="0" t="0" r="0" b="0"/>
            <wp:docPr id="11" name="图片 0" descr="LinuxIDC.co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LinuxIDC.com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0"/>
          <w:szCs w:val="20"/>
        </w:rPr>
      </w:pPr>
    </w:p>
    <w:p w:rsidR="00FE6D21" w:rsidRPr="00FE6D21" w:rsidRDefault="00FE6D21" w:rsidP="00FE6D2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6D21">
        <w:rPr>
          <w:rFonts w:ascii="宋体" w:eastAsia="宋体" w:hAnsi="宋体" w:cs="宋体" w:hint="eastAsia"/>
          <w:kern w:val="0"/>
          <w:sz w:val="24"/>
          <w:szCs w:val="24"/>
        </w:rPr>
        <w:t>Linux公社微信公众号：</w:t>
      </w:r>
      <w:r w:rsidRPr="00FE6D2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linuxidc_com</w:t>
      </w:r>
    </w:p>
    <w:p w:rsidR="00FE6D21" w:rsidRPr="00FE6D21" w:rsidRDefault="00FE6D21" w:rsidP="00FE6D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32"/>
          <w:szCs w:val="20"/>
        </w:rPr>
      </w:pPr>
      <w:r>
        <w:rPr>
          <w:rFonts w:ascii="Times New Roman" w:eastAsia="宋体" w:hAnsi="Times New Roman" w:cs="Times New Roman" w:hint="eastAsia"/>
          <w:noProof/>
          <w:kern w:val="0"/>
          <w:sz w:val="32"/>
          <w:szCs w:val="20"/>
        </w:rPr>
        <w:drawing>
          <wp:inline distT="0" distB="0" distL="0" distR="0">
            <wp:extent cx="6667500" cy="2790825"/>
            <wp:effectExtent l="19050" t="0" r="0" b="0"/>
            <wp:docPr id="12" name="图片 12" descr="Linux公社微信公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ux公社微信公众号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D21" w:rsidRPr="00FE6D21" w:rsidSect="00FE6D21">
      <w:headerReference w:type="default" r:id="rId24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3CF" w:rsidRDefault="000D13CF" w:rsidP="00F836F0">
      <w:r>
        <w:separator/>
      </w:r>
    </w:p>
  </w:endnote>
  <w:endnote w:type="continuationSeparator" w:id="1">
    <w:p w:rsidR="000D13CF" w:rsidRDefault="000D13CF" w:rsidP="00F83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3CF" w:rsidRDefault="000D13CF" w:rsidP="00F836F0">
      <w:r>
        <w:separator/>
      </w:r>
    </w:p>
  </w:footnote>
  <w:footnote w:type="continuationSeparator" w:id="1">
    <w:p w:rsidR="000D13CF" w:rsidRDefault="000D13CF" w:rsidP="00F83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6F0" w:rsidRPr="00F836F0" w:rsidRDefault="00F836F0">
    <w:pPr>
      <w:pStyle w:val="a6"/>
      <w:rPr>
        <w:color w:val="FF0000"/>
        <w:sz w:val="28"/>
        <w:szCs w:val="24"/>
      </w:rPr>
    </w:pPr>
    <w:hyperlink r:id="rId1" w:history="1">
      <w:r w:rsidRPr="00F836F0">
        <w:rPr>
          <w:rStyle w:val="a8"/>
          <w:rFonts w:hint="eastAsia"/>
          <w:color w:val="FF0000"/>
          <w:sz w:val="28"/>
          <w:szCs w:val="24"/>
        </w:rPr>
        <w:t>www.linuxidc.com</w:t>
      </w:r>
    </w:hyperlink>
    <w:r w:rsidRPr="00F836F0">
      <w:rPr>
        <w:rFonts w:hint="eastAsia"/>
        <w:color w:val="FF0000"/>
        <w:sz w:val="28"/>
        <w:szCs w:val="24"/>
      </w:rPr>
      <w:t xml:space="preserve">  Linux</w:t>
    </w:r>
    <w:r w:rsidRPr="00F836F0">
      <w:rPr>
        <w:rFonts w:hint="eastAsia"/>
        <w:color w:val="FF0000"/>
        <w:sz w:val="28"/>
        <w:szCs w:val="24"/>
      </w:rPr>
      <w:t>公社</w:t>
    </w:r>
  </w:p>
  <w:p w:rsidR="00F836F0" w:rsidRDefault="00F836F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C0D"/>
    <w:multiLevelType w:val="multilevel"/>
    <w:tmpl w:val="235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92861"/>
    <w:multiLevelType w:val="multilevel"/>
    <w:tmpl w:val="BBF4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E22E1"/>
    <w:multiLevelType w:val="multilevel"/>
    <w:tmpl w:val="813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D21"/>
    <w:rsid w:val="000D13CF"/>
    <w:rsid w:val="00654FF3"/>
    <w:rsid w:val="007E7401"/>
    <w:rsid w:val="00D371B6"/>
    <w:rsid w:val="00F836F0"/>
    <w:rsid w:val="00FE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40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6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E6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E6D21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Normal (Web)"/>
    <w:basedOn w:val="a"/>
    <w:uiPriority w:val="99"/>
    <w:unhideWhenUsed/>
    <w:rsid w:val="00FE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E6D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6D2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E6D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E6D2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F83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836F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83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836F0"/>
    <w:rPr>
      <w:sz w:val="18"/>
      <w:szCs w:val="18"/>
    </w:rPr>
  </w:style>
  <w:style w:type="character" w:styleId="a8">
    <w:name w:val="Hyperlink"/>
    <w:basedOn w:val="a0"/>
    <w:uiPriority w:val="99"/>
    <w:unhideWhenUsed/>
    <w:rsid w:val="00F836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6059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" TargetMode="External"/><Relationship Id="rId13" Type="http://schemas.openxmlformats.org/officeDocument/2006/relationships/hyperlink" Target="http://www.linuxidc.com/topicnews.aspx?tid=2" TargetMode="External"/><Relationship Id="rId18" Type="http://schemas.openxmlformats.org/officeDocument/2006/relationships/hyperlink" Target="http://www.linuxidc.com/topicnews.aspx?tid=1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linuxidc.com/topicnews.aspx?tid=14" TargetMode="External"/><Relationship Id="rId7" Type="http://schemas.openxmlformats.org/officeDocument/2006/relationships/hyperlink" Target="http://www.linuxidc.com/" TargetMode="External"/><Relationship Id="rId12" Type="http://schemas.openxmlformats.org/officeDocument/2006/relationships/hyperlink" Target="http://www.linuxidc.net" TargetMode="External"/><Relationship Id="rId17" Type="http://schemas.openxmlformats.org/officeDocument/2006/relationships/hyperlink" Target="http://www.linuxidc.com/topicnews.aspx?tid=1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uxidc.com/topicnews.aspx?tid=12" TargetMode="External"/><Relationship Id="rId20" Type="http://schemas.openxmlformats.org/officeDocument/2006/relationships/hyperlink" Target="http://www.linuxidc.com/topicnews.aspx?tid=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idc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linuxidc.com/topicnews.aspx?tid=11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www.linuxidc.com/" TargetMode="External"/><Relationship Id="rId19" Type="http://schemas.openxmlformats.org/officeDocument/2006/relationships/hyperlink" Target="http://www.linuxidc.com/topicnews.aspx?tid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" TargetMode="External"/><Relationship Id="rId14" Type="http://schemas.openxmlformats.org/officeDocument/2006/relationships/hyperlink" Target="http://www.linuxidc.com/topicnews.aspx?tid=5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uxidc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2373</Words>
  <Characters>13529</Characters>
  <Application>Microsoft Office Word</Application>
  <DocSecurity>0</DocSecurity>
  <Lines>112</Lines>
  <Paragraphs>31</Paragraphs>
  <ScaleCrop>false</ScaleCrop>
  <Manager>www.linuxidc.com</Manager>
  <Company>www.linuxidc.com</Company>
  <LinksUpToDate>false</LinksUpToDate>
  <CharactersWithSpaces>15871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5.7.18多源复制搭建</dc:title>
  <dc:subject>www.linuxidc.com</dc:subject>
  <dc:creator>www.linuxidc.com</dc:creator>
  <cp:keywords>www.linuxidc.com</cp:keywords>
  <dc:description>www.linuxidc.com</dc:description>
  <cp:lastModifiedBy>linuxmi</cp:lastModifiedBy>
  <cp:revision>1</cp:revision>
  <dcterms:created xsi:type="dcterms:W3CDTF">2017-05-19T13:29:00Z</dcterms:created>
  <dcterms:modified xsi:type="dcterms:W3CDTF">2017-05-19T13:31:00Z</dcterms:modified>
  <cp:category>www.linuxidc.com</cp:category>
  <cp:version>www.linuxidc.com</cp:version>
</cp:coreProperties>
</file>