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D5" w:rsidRDefault="009B61C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保函详情</w:t>
      </w:r>
    </w:p>
    <w:p w:rsidR="00A61961" w:rsidRPr="00DD7B03" w:rsidRDefault="009B61C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编号：SHDBMG2019072506</w:t>
      </w:r>
    </w:p>
    <w:p w:rsidR="00A61961" w:rsidRDefault="00A61961">
      <w:pPr>
        <w:rPr>
          <w:rFonts w:ascii="黑体" w:eastAsia="黑体" w:hAnsi="黑体"/>
        </w:rPr>
      </w:pPr>
    </w:p>
    <w:p w:rsidR="0049751D" w:rsidRDefault="0049751D">
      <w:pPr>
        <w:rPr>
          <w:rFonts w:ascii="黑体" w:eastAsia="黑体" w:hAnsi="黑体"/>
        </w:rPr>
      </w:pPr>
    </w:p>
    <w:p w:rsidR="00A61961" w:rsidRPr="00A61961" w:rsidRDefault="00A61961" w:rsidP="00A61961">
      <w:pPr>
        <w:jc w:val="center"/>
        <w:rPr>
          <w:rFonts w:ascii="黑体" w:eastAsia="黑体" w:hAnsi="黑体"/>
        </w:rPr>
      </w:pPr>
    </w:p>
    <w:p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Pr="00A61961">
        <w:rPr>
          <w:rFonts w:ascii="黑体" w:eastAsia="黑体" w:hAnsi="黑体" w:hint="eastAsia"/>
        </w:rPr>
        <w:t>2019</w:t>
      </w:r>
      <w:r w:rsidRPr="00A61961">
        <w:rPr>
          <w:rFonts w:ascii="黑体" w:eastAsia="黑体" w:hAnsi="黑体"/>
        </w:rPr>
        <w:t>-09-09 13</w:t>
      </w:r>
      <w:r w:rsidRPr="00A61961">
        <w:rPr>
          <w:rFonts w:ascii="黑体" w:eastAsia="黑体" w:hAnsi="黑体" w:hint="eastAsia"/>
        </w:rPr>
        <w:t>:</w:t>
      </w:r>
      <w:r w:rsidRPr="00A61961">
        <w:rPr>
          <w:rFonts w:ascii="黑体" w:eastAsia="黑体" w:hAnsi="黑体"/>
        </w:rPr>
        <w:t>00:02</w:t>
      </w:r>
    </w:p>
    <w:p w:rsidR="00A61961" w:rsidRDefault="00A61961"/>
    <w:p w:rsidR="0049751D" w:rsidRDefault="0049751D"/>
    <w:p w:rsidR="0049751D" w:rsidRDefault="0049751D"/>
    <w:p w:rsidR="0049751D" w:rsidRDefault="0049751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976"/>
        <w:gridCol w:w="1701"/>
        <w:gridCol w:w="3261"/>
      </w:tblGrid>
      <w:tr w:rsidR="00DD7B03" w:rsidTr="00E61AA7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D7B03" w:rsidRPr="00DD7B03" w:rsidRDefault="00E61AA7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基本信息</w:t>
            </w:r>
          </w:p>
        </w:tc>
      </w:tr>
      <w:tr w:rsidR="00013E51" w:rsidTr="0096751A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7B03" w:rsidRPr="00E80F32" w:rsidRDefault="00A7344C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保函编号：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7B03" w:rsidRPr="00DD7B03" w:rsidRDefault="00A7344C" w:rsidP="00013E51">
            <w:pPr>
              <w:jc w:val="left"/>
              <w:rPr>
                <w:rFonts w:ascii="黑体" w:eastAsia="黑体" w:hAnsi="黑体"/>
              </w:rPr>
            </w:pPr>
            <w:r w:rsidRPr="00A7344C">
              <w:rPr>
                <w:rFonts w:ascii="黑体" w:eastAsia="黑体" w:hAnsi="黑体"/>
              </w:rPr>
              <w:t>SHDBMG2019072506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7B03" w:rsidRPr="00E80F32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保函类型：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7B03" w:rsidRPr="00DD7B03" w:rsidRDefault="0096751A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农民工工资支付</w:t>
            </w:r>
          </w:p>
        </w:tc>
      </w:tr>
      <w:tr w:rsidR="0096751A" w:rsidTr="00FC3291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751A" w:rsidRPr="00E80F32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751A" w:rsidRPr="00F734DF" w:rsidRDefault="0096751A" w:rsidP="00E61AA7">
            <w:pPr>
              <w:jc w:val="left"/>
              <w:rPr>
                <w:rFonts w:ascii="黑体" w:eastAsia="黑体" w:hAnsi="黑体"/>
                <w:b/>
              </w:rPr>
            </w:pPr>
            <w:r w:rsidRPr="00F734DF">
              <w:rPr>
                <w:rFonts w:ascii="黑体" w:eastAsia="黑体" w:hAnsi="黑体" w:hint="eastAsia"/>
                <w:b/>
                <w:sz w:val="25"/>
              </w:rPr>
              <w:t>滨江·翡翠龙湾二期（B1区）B1#-B5#楼及地下室工程</w:t>
            </w:r>
          </w:p>
        </w:tc>
      </w:tr>
      <w:tr w:rsidR="00BE714A" w:rsidTr="0096751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96751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项目区域</w:t>
            </w:r>
            <w:r w:rsidR="00BE714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96751A" w:rsidP="00013E51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四川省成都市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96751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担保金额</w:t>
            </w:r>
            <w:r w:rsidR="00BE714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96751A" w:rsidP="00E61AA7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￥</w:t>
            </w:r>
            <w:r>
              <w:rPr>
                <w:rFonts w:ascii="黑体" w:eastAsia="黑体" w:hAnsi="黑体"/>
              </w:rPr>
              <w:t>1</w:t>
            </w:r>
            <w:r>
              <w:rPr>
                <w:rFonts w:ascii="黑体" w:eastAsia="黑体" w:hAnsi="黑体" w:hint="eastAsia"/>
              </w:rPr>
              <w:t>000</w:t>
            </w:r>
            <w:r>
              <w:rPr>
                <w:rFonts w:ascii="黑体" w:eastAsia="黑体" w:hAnsi="黑体"/>
              </w:rPr>
              <w:t>.00</w:t>
            </w:r>
            <w:r>
              <w:rPr>
                <w:rFonts w:ascii="黑体" w:eastAsia="黑体" w:hAnsi="黑体" w:hint="eastAsia"/>
              </w:rPr>
              <w:t>万</w:t>
            </w:r>
          </w:p>
        </w:tc>
      </w:tr>
      <w:tr w:rsidR="00E61AA7" w:rsidTr="0096751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96751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公司名称</w:t>
            </w:r>
            <w:r w:rsidR="00E61AA7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96751A" w:rsidP="00013E51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XXXXX有限公司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E61AA7">
            <w:pPr>
              <w:jc w:val="left"/>
              <w:rPr>
                <w:rFonts w:ascii="黑体" w:eastAsia="黑体" w:hAnsi="黑体" w:hint="eastAsia"/>
              </w:rPr>
            </w:pPr>
          </w:p>
        </w:tc>
      </w:tr>
      <w:tr w:rsidR="00E61AA7" w:rsidTr="0096751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Pr="00E80F32" w:rsidRDefault="0096751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受益人名称</w:t>
            </w:r>
            <w:r w:rsidR="00E61AA7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96751A" w:rsidP="00013E51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XXXXX有限公司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E61AA7">
            <w:pPr>
              <w:jc w:val="left"/>
              <w:rPr>
                <w:rFonts w:ascii="黑体" w:eastAsia="黑体" w:hAnsi="黑体" w:hint="eastAsia"/>
              </w:rPr>
            </w:pPr>
          </w:p>
        </w:tc>
      </w:tr>
      <w:tr w:rsidR="00BE714A" w:rsidTr="0096751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96751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执行时间：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96751A" w:rsidP="00013E51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 xml:space="preserve">2018-01-01 </w:t>
            </w:r>
            <w:r>
              <w:rPr>
                <w:rFonts w:ascii="黑体" w:eastAsia="黑体" w:hAnsi="黑体" w:hint="eastAsia"/>
              </w:rPr>
              <w:t>至 2020-01-01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是</w:t>
            </w:r>
            <w:r w:rsidR="0096751A">
              <w:rPr>
                <w:rFonts w:ascii="黑体" w:eastAsia="黑体" w:hAnsi="黑体" w:hint="eastAsia"/>
                <w:b/>
              </w:rPr>
              <w:t>过期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E61AA7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</w:tr>
    </w:tbl>
    <w:p w:rsidR="00BE714A" w:rsidRDefault="00BE714A">
      <w:pPr>
        <w:rPr>
          <w:rFonts w:hint="eastAsia"/>
        </w:rPr>
      </w:pPr>
    </w:p>
    <w:p w:rsidR="00BE714A" w:rsidRDefault="00BE714A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7938"/>
      </w:tblGrid>
      <w:tr w:rsidR="0045068C" w:rsidTr="00C13CCD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5068C" w:rsidRPr="00DD7B03" w:rsidRDefault="003004FA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担保公司信息</w:t>
            </w:r>
          </w:p>
        </w:tc>
      </w:tr>
      <w:tr w:rsidR="003004FA" w:rsidTr="009A5D81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004FA" w:rsidRPr="00E80F32" w:rsidRDefault="003004FA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担保公司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004FA" w:rsidRPr="00DD7B03" w:rsidRDefault="001F2BD4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XXXXX有限公司</w:t>
            </w:r>
          </w:p>
        </w:tc>
      </w:tr>
      <w:tr w:rsidR="0045068C" w:rsidTr="001D1A5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68C" w:rsidRPr="00E80F32" w:rsidRDefault="003004FA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注册资本</w:t>
            </w:r>
            <w:r w:rsidR="0045068C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68C" w:rsidRPr="00DD7B03" w:rsidRDefault="003004FA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￥1681.</w:t>
            </w:r>
            <w:r>
              <w:rPr>
                <w:rFonts w:ascii="黑体" w:eastAsia="黑体" w:hAnsi="黑体"/>
              </w:rPr>
              <w:t>00</w:t>
            </w:r>
            <w:r>
              <w:rPr>
                <w:rFonts w:ascii="黑体" w:eastAsia="黑体" w:hAnsi="黑体" w:hint="eastAsia"/>
              </w:rPr>
              <w:t>万元</w:t>
            </w:r>
          </w:p>
        </w:tc>
      </w:tr>
      <w:tr w:rsidR="0045068C" w:rsidTr="0096162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68C" w:rsidRDefault="00E5737C" w:rsidP="00C13CC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企业性质</w:t>
            </w:r>
            <w:r w:rsidR="0045068C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68C" w:rsidRDefault="00E5737C" w:rsidP="00C13CCD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民营</w:t>
            </w:r>
          </w:p>
        </w:tc>
      </w:tr>
    </w:tbl>
    <w:p w:rsidR="0045068C" w:rsidRDefault="0045068C"/>
    <w:p w:rsidR="0045068C" w:rsidRDefault="0045068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984"/>
        <w:gridCol w:w="3261"/>
      </w:tblGrid>
      <w:tr w:rsidR="002B2939" w:rsidTr="00C13CCD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2939" w:rsidRPr="00DD7B03" w:rsidRDefault="004F04E7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费用</w:t>
            </w:r>
            <w:r w:rsidR="002B2939">
              <w:rPr>
                <w:rFonts w:ascii="黑体" w:eastAsia="黑体" w:hAnsi="黑体" w:hint="eastAsia"/>
                <w:b/>
                <w:sz w:val="25"/>
              </w:rPr>
              <w:t>信息</w:t>
            </w:r>
          </w:p>
        </w:tc>
      </w:tr>
      <w:tr w:rsidR="002B2939" w:rsidTr="004F04E7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Pr="00E80F32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实际收费</w:t>
            </w:r>
            <w:r w:rsidR="002B2939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Pr="00DD7B03" w:rsidRDefault="004F04E7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￥5.23</w:t>
            </w:r>
            <w:r>
              <w:rPr>
                <w:rFonts w:ascii="黑体" w:eastAsia="黑体" w:hAnsi="黑体" w:hint="eastAsia"/>
              </w:rPr>
              <w:t>万元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Pr="00E80F32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保证金比例</w:t>
            </w:r>
            <w:r w:rsidR="002B2939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Pr="00DD7B03" w:rsidRDefault="004F04E7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0%</w:t>
            </w:r>
          </w:p>
        </w:tc>
      </w:tr>
      <w:tr w:rsidR="004F04E7" w:rsidTr="004F04E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7" w:rsidRDefault="00CF1165" w:rsidP="00C13CC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保证金：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7" w:rsidRDefault="004F04E7" w:rsidP="00C13C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7" w:rsidRDefault="00CF1165" w:rsidP="00C13CC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总费率：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7" w:rsidRDefault="004F04E7" w:rsidP="00C13CCD">
            <w:pPr>
              <w:jc w:val="left"/>
              <w:rPr>
                <w:rFonts w:ascii="黑体" w:eastAsia="黑体" w:hAnsi="黑体" w:hint="eastAsia"/>
              </w:rPr>
            </w:pPr>
          </w:p>
        </w:tc>
      </w:tr>
      <w:tr w:rsidR="004F04E7" w:rsidTr="004F04E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7" w:rsidRDefault="004F04E7" w:rsidP="00C13CC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7" w:rsidRDefault="004F04E7" w:rsidP="00C13C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7" w:rsidRDefault="004F04E7" w:rsidP="00C13CC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7" w:rsidRDefault="004F04E7" w:rsidP="00C13CCD">
            <w:pPr>
              <w:jc w:val="left"/>
              <w:rPr>
                <w:rFonts w:ascii="黑体" w:eastAsia="黑体" w:hAnsi="黑体" w:hint="eastAsia"/>
              </w:rPr>
            </w:pPr>
          </w:p>
        </w:tc>
      </w:tr>
      <w:tr w:rsidR="002B2939" w:rsidTr="00C13CCD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2939" w:rsidRPr="00E80F32" w:rsidRDefault="00CF1165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lastRenderedPageBreak/>
              <w:t>总收费金额</w:t>
            </w:r>
            <w:r w:rsidR="002B2939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2939" w:rsidRPr="00DD7B03" w:rsidRDefault="002B2939" w:rsidP="00C13CCD">
            <w:pPr>
              <w:jc w:val="left"/>
              <w:rPr>
                <w:rFonts w:ascii="黑体" w:eastAsia="黑体" w:hAnsi="黑体"/>
              </w:rPr>
            </w:pPr>
          </w:p>
        </w:tc>
      </w:tr>
    </w:tbl>
    <w:p w:rsidR="0049751D" w:rsidRDefault="0049751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498"/>
      </w:tblGrid>
      <w:tr w:rsidR="003D5D35" w:rsidTr="00C13CCD">
        <w:trPr>
          <w:trHeight w:val="503"/>
        </w:trPr>
        <w:tc>
          <w:tcPr>
            <w:tcW w:w="9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D5D35" w:rsidRPr="00DD7B03" w:rsidRDefault="003D5D35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备注</w:t>
            </w:r>
          </w:p>
        </w:tc>
      </w:tr>
      <w:tr w:rsidR="003D5D35" w:rsidTr="003D5D35">
        <w:trPr>
          <w:trHeight w:val="68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D5D35" w:rsidRPr="00DD7B03" w:rsidRDefault="003D5D35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</w:tbl>
    <w:p w:rsidR="003D5D35" w:rsidRDefault="003D5D35"/>
    <w:p w:rsidR="003D5D35" w:rsidRDefault="003D5D35">
      <w:pPr>
        <w:rPr>
          <w:rFonts w:hint="eastAsia"/>
        </w:rPr>
      </w:pPr>
    </w:p>
    <w:p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227"/>
      </w:tblGrid>
      <w:tr w:rsidR="00DD7B03" w:rsidTr="00812708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D7B03" w:rsidRPr="00DD7B03" w:rsidRDefault="004E71E6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保函照片</w:t>
            </w:r>
          </w:p>
        </w:tc>
      </w:tr>
      <w:tr w:rsidR="0049751D" w:rsidTr="00812708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9751D" w:rsidRPr="00DD7B03" w:rsidRDefault="003D5D35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图片名称</w:t>
            </w:r>
          </w:p>
        </w:tc>
        <w:tc>
          <w:tcPr>
            <w:tcW w:w="8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9751D" w:rsidRPr="00DD7B03" w:rsidRDefault="003D5D35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2B2939" w:rsidTr="0081270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Default="002B2939" w:rsidP="00F83E78">
            <w:pPr>
              <w:spacing w:line="480" w:lineRule="auto"/>
              <w:rPr>
                <w:rFonts w:ascii="黑体" w:eastAsia="黑体" w:hAnsi="黑体" w:hint="eastAsia"/>
              </w:rPr>
            </w:pPr>
          </w:p>
        </w:tc>
        <w:tc>
          <w:tcPr>
            <w:tcW w:w="8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</w:p>
          <w:p w:rsidR="00812708" w:rsidRPr="00DD7B03" w:rsidRDefault="00812708" w:rsidP="00F83E78">
            <w:pPr>
              <w:spacing w:line="480" w:lineRule="auto"/>
              <w:rPr>
                <w:rFonts w:ascii="黑体" w:eastAsia="黑体" w:hAnsi="黑体" w:hint="eastAsia"/>
              </w:rPr>
            </w:pPr>
          </w:p>
        </w:tc>
      </w:tr>
      <w:tr w:rsidR="00772C98" w:rsidTr="00C13CCD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2C98" w:rsidRPr="00DD7B03" w:rsidRDefault="00772C98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反担保</w:t>
            </w:r>
          </w:p>
        </w:tc>
      </w:tr>
      <w:tr w:rsidR="00772C98" w:rsidTr="00C13CCD">
        <w:trPr>
          <w:trHeight w:val="680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98" w:rsidRPr="00DD7B03" w:rsidRDefault="00772C98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  <w:bookmarkStart w:id="0" w:name="_GoBack"/>
            <w:bookmarkEnd w:id="0"/>
          </w:p>
        </w:tc>
      </w:tr>
    </w:tbl>
    <w:p w:rsidR="00DD7B03" w:rsidRDefault="00DD7B03"/>
    <w:p w:rsidR="002B2939" w:rsidRDefault="002B2939">
      <w:pPr>
        <w:widowControl/>
        <w:jc w:val="left"/>
      </w:pPr>
    </w:p>
    <w:p w:rsidR="002B2939" w:rsidRDefault="00165669">
      <w:pPr>
        <w:widowControl/>
        <w:jc w:val="left"/>
      </w:pPr>
      <w:r>
        <w:br w:type="page"/>
      </w:r>
    </w:p>
    <w:p w:rsidR="002B2939" w:rsidRDefault="002B2939">
      <w:pPr>
        <w:widowControl/>
        <w:jc w:val="left"/>
        <w:rPr>
          <w:rFonts w:hint="eastAsia"/>
        </w:rPr>
      </w:pPr>
    </w:p>
    <w:p w:rsidR="00DD7B03" w:rsidRDefault="00DD7B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751D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执照</w:t>
            </w:r>
          </w:p>
        </w:tc>
      </w:tr>
      <w:tr w:rsidR="0049751D" w:rsidTr="00F83E7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营业执照：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noProof/>
              </w:rPr>
              <w:drawing>
                <wp:inline distT="0" distB="0" distL="0" distR="0">
                  <wp:extent cx="4178300" cy="5571064"/>
                  <wp:effectExtent l="0" t="0" r="0" b="0"/>
                  <wp:docPr id="3" name="图片 3" descr="http://120.78.163.106:5000/static/media/company/lGfENwlVY8/1561863086_gwH6PniW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20.78.163.106:5000/static/media/company/lGfENwlVY8/1561863086_gwH6PniWM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622" cy="5576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51D" w:rsidRDefault="0049751D"/>
    <w:p w:rsidR="0049751D" w:rsidRDefault="0049751D"/>
    <w:p w:rsidR="0049751D" w:rsidRDefault="0049751D"/>
    <w:p w:rsidR="0049751D" w:rsidRDefault="0049751D"/>
    <w:p w:rsidR="0049751D" w:rsidRDefault="0049751D"/>
    <w:p w:rsidR="0049751D" w:rsidRDefault="0049751D"/>
    <w:p w:rsidR="0049751D" w:rsidRDefault="0049751D"/>
    <w:p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E5" w:rsidRDefault="00482FE5" w:rsidP="00900E9D">
      <w:r>
        <w:separator/>
      </w:r>
    </w:p>
  </w:endnote>
  <w:endnote w:type="continuationSeparator" w:id="0">
    <w:p w:rsidR="00482FE5" w:rsidRDefault="00482FE5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E5" w:rsidRDefault="00482FE5" w:rsidP="00900E9D">
      <w:r>
        <w:separator/>
      </w:r>
    </w:p>
  </w:footnote>
  <w:footnote w:type="continuationSeparator" w:id="0">
    <w:p w:rsidR="00482FE5" w:rsidRDefault="00482FE5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B1"/>
    <w:rsid w:val="00013E51"/>
    <w:rsid w:val="000342D5"/>
    <w:rsid w:val="000424DD"/>
    <w:rsid w:val="00147976"/>
    <w:rsid w:val="00165669"/>
    <w:rsid w:val="001F2BD4"/>
    <w:rsid w:val="002B2939"/>
    <w:rsid w:val="003004FA"/>
    <w:rsid w:val="003B688F"/>
    <w:rsid w:val="003D5D35"/>
    <w:rsid w:val="00430BC7"/>
    <w:rsid w:val="0045068C"/>
    <w:rsid w:val="00482FE5"/>
    <w:rsid w:val="0049751D"/>
    <w:rsid w:val="004E71E6"/>
    <w:rsid w:val="004F04E7"/>
    <w:rsid w:val="00515897"/>
    <w:rsid w:val="006848B1"/>
    <w:rsid w:val="00727E61"/>
    <w:rsid w:val="00772C98"/>
    <w:rsid w:val="00812708"/>
    <w:rsid w:val="00826C0F"/>
    <w:rsid w:val="00900E9D"/>
    <w:rsid w:val="009465C0"/>
    <w:rsid w:val="0096751A"/>
    <w:rsid w:val="009B61C5"/>
    <w:rsid w:val="009E70F7"/>
    <w:rsid w:val="00A35B03"/>
    <w:rsid w:val="00A61961"/>
    <w:rsid w:val="00A7344C"/>
    <w:rsid w:val="00B84CE2"/>
    <w:rsid w:val="00BE714A"/>
    <w:rsid w:val="00CF1165"/>
    <w:rsid w:val="00DD7B03"/>
    <w:rsid w:val="00E5737C"/>
    <w:rsid w:val="00E61AA7"/>
    <w:rsid w:val="00E80F32"/>
    <w:rsid w:val="00F15658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0E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0E9D"/>
    <w:rPr>
      <w:sz w:val="18"/>
      <w:szCs w:val="18"/>
    </w:rPr>
  </w:style>
  <w:style w:type="character" w:styleId="a6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李 琛鸽</cp:lastModifiedBy>
  <cp:revision>13</cp:revision>
  <dcterms:created xsi:type="dcterms:W3CDTF">2019-10-21T08:20:00Z</dcterms:created>
  <dcterms:modified xsi:type="dcterms:W3CDTF">2019-10-21T08:48:00Z</dcterms:modified>
</cp:coreProperties>
</file>