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3348" w:rsidRPr="00E13348" w:rsidRDefault="00E13348" w:rsidP="00E13348">
      <w:pPr>
        <w:jc w:val="center"/>
        <w:rPr>
          <w:noProof/>
          <w:sz w:val="40"/>
          <w:szCs w:val="40"/>
        </w:rPr>
      </w:pPr>
      <w:r w:rsidRPr="00E13348">
        <w:rPr>
          <w:noProof/>
          <w:sz w:val="40"/>
          <w:szCs w:val="40"/>
        </w:rPr>
        <w:t>Date Night App</w:t>
      </w:r>
    </w:p>
    <w:p w:rsidR="00E13348" w:rsidRDefault="00E13348" w:rsidP="00E13348">
      <w:pPr>
        <w:jc w:val="center"/>
        <w:rPr>
          <w:noProof/>
        </w:rPr>
      </w:pPr>
      <w:r>
        <w:rPr>
          <w:noProof/>
        </w:rPr>
        <w:t>By: Terence Dawson, Paul Frazier, &amp; Gewelle Ross</w:t>
      </w:r>
    </w:p>
    <w:p w:rsidR="00E13348" w:rsidRDefault="00E13348" w:rsidP="00E13348">
      <w:pPr>
        <w:rPr>
          <w:noProof/>
        </w:rPr>
      </w:pPr>
      <w:r>
        <w:rPr>
          <w:noProof/>
        </w:rPr>
        <w:t>Have you ever been so annoyed that you can’t figure out what to do for a date night? Male or female we can agree that we would enjoy something new and exciting to do for date night. In theory this may seem like a very easy thing to do, but in reality we sometimes find ourselves falling into a repetitive cycle of same date syndrome. Everyone is subject to fall into this category whether it be consciously or subconsciously. For example I love red lobster, and even though my girlfriend is not to fond of it I can’t help but suggest it every time she says that she wants to go on a date. She then normally throws out her usual suggestions (apple bees, or Reginella's) and then we go back and forth debating on which place is better and or who chose the place last time. This can be fun an entertaining sometimes, but it some cases can get pretty heated and ultimately ruin date night all together. Well we have a solution here for the masses. Let the Date Night app do the work for you!</w:t>
      </w:r>
    </w:p>
    <w:p w:rsidR="00E13348" w:rsidRDefault="00E13348" w:rsidP="00E13348">
      <w:pPr>
        <w:rPr>
          <w:noProof/>
        </w:rPr>
      </w:pPr>
      <w:r>
        <w:rPr>
          <w:noProof/>
        </w:rPr>
        <w:t>The Date Night app is a cool, new and refreshing app that will put those typical dates to shame. The date night app begins with a game screen that consist of 30 random squares of choice like a game board. The users then use this unique random date simulator to choose a new and refreshing date location. The location is not set in stone so if both parties disagree then it’s back to the board to choose a new square. Once a new location is found that the party can agree on, they are now ready to proceed on their fun and exciting date.</w:t>
      </w:r>
      <w:r w:rsidRPr="00E13348">
        <w:rPr>
          <w:noProof/>
        </w:rPr>
        <w:t xml:space="preserve"> </w:t>
      </w:r>
    </w:p>
    <w:p w:rsidR="007F7E2A" w:rsidRDefault="002B577C">
      <w:bookmarkStart w:id="0" w:name="_GoBack"/>
      <w:r>
        <w:rPr>
          <w:noProof/>
        </w:rPr>
        <w:drawing>
          <wp:inline distT="0" distB="0" distL="0" distR="0" wp14:anchorId="22815E58">
            <wp:extent cx="6287770" cy="378220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89098" cy="3783001"/>
                    </a:xfrm>
                    <a:prstGeom prst="rect">
                      <a:avLst/>
                    </a:prstGeom>
                    <a:noFill/>
                  </pic:spPr>
                </pic:pic>
              </a:graphicData>
            </a:graphic>
          </wp:inline>
        </w:drawing>
      </w:r>
      <w:bookmarkEnd w:id="0"/>
    </w:p>
    <w:sectPr w:rsidR="007F7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348"/>
    <w:rsid w:val="002B577C"/>
    <w:rsid w:val="007F7E2A"/>
    <w:rsid w:val="00E13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461C701-87DC-413A-A239-50886B3AE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237</Words>
  <Characters>1355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IT and Business Division</Company>
  <LinksUpToDate>false</LinksUpToDate>
  <CharactersWithSpaces>1589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2016-03-04T15:32:00Z</dcterms:created>
  <dcterms:modified xsi:type="dcterms:W3CDTF">2016-04-01T14:48:00Z</dcterms:modified>
</cp:coreProperties>
</file>