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It’s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 Algorithm!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Powerpoint: Eva and Tonya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Pseudocode: 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strike w:val="1"/>
          <w:rtl w:val="0"/>
        </w:rPr>
        <w:t xml:space="preserve">Joseph</w:t>
      </w:r>
      <w:r w:rsidDel="00000000" w:rsidR="00000000" w:rsidRPr="00000000">
        <w:rPr>
          <w:rtl w:val="0"/>
        </w:rPr>
        <w:t xml:space="preserve"> Everyone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Animation: 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Research: Michelle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Subjects:</w:t>
      </w:r>
      <w:r w:rsidDel="00000000" w:rsidR="00000000" w:rsidRPr="00000000">
        <w:rPr>
          <w:strike w:val="1"/>
          <w:rtl w:val="0"/>
        </w:rPr>
        <w:t xml:space="preserve"> Michelle</w:t>
      </w:r>
      <w:r w:rsidDel="00000000" w:rsidR="00000000" w:rsidRPr="00000000">
        <w:rPr>
          <w:rtl w:val="0"/>
        </w:rPr>
        <w:t xml:space="preserve"> Everyone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Interface: James and Michelle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Metaphor: Everyone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Cases: Everyone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Tester: Michelle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believe we should add a description that says something like: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this is a group project we assigned one person to be the primary on each topic but we all contributed to each item, with comments and corrections, to produce the final result.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chelle Sukraw" w:id="0" w:date="2016-03-13T08:3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submitted this to Looms today and added you all to the email.  We need 2 ways to test the program from each of us typed into a test plan by 3/16. I will work on a format for us to enter our test ideas in over the break because it is due at the next class.</w:t>
      </w:r>
    </w:p>
  </w:comment>
  <w:comment w:author="Tonya Lamb" w:id="1" w:date="2016-03-13T08:34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Tonya Lamb" w:id="2" w:date="2016-03-13T08:35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Tonya Lamb" w:id="3" w:date="2016-03-13T08:3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Michelle, I added all of us to coding and to test subjects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