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49CBE" w14:textId="1AE36F53" w:rsidR="000D2597" w:rsidRPr="00650AFB" w:rsidRDefault="008754A1">
      <w:pPr>
        <w:rPr>
          <w:rFonts w:ascii="Times New Roman" w:hAnsi="Times New Roman" w:cs="Times New Roman"/>
        </w:rPr>
      </w:pPr>
      <w:r w:rsidRPr="00650AFB">
        <w:rPr>
          <w:rFonts w:ascii="Times New Roman" w:hAnsi="Times New Roman" w:cs="Times New Roman"/>
        </w:rPr>
        <w:t>CSC 120 – S</w:t>
      </w:r>
    </w:p>
    <w:p w14:paraId="50A4E1D8" w14:textId="7BCB1D41" w:rsidR="008754A1" w:rsidRPr="00650AFB" w:rsidRDefault="008754A1">
      <w:pPr>
        <w:rPr>
          <w:rFonts w:ascii="Times New Roman" w:hAnsi="Times New Roman" w:cs="Times New Roman"/>
        </w:rPr>
      </w:pPr>
      <w:r w:rsidRPr="00650AFB">
        <w:rPr>
          <w:rFonts w:ascii="Times New Roman" w:hAnsi="Times New Roman" w:cs="Times New Roman"/>
        </w:rPr>
        <w:t>HYUN KIM</w:t>
      </w:r>
    </w:p>
    <w:p w14:paraId="3A2E3522" w14:textId="77777777" w:rsidR="00650AFB" w:rsidRPr="00650AFB" w:rsidRDefault="00650AFB">
      <w:pPr>
        <w:rPr>
          <w:rFonts w:ascii="Times New Roman" w:hAnsi="Times New Roman" w:cs="Times New Roman"/>
        </w:rPr>
      </w:pPr>
    </w:p>
    <w:p w14:paraId="1AF36C33" w14:textId="5DC86652" w:rsidR="008754A1" w:rsidRPr="00650AFB" w:rsidRDefault="008754A1" w:rsidP="008754A1">
      <w:pPr>
        <w:jc w:val="center"/>
        <w:rPr>
          <w:rFonts w:ascii="Times New Roman" w:hAnsi="Times New Roman" w:cs="Times New Roman"/>
        </w:rPr>
      </w:pPr>
      <w:r w:rsidRPr="00650AFB">
        <w:rPr>
          <w:rFonts w:ascii="Times New Roman" w:hAnsi="Times New Roman" w:cs="Times New Roman"/>
        </w:rPr>
        <w:t>LAB 12 – OBJECT ORIENTED ANALYSIS &amp; DESIGN</w:t>
      </w:r>
    </w:p>
    <w:p w14:paraId="390EA2F5" w14:textId="018E5D96" w:rsidR="00A00A02" w:rsidRDefault="00A00A02" w:rsidP="00A00A02">
      <w:pPr>
        <w:rPr>
          <w:rFonts w:ascii="Times New Roman" w:hAnsi="Times New Roman" w:cs="Times New Roman"/>
        </w:rPr>
      </w:pPr>
    </w:p>
    <w:p w14:paraId="4DA8E908" w14:textId="6589B276" w:rsidR="00A00A02" w:rsidRPr="00650AFB" w:rsidRDefault="00A00A02" w:rsidP="00A00A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</w:t>
      </w:r>
    </w:p>
    <w:p w14:paraId="707AB5A5" w14:textId="6AE1096C" w:rsidR="00650AFB" w:rsidRDefault="00650AFB" w:rsidP="00A00A02">
      <w:pPr>
        <w:rPr>
          <w:rFonts w:ascii="Times New Roman" w:hAnsi="Times New Roman" w:cs="Times New Roman"/>
        </w:rPr>
      </w:pPr>
    </w:p>
    <w:p w14:paraId="56336826" w14:textId="5D6D938F" w:rsidR="00A00A02" w:rsidRPr="00650AFB" w:rsidRDefault="00A00A02" w:rsidP="00A00A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Domain:</w:t>
      </w:r>
    </w:p>
    <w:p w14:paraId="3B96DB26" w14:textId="1B80AAE9" w:rsidR="00A00A02" w:rsidRDefault="00A00A02" w:rsidP="00A00A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0A02">
        <w:rPr>
          <w:rFonts w:ascii="Times New Roman" w:hAnsi="Times New Roman" w:cs="Times New Roman"/>
        </w:rPr>
        <w:t>Girl (actor), Diamond (non-actor)</w:t>
      </w:r>
    </w:p>
    <w:p w14:paraId="096518BE" w14:textId="618799A1" w:rsidR="00A00A02" w:rsidRDefault="00A00A02" w:rsidP="00A00A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Function Points:</w:t>
      </w:r>
    </w:p>
    <w:p w14:paraId="2A1D9B3E" w14:textId="5AC26895" w:rsidR="00A00A02" w:rsidRDefault="00A00A02" w:rsidP="00A00A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Diamond (no action)</w:t>
      </w:r>
    </w:p>
    <w:p w14:paraId="6F3307A6" w14:textId="3D19B6D9" w:rsidR="00A00A02" w:rsidRDefault="00A00A02" w:rsidP="00A00A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Girl (accepts diamond)</w:t>
      </w:r>
    </w:p>
    <w:p w14:paraId="1E887974" w14:textId="2A31B8B3" w:rsidR="00A00A02" w:rsidRDefault="00A00A02" w:rsidP="00A00A02">
      <w:pPr>
        <w:rPr>
          <w:rFonts w:ascii="Times New Roman" w:hAnsi="Times New Roman" w:cs="Times New Roman"/>
        </w:rPr>
      </w:pPr>
    </w:p>
    <w:p w14:paraId="50876ED6" w14:textId="5E53B929" w:rsidR="00A00A02" w:rsidRDefault="00A00A02" w:rsidP="00A00A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Scenario:</w:t>
      </w:r>
    </w:p>
    <w:p w14:paraId="4BE24B38" w14:textId="67F1FE99" w:rsidR="00C72312" w:rsidRPr="00615CE0" w:rsidRDefault="00A00A02" w:rsidP="00615C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Girl accepts new diamond if either the girl has no diamond, or the new diamond is more valuable than her current one</w:t>
      </w:r>
    </w:p>
    <w:p w14:paraId="497D2880" w14:textId="606E27A9" w:rsidR="00A00A02" w:rsidRDefault="00A00A02" w:rsidP="00A00A02">
      <w:pPr>
        <w:rPr>
          <w:rFonts w:ascii="Times New Roman" w:hAnsi="Times New Roman" w:cs="Times New Roman"/>
        </w:rPr>
      </w:pPr>
    </w:p>
    <w:p w14:paraId="7CF45F93" w14:textId="3003ECB6" w:rsidR="00A00A02" w:rsidRDefault="00A00A02" w:rsidP="00A00A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</w:t>
      </w:r>
    </w:p>
    <w:p w14:paraId="2934BC66" w14:textId="1545688B" w:rsidR="003115CB" w:rsidRDefault="003115CB" w:rsidP="003115CB">
      <w:pPr>
        <w:rPr>
          <w:rFonts w:ascii="Times New Roman" w:hAnsi="Times New Roman" w:cs="Times New Roman"/>
        </w:rPr>
      </w:pPr>
    </w:p>
    <w:p w14:paraId="22C852F9" w14:textId="49F5BD94" w:rsidR="003115CB" w:rsidRDefault="003115CB" w:rsidP="003115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Girl Class:</w:t>
      </w:r>
    </w:p>
    <w:p w14:paraId="7C044D6C" w14:textId="77777777" w:rsidR="00204706" w:rsidRDefault="00204706" w:rsidP="00204706">
      <w:pPr>
        <w:rPr>
          <w:rFonts w:ascii="Times New Roman" w:hAnsi="Times New Roman" w:cs="Times New Roman"/>
        </w:rPr>
      </w:pPr>
    </w:p>
    <w:p w14:paraId="1BB12AD2" w14:textId="4F3FE949" w:rsidR="00204706" w:rsidRPr="00D561DF" w:rsidRDefault="003115CB" w:rsidP="00D561DF">
      <w:pPr>
        <w:ind w:firstLine="360"/>
        <w:rPr>
          <w:rFonts w:ascii="Times New Roman" w:hAnsi="Times New Roman" w:cs="Times New Roman"/>
        </w:rPr>
      </w:pPr>
      <w:r w:rsidRPr="00D561DF">
        <w:rPr>
          <w:rFonts w:ascii="Times New Roman" w:hAnsi="Times New Roman" w:cs="Times New Roman"/>
        </w:rPr>
        <w:t>Data</w:t>
      </w:r>
    </w:p>
    <w:p w14:paraId="70784042" w14:textId="0992FE94" w:rsidR="00204706" w:rsidRDefault="00204706" w:rsidP="002047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204706">
        <w:rPr>
          <w:rFonts w:ascii="Times New Roman" w:hAnsi="Times New Roman" w:cs="Times New Roman"/>
        </w:rPr>
        <w:t>ame</w:t>
      </w:r>
      <w:r>
        <w:rPr>
          <w:rFonts w:ascii="Times New Roman" w:hAnsi="Times New Roman" w:cs="Times New Roman"/>
        </w:rPr>
        <w:t>: String, non-final, private, immutable, accessible</w:t>
      </w:r>
    </w:p>
    <w:p w14:paraId="7376B865" w14:textId="5C191D74" w:rsidR="003115CB" w:rsidRDefault="00204706" w:rsidP="002047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204706">
        <w:rPr>
          <w:rFonts w:ascii="Times New Roman" w:hAnsi="Times New Roman" w:cs="Times New Roman"/>
        </w:rPr>
        <w:t>iamond</w:t>
      </w:r>
      <w:r>
        <w:rPr>
          <w:rFonts w:ascii="Times New Roman" w:hAnsi="Times New Roman" w:cs="Times New Roman"/>
        </w:rPr>
        <w:t>: Diamond, non-final, private, mutable, accessible</w:t>
      </w:r>
    </w:p>
    <w:p w14:paraId="4E7C650E" w14:textId="77777777" w:rsidR="00204706" w:rsidRPr="00204706" w:rsidRDefault="00204706" w:rsidP="00204706">
      <w:pPr>
        <w:pStyle w:val="ListParagraph"/>
        <w:rPr>
          <w:rFonts w:ascii="Times New Roman" w:hAnsi="Times New Roman" w:cs="Times New Roman"/>
        </w:rPr>
      </w:pPr>
    </w:p>
    <w:p w14:paraId="684C8B40" w14:textId="66363929" w:rsidR="00204706" w:rsidRPr="00D561DF" w:rsidRDefault="003115CB" w:rsidP="00D561DF">
      <w:pPr>
        <w:ind w:firstLine="360"/>
        <w:rPr>
          <w:rFonts w:ascii="Times New Roman" w:hAnsi="Times New Roman" w:cs="Times New Roman"/>
        </w:rPr>
      </w:pPr>
      <w:r w:rsidRPr="00D561DF">
        <w:rPr>
          <w:rFonts w:ascii="Times New Roman" w:hAnsi="Times New Roman" w:cs="Times New Roman"/>
        </w:rPr>
        <w:t>Metho</w:t>
      </w:r>
      <w:r w:rsidR="00204706" w:rsidRPr="00D561DF">
        <w:rPr>
          <w:rFonts w:ascii="Times New Roman" w:hAnsi="Times New Roman" w:cs="Times New Roman"/>
        </w:rPr>
        <w:t>d</w:t>
      </w:r>
    </w:p>
    <w:p w14:paraId="493BB9F4" w14:textId="29718BC7" w:rsidR="00A06267" w:rsidRPr="00D561DF" w:rsidRDefault="00D561DF" w:rsidP="00D561DF">
      <w:pPr>
        <w:ind w:firstLine="360"/>
        <w:rPr>
          <w:rFonts w:ascii="Times New Roman" w:hAnsi="Times New Roman" w:cs="Times New Roman"/>
        </w:rPr>
      </w:pPr>
      <w:r w:rsidRPr="00D561DF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ab/>
      </w:r>
      <w:r w:rsidR="00A06267" w:rsidRPr="00D561DF">
        <w:rPr>
          <w:rFonts w:ascii="Times New Roman" w:hAnsi="Times New Roman" w:cs="Times New Roman"/>
        </w:rPr>
        <w:t>Constructor: initialize name</w:t>
      </w:r>
    </w:p>
    <w:p w14:paraId="77735169" w14:textId="05410647" w:rsidR="00204706" w:rsidRPr="00D561DF" w:rsidRDefault="00D561DF" w:rsidP="00D561DF">
      <w:pPr>
        <w:ind w:firstLine="360"/>
        <w:rPr>
          <w:rFonts w:ascii="Times New Roman" w:hAnsi="Times New Roman" w:cs="Times New Roman"/>
        </w:rPr>
      </w:pPr>
      <w:r w:rsidRPr="00D561DF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ab/>
      </w:r>
      <w:proofErr w:type="spellStart"/>
      <w:r w:rsidR="00204706" w:rsidRPr="00D561DF">
        <w:rPr>
          <w:rFonts w:ascii="Times New Roman" w:hAnsi="Times New Roman" w:cs="Times New Roman"/>
        </w:rPr>
        <w:t>getDiamond</w:t>
      </w:r>
      <w:proofErr w:type="spellEnd"/>
      <w:r w:rsidR="00204706" w:rsidRPr="00D561DF">
        <w:rPr>
          <w:rFonts w:ascii="Times New Roman" w:hAnsi="Times New Roman" w:cs="Times New Roman"/>
        </w:rPr>
        <w:t xml:space="preserve">: </w:t>
      </w:r>
      <w:r w:rsidR="00F669DA" w:rsidRPr="00D561DF">
        <w:rPr>
          <w:rFonts w:ascii="Times New Roman" w:hAnsi="Times New Roman" w:cs="Times New Roman"/>
        </w:rPr>
        <w:t xml:space="preserve">returns the diamond of girl </w:t>
      </w:r>
    </w:p>
    <w:p w14:paraId="14EF3FE4" w14:textId="070861F2" w:rsidR="00204706" w:rsidRPr="00D561DF" w:rsidRDefault="00D561DF" w:rsidP="00D561DF">
      <w:pPr>
        <w:ind w:firstLine="360"/>
        <w:rPr>
          <w:rFonts w:ascii="Times New Roman" w:hAnsi="Times New Roman" w:cs="Times New Roman"/>
        </w:rPr>
      </w:pPr>
      <w:r w:rsidRPr="00D561DF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ab/>
      </w:r>
      <w:proofErr w:type="spellStart"/>
      <w:r w:rsidR="00F669DA" w:rsidRPr="00D561DF">
        <w:rPr>
          <w:rFonts w:ascii="Times New Roman" w:hAnsi="Times New Roman" w:cs="Times New Roman"/>
        </w:rPr>
        <w:t>se</w:t>
      </w:r>
      <w:r w:rsidR="00204706" w:rsidRPr="00D561DF">
        <w:rPr>
          <w:rFonts w:ascii="Times New Roman" w:hAnsi="Times New Roman" w:cs="Times New Roman"/>
        </w:rPr>
        <w:t>tDiamond</w:t>
      </w:r>
      <w:proofErr w:type="spellEnd"/>
      <w:r w:rsidR="00204706" w:rsidRPr="00D561DF">
        <w:rPr>
          <w:rFonts w:ascii="Times New Roman" w:hAnsi="Times New Roman" w:cs="Times New Roman"/>
        </w:rPr>
        <w:t xml:space="preserve">: </w:t>
      </w:r>
      <w:r w:rsidR="00F669DA" w:rsidRPr="00D561DF">
        <w:rPr>
          <w:rFonts w:ascii="Times New Roman" w:hAnsi="Times New Roman" w:cs="Times New Roman"/>
        </w:rPr>
        <w:t xml:space="preserve">sets the diamond </w:t>
      </w:r>
    </w:p>
    <w:p w14:paraId="5BB75278" w14:textId="56086341" w:rsidR="003115CB" w:rsidRPr="00D561DF" w:rsidRDefault="00D561DF" w:rsidP="00D561DF">
      <w:pPr>
        <w:ind w:firstLine="360"/>
        <w:rPr>
          <w:rFonts w:ascii="Times New Roman" w:hAnsi="Times New Roman" w:cs="Times New Roman"/>
        </w:rPr>
      </w:pPr>
      <w:r w:rsidRPr="00D561DF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ab/>
      </w:r>
      <w:proofErr w:type="spellStart"/>
      <w:r w:rsidR="00204706" w:rsidRPr="00D561DF">
        <w:rPr>
          <w:rFonts w:ascii="Times New Roman" w:hAnsi="Times New Roman" w:cs="Times New Roman"/>
        </w:rPr>
        <w:t>toString</w:t>
      </w:r>
      <w:proofErr w:type="spellEnd"/>
      <w:r w:rsidR="00204706" w:rsidRPr="00D561DF">
        <w:rPr>
          <w:rFonts w:ascii="Times New Roman" w:hAnsi="Times New Roman" w:cs="Times New Roman"/>
        </w:rPr>
        <w:t xml:space="preserve">: </w:t>
      </w:r>
      <w:r w:rsidR="00F669DA" w:rsidRPr="00D561DF">
        <w:rPr>
          <w:rFonts w:ascii="Times New Roman" w:hAnsi="Times New Roman" w:cs="Times New Roman"/>
        </w:rPr>
        <w:t>returns name and diamond of girl in string representation</w:t>
      </w:r>
    </w:p>
    <w:p w14:paraId="6DAF7343" w14:textId="3ABE53E3" w:rsidR="003115CB" w:rsidRDefault="003115CB" w:rsidP="003115CB">
      <w:pPr>
        <w:rPr>
          <w:rFonts w:ascii="Times New Roman" w:hAnsi="Times New Roman" w:cs="Times New Roman"/>
        </w:rPr>
      </w:pPr>
    </w:p>
    <w:p w14:paraId="32A4F01A" w14:textId="3512F07E" w:rsidR="003115CB" w:rsidRDefault="003115CB" w:rsidP="003115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Diamond Class:</w:t>
      </w:r>
    </w:p>
    <w:p w14:paraId="32A0F0A2" w14:textId="77777777" w:rsidR="00204706" w:rsidRDefault="00204706" w:rsidP="003115CB">
      <w:pPr>
        <w:rPr>
          <w:rFonts w:ascii="Times New Roman" w:hAnsi="Times New Roman" w:cs="Times New Roman"/>
        </w:rPr>
      </w:pPr>
    </w:p>
    <w:p w14:paraId="03A7F0EA" w14:textId="3379585B" w:rsidR="00204706" w:rsidRPr="00D561DF" w:rsidRDefault="003115CB" w:rsidP="00D561DF">
      <w:pPr>
        <w:ind w:firstLine="360"/>
        <w:rPr>
          <w:rFonts w:ascii="Times New Roman" w:hAnsi="Times New Roman" w:cs="Times New Roman"/>
        </w:rPr>
      </w:pPr>
      <w:r w:rsidRPr="00D561DF">
        <w:rPr>
          <w:rFonts w:ascii="Times New Roman" w:hAnsi="Times New Roman" w:cs="Times New Roman"/>
        </w:rPr>
        <w:t>Data</w:t>
      </w:r>
    </w:p>
    <w:p w14:paraId="6CF9671E" w14:textId="4764CAF5" w:rsidR="003115CB" w:rsidRDefault="00F669DA" w:rsidP="002047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204706" w:rsidRPr="00204706">
        <w:rPr>
          <w:rFonts w:ascii="Times New Roman" w:hAnsi="Times New Roman" w:cs="Times New Roman"/>
        </w:rPr>
        <w:t>arats</w:t>
      </w:r>
      <w:r>
        <w:rPr>
          <w:rFonts w:ascii="Times New Roman" w:hAnsi="Times New Roman" w:cs="Times New Roman"/>
        </w:rPr>
        <w:t>: int, non-final, private, immutable, accessible</w:t>
      </w:r>
    </w:p>
    <w:p w14:paraId="3DC03DD9" w14:textId="7C9C6D73" w:rsidR="00204706" w:rsidRDefault="00204706" w:rsidP="002047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</w:t>
      </w:r>
      <w:r w:rsidR="00F669DA">
        <w:rPr>
          <w:rFonts w:ascii="Times New Roman" w:hAnsi="Times New Roman" w:cs="Times New Roman"/>
        </w:rPr>
        <w:t>: double, non-final, private, immutable, accessible</w:t>
      </w:r>
    </w:p>
    <w:p w14:paraId="2B21F12F" w14:textId="77777777" w:rsidR="00204706" w:rsidRPr="00204706" w:rsidRDefault="00204706" w:rsidP="00204706">
      <w:pPr>
        <w:pStyle w:val="ListParagraph"/>
        <w:rPr>
          <w:rFonts w:ascii="Times New Roman" w:hAnsi="Times New Roman" w:cs="Times New Roman"/>
        </w:rPr>
      </w:pPr>
    </w:p>
    <w:p w14:paraId="027319B4" w14:textId="43693253" w:rsidR="00204706" w:rsidRDefault="003115CB" w:rsidP="00D561DF">
      <w:pPr>
        <w:ind w:firstLine="360"/>
        <w:rPr>
          <w:rFonts w:ascii="Times New Roman" w:hAnsi="Times New Roman" w:cs="Times New Roman"/>
        </w:rPr>
      </w:pPr>
      <w:r w:rsidRPr="00D561DF">
        <w:rPr>
          <w:rFonts w:ascii="Times New Roman" w:hAnsi="Times New Roman" w:cs="Times New Roman"/>
        </w:rPr>
        <w:t>Method</w:t>
      </w:r>
    </w:p>
    <w:p w14:paraId="35BC6E73" w14:textId="5AAEF846" w:rsidR="00615CE0" w:rsidRPr="00D561DF" w:rsidRDefault="00615CE0" w:rsidP="00D561DF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ab/>
        <w:t>Default Constructor: initialize carats and value to 0</w:t>
      </w:r>
    </w:p>
    <w:p w14:paraId="7B41D8D9" w14:textId="79F4896D" w:rsidR="00A06267" w:rsidRPr="00D561DF" w:rsidRDefault="00D561DF" w:rsidP="00D561DF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ab/>
      </w:r>
      <w:r w:rsidR="00A06267" w:rsidRPr="00D561DF">
        <w:rPr>
          <w:rFonts w:ascii="Times New Roman" w:hAnsi="Times New Roman" w:cs="Times New Roman"/>
        </w:rPr>
        <w:t xml:space="preserve">Constructor: initialize carats and value </w:t>
      </w:r>
      <w:r w:rsidR="00615CE0">
        <w:rPr>
          <w:rFonts w:ascii="Times New Roman" w:hAnsi="Times New Roman" w:cs="Times New Roman"/>
        </w:rPr>
        <w:t>based on input</w:t>
      </w:r>
    </w:p>
    <w:p w14:paraId="188F0FED" w14:textId="4C1F98AF" w:rsidR="00204706" w:rsidRDefault="00D561DF" w:rsidP="00D561DF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ab/>
      </w:r>
      <w:proofErr w:type="spellStart"/>
      <w:r w:rsidR="00204706" w:rsidRPr="00D561DF">
        <w:rPr>
          <w:rFonts w:ascii="Times New Roman" w:hAnsi="Times New Roman" w:cs="Times New Roman"/>
        </w:rPr>
        <w:t>getValue</w:t>
      </w:r>
      <w:proofErr w:type="spellEnd"/>
      <w:r w:rsidR="00F669DA" w:rsidRPr="00D561DF">
        <w:rPr>
          <w:rFonts w:ascii="Times New Roman" w:hAnsi="Times New Roman" w:cs="Times New Roman"/>
        </w:rPr>
        <w:t xml:space="preserve">: returns the value of diamond </w:t>
      </w:r>
    </w:p>
    <w:p w14:paraId="733142F2" w14:textId="20C78752" w:rsidR="00615CE0" w:rsidRDefault="00615CE0" w:rsidP="00D561DF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getCarats</w:t>
      </w:r>
      <w:proofErr w:type="spellEnd"/>
      <w:r>
        <w:rPr>
          <w:rFonts w:ascii="Times New Roman" w:hAnsi="Times New Roman" w:cs="Times New Roman"/>
        </w:rPr>
        <w:t>: returns the carat of diamond</w:t>
      </w:r>
    </w:p>
    <w:p w14:paraId="219F0D96" w14:textId="3FEC43B1" w:rsidR="00615CE0" w:rsidRDefault="00615CE0" w:rsidP="00D561DF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setValue</w:t>
      </w:r>
      <w:proofErr w:type="spellEnd"/>
      <w:r>
        <w:rPr>
          <w:rFonts w:ascii="Times New Roman" w:hAnsi="Times New Roman" w:cs="Times New Roman"/>
        </w:rPr>
        <w:t>: sets the value of diamond</w:t>
      </w:r>
    </w:p>
    <w:p w14:paraId="5A9C0DAC" w14:textId="7D51BA68" w:rsidR="00615CE0" w:rsidRPr="00D561DF" w:rsidRDefault="00615CE0" w:rsidP="00D561DF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setCarats</w:t>
      </w:r>
      <w:proofErr w:type="spellEnd"/>
      <w:r>
        <w:rPr>
          <w:rFonts w:ascii="Times New Roman" w:hAnsi="Times New Roman" w:cs="Times New Roman"/>
        </w:rPr>
        <w:t>: sets carats of diamond</w:t>
      </w:r>
    </w:p>
    <w:p w14:paraId="0603C421" w14:textId="4DFABD2C" w:rsidR="003115CB" w:rsidRPr="00D561DF" w:rsidRDefault="00D561DF" w:rsidP="00D561DF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ab/>
      </w:r>
      <w:proofErr w:type="spellStart"/>
      <w:r w:rsidR="00204706" w:rsidRPr="00D561DF">
        <w:rPr>
          <w:rFonts w:ascii="Times New Roman" w:hAnsi="Times New Roman" w:cs="Times New Roman"/>
        </w:rPr>
        <w:t>toString</w:t>
      </w:r>
      <w:proofErr w:type="spellEnd"/>
      <w:r w:rsidR="00F669DA" w:rsidRPr="00D561DF">
        <w:rPr>
          <w:rFonts w:ascii="Times New Roman" w:hAnsi="Times New Roman" w:cs="Times New Roman"/>
        </w:rPr>
        <w:t xml:space="preserve">: </w:t>
      </w:r>
      <w:r w:rsidR="00F669DA" w:rsidRPr="00D561DF">
        <w:rPr>
          <w:rFonts w:ascii="Times New Roman" w:hAnsi="Times New Roman" w:cs="Times New Roman"/>
        </w:rPr>
        <w:t xml:space="preserve">returns the carats and value </w:t>
      </w:r>
      <w:r w:rsidR="00F669DA" w:rsidRPr="00D561DF">
        <w:rPr>
          <w:rFonts w:ascii="Times New Roman" w:hAnsi="Times New Roman" w:cs="Times New Roman"/>
        </w:rPr>
        <w:t>of diamond in string representation</w:t>
      </w:r>
    </w:p>
    <w:p w14:paraId="781C347E" w14:textId="3A2B4BF7" w:rsidR="00D561DF" w:rsidRDefault="00D561DF" w:rsidP="00D561DF">
      <w:pPr>
        <w:rPr>
          <w:rFonts w:ascii="Times New Roman" w:hAnsi="Times New Roman" w:cs="Times New Roman"/>
        </w:rPr>
      </w:pPr>
    </w:p>
    <w:p w14:paraId="2A0E0964" w14:textId="778AFFD1" w:rsidR="00D561DF" w:rsidRDefault="00D561DF" w:rsidP="00D561DF">
      <w:pPr>
        <w:rPr>
          <w:rFonts w:ascii="Times New Roman" w:hAnsi="Times New Roman" w:cs="Times New Roman"/>
        </w:rPr>
      </w:pPr>
    </w:p>
    <w:p w14:paraId="2A84E180" w14:textId="46CBA69E" w:rsidR="00D561DF" w:rsidRDefault="00D561DF" w:rsidP="00D561DF">
      <w:pPr>
        <w:rPr>
          <w:rFonts w:ascii="Times New Roman" w:hAnsi="Times New Roman" w:cs="Times New Roman"/>
        </w:rPr>
      </w:pPr>
    </w:p>
    <w:p w14:paraId="0DC3E14E" w14:textId="44EE35FD" w:rsidR="00D561DF" w:rsidRDefault="00D561DF" w:rsidP="00D561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Data</w:t>
      </w:r>
    </w:p>
    <w:p w14:paraId="62860809" w14:textId="1D63C0F4" w:rsidR="00D561DF" w:rsidRDefault="00D561DF" w:rsidP="00D561D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name of girl</w:t>
      </w:r>
    </w:p>
    <w:p w14:paraId="16EE07CA" w14:textId="0F16D435" w:rsidR="00F32A2C" w:rsidRDefault="0080185C" w:rsidP="0080185C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Instantiate girl object</w:t>
      </w:r>
    </w:p>
    <w:p w14:paraId="79D7A056" w14:textId="77777777" w:rsidR="0080185C" w:rsidRPr="00D561DF" w:rsidRDefault="0080185C" w:rsidP="0080185C">
      <w:pPr>
        <w:pStyle w:val="ListParagraph"/>
        <w:ind w:left="1800"/>
        <w:rPr>
          <w:rFonts w:ascii="Times New Roman" w:hAnsi="Times New Roman" w:cs="Times New Roman"/>
        </w:rPr>
      </w:pPr>
    </w:p>
    <w:p w14:paraId="33B08F84" w14:textId="64248E46" w:rsidR="00D561DF" w:rsidRDefault="00D561DF" w:rsidP="00D561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Offer Diamond</w:t>
      </w:r>
    </w:p>
    <w:p w14:paraId="6972F79B" w14:textId="7B5F60ED" w:rsidR="00D561DF" w:rsidRDefault="0080185C" w:rsidP="00D561D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carat and value of new diamond</w:t>
      </w:r>
    </w:p>
    <w:p w14:paraId="1516711E" w14:textId="463B31B2" w:rsidR="0080185C" w:rsidRDefault="0080185C" w:rsidP="0080185C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Instantiate diamond object to be offered</w:t>
      </w:r>
    </w:p>
    <w:p w14:paraId="1412FBB8" w14:textId="371DD375" w:rsidR="0080185C" w:rsidRDefault="0080185C" w:rsidP="0080185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diamond of the girl</w:t>
      </w:r>
    </w:p>
    <w:p w14:paraId="0E46005B" w14:textId="16F56800" w:rsidR="0080185C" w:rsidRDefault="0080185C" w:rsidP="0080185C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value of girl’s diamond and diamond to be offered</w:t>
      </w:r>
    </w:p>
    <w:p w14:paraId="5FA37BC6" w14:textId="43F613EA" w:rsidR="0080185C" w:rsidRPr="00D561DF" w:rsidRDefault="0080185C" w:rsidP="0080185C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diamond to diamond to be offered if it has a higher value</w:t>
      </w:r>
    </w:p>
    <w:p w14:paraId="7A874D62" w14:textId="77777777" w:rsidR="00D561DF" w:rsidRDefault="00D561DF" w:rsidP="00D561DF">
      <w:pPr>
        <w:pStyle w:val="ListParagraph"/>
        <w:rPr>
          <w:rFonts w:ascii="Times New Roman" w:hAnsi="Times New Roman" w:cs="Times New Roman"/>
        </w:rPr>
      </w:pPr>
    </w:p>
    <w:p w14:paraId="1DB70C92" w14:textId="4715FAF2" w:rsidR="00D561DF" w:rsidRDefault="00D561DF" w:rsidP="00D561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Data</w:t>
      </w:r>
    </w:p>
    <w:p w14:paraId="3148E39E" w14:textId="05BB7EB4" w:rsidR="0080185C" w:rsidRPr="00D561DF" w:rsidRDefault="0080185C" w:rsidP="0080185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data about the girl and her diamond</w:t>
      </w:r>
    </w:p>
    <w:sectPr w:rsidR="0080185C" w:rsidRPr="00D56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6CFE"/>
    <w:multiLevelType w:val="hybridMultilevel"/>
    <w:tmpl w:val="07746192"/>
    <w:lvl w:ilvl="0" w:tplc="164CA8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B71A1"/>
    <w:multiLevelType w:val="multilevel"/>
    <w:tmpl w:val="A296DD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F2C3BBF"/>
    <w:multiLevelType w:val="hybridMultilevel"/>
    <w:tmpl w:val="7B447CC8"/>
    <w:lvl w:ilvl="0" w:tplc="D5AA97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28008D"/>
    <w:multiLevelType w:val="hybridMultilevel"/>
    <w:tmpl w:val="D1265780"/>
    <w:lvl w:ilvl="0" w:tplc="A1861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042AE"/>
    <w:multiLevelType w:val="hybridMultilevel"/>
    <w:tmpl w:val="50647C08"/>
    <w:lvl w:ilvl="0" w:tplc="77CC5D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248680">
    <w:abstractNumId w:val="0"/>
  </w:num>
  <w:num w:numId="2" w16cid:durableId="1686980640">
    <w:abstractNumId w:val="4"/>
  </w:num>
  <w:num w:numId="3" w16cid:durableId="742987729">
    <w:abstractNumId w:val="2"/>
  </w:num>
  <w:num w:numId="4" w16cid:durableId="12583640">
    <w:abstractNumId w:val="3"/>
  </w:num>
  <w:num w:numId="5" w16cid:durableId="1426682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A1"/>
    <w:rsid w:val="000D2597"/>
    <w:rsid w:val="001D627F"/>
    <w:rsid w:val="00204706"/>
    <w:rsid w:val="003115CB"/>
    <w:rsid w:val="00427CAD"/>
    <w:rsid w:val="00615CE0"/>
    <w:rsid w:val="00650AFB"/>
    <w:rsid w:val="0075791A"/>
    <w:rsid w:val="0080185C"/>
    <w:rsid w:val="008754A1"/>
    <w:rsid w:val="009A273D"/>
    <w:rsid w:val="00A00A02"/>
    <w:rsid w:val="00A06267"/>
    <w:rsid w:val="00C72312"/>
    <w:rsid w:val="00D561DF"/>
    <w:rsid w:val="00EE2E55"/>
    <w:rsid w:val="00F32A2C"/>
    <w:rsid w:val="00F6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C11C0"/>
  <w15:chartTrackingRefBased/>
  <w15:docId w15:val="{BA120FFE-1A79-BC49-8C48-207C8698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Hyun</dc:creator>
  <cp:keywords/>
  <dc:description/>
  <cp:lastModifiedBy>Kim, Hyun</cp:lastModifiedBy>
  <cp:revision>13</cp:revision>
  <dcterms:created xsi:type="dcterms:W3CDTF">2022-11-13T04:19:00Z</dcterms:created>
  <dcterms:modified xsi:type="dcterms:W3CDTF">2022-11-14T16:05:00Z</dcterms:modified>
</cp:coreProperties>
</file>