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8D22" w14:textId="560B24A8" w:rsidR="00125CB9" w:rsidRDefault="00093D9B" w:rsidP="006643DF">
      <w:pPr>
        <w:spacing w:line="360" w:lineRule="auto"/>
        <w:jc w:val="center"/>
        <w:rPr>
          <w:rFonts w:ascii="Times New Roman" w:eastAsia="Batang" w:hAnsi="Times New Roman" w:cs="Times New Roman"/>
          <w:lang w:eastAsia="ko-KR"/>
        </w:rPr>
      </w:pPr>
      <w:r w:rsidRPr="00093D9B">
        <w:rPr>
          <w:rFonts w:ascii="Times New Roman" w:eastAsia="Batang" w:hAnsi="Times New Roman" w:cs="Times New Roman"/>
          <w:lang w:eastAsia="ko-KR"/>
        </w:rPr>
        <w:t xml:space="preserve">LAB </w:t>
      </w:r>
      <w:r w:rsidR="005C2AF3">
        <w:rPr>
          <w:rFonts w:ascii="Times New Roman" w:eastAsia="Batang" w:hAnsi="Times New Roman" w:cs="Times New Roman"/>
          <w:lang w:eastAsia="ko-KR"/>
        </w:rPr>
        <w:t>3</w:t>
      </w:r>
      <w:r w:rsidRPr="00093D9B">
        <w:rPr>
          <w:rFonts w:ascii="Times New Roman" w:eastAsia="Batang" w:hAnsi="Times New Roman" w:cs="Times New Roman"/>
          <w:lang w:eastAsia="ko-KR"/>
        </w:rPr>
        <w:t xml:space="preserve"> – DESIGN</w:t>
      </w:r>
    </w:p>
    <w:p w14:paraId="0CC79C19" w14:textId="242D15E4" w:rsidR="00093D9B" w:rsidRDefault="00025071" w:rsidP="00125CB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Get Data</w:t>
      </w:r>
    </w:p>
    <w:p w14:paraId="70AD855F" w14:textId="0D24E970" w:rsidR="00025071" w:rsidRDefault="009F1759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Ask User</w:t>
      </w:r>
      <w:r w:rsidR="005C2AF3">
        <w:rPr>
          <w:rFonts w:ascii="Times New Roman" w:eastAsia="Batang" w:hAnsi="Times New Roman" w:cs="Times New Roman"/>
          <w:lang w:eastAsia="ko-KR"/>
        </w:rPr>
        <w:t xml:space="preserve"> </w:t>
      </w:r>
      <w:r w:rsidR="00D84167">
        <w:rPr>
          <w:rFonts w:ascii="Times New Roman" w:eastAsia="Batang" w:hAnsi="Times New Roman" w:cs="Times New Roman"/>
          <w:lang w:eastAsia="ko-KR"/>
        </w:rPr>
        <w:t>(int</w:t>
      </w:r>
      <w:r w:rsidR="005C2AF3">
        <w:rPr>
          <w:rFonts w:ascii="Times New Roman" w:eastAsia="Batang" w:hAnsi="Times New Roman" w:cs="Times New Roman"/>
          <w:lang w:eastAsia="ko-KR"/>
        </w:rPr>
        <w:t>)</w:t>
      </w:r>
    </w:p>
    <w:p w14:paraId="76120346" w14:textId="4B420B66" w:rsidR="009F1759" w:rsidRDefault="008A5FB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Depth</w:t>
      </w:r>
    </w:p>
    <w:p w14:paraId="69679D8E" w14:textId="2467CAFE" w:rsidR="00B55613" w:rsidRDefault="008A5FB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Oxygen </w:t>
      </w:r>
      <w:r w:rsidR="002C6862">
        <w:rPr>
          <w:rFonts w:ascii="Times New Roman" w:eastAsia="Batang" w:hAnsi="Times New Roman" w:cs="Times New Roman"/>
          <w:lang w:eastAsia="ko-KR"/>
        </w:rPr>
        <w:t xml:space="preserve">Percentage </w:t>
      </w:r>
    </w:p>
    <w:p w14:paraId="0CFD0ECD" w14:textId="5310F30B" w:rsidR="009F1759" w:rsidRDefault="009F1759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Constant Variable</w:t>
      </w:r>
      <w:r w:rsidR="00B55613">
        <w:rPr>
          <w:rFonts w:ascii="Times New Roman" w:eastAsia="Batang" w:hAnsi="Times New Roman" w:cs="Times New Roman"/>
          <w:lang w:eastAsia="ko-KR"/>
        </w:rPr>
        <w:t xml:space="preserve"> (final double)</w:t>
      </w:r>
    </w:p>
    <w:p w14:paraId="52C4D9D6" w14:textId="141C435E" w:rsidR="009F1759" w:rsidRDefault="008A5FB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Feet Per Atmosphere</w:t>
      </w:r>
    </w:p>
    <w:p w14:paraId="41D36891" w14:textId="66074FD1" w:rsidR="00B55613" w:rsidRDefault="008A5FB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Maximal Partial Oxygen </w:t>
      </w:r>
      <w:r w:rsidR="00A46933">
        <w:rPr>
          <w:rFonts w:ascii="Times New Roman" w:eastAsia="Batang" w:hAnsi="Times New Roman" w:cs="Times New Roman"/>
          <w:lang w:eastAsia="ko-KR"/>
        </w:rPr>
        <w:t>Percentage</w:t>
      </w:r>
    </w:p>
    <w:p w14:paraId="0C41FF4F" w14:textId="1433E87F" w:rsidR="008A5FB3" w:rsidRDefault="008A5FB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Contingency Partial Oxygen </w:t>
      </w:r>
      <w:r w:rsidR="00A46933">
        <w:rPr>
          <w:rFonts w:ascii="Times New Roman" w:eastAsia="Batang" w:hAnsi="Times New Roman" w:cs="Times New Roman"/>
          <w:lang w:eastAsia="ko-KR"/>
        </w:rPr>
        <w:t>Percentage</w:t>
      </w:r>
    </w:p>
    <w:p w14:paraId="1F7DF969" w14:textId="06989B51" w:rsidR="00025071" w:rsidRDefault="00025071" w:rsidP="00125CB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Perform Calculation</w:t>
      </w:r>
    </w:p>
    <w:p w14:paraId="278B1412" w14:textId="7D8F121B" w:rsidR="00025071" w:rsidRDefault="008A5FB3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Oxygen Pressure = (Oxygen </w:t>
      </w:r>
      <w:r w:rsidR="00A46933">
        <w:rPr>
          <w:rFonts w:ascii="Times New Roman" w:eastAsia="Batang" w:hAnsi="Times New Roman" w:cs="Times New Roman"/>
          <w:lang w:eastAsia="ko-KR"/>
        </w:rPr>
        <w:t>Percentage</w:t>
      </w:r>
      <w:r>
        <w:rPr>
          <w:rFonts w:ascii="Times New Roman" w:eastAsia="Batang" w:hAnsi="Times New Roman" w:cs="Times New Roman"/>
          <w:lang w:eastAsia="ko-KR"/>
        </w:rPr>
        <w:t xml:space="preserve"> / 100) * Ambient Pressure</w:t>
      </w:r>
    </w:p>
    <w:p w14:paraId="11533FAE" w14:textId="645FE5E4" w:rsidR="00AD4D0F" w:rsidRDefault="008A5FB3" w:rsidP="00125CB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Ambient Pressure = (Depth / Feet Per Atmosphere) + 1</w:t>
      </w:r>
    </w:p>
    <w:p w14:paraId="4E033DD5" w14:textId="0C953A11" w:rsidR="008A5FB3" w:rsidRDefault="008A5FB3" w:rsidP="008A5FB3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Oxygen Classification </w:t>
      </w:r>
    </w:p>
    <w:p w14:paraId="2FDDC162" w14:textId="5E0024A2" w:rsidR="008A5FB3" w:rsidRDefault="008A5FB3" w:rsidP="008A5FB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A</w:t>
      </w:r>
      <w:r w:rsidR="00C43AC7">
        <w:rPr>
          <w:rFonts w:ascii="Times New Roman" w:eastAsia="Batang" w:hAnsi="Times New Roman" w:cs="Times New Roman"/>
          <w:lang w:eastAsia="ko-KR"/>
        </w:rPr>
        <w:t xml:space="preserve"> </w:t>
      </w:r>
      <w:r>
        <w:rPr>
          <w:rFonts w:ascii="Times New Roman" w:eastAsia="Batang" w:hAnsi="Times New Roman" w:cs="Times New Roman"/>
          <w:lang w:eastAsia="ko-KR"/>
        </w:rPr>
        <w:t>(Oxygen Pressure &lt; 0.1)</w:t>
      </w:r>
    </w:p>
    <w:p w14:paraId="3991B131" w14:textId="0686F9D6" w:rsidR="008A5FB3" w:rsidRDefault="008A5FB3" w:rsidP="008A5FB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B (Oxygen Pressure &lt; 0.2)</w:t>
      </w:r>
    </w:p>
    <w:p w14:paraId="4EB37E29" w14:textId="01F061F9" w:rsidR="008A5FB3" w:rsidRDefault="008A5FB3" w:rsidP="008A5FB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C (Oxygen Pressure &lt; 0.3)</w:t>
      </w:r>
    </w:p>
    <w:p w14:paraId="4AF61402" w14:textId="67292A3B" w:rsidR="008A5FB3" w:rsidRDefault="008A5FB3" w:rsidP="008A5FB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N (Oxygen Pressure &lt; 1.4)</w:t>
      </w:r>
    </w:p>
    <w:p w14:paraId="13FA0A57" w14:textId="5576CA92" w:rsidR="008A5FB3" w:rsidRDefault="00730C6C" w:rsidP="008A5FB3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O - Z </w:t>
      </w:r>
      <w:r w:rsidR="008A5FB3">
        <w:rPr>
          <w:rFonts w:ascii="Times New Roman" w:eastAsia="Batang" w:hAnsi="Times New Roman" w:cs="Times New Roman"/>
          <w:lang w:eastAsia="ko-KR"/>
        </w:rPr>
        <w:t>(Oxygen Pressure &gt;</w:t>
      </w:r>
      <w:r w:rsidR="00A95A95">
        <w:rPr>
          <w:rFonts w:ascii="Times New Roman" w:eastAsia="Batang" w:hAnsi="Times New Roman" w:cs="Times New Roman"/>
          <w:lang w:eastAsia="ko-KR"/>
        </w:rPr>
        <w:t>= 1.4)</w:t>
      </w:r>
    </w:p>
    <w:p w14:paraId="4C908BE5" w14:textId="01C5890D" w:rsidR="00A95A95" w:rsidRDefault="00A95A95" w:rsidP="00A95A95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Exceeds Partial</w:t>
      </w:r>
      <w:r w:rsidR="008752DC">
        <w:rPr>
          <w:rFonts w:ascii="Times New Roman" w:eastAsia="Batang" w:hAnsi="Times New Roman" w:cs="Times New Roman"/>
          <w:lang w:eastAsia="ko-KR"/>
        </w:rPr>
        <w:t xml:space="preserve"> (Maximal &amp; Contingency)</w:t>
      </w:r>
      <w:r>
        <w:rPr>
          <w:rFonts w:ascii="Times New Roman" w:eastAsia="Batang" w:hAnsi="Times New Roman" w:cs="Times New Roman"/>
          <w:lang w:eastAsia="ko-KR"/>
        </w:rPr>
        <w:t xml:space="preserve"> Oxygen </w:t>
      </w:r>
      <w:r w:rsidR="008752DC">
        <w:rPr>
          <w:rFonts w:ascii="Times New Roman" w:eastAsia="Batang" w:hAnsi="Times New Roman" w:cs="Times New Roman"/>
          <w:lang w:eastAsia="ko-KR"/>
        </w:rPr>
        <w:t xml:space="preserve">Percentages </w:t>
      </w:r>
    </w:p>
    <w:p w14:paraId="45C0A82D" w14:textId="52B0A372" w:rsidR="00A95A95" w:rsidRDefault="008752DC" w:rsidP="00A95A95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True</w:t>
      </w:r>
    </w:p>
    <w:p w14:paraId="5D7B3144" w14:textId="6C5C866D" w:rsidR="008752DC" w:rsidRPr="00A95A95" w:rsidRDefault="008752DC" w:rsidP="00A95A95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False</w:t>
      </w:r>
    </w:p>
    <w:p w14:paraId="2C84A63E" w14:textId="43798200" w:rsidR="00025071" w:rsidRDefault="00025071" w:rsidP="00125CB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Display Result</w:t>
      </w:r>
      <w:r w:rsidR="00A95A95">
        <w:rPr>
          <w:rFonts w:ascii="Times New Roman" w:eastAsia="Batang" w:hAnsi="Times New Roman" w:cs="Times New Roman"/>
          <w:lang w:eastAsia="ko-KR"/>
        </w:rPr>
        <w:t xml:space="preserve"> (Create Method)</w:t>
      </w:r>
    </w:p>
    <w:p w14:paraId="2EB28E62" w14:textId="051BE364" w:rsidR="00025071" w:rsidRPr="00025071" w:rsidRDefault="00817D33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Print </w:t>
      </w:r>
      <w:r w:rsidR="00A95A95">
        <w:rPr>
          <w:rFonts w:ascii="Times New Roman" w:eastAsia="Batang" w:hAnsi="Times New Roman" w:cs="Times New Roman"/>
          <w:lang w:eastAsia="ko-KR"/>
        </w:rPr>
        <w:t xml:space="preserve">All </w:t>
      </w:r>
      <w:r w:rsidR="00422E6F">
        <w:rPr>
          <w:rFonts w:ascii="Times New Roman" w:eastAsia="Batang" w:hAnsi="Times New Roman" w:cs="Times New Roman"/>
          <w:lang w:eastAsia="ko-KR"/>
        </w:rPr>
        <w:t xml:space="preserve">Calculated </w:t>
      </w:r>
      <w:r w:rsidR="00A95A95">
        <w:rPr>
          <w:rFonts w:ascii="Times New Roman" w:eastAsia="Batang" w:hAnsi="Times New Roman" w:cs="Times New Roman"/>
          <w:lang w:eastAsia="ko-KR"/>
        </w:rPr>
        <w:t>Results</w:t>
      </w:r>
    </w:p>
    <w:sectPr w:rsidR="00025071" w:rsidRPr="000250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BE81" w14:textId="77777777" w:rsidR="006D2EBB" w:rsidRDefault="006D2EBB" w:rsidP="00093D9B">
      <w:r>
        <w:separator/>
      </w:r>
    </w:p>
  </w:endnote>
  <w:endnote w:type="continuationSeparator" w:id="0">
    <w:p w14:paraId="4730B027" w14:textId="77777777" w:rsidR="006D2EBB" w:rsidRDefault="006D2EBB" w:rsidP="0009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53AB" w14:textId="77777777" w:rsidR="006D2EBB" w:rsidRDefault="006D2EBB" w:rsidP="00093D9B">
      <w:r>
        <w:separator/>
      </w:r>
    </w:p>
  </w:footnote>
  <w:footnote w:type="continuationSeparator" w:id="0">
    <w:p w14:paraId="690F9911" w14:textId="77777777" w:rsidR="006D2EBB" w:rsidRDefault="006D2EBB" w:rsidP="0009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E01C" w14:textId="2FA882F5" w:rsidR="00093D9B" w:rsidRPr="0015673D" w:rsidRDefault="00093D9B">
    <w:pPr>
      <w:pStyle w:val="Header"/>
      <w:rPr>
        <w:rFonts w:ascii="Times New Roman" w:hAnsi="Times New Roman" w:cs="Times New Roman"/>
      </w:rPr>
    </w:pPr>
    <w:r w:rsidRPr="0015673D">
      <w:rPr>
        <w:rFonts w:ascii="Times New Roman" w:hAnsi="Times New Roman" w:cs="Times New Roman"/>
      </w:rPr>
      <w:t>CSC 120 – S</w:t>
    </w:r>
  </w:p>
  <w:p w14:paraId="03F33DFD" w14:textId="706AF907" w:rsidR="00093D9B" w:rsidRPr="0015673D" w:rsidRDefault="00093D9B">
    <w:pPr>
      <w:pStyle w:val="Header"/>
      <w:rPr>
        <w:rFonts w:ascii="Times New Roman" w:hAnsi="Times New Roman" w:cs="Times New Roman"/>
      </w:rPr>
    </w:pPr>
    <w:r w:rsidRPr="0015673D">
      <w:rPr>
        <w:rFonts w:ascii="Times New Roman" w:hAnsi="Times New Roman" w:cs="Times New Roman"/>
      </w:rPr>
      <w:t>HYUN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600"/>
    <w:multiLevelType w:val="multilevel"/>
    <w:tmpl w:val="A15EF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53912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9B"/>
    <w:rsid w:val="00025071"/>
    <w:rsid w:val="00093D9B"/>
    <w:rsid w:val="00125CB9"/>
    <w:rsid w:val="0015673D"/>
    <w:rsid w:val="001D627F"/>
    <w:rsid w:val="001D6957"/>
    <w:rsid w:val="002A134E"/>
    <w:rsid w:val="002C6862"/>
    <w:rsid w:val="00422E6F"/>
    <w:rsid w:val="00427CAD"/>
    <w:rsid w:val="004315A6"/>
    <w:rsid w:val="005C2AF3"/>
    <w:rsid w:val="00630737"/>
    <w:rsid w:val="006643DF"/>
    <w:rsid w:val="00680B47"/>
    <w:rsid w:val="00685CDB"/>
    <w:rsid w:val="006D2EBB"/>
    <w:rsid w:val="00730C6C"/>
    <w:rsid w:val="00763C4D"/>
    <w:rsid w:val="007B5863"/>
    <w:rsid w:val="00817D33"/>
    <w:rsid w:val="008752DC"/>
    <w:rsid w:val="008A5FB3"/>
    <w:rsid w:val="009F1759"/>
    <w:rsid w:val="00A46933"/>
    <w:rsid w:val="00A95A95"/>
    <w:rsid w:val="00AD4D0F"/>
    <w:rsid w:val="00B2197E"/>
    <w:rsid w:val="00B55613"/>
    <w:rsid w:val="00C43AC7"/>
    <w:rsid w:val="00D618F3"/>
    <w:rsid w:val="00D84167"/>
    <w:rsid w:val="00DF3DA4"/>
    <w:rsid w:val="00F108E0"/>
    <w:rsid w:val="00F66DDD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BF26"/>
  <w15:chartTrackingRefBased/>
  <w15:docId w15:val="{1A299910-F6FC-2A41-9764-AF12FE40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D9B"/>
  </w:style>
  <w:style w:type="paragraph" w:styleId="Footer">
    <w:name w:val="footer"/>
    <w:basedOn w:val="Normal"/>
    <w:link w:val="FooterChar"/>
    <w:uiPriority w:val="99"/>
    <w:unhideWhenUsed/>
    <w:rsid w:val="00093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D9B"/>
  </w:style>
  <w:style w:type="paragraph" w:styleId="ListParagraph">
    <w:name w:val="List Paragraph"/>
    <w:basedOn w:val="Normal"/>
    <w:uiPriority w:val="34"/>
    <w:qFormat/>
    <w:rsid w:val="0002507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5A95"/>
  </w:style>
  <w:style w:type="character" w:customStyle="1" w:styleId="DateChar">
    <w:name w:val="Date Char"/>
    <w:basedOn w:val="DefaultParagraphFont"/>
    <w:link w:val="Date"/>
    <w:uiPriority w:val="99"/>
    <w:semiHidden/>
    <w:rsid w:val="00A9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</dc:creator>
  <cp:keywords/>
  <dc:description/>
  <cp:lastModifiedBy>Kim, Hyun</cp:lastModifiedBy>
  <cp:revision>16</cp:revision>
  <cp:lastPrinted>2022-09-07T20:58:00Z</cp:lastPrinted>
  <dcterms:created xsi:type="dcterms:W3CDTF">2022-09-07T20:58:00Z</dcterms:created>
  <dcterms:modified xsi:type="dcterms:W3CDTF">2022-09-12T14:40:00Z</dcterms:modified>
</cp:coreProperties>
</file>