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E43" w:rsidRDefault="000935DE" w:rsidP="00712F13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第十次</w:t>
      </w:r>
      <w:r w:rsidR="00712F13" w:rsidRPr="00712F13">
        <w:rPr>
          <w:rFonts w:ascii="黑体" w:eastAsia="黑体" w:hAnsi="黑体" w:hint="eastAsia"/>
          <w:sz w:val="32"/>
          <w:szCs w:val="32"/>
        </w:rPr>
        <w:t>无效申诉</w:t>
      </w:r>
    </w:p>
    <w:p w:rsidR="007E0C43" w:rsidRPr="007E0C43" w:rsidRDefault="00712F13" w:rsidP="007E0C43">
      <w:pPr>
        <w:jc w:val="right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15061169 彭杰奇</w:t>
      </w:r>
    </w:p>
    <w:p w:rsidR="00712F13" w:rsidRDefault="007E0C43" w:rsidP="00712F1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实现的功能：</w:t>
      </w:r>
    </w:p>
    <w:p w:rsidR="007E0C43" w:rsidRDefault="007E0C43" w:rsidP="00712F1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第九次作业满分，之前所有功能都已经实现</w:t>
      </w:r>
    </w:p>
    <w:p w:rsidR="007E0C43" w:rsidRDefault="007E0C43" w:rsidP="00712F1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第十次作业指导书要求的功能也都实现了</w:t>
      </w:r>
    </w:p>
    <w:p w:rsidR="007E0C43" w:rsidRDefault="009D3778" w:rsidP="00712F1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一、</w:t>
      </w:r>
      <w:r w:rsidR="007E0C43">
        <w:rPr>
          <w:rFonts w:ascii="宋体" w:eastAsia="宋体" w:hAnsi="宋体" w:hint="eastAsia"/>
          <w:szCs w:val="21"/>
        </w:rPr>
        <w:t>红绿灯控制：</w:t>
      </w:r>
    </w:p>
    <w:p w:rsidR="007E0C43" w:rsidRDefault="007E0C43" w:rsidP="007E0C43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 w:rsidRPr="007E0C43">
        <w:rPr>
          <w:rFonts w:ascii="宋体" w:eastAsia="宋体" w:hAnsi="宋体" w:hint="eastAsia"/>
          <w:szCs w:val="21"/>
        </w:rPr>
        <w:t>红绿灯文件读取</w:t>
      </w:r>
    </w:p>
    <w:p w:rsidR="007E0C43" w:rsidRPr="007E0C43" w:rsidRDefault="007E0C43" w:rsidP="007E0C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实现了ReadLights类 其中主要方法：</w:t>
      </w:r>
    </w:p>
    <w:p w:rsidR="007E0C43" w:rsidRPr="007E0C43" w:rsidRDefault="007E0C43" w:rsidP="007E0C43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4624219" wp14:editId="56BA982A">
            <wp:extent cx="5274310" cy="3877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43" w:rsidRDefault="007E0C43" w:rsidP="007E0C43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红绿灯更新</w:t>
      </w:r>
    </w:p>
    <w:p w:rsidR="007E0C43" w:rsidRPr="007E0C43" w:rsidRDefault="007E0C43" w:rsidP="007E0C43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实现了Lights</w:t>
      </w:r>
      <w:r>
        <w:rPr>
          <w:rFonts w:ascii="宋体" w:eastAsia="宋体" w:hAnsi="宋体"/>
          <w:szCs w:val="21"/>
        </w:rPr>
        <w:t>_Sys</w:t>
      </w:r>
      <w:r>
        <w:rPr>
          <w:rFonts w:ascii="宋体" w:eastAsia="宋体" w:hAnsi="宋体" w:hint="eastAsia"/>
          <w:szCs w:val="21"/>
        </w:rPr>
        <w:t>类 其中更新红绿灯部分：</w:t>
      </w:r>
    </w:p>
    <w:p w:rsidR="007E0C43" w:rsidRPr="007E0C43" w:rsidRDefault="007E0C43" w:rsidP="007E0C43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02ABF45" wp14:editId="0B61E22F">
            <wp:extent cx="2743200" cy="255480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43" w:rsidRDefault="007E0C43" w:rsidP="007E0C43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出租车红绿灯行驶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等待红绿灯部分：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E4C0C55" wp14:editId="5C9DC6ED">
            <wp:extent cx="5274310" cy="27095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判断遇到红绿灯时出租车行驶方向部分：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326B67F" wp14:editId="1BC62154">
            <wp:extent cx="5274310" cy="3340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二、repOK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所有类的repOK都实现了 以下示例：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T</w:t>
      </w:r>
      <w:r>
        <w:rPr>
          <w:rFonts w:ascii="宋体" w:eastAsia="宋体" w:hAnsi="宋体" w:hint="eastAsia"/>
          <w:szCs w:val="21"/>
        </w:rPr>
        <w:t>axi类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94C2FD6" wp14:editId="6A2F666D">
            <wp:extent cx="5274310" cy="23501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CityMap类：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0AA4310" wp14:editId="330C9D2D">
            <wp:extent cx="5274310" cy="3006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三、运行效果：</w:t>
      </w:r>
    </w:p>
    <w:p w:rsidR="009D3778" w:rsidRDefault="00CF42BB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D67DC7B" wp14:editId="1E1E5028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</w:p>
    <w:p w:rsidR="00683C23" w:rsidRDefault="00CF42BB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D8A5B64" wp14:editId="6809BCFB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23" w:rsidRDefault="00683C23" w:rsidP="009D3778">
      <w:pPr>
        <w:rPr>
          <w:rFonts w:ascii="宋体" w:eastAsia="宋体" w:hAnsi="宋体"/>
          <w:szCs w:val="21"/>
        </w:rPr>
      </w:pPr>
    </w:p>
    <w:p w:rsidR="00683C23" w:rsidRDefault="008308D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9011482" wp14:editId="629C759D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四、之前部分的核心代码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1．根据流量的寻路算法：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在RouteBFS类中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D8C9FE6" wp14:editId="38957209">
            <wp:extent cx="5274310" cy="3364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2．流量更新功能：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C3A0E38" wp14:editId="43205F65">
            <wp:extent cx="3040643" cy="1470787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4174CAF" wp14:editId="1159BB25">
            <wp:extent cx="3673158" cy="231668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3．道路关闭打开功能：</w:t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9A87938" wp14:editId="7D00E1B5">
            <wp:extent cx="5274310" cy="2274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78" w:rsidRDefault="009D3778" w:rsidP="009D3778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DFA93C5" wp14:editId="51922260">
            <wp:extent cx="5274310" cy="2822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B" w:rsidRDefault="00CF42BB" w:rsidP="009D3778">
      <w:pPr>
        <w:rPr>
          <w:rFonts w:ascii="宋体" w:eastAsia="宋体" w:hAnsi="宋体"/>
          <w:szCs w:val="21"/>
        </w:rPr>
      </w:pPr>
    </w:p>
    <w:p w:rsidR="00550CFB" w:rsidRDefault="00CF42BB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可能产生无效的原因：</w:t>
      </w:r>
    </w:p>
    <w:p w:rsidR="00CF42BB" w:rsidRDefault="00CF42BB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红绿灯读取的是lights_map文件，然后我自己在测试的时候才去的是所有路口都有红绿灯的简单文件，也就是说lights</w:t>
      </w:r>
      <w:r>
        <w:rPr>
          <w:rFonts w:ascii="宋体" w:eastAsia="宋体" w:hAnsi="宋体"/>
          <w:szCs w:val="21"/>
        </w:rPr>
        <w:t>_map</w:t>
      </w:r>
      <w:r>
        <w:rPr>
          <w:rFonts w:ascii="宋体" w:eastAsia="宋体" w:hAnsi="宋体" w:hint="eastAsia"/>
          <w:szCs w:val="21"/>
        </w:rPr>
        <w:t>文件中都是1，这样可以充分测试红绿灯对出租车造成的影响，本地测试也没有任何问题</w:t>
      </w:r>
    </w:p>
    <w:p w:rsidR="00CF42BB" w:rsidRDefault="00CF42BB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但是后来自己发现了一个bug，代码如下：</w:t>
      </w:r>
    </w:p>
    <w:p w:rsidR="00CF42BB" w:rsidRDefault="00CF42BB" w:rsidP="009D3778">
      <w:pPr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AA020CC" wp14:editId="6D644A97">
            <wp:extent cx="5274310" cy="2590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BC" w:rsidRDefault="000204BC" w:rsidP="000204BC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这是加上注释那一行后用其他文件测试结果：</w:t>
      </w:r>
    </w:p>
    <w:p w:rsidR="000204BC" w:rsidRDefault="000204BC" w:rsidP="000204BC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3593988" wp14:editId="0AFD5208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BB" w:rsidRDefault="00CF42BB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在注释掉的部分</w:t>
      </w:r>
      <w:r w:rsidR="008308D8">
        <w:rPr>
          <w:rFonts w:ascii="宋体" w:eastAsia="宋体" w:hAnsi="宋体" w:hint="eastAsia"/>
          <w:szCs w:val="21"/>
        </w:rPr>
        <w:t>是交上去的作业没有写的，也就是说如果是没有红绿灯的点出租车会停下来一直等待，并不是发生了死锁，所以导致了如果lights</w:t>
      </w:r>
      <w:r w:rsidR="008308D8">
        <w:rPr>
          <w:rFonts w:ascii="宋体" w:eastAsia="宋体" w:hAnsi="宋体"/>
          <w:szCs w:val="21"/>
        </w:rPr>
        <w:t>_map</w:t>
      </w:r>
      <w:r w:rsidR="008308D8">
        <w:rPr>
          <w:rFonts w:ascii="宋体" w:eastAsia="宋体" w:hAnsi="宋体" w:hint="eastAsia"/>
          <w:szCs w:val="21"/>
        </w:rPr>
        <w:t>文件不是全1的话会造成运行之后出租车停下等待的现象，如果加上注释部分就没有任何问题，如果采取自己测试的全是1的测试文件也是没有任何问题的</w:t>
      </w:r>
    </w:p>
    <w:p w:rsidR="008308D8" w:rsidRDefault="008308D8" w:rsidP="009D3778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所以我认为</w:t>
      </w:r>
      <w:bookmarkStart w:id="0" w:name="_GoBack"/>
      <w:bookmarkEnd w:id="0"/>
      <w:r>
        <w:rPr>
          <w:rFonts w:ascii="宋体" w:eastAsia="宋体" w:hAnsi="宋体" w:hint="eastAsia"/>
          <w:szCs w:val="21"/>
        </w:rPr>
        <w:t>这次作业的功能</w:t>
      </w:r>
      <w:r w:rsidR="00432857">
        <w:rPr>
          <w:rFonts w:ascii="宋体" w:eastAsia="宋体" w:hAnsi="宋体" w:hint="eastAsia"/>
          <w:szCs w:val="21"/>
        </w:rPr>
        <w:t>真的</w:t>
      </w:r>
      <w:r>
        <w:rPr>
          <w:rFonts w:ascii="宋体" w:eastAsia="宋体" w:hAnsi="宋体" w:hint="eastAsia"/>
          <w:szCs w:val="21"/>
        </w:rPr>
        <w:t>都是实现的，因为一个bug和测试文件的原因可能导致了这次无效，希望助教能够重新看一下，邮件里附加了自己的测试文件，放在D盘下就可以测试，</w:t>
      </w:r>
      <w:r w:rsidR="000204BC">
        <w:rPr>
          <w:rFonts w:ascii="宋体" w:eastAsia="宋体" w:hAnsi="宋体" w:hint="eastAsia"/>
          <w:szCs w:val="21"/>
        </w:rPr>
        <w:t>真的</w:t>
      </w:r>
      <w:r>
        <w:rPr>
          <w:rFonts w:ascii="宋体" w:eastAsia="宋体" w:hAnsi="宋体" w:hint="eastAsia"/>
          <w:szCs w:val="21"/>
        </w:rPr>
        <w:t>谢谢助教 谢谢助教</w:t>
      </w:r>
    </w:p>
    <w:p w:rsidR="0083298F" w:rsidRPr="008308D8" w:rsidRDefault="0083298F" w:rsidP="0083298F">
      <w:pPr>
        <w:jc w:val="righ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5061169 彭杰奇</w:t>
      </w:r>
    </w:p>
    <w:sectPr w:rsidR="0083298F" w:rsidRPr="008308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63F4" w:rsidRDefault="006063F4" w:rsidP="00712F13">
      <w:r>
        <w:separator/>
      </w:r>
    </w:p>
  </w:endnote>
  <w:endnote w:type="continuationSeparator" w:id="0">
    <w:p w:rsidR="006063F4" w:rsidRDefault="006063F4" w:rsidP="00712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63F4" w:rsidRDefault="006063F4" w:rsidP="00712F13">
      <w:r>
        <w:separator/>
      </w:r>
    </w:p>
  </w:footnote>
  <w:footnote w:type="continuationSeparator" w:id="0">
    <w:p w:rsidR="006063F4" w:rsidRDefault="006063F4" w:rsidP="00712F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A826B3"/>
    <w:multiLevelType w:val="hybridMultilevel"/>
    <w:tmpl w:val="EB945614"/>
    <w:lvl w:ilvl="0" w:tplc="E64A3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38E"/>
    <w:rsid w:val="0000434F"/>
    <w:rsid w:val="000204BC"/>
    <w:rsid w:val="000935DE"/>
    <w:rsid w:val="00166FD3"/>
    <w:rsid w:val="002202B4"/>
    <w:rsid w:val="00297751"/>
    <w:rsid w:val="003E63E3"/>
    <w:rsid w:val="003F1E43"/>
    <w:rsid w:val="00432857"/>
    <w:rsid w:val="0048538E"/>
    <w:rsid w:val="00550CFB"/>
    <w:rsid w:val="00552654"/>
    <w:rsid w:val="005568A3"/>
    <w:rsid w:val="006063F4"/>
    <w:rsid w:val="00683C23"/>
    <w:rsid w:val="00712F13"/>
    <w:rsid w:val="00746B9A"/>
    <w:rsid w:val="007E0C43"/>
    <w:rsid w:val="00801103"/>
    <w:rsid w:val="008308D8"/>
    <w:rsid w:val="0083298F"/>
    <w:rsid w:val="00855E5A"/>
    <w:rsid w:val="00893E66"/>
    <w:rsid w:val="00905516"/>
    <w:rsid w:val="00917DF4"/>
    <w:rsid w:val="00977B4B"/>
    <w:rsid w:val="009D3778"/>
    <w:rsid w:val="00B4397C"/>
    <w:rsid w:val="00CF3EA8"/>
    <w:rsid w:val="00CF42BB"/>
    <w:rsid w:val="00D14530"/>
    <w:rsid w:val="00ED1571"/>
    <w:rsid w:val="00F9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23519"/>
  <w15:chartTrackingRefBased/>
  <w15:docId w15:val="{73B9B3A7-892C-4B12-8F3E-86819E3F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712F1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2F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2F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2F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2F13"/>
    <w:rPr>
      <w:sz w:val="18"/>
      <w:szCs w:val="18"/>
    </w:rPr>
  </w:style>
  <w:style w:type="character" w:customStyle="1" w:styleId="20">
    <w:name w:val="标题 2 字符"/>
    <w:basedOn w:val="a0"/>
    <w:link w:val="2"/>
    <w:rsid w:val="00712F13"/>
    <w:rPr>
      <w:rFonts w:ascii="Arial" w:eastAsia="黑体" w:hAnsi="Arial"/>
      <w:b/>
      <w:sz w:val="32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712F1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12F13"/>
    <w:rPr>
      <w:sz w:val="18"/>
      <w:szCs w:val="18"/>
    </w:rPr>
  </w:style>
  <w:style w:type="paragraph" w:styleId="a9">
    <w:name w:val="List Paragraph"/>
    <w:basedOn w:val="a"/>
    <w:uiPriority w:val="34"/>
    <w:qFormat/>
    <w:rsid w:val="007E0C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108</Words>
  <Characters>621</Characters>
  <Application>Microsoft Office Word</Application>
  <DocSecurity>0</DocSecurity>
  <Lines>5</Lines>
  <Paragraphs>1</Paragraphs>
  <ScaleCrop>false</ScaleCrop>
  <Company>微软中国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Cookie</dc:creator>
  <cp:keywords/>
  <dc:description/>
  <cp:lastModifiedBy>Cookie</cp:lastModifiedBy>
  <cp:revision>13</cp:revision>
  <dcterms:created xsi:type="dcterms:W3CDTF">2017-05-16T14:48:00Z</dcterms:created>
  <dcterms:modified xsi:type="dcterms:W3CDTF">2017-05-16T15:38:00Z</dcterms:modified>
</cp:coreProperties>
</file>