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D2488" w14:textId="517F5517" w:rsidR="00166B0B" w:rsidRPr="00B70F86" w:rsidRDefault="00166B0B" w:rsidP="00C16BFB">
      <w:pPr>
        <w:spacing w:after="240"/>
        <w:rPr>
          <w:rFonts w:ascii="Helvetica Neue" w:hAnsi="Helvetica Neue" w:cs="Times New Roman"/>
          <w:color w:val="333333"/>
          <w:sz w:val="20"/>
          <w:szCs w:val="20"/>
        </w:rPr>
      </w:pPr>
      <w:r w:rsidRPr="00B70F86">
        <w:rPr>
          <w:rFonts w:ascii="Helvetica Neue" w:hAnsi="Helvetica Neue" w:cs="Times New Roman"/>
          <w:color w:val="333333"/>
          <w:sz w:val="20"/>
          <w:szCs w:val="20"/>
        </w:rPr>
        <w:t xml:space="preserve">Ahmed </w:t>
      </w:r>
      <w:proofErr w:type="spellStart"/>
      <w:r w:rsidRPr="00B70F86">
        <w:rPr>
          <w:rFonts w:ascii="Helvetica Neue" w:hAnsi="Helvetica Neue" w:cs="Times New Roman"/>
          <w:color w:val="333333"/>
          <w:sz w:val="20"/>
          <w:szCs w:val="20"/>
        </w:rPr>
        <w:t>Almutawa</w:t>
      </w:r>
      <w:proofErr w:type="spellEnd"/>
    </w:p>
    <w:p w14:paraId="62A1CAD9" w14:textId="513B40B0" w:rsidR="002A71ED" w:rsidRPr="00B70F86" w:rsidRDefault="00C16BFB" w:rsidP="00C16BFB">
      <w:pPr>
        <w:spacing w:after="240"/>
        <w:rPr>
          <w:rFonts w:ascii="Helvetica Neue" w:hAnsi="Helvetica Neue" w:cs="Times New Roman"/>
          <w:color w:val="333333"/>
          <w:sz w:val="20"/>
          <w:szCs w:val="20"/>
        </w:rPr>
      </w:pPr>
      <w:r w:rsidRPr="00B70F86">
        <w:rPr>
          <w:rFonts w:ascii="Helvetica Neue" w:hAnsi="Helvetica Neue" w:cs="Times New Roman"/>
          <w:color w:val="333333"/>
          <w:sz w:val="20"/>
          <w:szCs w:val="20"/>
        </w:rPr>
        <w:t xml:space="preserve">HW2 </w:t>
      </w:r>
      <w:r w:rsidR="002A71ED" w:rsidRPr="00B70F86">
        <w:rPr>
          <w:rFonts w:ascii="Helvetica Neue" w:hAnsi="Helvetica Neue" w:cs="Times New Roman"/>
          <w:color w:val="333333"/>
          <w:sz w:val="20"/>
          <w:szCs w:val="20"/>
        </w:rPr>
        <w:t>Analysis</w:t>
      </w:r>
    </w:p>
    <w:p w14:paraId="73EFC5B0" w14:textId="77777777" w:rsidR="002A71ED" w:rsidRPr="00B70F86" w:rsidRDefault="002A71ED" w:rsidP="00C16BFB">
      <w:pPr>
        <w:spacing w:after="240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What is the role of the learning rate?</w:t>
      </w:r>
    </w:p>
    <w:p w14:paraId="507FEF7E" w14:textId="3365B13B" w:rsidR="002A71ED" w:rsidRPr="00B70F86" w:rsidRDefault="002A71ED" w:rsidP="00C16BFB">
      <w:pPr>
        <w:spacing w:after="240"/>
        <w:ind w:firstLine="72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The learning rate decides how fast we can converge to the optimal solution, too small and it will take way too long and if it’</w:t>
      </w:r>
      <w:r w:rsidR="002472A2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s too large we will miss the optimal solution entirely</w:t>
      </w: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.</w:t>
      </w:r>
    </w:p>
    <w:p w14:paraId="571386AB" w14:textId="77777777" w:rsidR="002A71ED" w:rsidRPr="00B70F86" w:rsidRDefault="002A71ED" w:rsidP="00C16BFB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How many passes over the data do you need to complete?</w:t>
      </w:r>
    </w:p>
    <w:p w14:paraId="23223C6B" w14:textId="77777777" w:rsidR="002A71ED" w:rsidRPr="00B70F86" w:rsidRDefault="002A71ED" w:rsidP="00C16BF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ab/>
        <w:t xml:space="preserve">Testing up to 4 passes, we notice that the test accuracy plateaus from the very first pass at around </w:t>
      </w:r>
      <w:r w:rsidR="00357563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93-94%. 1 pass should be enough, lest we risk </w:t>
      </w:r>
      <w:proofErr w:type="spellStart"/>
      <w:r w:rsidR="00357563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overfitting</w:t>
      </w:r>
      <w:proofErr w:type="spellEnd"/>
      <w:r w:rsidR="00357563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</w:t>
      </w:r>
      <w:proofErr w:type="spellStart"/>
      <w:r w:rsidR="00357563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eegads</w:t>
      </w:r>
      <w:proofErr w:type="spellEnd"/>
      <w:r w:rsidR="00357563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!).</w:t>
      </w: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</w:p>
    <w:p w14:paraId="737496BB" w14:textId="77777777" w:rsidR="002A71ED" w:rsidRPr="00B70F86" w:rsidRDefault="002A71ED" w:rsidP="00C16BFB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What words are the be</w:t>
      </w:r>
      <w:bookmarkStart w:id="0" w:name="_GoBack"/>
      <w:bookmarkEnd w:id="0"/>
      <w:r w:rsidRPr="00B70F86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st predictors of each class? How (mathematically) did you find them?</w:t>
      </w:r>
    </w:p>
    <w:p w14:paraId="659B0C46" w14:textId="201381B3" w:rsidR="002A2FBC" w:rsidRPr="00B70F86" w:rsidRDefault="00357563" w:rsidP="00C16BF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ab/>
      </w:r>
      <w:r w:rsidR="002A2FBC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BB: ['ball', 'BIAS_CONSTANT', 'baseball', 'peak', 'starters', 'pitching', 'saves', 'bat', 'runs', 'hit']</w:t>
      </w:r>
    </w:p>
    <w:p w14:paraId="47E51B7C" w14:textId="0832CDF2" w:rsidR="002A2FBC" w:rsidRPr="00B70F86" w:rsidRDefault="002A2FBC" w:rsidP="00C16BFB">
      <w:pPr>
        <w:spacing w:before="100" w:beforeAutospacing="1" w:after="100" w:afterAutospacing="1"/>
        <w:ind w:firstLine="72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Hockey: ['hockey', 'playoffs', 'pick', 'playoff', 'points', 'period', 'pp', '</w:t>
      </w:r>
      <w:proofErr w:type="spellStart"/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golchowy</w:t>
      </w:r>
      <w:proofErr w:type="spellEnd"/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', 'goals', 'next']</w:t>
      </w:r>
    </w:p>
    <w:p w14:paraId="698881DA" w14:textId="4F3025E2" w:rsidR="002A2FBC" w:rsidRPr="00B70F86" w:rsidRDefault="002A2FBC" w:rsidP="00C16BFB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ab/>
        <w:t>I got them mathematically by sorting the beta values in ascending and descending order</w:t>
      </w:r>
      <w:r w:rsidR="00E178FA"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and grabbing the first 10 values</w:t>
      </w:r>
      <w:r w:rsidRPr="00B70F86">
        <w:rPr>
          <w:rFonts w:ascii="Helvetica Neue" w:eastAsia="Times New Roman" w:hAnsi="Helvetica Neue" w:cs="Times New Roman"/>
          <w:color w:val="333333"/>
          <w:sz w:val="20"/>
          <w:szCs w:val="20"/>
        </w:rPr>
        <w:t>. The highest values (positive) were the best Baseball predictors, the lowest values (negative) were the best Hockey predictors.</w:t>
      </w:r>
    </w:p>
    <w:p w14:paraId="3133BAE9" w14:textId="77777777" w:rsidR="002A71ED" w:rsidRPr="00B70F86" w:rsidRDefault="002A71ED" w:rsidP="00C16BFB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33333"/>
          <w:sz w:val="20"/>
          <w:szCs w:val="20"/>
        </w:rPr>
      </w:pPr>
      <w:r w:rsidRPr="00B70F86">
        <w:rPr>
          <w:rFonts w:ascii="Helvetica Neue" w:eastAsia="Times New Roman" w:hAnsi="Helvetica Neue" w:cs="Times New Roman"/>
          <w:b/>
          <w:color w:val="333333"/>
          <w:sz w:val="20"/>
          <w:szCs w:val="20"/>
        </w:rPr>
        <w:t>What words are the poorest predictors of classes? How (mathematically) did you find them?</w:t>
      </w:r>
    </w:p>
    <w:p w14:paraId="28965403" w14:textId="65D32A78" w:rsidR="002D15E4" w:rsidRPr="00B70F86" w:rsidRDefault="002A2FBC" w:rsidP="00C16BFB">
      <w:pPr>
        <w:rPr>
          <w:rFonts w:ascii="Helvetica Neue" w:hAnsi="Helvetica Neue"/>
          <w:sz w:val="20"/>
          <w:szCs w:val="20"/>
        </w:rPr>
      </w:pPr>
      <w:r w:rsidRPr="00B70F86">
        <w:rPr>
          <w:rFonts w:ascii="Helvetica Neue" w:hAnsi="Helvetica Neue"/>
          <w:sz w:val="20"/>
          <w:szCs w:val="20"/>
        </w:rPr>
        <w:tab/>
        <w:t>Worst: ['racist', 'bloody', 'blasted', 'hooked', 'intermissions', 'rode', 'silence', 'vintage', 'pitiful', 'everywhere']</w:t>
      </w:r>
    </w:p>
    <w:p w14:paraId="71111AE0" w14:textId="3F000B78" w:rsidR="002A2FBC" w:rsidRPr="00B70F86" w:rsidRDefault="002A2FBC" w:rsidP="00C16BFB">
      <w:pPr>
        <w:rPr>
          <w:rFonts w:ascii="Helvetica Neue" w:hAnsi="Helvetica Neue"/>
          <w:sz w:val="20"/>
          <w:szCs w:val="20"/>
        </w:rPr>
      </w:pPr>
      <w:r w:rsidRPr="00B70F86">
        <w:rPr>
          <w:rFonts w:ascii="Helvetica Neue" w:hAnsi="Helvetica Neue"/>
          <w:sz w:val="20"/>
          <w:szCs w:val="20"/>
        </w:rPr>
        <w:tab/>
        <w:t xml:space="preserve">These were the absolute beta values closest to zero. Since we had a range from negative to positive, </w:t>
      </w:r>
      <w:proofErr w:type="spellStart"/>
      <w:r w:rsidRPr="00B70F86">
        <w:rPr>
          <w:rFonts w:ascii="Helvetica Neue" w:hAnsi="Helvetica Neue"/>
          <w:sz w:val="20"/>
          <w:szCs w:val="20"/>
        </w:rPr>
        <w:t>zeros</w:t>
      </w:r>
      <w:proofErr w:type="spellEnd"/>
      <w:r w:rsidRPr="00B70F86">
        <w:rPr>
          <w:rFonts w:ascii="Helvetica Neue" w:hAnsi="Helvetica Neue"/>
          <w:sz w:val="20"/>
          <w:szCs w:val="20"/>
        </w:rPr>
        <w:t xml:space="preserve"> were right in the middle and hence the worst predictors. I sorted ascending order with the absolute values of the betas.</w:t>
      </w:r>
    </w:p>
    <w:sectPr w:rsidR="002A2FBC" w:rsidRPr="00B70F86" w:rsidSect="008C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66CDB"/>
    <w:multiLevelType w:val="hybridMultilevel"/>
    <w:tmpl w:val="1868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27C05"/>
    <w:multiLevelType w:val="multilevel"/>
    <w:tmpl w:val="226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ED"/>
    <w:rsid w:val="00166B0B"/>
    <w:rsid w:val="002472A2"/>
    <w:rsid w:val="002A2FBC"/>
    <w:rsid w:val="002A71ED"/>
    <w:rsid w:val="002D15E4"/>
    <w:rsid w:val="00357563"/>
    <w:rsid w:val="00760397"/>
    <w:rsid w:val="008C7AC5"/>
    <w:rsid w:val="00B70F86"/>
    <w:rsid w:val="00C13B30"/>
    <w:rsid w:val="00C16BFB"/>
    <w:rsid w:val="00E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AE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1E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2015-09-10T01:32:00Z</dcterms:created>
  <dcterms:modified xsi:type="dcterms:W3CDTF">2015-09-10T18:02:00Z</dcterms:modified>
</cp:coreProperties>
</file>