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0783" w14:textId="77777777" w:rsidR="00DD57FE" w:rsidRPr="00DD57FE" w:rsidRDefault="00DD57FE" w:rsidP="00DD57FE">
      <w:pPr>
        <w:rPr>
          <w:u w:val="single"/>
        </w:rPr>
      </w:pPr>
      <w:r w:rsidRPr="00DD57FE">
        <w:rPr>
          <w:u w:val="single"/>
        </w:rPr>
        <w:t>1. Projectinformatie</w:t>
      </w:r>
    </w:p>
    <w:p w14:paraId="06E0DC66" w14:textId="77777777" w:rsidR="00DD57FE" w:rsidRPr="00DD57FE" w:rsidRDefault="00DD57FE" w:rsidP="00DD57FE">
      <w:pPr>
        <w:numPr>
          <w:ilvl w:val="0"/>
          <w:numId w:val="1"/>
        </w:numPr>
      </w:pPr>
      <w:r w:rsidRPr="00DD57FE">
        <w:rPr>
          <w:b/>
          <w:bCs/>
        </w:rPr>
        <w:t>Projectnaam:</w:t>
      </w:r>
      <w:r w:rsidRPr="00DD57FE">
        <w:t xml:space="preserve"> ESP32 Monitoring </w:t>
      </w:r>
      <w:proofErr w:type="spellStart"/>
      <w:r w:rsidRPr="00DD57FE">
        <w:t>and</w:t>
      </w:r>
      <w:proofErr w:type="spellEnd"/>
      <w:r w:rsidRPr="00DD57FE">
        <w:t xml:space="preserve"> </w:t>
      </w:r>
      <w:proofErr w:type="spellStart"/>
      <w:r w:rsidRPr="00DD57FE">
        <w:t>Gyro</w:t>
      </w:r>
      <w:proofErr w:type="spellEnd"/>
    </w:p>
    <w:p w14:paraId="1D9EE6DF" w14:textId="7B9A3386" w:rsidR="00462607" w:rsidRDefault="00DD57FE" w:rsidP="00462607">
      <w:pPr>
        <w:numPr>
          <w:ilvl w:val="0"/>
          <w:numId w:val="1"/>
        </w:numPr>
      </w:pPr>
      <w:r w:rsidRPr="00DD57FE">
        <w:rPr>
          <w:b/>
          <w:bCs/>
        </w:rPr>
        <w:t>Doel:</w:t>
      </w:r>
      <w:r w:rsidRPr="00DD57FE">
        <w:t xml:space="preserve"> Uitlezen van temperatuur, luchtdruk, bodemvocht en schoksensor; statusvisualisatie via RGB</w:t>
      </w:r>
      <w:r w:rsidRPr="00DD57FE">
        <w:noBreakHyphen/>
        <w:t xml:space="preserve">LED; alarm via buzzer; </w:t>
      </w:r>
      <w:proofErr w:type="spellStart"/>
      <w:r w:rsidRPr="00DD57FE">
        <w:t>realtime</w:t>
      </w:r>
      <w:proofErr w:type="spellEnd"/>
      <w:r w:rsidRPr="00DD57FE">
        <w:t xml:space="preserve"> monitoring via </w:t>
      </w:r>
      <w:proofErr w:type="spellStart"/>
      <w:r w:rsidRPr="00DD57FE">
        <w:t>Blynk</w:t>
      </w:r>
      <w:proofErr w:type="spellEnd"/>
      <w:r w:rsidRPr="00DD57FE">
        <w:t xml:space="preserve"> </w:t>
      </w:r>
      <w:proofErr w:type="spellStart"/>
      <w:r w:rsidRPr="00DD57FE">
        <w:t>IoT</w:t>
      </w:r>
      <w:proofErr w:type="spellEnd"/>
      <w:r w:rsidR="00462607">
        <w:t xml:space="preserve"> </w:t>
      </w:r>
    </w:p>
    <w:p w14:paraId="4CE1A182" w14:textId="4B98DD90" w:rsidR="00462607" w:rsidRPr="00462607" w:rsidRDefault="00462607" w:rsidP="00462607">
      <w:pPr>
        <w:pStyle w:val="NormalWeb"/>
        <w:numPr>
          <w:ilvl w:val="0"/>
          <w:numId w:val="1"/>
        </w:numPr>
        <w:rPr>
          <w:rFonts w:asciiTheme="minorHAnsi" w:hAnsiTheme="minorHAnsi"/>
          <w:lang w:val="nl-NL"/>
        </w:rPr>
      </w:pPr>
      <w:r w:rsidRPr="00462607">
        <w:rPr>
          <w:rStyle w:val="Strong"/>
          <w:rFonts w:asciiTheme="minorHAnsi" w:eastAsiaTheme="majorEastAsia" w:hAnsiTheme="minorHAnsi"/>
          <w:lang w:val="nl-NL"/>
        </w:rPr>
        <w:t>Functionaliteit:</w:t>
      </w:r>
      <w:r w:rsidRPr="00462607">
        <w:rPr>
          <w:rFonts w:asciiTheme="minorHAnsi" w:hAnsiTheme="minorHAnsi"/>
          <w:lang w:val="nl-NL"/>
        </w:rPr>
        <w:t xml:space="preserve"> </w:t>
      </w:r>
      <w:r w:rsidRPr="00462607">
        <w:rPr>
          <w:rFonts w:asciiTheme="minorHAnsi" w:hAnsiTheme="minorHAnsi"/>
          <w:lang w:val="nl-NL"/>
        </w:rPr>
        <w:t>RGB</w:t>
      </w:r>
      <w:r w:rsidRPr="00462607">
        <w:rPr>
          <w:rFonts w:asciiTheme="minorHAnsi" w:hAnsiTheme="minorHAnsi"/>
          <w:lang w:val="nl-NL"/>
        </w:rPr>
        <w:noBreakHyphen/>
        <w:t>statusindicatie</w:t>
      </w:r>
      <w:r w:rsidRPr="00462607">
        <w:rPr>
          <w:rFonts w:asciiTheme="minorHAnsi" w:hAnsiTheme="minorHAnsi"/>
          <w:lang w:val="nl-NL"/>
        </w:rPr>
        <w:t xml:space="preserve">, </w:t>
      </w:r>
      <w:r w:rsidRPr="00462607">
        <w:rPr>
          <w:rFonts w:asciiTheme="minorHAnsi" w:hAnsiTheme="minorHAnsi"/>
          <w:lang w:val="nl-NL"/>
        </w:rPr>
        <w:t>Buzzer</w:t>
      </w:r>
      <w:r w:rsidRPr="00462607">
        <w:rPr>
          <w:rFonts w:asciiTheme="minorHAnsi" w:hAnsiTheme="minorHAnsi"/>
          <w:lang w:val="nl-NL"/>
        </w:rPr>
        <w:noBreakHyphen/>
        <w:t>alarm</w:t>
      </w:r>
      <w:r>
        <w:rPr>
          <w:rFonts w:asciiTheme="minorHAnsi" w:hAnsiTheme="minorHAnsi"/>
          <w:lang w:val="nl-NL"/>
        </w:rPr>
        <w:t xml:space="preserve">, </w:t>
      </w:r>
      <w:proofErr w:type="spellStart"/>
      <w:r w:rsidRPr="00462607">
        <w:rPr>
          <w:rFonts w:asciiTheme="minorHAnsi" w:hAnsiTheme="minorHAnsi"/>
          <w:lang w:val="nl-NL"/>
        </w:rPr>
        <w:t>Blynk</w:t>
      </w:r>
      <w:proofErr w:type="spellEnd"/>
      <w:r w:rsidRPr="00462607">
        <w:rPr>
          <w:rFonts w:asciiTheme="minorHAnsi" w:hAnsiTheme="minorHAnsi"/>
          <w:lang w:val="nl-NL"/>
        </w:rPr>
        <w:t xml:space="preserve"> dashboard</w:t>
      </w:r>
      <w:r>
        <w:rPr>
          <w:rFonts w:asciiTheme="minorHAnsi" w:hAnsiTheme="minorHAnsi"/>
          <w:lang w:val="nl-NL"/>
        </w:rPr>
        <w:t xml:space="preserve">, </w:t>
      </w:r>
      <w:r w:rsidRPr="00462607">
        <w:rPr>
          <w:rFonts w:asciiTheme="minorHAnsi" w:hAnsiTheme="minorHAnsi"/>
          <w:lang w:val="nl-NL"/>
        </w:rPr>
        <w:t xml:space="preserve">Instelbare temperatuurgrens via </w:t>
      </w:r>
      <w:proofErr w:type="spellStart"/>
      <w:r w:rsidRPr="00462607">
        <w:rPr>
          <w:rFonts w:asciiTheme="minorHAnsi" w:hAnsiTheme="minorHAnsi"/>
          <w:lang w:val="nl-NL"/>
        </w:rPr>
        <w:t>Blynk</w:t>
      </w:r>
      <w:proofErr w:type="spellEnd"/>
    </w:p>
    <w:p w14:paraId="03B42846" w14:textId="24452BDE" w:rsidR="00DD57FE" w:rsidRPr="00462607" w:rsidRDefault="00DD57FE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2. Gebruikte Bibliotheken</w:t>
      </w:r>
    </w:p>
    <w:p w14:paraId="3C139B9C" w14:textId="56DA5093" w:rsidR="00DD57FE" w:rsidRPr="00462607" w:rsidRDefault="00DD57FE">
      <w:pPr>
        <w:rPr>
          <w:b/>
          <w:bCs/>
          <w:u w:val="single"/>
        </w:rPr>
      </w:pPr>
      <w:r w:rsidRPr="00462607">
        <w:drawing>
          <wp:inline distT="0" distB="0" distL="0" distR="0" wp14:anchorId="1051F72A" wp14:editId="3383BEFB">
            <wp:extent cx="2377646" cy="1013548"/>
            <wp:effectExtent l="0" t="0" r="3810" b="0"/>
            <wp:docPr id="15394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4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21D4" w14:textId="638B971A" w:rsidR="00DD57FE" w:rsidRPr="00462607" w:rsidRDefault="00DD57FE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3. Pinconfiguratie</w:t>
      </w:r>
    </w:p>
    <w:p w14:paraId="0DA88F21" w14:textId="728CE4FA" w:rsidR="00DD57FE" w:rsidRPr="00462607" w:rsidRDefault="00DD57FE">
      <w:r w:rsidRPr="00462607">
        <w:drawing>
          <wp:inline distT="0" distB="0" distL="0" distR="0" wp14:anchorId="223942A2" wp14:editId="09BE056A">
            <wp:extent cx="1585097" cy="1524132"/>
            <wp:effectExtent l="0" t="0" r="0" b="0"/>
            <wp:docPr id="2151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4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B5E6" w14:textId="0EA5C126" w:rsidR="00DD57FE" w:rsidRPr="00462607" w:rsidRDefault="00DD57FE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4. Netwerk</w:t>
      </w:r>
      <w:r w:rsidR="00462607">
        <w:rPr>
          <w:b/>
          <w:bCs/>
          <w:u w:val="single"/>
        </w:rPr>
        <w:t xml:space="preserve"> </w:t>
      </w:r>
      <w:r w:rsidRPr="00462607">
        <w:rPr>
          <w:b/>
          <w:bCs/>
          <w:u w:val="single"/>
        </w:rPr>
        <w:t xml:space="preserve">en </w:t>
      </w:r>
      <w:proofErr w:type="spellStart"/>
      <w:r w:rsidRPr="00462607">
        <w:rPr>
          <w:b/>
          <w:bCs/>
          <w:u w:val="single"/>
        </w:rPr>
        <w:t>Blynk</w:t>
      </w:r>
      <w:proofErr w:type="spellEnd"/>
      <w:r w:rsidRPr="00462607">
        <w:rPr>
          <w:b/>
          <w:bCs/>
          <w:u w:val="single"/>
        </w:rPr>
        <w:t xml:space="preserve"> Configuratie</w:t>
      </w:r>
    </w:p>
    <w:p w14:paraId="6995AEED" w14:textId="238E03EE" w:rsidR="00DD57FE" w:rsidRPr="00462607" w:rsidRDefault="00DD57FE">
      <w:r w:rsidRPr="00462607">
        <w:drawing>
          <wp:inline distT="0" distB="0" distL="0" distR="0" wp14:anchorId="5ACECAC0" wp14:editId="4A45167E">
            <wp:extent cx="2377646" cy="441998"/>
            <wp:effectExtent l="0" t="0" r="3810" b="0"/>
            <wp:docPr id="133285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5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607">
        <w:drawing>
          <wp:inline distT="0" distB="0" distL="0" distR="0" wp14:anchorId="04F032B2" wp14:editId="0DD597A1">
            <wp:extent cx="4458086" cy="624894"/>
            <wp:effectExtent l="0" t="0" r="0" b="3810"/>
            <wp:docPr id="18004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8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4B7" w14:textId="77777777" w:rsidR="0066608C" w:rsidRPr="00462607" w:rsidRDefault="0066608C"/>
    <w:p w14:paraId="2E3FC110" w14:textId="77777777" w:rsidR="0066608C" w:rsidRPr="00462607" w:rsidRDefault="0066608C"/>
    <w:p w14:paraId="12B7EE4D" w14:textId="77777777" w:rsidR="0066608C" w:rsidRPr="00462607" w:rsidRDefault="0066608C"/>
    <w:p w14:paraId="1C986340" w14:textId="77777777" w:rsidR="0066608C" w:rsidRPr="00462607" w:rsidRDefault="0066608C"/>
    <w:p w14:paraId="17023FD1" w14:textId="77777777" w:rsidR="0066608C" w:rsidRPr="00462607" w:rsidRDefault="0066608C"/>
    <w:p w14:paraId="3F8E4D07" w14:textId="77777777" w:rsidR="0066608C" w:rsidRPr="00462607" w:rsidRDefault="0066608C"/>
    <w:p w14:paraId="6605399C" w14:textId="77777777" w:rsidR="0066608C" w:rsidRPr="00462607" w:rsidRDefault="0066608C"/>
    <w:p w14:paraId="582D770E" w14:textId="77777777" w:rsidR="0066608C" w:rsidRPr="00462607" w:rsidRDefault="0066608C"/>
    <w:p w14:paraId="27D90B76" w14:textId="71800ADB" w:rsidR="00DD57FE" w:rsidRPr="00462607" w:rsidRDefault="00DD57FE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5. Sensorinitialisatie</w:t>
      </w:r>
    </w:p>
    <w:p w14:paraId="076AED84" w14:textId="67D6BC5A" w:rsidR="0066608C" w:rsidRPr="00462607" w:rsidRDefault="0066608C">
      <w:r w:rsidRPr="00462607">
        <w:drawing>
          <wp:inline distT="0" distB="0" distL="0" distR="0" wp14:anchorId="3404C78D" wp14:editId="3668338E">
            <wp:extent cx="3985605" cy="3513124"/>
            <wp:effectExtent l="0" t="0" r="0" b="0"/>
            <wp:docPr id="20924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2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7B0A" w14:textId="7A36EC3D" w:rsidR="0066608C" w:rsidRPr="00462607" w:rsidRDefault="0066608C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6. Hoofdfunctionaliteit</w:t>
      </w:r>
    </w:p>
    <w:p w14:paraId="3ECE2DFC" w14:textId="12E55051" w:rsidR="0066608C" w:rsidRPr="00462607" w:rsidRDefault="0066608C">
      <w:pPr>
        <w:rPr>
          <w:b/>
          <w:bCs/>
          <w:u w:val="single"/>
        </w:rPr>
      </w:pPr>
      <w:r w:rsidRPr="00462607">
        <w:rPr>
          <w:b/>
          <w:bCs/>
          <w:u w:val="single"/>
        </w:rPr>
        <w:t>6.1 Sensoruitlezing</w:t>
      </w:r>
      <w:r w:rsidRPr="00462607">
        <w:rPr>
          <w:b/>
          <w:bCs/>
          <w:u w:val="single"/>
        </w:rPr>
        <w:t xml:space="preserve"> en in </w:t>
      </w:r>
      <w:proofErr w:type="spellStart"/>
      <w:r w:rsidRPr="00462607">
        <w:rPr>
          <w:b/>
          <w:bCs/>
          <w:u w:val="single"/>
        </w:rPr>
        <w:t>serial</w:t>
      </w:r>
      <w:proofErr w:type="spellEnd"/>
      <w:r w:rsidRPr="00462607">
        <w:rPr>
          <w:b/>
          <w:bCs/>
          <w:u w:val="single"/>
        </w:rPr>
        <w:t xml:space="preserve"> monitor zeten</w:t>
      </w:r>
    </w:p>
    <w:p w14:paraId="764E4F7E" w14:textId="45907ADC" w:rsidR="0066608C" w:rsidRPr="00462607" w:rsidRDefault="0066608C">
      <w:r w:rsidRPr="00462607">
        <w:lastRenderedPageBreak/>
        <w:drawing>
          <wp:inline distT="0" distB="0" distL="0" distR="0" wp14:anchorId="52C63691" wp14:editId="1928410E">
            <wp:extent cx="4511431" cy="3970364"/>
            <wp:effectExtent l="0" t="0" r="3810" b="0"/>
            <wp:docPr id="13313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0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CA73" w14:textId="77777777" w:rsidR="00462607" w:rsidRDefault="00462607">
      <w:pPr>
        <w:rPr>
          <w:b/>
          <w:bCs/>
          <w:u w:val="single"/>
        </w:rPr>
      </w:pPr>
    </w:p>
    <w:p w14:paraId="7F3698D9" w14:textId="77777777" w:rsidR="00462607" w:rsidRDefault="00462607">
      <w:pPr>
        <w:rPr>
          <w:b/>
          <w:bCs/>
          <w:u w:val="single"/>
        </w:rPr>
      </w:pPr>
    </w:p>
    <w:p w14:paraId="51DB7180" w14:textId="77777777" w:rsidR="00462607" w:rsidRDefault="00462607">
      <w:pPr>
        <w:rPr>
          <w:b/>
          <w:bCs/>
          <w:u w:val="single"/>
        </w:rPr>
      </w:pPr>
    </w:p>
    <w:p w14:paraId="5176D04E" w14:textId="77777777" w:rsidR="00462607" w:rsidRDefault="00462607">
      <w:pPr>
        <w:rPr>
          <w:b/>
          <w:bCs/>
          <w:u w:val="single"/>
        </w:rPr>
      </w:pPr>
    </w:p>
    <w:p w14:paraId="77FF233D" w14:textId="77777777" w:rsidR="00462607" w:rsidRDefault="00462607">
      <w:pPr>
        <w:rPr>
          <w:b/>
          <w:bCs/>
          <w:u w:val="single"/>
        </w:rPr>
      </w:pPr>
    </w:p>
    <w:p w14:paraId="695476CF" w14:textId="77777777" w:rsidR="00462607" w:rsidRDefault="00462607">
      <w:pPr>
        <w:rPr>
          <w:b/>
          <w:bCs/>
          <w:u w:val="single"/>
        </w:rPr>
      </w:pPr>
    </w:p>
    <w:p w14:paraId="1B15DA4A" w14:textId="77777777" w:rsidR="00462607" w:rsidRDefault="00462607">
      <w:pPr>
        <w:rPr>
          <w:b/>
          <w:bCs/>
          <w:u w:val="single"/>
        </w:rPr>
      </w:pPr>
    </w:p>
    <w:p w14:paraId="0B83D12B" w14:textId="77777777" w:rsidR="00462607" w:rsidRDefault="00462607">
      <w:pPr>
        <w:rPr>
          <w:b/>
          <w:bCs/>
          <w:u w:val="single"/>
        </w:rPr>
      </w:pPr>
    </w:p>
    <w:p w14:paraId="146BADF4" w14:textId="77777777" w:rsidR="00462607" w:rsidRDefault="00462607">
      <w:pPr>
        <w:rPr>
          <w:b/>
          <w:bCs/>
          <w:u w:val="single"/>
        </w:rPr>
      </w:pPr>
    </w:p>
    <w:p w14:paraId="685B2229" w14:textId="77777777" w:rsidR="00462607" w:rsidRDefault="00462607">
      <w:pPr>
        <w:rPr>
          <w:b/>
          <w:bCs/>
          <w:u w:val="single"/>
        </w:rPr>
      </w:pPr>
    </w:p>
    <w:p w14:paraId="5B8D08E3" w14:textId="77777777" w:rsidR="00462607" w:rsidRDefault="00462607">
      <w:pPr>
        <w:rPr>
          <w:b/>
          <w:bCs/>
          <w:u w:val="single"/>
        </w:rPr>
      </w:pPr>
    </w:p>
    <w:p w14:paraId="6D343C46" w14:textId="77777777" w:rsidR="00462607" w:rsidRDefault="00462607">
      <w:pPr>
        <w:rPr>
          <w:b/>
          <w:bCs/>
          <w:u w:val="single"/>
        </w:rPr>
      </w:pPr>
    </w:p>
    <w:p w14:paraId="01A75C4F" w14:textId="77777777" w:rsidR="00462607" w:rsidRDefault="00462607">
      <w:pPr>
        <w:rPr>
          <w:b/>
          <w:bCs/>
          <w:u w:val="single"/>
        </w:rPr>
      </w:pPr>
    </w:p>
    <w:p w14:paraId="1759C7B0" w14:textId="77777777" w:rsidR="00462607" w:rsidRDefault="00462607">
      <w:pPr>
        <w:rPr>
          <w:b/>
          <w:bCs/>
          <w:u w:val="single"/>
        </w:rPr>
      </w:pPr>
    </w:p>
    <w:p w14:paraId="5BACC890" w14:textId="77777777" w:rsidR="00462607" w:rsidRDefault="00462607">
      <w:pPr>
        <w:rPr>
          <w:b/>
          <w:bCs/>
          <w:u w:val="single"/>
        </w:rPr>
      </w:pPr>
    </w:p>
    <w:p w14:paraId="1987E94E" w14:textId="6A4E5F59" w:rsidR="0066608C" w:rsidRPr="00462607" w:rsidRDefault="0066608C">
      <w:pPr>
        <w:rPr>
          <w:b/>
          <w:bCs/>
          <w:u w:val="single"/>
        </w:rPr>
      </w:pPr>
      <w:r w:rsidRPr="00462607">
        <w:rPr>
          <w:b/>
          <w:bCs/>
          <w:u w:val="single"/>
        </w:rPr>
        <w:lastRenderedPageBreak/>
        <w:t>6.2 Statusverwerking</w:t>
      </w:r>
    </w:p>
    <w:p w14:paraId="268CEB2D" w14:textId="64F6E9CF" w:rsidR="0066608C" w:rsidRPr="00462607" w:rsidRDefault="003601D2">
      <w:r w:rsidRPr="00462607">
        <w:drawing>
          <wp:inline distT="0" distB="0" distL="0" distR="0" wp14:anchorId="6F74A5AE" wp14:editId="6904EB3C">
            <wp:extent cx="3162574" cy="6408975"/>
            <wp:effectExtent l="0" t="0" r="0" b="0"/>
            <wp:docPr id="205988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3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6715" w14:textId="4B1E421C" w:rsidR="0066608C" w:rsidRPr="00462607" w:rsidRDefault="0066608C">
      <w:pPr>
        <w:rPr>
          <w:b/>
          <w:bCs/>
          <w:u w:val="single"/>
        </w:rPr>
      </w:pPr>
      <w:r w:rsidRPr="00462607">
        <w:rPr>
          <w:b/>
          <w:bCs/>
          <w:u w:val="single"/>
        </w:rPr>
        <w:t xml:space="preserve">6.3 </w:t>
      </w:r>
      <w:proofErr w:type="spellStart"/>
      <w:r w:rsidRPr="00462607">
        <w:rPr>
          <w:b/>
          <w:bCs/>
          <w:u w:val="single"/>
        </w:rPr>
        <w:t>Blynk</w:t>
      </w:r>
      <w:proofErr w:type="spellEnd"/>
      <w:r w:rsidRPr="00462607">
        <w:rPr>
          <w:b/>
          <w:bCs/>
          <w:u w:val="single"/>
        </w:rPr>
        <w:t xml:space="preserve"> Datapunten</w:t>
      </w:r>
    </w:p>
    <w:p w14:paraId="21EEF5CB" w14:textId="141A3566" w:rsidR="0066608C" w:rsidRPr="00462607" w:rsidRDefault="0066608C">
      <w:r w:rsidRPr="00462607">
        <w:drawing>
          <wp:inline distT="0" distB="0" distL="0" distR="0" wp14:anchorId="4C7F3F07" wp14:editId="48A1D97E">
            <wp:extent cx="2834886" cy="1005927"/>
            <wp:effectExtent l="0" t="0" r="3810" b="3810"/>
            <wp:docPr id="91610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2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BC0D" w14:textId="77777777" w:rsidR="0066608C" w:rsidRPr="00462607" w:rsidRDefault="0066608C"/>
    <w:p w14:paraId="42B98FE7" w14:textId="77777777" w:rsidR="0066608C" w:rsidRPr="00462607" w:rsidRDefault="0066608C"/>
    <w:p w14:paraId="1CF14826" w14:textId="77777777" w:rsidR="0066608C" w:rsidRPr="00462607" w:rsidRDefault="0066608C"/>
    <w:p w14:paraId="3FBF906E" w14:textId="77777777" w:rsidR="0066608C" w:rsidRPr="00462607" w:rsidRDefault="0066608C"/>
    <w:p w14:paraId="15C9F351" w14:textId="6F698FD3" w:rsidR="0066608C" w:rsidRPr="00462607" w:rsidRDefault="0066608C">
      <w:pPr>
        <w:rPr>
          <w:b/>
          <w:bCs/>
          <w:u w:val="single"/>
        </w:rPr>
      </w:pPr>
      <w:r w:rsidRPr="00462607">
        <w:rPr>
          <w:b/>
          <w:bCs/>
          <w:u w:val="single"/>
        </w:rPr>
        <w:t xml:space="preserve">7. </w:t>
      </w:r>
      <w:r w:rsidRPr="00462607">
        <w:rPr>
          <w:b/>
          <w:bCs/>
          <w:u w:val="single"/>
        </w:rPr>
        <w:t>Gebruikte Hardware</w:t>
      </w:r>
    </w:p>
    <w:p w14:paraId="5212B604" w14:textId="6E3D5628" w:rsidR="0066608C" w:rsidRPr="00462607" w:rsidRDefault="003601D2">
      <w:pPr>
        <w:rPr>
          <w:b/>
          <w:bCs/>
          <w:u w:val="single"/>
        </w:rPr>
      </w:pPr>
      <w:r w:rsidRPr="00462607">
        <w:rPr>
          <w:b/>
          <w:bCs/>
          <w:u w:val="single"/>
        </w:rPr>
        <w:t xml:space="preserve">7.1 </w:t>
      </w:r>
      <w:r w:rsidR="0066608C" w:rsidRPr="00462607">
        <w:rPr>
          <w:b/>
          <w:bCs/>
          <w:u w:val="single"/>
        </w:rPr>
        <w:t>Microcontr</w:t>
      </w:r>
      <w:r w:rsidR="0066608C" w:rsidRPr="00462607">
        <w:rPr>
          <w:b/>
          <w:bCs/>
          <w:u w:val="single"/>
        </w:rPr>
        <w:t>o</w:t>
      </w:r>
      <w:r w:rsidR="0066608C" w:rsidRPr="00462607">
        <w:rPr>
          <w:b/>
          <w:bCs/>
          <w:u w:val="single"/>
        </w:rPr>
        <w:t>ller</w:t>
      </w:r>
      <w:r w:rsidR="0066608C" w:rsidRPr="00462607">
        <w:rPr>
          <w:b/>
          <w:bCs/>
          <w:u w:val="single"/>
        </w:rPr>
        <w:t xml:space="preserve">: </w:t>
      </w:r>
      <w:r w:rsidR="0066608C" w:rsidRPr="00462607">
        <w:rPr>
          <w:b/>
          <w:bCs/>
          <w:u w:val="single"/>
        </w:rPr>
        <w:t>ESP32</w:t>
      </w:r>
      <w:r w:rsidR="0066608C" w:rsidRPr="00462607">
        <w:rPr>
          <w:b/>
          <w:bCs/>
          <w:u w:val="single"/>
        </w:rPr>
        <w:t>-c6-wroom-1</w:t>
      </w:r>
    </w:p>
    <w:p w14:paraId="2081A406" w14:textId="1E11922B" w:rsidR="0066608C" w:rsidRPr="00462607" w:rsidRDefault="0066608C" w:rsidP="0066608C">
      <w:pPr>
        <w:pStyle w:val="ListParagraph"/>
        <w:numPr>
          <w:ilvl w:val="0"/>
          <w:numId w:val="2"/>
        </w:numPr>
      </w:pPr>
      <w:proofErr w:type="spellStart"/>
      <w:r w:rsidRPr="00462607">
        <w:t>WiFi</w:t>
      </w:r>
      <w:proofErr w:type="spellEnd"/>
      <w:r w:rsidRPr="00462607">
        <w:noBreakHyphen/>
        <w:t xml:space="preserve">connectiviteit voor </w:t>
      </w:r>
      <w:proofErr w:type="spellStart"/>
      <w:r w:rsidRPr="00462607">
        <w:t>Blynk</w:t>
      </w:r>
      <w:proofErr w:type="spellEnd"/>
    </w:p>
    <w:p w14:paraId="44A687BC" w14:textId="4D6F9ADA" w:rsidR="0066608C" w:rsidRPr="00462607" w:rsidRDefault="0066608C" w:rsidP="0066608C">
      <w:pPr>
        <w:pStyle w:val="ListParagraph"/>
        <w:numPr>
          <w:ilvl w:val="0"/>
          <w:numId w:val="2"/>
        </w:numPr>
      </w:pPr>
      <w:r w:rsidRPr="00462607">
        <w:t>Voor sensoren uit te lezen</w:t>
      </w:r>
    </w:p>
    <w:p w14:paraId="53F22294" w14:textId="6B507E6E" w:rsidR="0066608C" w:rsidRPr="00462607" w:rsidRDefault="0066608C" w:rsidP="0066608C">
      <w:pPr>
        <w:pStyle w:val="ListParagraph"/>
        <w:numPr>
          <w:ilvl w:val="0"/>
          <w:numId w:val="2"/>
        </w:numPr>
      </w:pPr>
      <w:r w:rsidRPr="00462607">
        <w:t>Voor de led en de buzzer aan te sturen</w:t>
      </w:r>
    </w:p>
    <w:p w14:paraId="763263F0" w14:textId="77777777" w:rsidR="003601D2" w:rsidRPr="00462607" w:rsidRDefault="003601D2" w:rsidP="003601D2">
      <w:pPr>
        <w:pStyle w:val="ListParagraph"/>
      </w:pPr>
    </w:p>
    <w:p w14:paraId="43640A4D" w14:textId="2F31F5A2" w:rsidR="003601D2" w:rsidRPr="00462607" w:rsidRDefault="003601D2" w:rsidP="003601D2">
      <w:pPr>
        <w:rPr>
          <w:b/>
          <w:bCs/>
          <w:u w:val="single"/>
        </w:rPr>
      </w:pPr>
      <w:r w:rsidRPr="00462607">
        <w:rPr>
          <w:b/>
          <w:bCs/>
          <w:u w:val="single"/>
        </w:rPr>
        <w:t xml:space="preserve">7.2 </w:t>
      </w:r>
      <w:r w:rsidRPr="00462607">
        <w:rPr>
          <w:b/>
          <w:bCs/>
          <w:u w:val="single"/>
        </w:rPr>
        <w:t>Sensoren</w:t>
      </w:r>
    </w:p>
    <w:p w14:paraId="75BB48B0" w14:textId="3BF69DAD" w:rsidR="003601D2" w:rsidRPr="00462607" w:rsidRDefault="003601D2" w:rsidP="003601D2">
      <w:r w:rsidRPr="00462607">
        <w:t>BM</w:t>
      </w:r>
      <w:r w:rsidRPr="00462607">
        <w:t>P</w:t>
      </w:r>
      <w:r w:rsidRPr="00462607">
        <w:t>280</w:t>
      </w:r>
    </w:p>
    <w:p w14:paraId="51A11359" w14:textId="2463BBD1" w:rsidR="003601D2" w:rsidRPr="00462607" w:rsidRDefault="003601D2" w:rsidP="003601D2">
      <w:pPr>
        <w:pStyle w:val="ListParagraph"/>
        <w:numPr>
          <w:ilvl w:val="0"/>
          <w:numId w:val="3"/>
        </w:numPr>
      </w:pPr>
      <w:r w:rsidRPr="00462607">
        <w:t>Voor luchtdruk te meten</w:t>
      </w:r>
    </w:p>
    <w:p w14:paraId="4DC4B0F1" w14:textId="2DC5D34E" w:rsidR="003601D2" w:rsidRPr="00462607" w:rsidRDefault="003601D2" w:rsidP="003601D2">
      <w:pPr>
        <w:pStyle w:val="ListParagraph"/>
        <w:numPr>
          <w:ilvl w:val="0"/>
          <w:numId w:val="3"/>
        </w:numPr>
      </w:pPr>
      <w:r w:rsidRPr="00462607">
        <w:t>Voor temperatuur te meten</w:t>
      </w:r>
    </w:p>
    <w:p w14:paraId="225CB168" w14:textId="52509C8E" w:rsidR="003601D2" w:rsidRPr="00462607" w:rsidRDefault="003601D2" w:rsidP="003601D2">
      <w:pPr>
        <w:rPr>
          <w:b/>
          <w:bCs/>
        </w:rPr>
      </w:pPr>
      <w:r w:rsidRPr="00462607">
        <w:rPr>
          <w:b/>
          <w:bCs/>
        </w:rPr>
        <w:t>Bodemvochtsensor (analoge sensor)</w:t>
      </w:r>
    </w:p>
    <w:p w14:paraId="7D22405D" w14:textId="202A7DF3" w:rsidR="003601D2" w:rsidRPr="00462607" w:rsidRDefault="003601D2" w:rsidP="003601D2">
      <w:pPr>
        <w:pStyle w:val="ListParagraph"/>
        <w:numPr>
          <w:ilvl w:val="0"/>
          <w:numId w:val="4"/>
        </w:numPr>
      </w:pPr>
      <w:r w:rsidRPr="00462607">
        <w:t>Uitgang: analoge waarde 0–4095</w:t>
      </w:r>
    </w:p>
    <w:p w14:paraId="3BCD3E3C" w14:textId="23450463" w:rsidR="003601D2" w:rsidRPr="00462607" w:rsidRDefault="003601D2" w:rsidP="003601D2">
      <w:pPr>
        <w:pStyle w:val="ListParagraph"/>
        <w:numPr>
          <w:ilvl w:val="0"/>
          <w:numId w:val="4"/>
        </w:numPr>
      </w:pPr>
      <w:r w:rsidRPr="00462607">
        <w:t>Detecteert vochtigheid van de grond</w:t>
      </w:r>
    </w:p>
    <w:p w14:paraId="43822383" w14:textId="26165FBB" w:rsidR="003601D2" w:rsidRPr="00462607" w:rsidRDefault="003601D2" w:rsidP="003601D2">
      <w:r w:rsidRPr="00462607">
        <w:t>Schoksensor (digitale sensor</w:t>
      </w:r>
      <w:r w:rsidRPr="00462607">
        <w:t>)</w:t>
      </w:r>
    </w:p>
    <w:p w14:paraId="2673B506" w14:textId="5B36182D" w:rsidR="003601D2" w:rsidRPr="00462607" w:rsidRDefault="003601D2" w:rsidP="003601D2">
      <w:pPr>
        <w:pStyle w:val="ListParagraph"/>
        <w:numPr>
          <w:ilvl w:val="0"/>
          <w:numId w:val="5"/>
        </w:numPr>
      </w:pPr>
      <w:r w:rsidRPr="00462607">
        <w:t>Geeft HIGH bij trillingen of schokken</w:t>
      </w:r>
    </w:p>
    <w:p w14:paraId="1DB20A07" w14:textId="77777777" w:rsidR="003601D2" w:rsidRPr="00462607" w:rsidRDefault="003601D2" w:rsidP="003601D2">
      <w:pPr>
        <w:pStyle w:val="ListParagraph"/>
      </w:pPr>
    </w:p>
    <w:p w14:paraId="5185557E" w14:textId="7A3C6B90" w:rsidR="003601D2" w:rsidRPr="00462607" w:rsidRDefault="003601D2" w:rsidP="003601D2">
      <w:pPr>
        <w:rPr>
          <w:b/>
          <w:bCs/>
          <w:u w:val="single"/>
        </w:rPr>
      </w:pPr>
      <w:r w:rsidRPr="00462607">
        <w:rPr>
          <w:b/>
          <w:bCs/>
          <w:u w:val="single"/>
        </w:rPr>
        <w:t xml:space="preserve">7.3 </w:t>
      </w:r>
      <w:r w:rsidRPr="00462607">
        <w:rPr>
          <w:b/>
          <w:bCs/>
          <w:u w:val="single"/>
        </w:rPr>
        <w:t>Actuatoren</w:t>
      </w:r>
    </w:p>
    <w:p w14:paraId="277A8DE7" w14:textId="2D18FB88" w:rsidR="003601D2" w:rsidRPr="003601D2" w:rsidRDefault="003601D2" w:rsidP="003601D2">
      <w:r w:rsidRPr="003601D2">
        <w:t>Buzzer</w:t>
      </w:r>
    </w:p>
    <w:p w14:paraId="23A2A093" w14:textId="77777777" w:rsidR="003601D2" w:rsidRPr="003601D2" w:rsidRDefault="003601D2" w:rsidP="003601D2">
      <w:pPr>
        <w:numPr>
          <w:ilvl w:val="0"/>
          <w:numId w:val="6"/>
        </w:numPr>
      </w:pPr>
      <w:r w:rsidRPr="003601D2">
        <w:t>Geluidsalarm bij shock of droge plant</w:t>
      </w:r>
    </w:p>
    <w:p w14:paraId="30F6F016" w14:textId="25466177" w:rsidR="003601D2" w:rsidRPr="003601D2" w:rsidRDefault="003601D2" w:rsidP="003601D2">
      <w:r w:rsidRPr="003601D2">
        <w:t>RGB LED (3 losse pinnen)</w:t>
      </w:r>
    </w:p>
    <w:p w14:paraId="0C6536D0" w14:textId="12E16E48" w:rsidR="003601D2" w:rsidRPr="00462607" w:rsidRDefault="003601D2" w:rsidP="003601D2">
      <w:pPr>
        <w:numPr>
          <w:ilvl w:val="0"/>
          <w:numId w:val="7"/>
        </w:numPr>
      </w:pPr>
      <w:r w:rsidRPr="003601D2">
        <w:t xml:space="preserve">Rood → </w:t>
      </w:r>
      <w:r w:rsidR="00462607" w:rsidRPr="00462607">
        <w:t>Temperatuur te hoog</w:t>
      </w:r>
    </w:p>
    <w:p w14:paraId="1F284016" w14:textId="7C198FC4" w:rsidR="00462607" w:rsidRPr="003601D2" w:rsidRDefault="00462607" w:rsidP="003601D2">
      <w:pPr>
        <w:numPr>
          <w:ilvl w:val="0"/>
          <w:numId w:val="7"/>
        </w:numPr>
      </w:pPr>
      <w:r w:rsidRPr="00462607">
        <w:t xml:space="preserve">Paars </w:t>
      </w:r>
      <w:r w:rsidRPr="003601D2">
        <w:t>→</w:t>
      </w:r>
      <w:r w:rsidRPr="00462607">
        <w:t xml:space="preserve"> Schock </w:t>
      </w:r>
      <w:r>
        <w:t>gedetecteerd</w:t>
      </w:r>
    </w:p>
    <w:p w14:paraId="21F49398" w14:textId="77777777" w:rsidR="003601D2" w:rsidRPr="003601D2" w:rsidRDefault="003601D2" w:rsidP="003601D2">
      <w:pPr>
        <w:numPr>
          <w:ilvl w:val="0"/>
          <w:numId w:val="7"/>
        </w:numPr>
      </w:pPr>
      <w:r w:rsidRPr="003601D2">
        <w:t>Blauw → Droge plant</w:t>
      </w:r>
    </w:p>
    <w:p w14:paraId="3ECEF361" w14:textId="77777777" w:rsidR="003601D2" w:rsidRPr="003601D2" w:rsidRDefault="003601D2" w:rsidP="003601D2">
      <w:pPr>
        <w:numPr>
          <w:ilvl w:val="0"/>
          <w:numId w:val="7"/>
        </w:numPr>
      </w:pPr>
      <w:r w:rsidRPr="003601D2">
        <w:t>Groen → Alles OK</w:t>
      </w:r>
    </w:p>
    <w:p w14:paraId="245B9CD1" w14:textId="486D1630" w:rsidR="003601D2" w:rsidRDefault="003601D2" w:rsidP="003601D2">
      <w:pPr>
        <w:numPr>
          <w:ilvl w:val="0"/>
          <w:numId w:val="7"/>
        </w:numPr>
      </w:pPr>
      <w:r w:rsidRPr="003601D2">
        <w:t>Geel → Sensorfout BM</w:t>
      </w:r>
      <w:r w:rsidRPr="00462607">
        <w:t>P</w:t>
      </w:r>
      <w:r w:rsidRPr="003601D2">
        <w:t>280</w:t>
      </w:r>
    </w:p>
    <w:p w14:paraId="141836F2" w14:textId="77777777" w:rsidR="00DA30B4" w:rsidRDefault="00DA30B4" w:rsidP="00DA30B4">
      <w:pPr>
        <w:ind w:left="360"/>
      </w:pPr>
    </w:p>
    <w:p w14:paraId="111B5A1C" w14:textId="77777777" w:rsidR="00DA30B4" w:rsidRDefault="00DA30B4" w:rsidP="00DA30B4">
      <w:pPr>
        <w:rPr>
          <w:b/>
          <w:bCs/>
          <w:u w:val="single"/>
        </w:rPr>
      </w:pPr>
    </w:p>
    <w:p w14:paraId="3B884691" w14:textId="77777777" w:rsidR="00DA30B4" w:rsidRDefault="00DA30B4" w:rsidP="00DA30B4">
      <w:pPr>
        <w:rPr>
          <w:b/>
          <w:bCs/>
          <w:u w:val="single"/>
        </w:rPr>
      </w:pPr>
    </w:p>
    <w:p w14:paraId="34EDE6C8" w14:textId="615CADE6" w:rsidR="00DA30B4" w:rsidRPr="003601D2" w:rsidRDefault="00DA30B4" w:rsidP="00DA30B4">
      <w:pPr>
        <w:rPr>
          <w:b/>
          <w:bCs/>
          <w:u w:val="single"/>
        </w:rPr>
      </w:pPr>
      <w:r w:rsidRPr="00DA30B4">
        <w:rPr>
          <w:b/>
          <w:bCs/>
          <w:u w:val="single"/>
        </w:rPr>
        <w:lastRenderedPageBreak/>
        <w:t>8. Problemen die ik ben tegengekomen</w:t>
      </w:r>
    </w:p>
    <w:p w14:paraId="0461CE7E" w14:textId="17DC8B2A" w:rsidR="0066608C" w:rsidRPr="00DA30B4" w:rsidRDefault="00DA30B4" w:rsidP="0066608C">
      <w:pPr>
        <w:rPr>
          <w:b/>
          <w:bCs/>
        </w:rPr>
      </w:pPr>
      <w:r w:rsidRPr="00DA30B4">
        <w:rPr>
          <w:b/>
          <w:bCs/>
        </w:rPr>
        <w:t>8.1</w:t>
      </w:r>
      <w:r w:rsidRPr="00DA30B4">
        <w:rPr>
          <w:b/>
          <w:bCs/>
        </w:rPr>
        <w:t xml:space="preserve"> BMP280 werd niet altijd gevonden</w:t>
      </w:r>
    </w:p>
    <w:p w14:paraId="0E155B21" w14:textId="508C91BA" w:rsidR="00DA30B4" w:rsidRPr="00DA30B4" w:rsidRDefault="00DA30B4" w:rsidP="00DA30B4">
      <w:r w:rsidRPr="00DA30B4">
        <w:t>Soms geen verbinding op I²C</w:t>
      </w:r>
    </w:p>
    <w:p w14:paraId="6455AD45" w14:textId="4D462674" w:rsidR="00DA30B4" w:rsidRPr="00DA30B4" w:rsidRDefault="00DA30B4" w:rsidP="00DA30B4">
      <w:r w:rsidRPr="00DA30B4">
        <w:t>Sensor reageerde niet op adres 0x76 of 0x77</w:t>
      </w:r>
    </w:p>
    <w:p w14:paraId="45E51751" w14:textId="44269986" w:rsidR="00DA30B4" w:rsidRPr="00DA30B4" w:rsidRDefault="00DA30B4" w:rsidP="00DA30B4">
      <w:pPr>
        <w:rPr>
          <w:lang w:val="en-GB"/>
        </w:rPr>
      </w:pPr>
      <w:proofErr w:type="spellStart"/>
      <w:r w:rsidRPr="00DA30B4">
        <w:rPr>
          <w:lang w:val="en-GB"/>
        </w:rPr>
        <w:t>Opgelost</w:t>
      </w:r>
      <w:proofErr w:type="spellEnd"/>
      <w:r w:rsidRPr="00DA30B4">
        <w:rPr>
          <w:lang w:val="en-GB"/>
        </w:rPr>
        <w:t xml:space="preserve"> door:</w:t>
      </w:r>
    </w:p>
    <w:p w14:paraId="00BC63CF" w14:textId="77777777" w:rsidR="00DA30B4" w:rsidRPr="00DA30B4" w:rsidRDefault="00DA30B4" w:rsidP="00DA30B4">
      <w:pPr>
        <w:numPr>
          <w:ilvl w:val="0"/>
          <w:numId w:val="9"/>
        </w:numPr>
        <w:rPr>
          <w:lang w:val="en-GB"/>
        </w:rPr>
      </w:pPr>
      <w:r w:rsidRPr="00DA30B4">
        <w:rPr>
          <w:lang w:val="en-GB"/>
        </w:rPr>
        <w:t xml:space="preserve">5 </w:t>
      </w:r>
      <w:proofErr w:type="spellStart"/>
      <w:r w:rsidRPr="00DA30B4">
        <w:rPr>
          <w:lang w:val="en-GB"/>
        </w:rPr>
        <w:t>pogingen</w:t>
      </w:r>
      <w:proofErr w:type="spellEnd"/>
      <w:r w:rsidRPr="00DA30B4">
        <w:rPr>
          <w:lang w:val="en-GB"/>
        </w:rPr>
        <w:t xml:space="preserve"> in </w:t>
      </w:r>
      <w:proofErr w:type="gramStart"/>
      <w:r w:rsidRPr="00DA30B4">
        <w:rPr>
          <w:lang w:val="en-GB"/>
        </w:rPr>
        <w:t>setup(</w:t>
      </w:r>
      <w:proofErr w:type="gramEnd"/>
      <w:r w:rsidRPr="00DA30B4">
        <w:rPr>
          <w:lang w:val="en-GB"/>
        </w:rPr>
        <w:t>)</w:t>
      </w:r>
    </w:p>
    <w:p w14:paraId="085A3227" w14:textId="05A636C7" w:rsidR="00DA30B4" w:rsidRDefault="00DA30B4" w:rsidP="00DA30B4">
      <w:pPr>
        <w:numPr>
          <w:ilvl w:val="0"/>
          <w:numId w:val="9"/>
        </w:numPr>
      </w:pPr>
      <w:r w:rsidRPr="00DA30B4">
        <w:t>Sensorfout tonen maar programma verder laten draaien</w:t>
      </w:r>
    </w:p>
    <w:p w14:paraId="3ACFB62F" w14:textId="2B27683D" w:rsidR="00DA30B4" w:rsidRDefault="00DA30B4" w:rsidP="00DA30B4">
      <w:r>
        <w:t>8.2 OLED scherm is gesmolten</w:t>
      </w:r>
    </w:p>
    <w:p w14:paraId="34490846" w14:textId="6FB65B23" w:rsidR="006A2E61" w:rsidRDefault="006A2E61" w:rsidP="00DA30B4">
      <w:r>
        <w:t>8.3 gyroscoop wou niet gevonden worden door de esp32</w:t>
      </w:r>
    </w:p>
    <w:p w14:paraId="44DEBD8C" w14:textId="640F76DB" w:rsidR="00DA30B4" w:rsidRDefault="00DA30B4" w:rsidP="00DA30B4">
      <w:pPr>
        <w:rPr>
          <w:b/>
          <w:bCs/>
          <w:u w:val="single"/>
        </w:rPr>
      </w:pPr>
      <w:r w:rsidRPr="006A2E61">
        <w:rPr>
          <w:b/>
          <w:bCs/>
          <w:u w:val="single"/>
        </w:rPr>
        <w:t>9.</w:t>
      </w:r>
      <w:r w:rsidRPr="006A2E61">
        <w:rPr>
          <w:b/>
          <w:bCs/>
          <w:u w:val="single"/>
        </w:rPr>
        <w:t xml:space="preserve"> Uitbreidingen voor de toekomst</w:t>
      </w:r>
    </w:p>
    <w:p w14:paraId="3EF6778D" w14:textId="3F732F58" w:rsidR="006A2E61" w:rsidRDefault="006A2E61" w:rsidP="00DA30B4">
      <w:r w:rsidRPr="006A2E61">
        <w:t>Waterpomp toevoegen</w:t>
      </w:r>
      <w:r>
        <w:t xml:space="preserve"> als de grond te droog is voegt hij zelf water toe</w:t>
      </w:r>
    </w:p>
    <w:p w14:paraId="3B84B51B" w14:textId="04CDE959" w:rsidR="006A2E61" w:rsidRDefault="006A2E61" w:rsidP="00DA30B4">
      <w:r>
        <w:t xml:space="preserve">Gyroscoop toevoegen om de om val detectie beter te maken </w:t>
      </w:r>
    </w:p>
    <w:p w14:paraId="70C52298" w14:textId="120E0177" w:rsidR="006A2E61" w:rsidRDefault="006A2E61" w:rsidP="00DA30B4">
      <w:r>
        <w:t>De behuizing 3d printen</w:t>
      </w:r>
    </w:p>
    <w:p w14:paraId="402B226D" w14:textId="77777777" w:rsidR="006A2E61" w:rsidRPr="006A2E61" w:rsidRDefault="006A2E61" w:rsidP="00DA30B4"/>
    <w:p w14:paraId="4B30452B" w14:textId="77777777" w:rsidR="00DA30B4" w:rsidRPr="00DA30B4" w:rsidRDefault="00DA30B4" w:rsidP="00DA30B4"/>
    <w:p w14:paraId="2CD0EE11" w14:textId="77777777" w:rsidR="00DA30B4" w:rsidRDefault="00DA30B4" w:rsidP="0066608C"/>
    <w:p w14:paraId="6B4338B6" w14:textId="77777777" w:rsidR="00DA30B4" w:rsidRPr="0066608C" w:rsidRDefault="00DA30B4" w:rsidP="0066608C"/>
    <w:sectPr w:rsidR="00DA30B4" w:rsidRPr="00666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8EA"/>
    <w:multiLevelType w:val="hybridMultilevel"/>
    <w:tmpl w:val="7340D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427E"/>
    <w:multiLevelType w:val="hybridMultilevel"/>
    <w:tmpl w:val="1EC85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E322D"/>
    <w:multiLevelType w:val="multilevel"/>
    <w:tmpl w:val="50C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F64C5"/>
    <w:multiLevelType w:val="multilevel"/>
    <w:tmpl w:val="56E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5578"/>
    <w:multiLevelType w:val="hybridMultilevel"/>
    <w:tmpl w:val="4F10A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94144"/>
    <w:multiLevelType w:val="multilevel"/>
    <w:tmpl w:val="19B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C349F"/>
    <w:multiLevelType w:val="hybridMultilevel"/>
    <w:tmpl w:val="CAD03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C6AF4"/>
    <w:multiLevelType w:val="multilevel"/>
    <w:tmpl w:val="D6F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73737"/>
    <w:multiLevelType w:val="multilevel"/>
    <w:tmpl w:val="D6F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95898">
    <w:abstractNumId w:val="8"/>
  </w:num>
  <w:num w:numId="2" w16cid:durableId="780224549">
    <w:abstractNumId w:val="6"/>
  </w:num>
  <w:num w:numId="3" w16cid:durableId="2050109255">
    <w:abstractNumId w:val="0"/>
  </w:num>
  <w:num w:numId="4" w16cid:durableId="724186510">
    <w:abstractNumId w:val="1"/>
  </w:num>
  <w:num w:numId="5" w16cid:durableId="1591692621">
    <w:abstractNumId w:val="4"/>
  </w:num>
  <w:num w:numId="6" w16cid:durableId="1870216431">
    <w:abstractNumId w:val="2"/>
  </w:num>
  <w:num w:numId="7" w16cid:durableId="196168220">
    <w:abstractNumId w:val="5"/>
  </w:num>
  <w:num w:numId="8" w16cid:durableId="449594748">
    <w:abstractNumId w:val="3"/>
  </w:num>
  <w:num w:numId="9" w16cid:durableId="1378974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FE"/>
    <w:rsid w:val="003601D2"/>
    <w:rsid w:val="00462607"/>
    <w:rsid w:val="0066608C"/>
    <w:rsid w:val="006A2E61"/>
    <w:rsid w:val="00AE2A83"/>
    <w:rsid w:val="00DA30B4"/>
    <w:rsid w:val="00DD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AE0D"/>
  <w15:chartTrackingRefBased/>
  <w15:docId w15:val="{151497B0-8309-4117-BEAD-6BEA5C53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2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62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580A326A97D43813EB2313787ABB7" ma:contentTypeVersion="10" ma:contentTypeDescription="Een nieuw document maken." ma:contentTypeScope="" ma:versionID="d7ddee3eea58f489a75542aa533d4291">
  <xsd:schema xmlns:xsd="http://www.w3.org/2001/XMLSchema" xmlns:xs="http://www.w3.org/2001/XMLSchema" xmlns:p="http://schemas.microsoft.com/office/2006/metadata/properties" xmlns:ns3="174330c2-32a4-4301-9d00-d442fc822506" targetNamespace="http://schemas.microsoft.com/office/2006/metadata/properties" ma:root="true" ma:fieldsID="f28f5f196a57775f9bc52d98d71f78f1" ns3:_="">
    <xsd:import namespace="174330c2-32a4-4301-9d00-d442fc82250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330c2-32a4-4301-9d00-d442fc82250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4330c2-32a4-4301-9d00-d442fc822506" xsi:nil="true"/>
  </documentManagement>
</p:properties>
</file>

<file path=customXml/itemProps1.xml><?xml version="1.0" encoding="utf-8"?>
<ds:datastoreItem xmlns:ds="http://schemas.openxmlformats.org/officeDocument/2006/customXml" ds:itemID="{24DDB94F-0DD2-4EF7-9DCC-41EDD94F3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330c2-32a4-4301-9d00-d442fc822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D17382-6CB9-4733-80FE-F069486F6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7F7E8-350A-49B6-92C5-FAC042AC836E}">
  <ds:schemaRefs>
    <ds:schemaRef ds:uri="http://schemas.microsoft.com/office/2006/metadata/properties"/>
    <ds:schemaRef ds:uri="http://schemas.microsoft.com/office/infopath/2007/PartnerControls"/>
    <ds:schemaRef ds:uri="174330c2-32a4-4301-9d00-d442fc8225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Aesloos</dc:creator>
  <cp:keywords/>
  <dc:description/>
  <cp:lastModifiedBy>Felix Aesloos</cp:lastModifiedBy>
  <cp:revision>2</cp:revision>
  <dcterms:created xsi:type="dcterms:W3CDTF">2026-04-01T10:57:00Z</dcterms:created>
  <dcterms:modified xsi:type="dcterms:W3CDTF">2026-04-01T10:57:00Z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2026-04-01T10:51:26Z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fea1109e-9e25-4717-a48e-7becba37af0c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  <property fmtid="{D5CDD505-2E9C-101B-9397-08002B2CF9AE}" pid="10" name="ContentTypeId">
    <vt:lpwstr>0x010100E43580A326A97D43813EB2313787ABB7</vt:lpwstr>
  </property>
</Properties>
</file>