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B12A" w14:textId="0CD4C1A6" w:rsidR="00F7366F" w:rsidRDefault="003C7AF1" w:rsidP="003C7AF1">
      <w:pPr>
        <w:jc w:val="center"/>
        <w:rPr>
          <w:rFonts w:ascii="微軟正黑體" w:eastAsia="微軟正黑體" w:hAnsi="微軟正黑體"/>
          <w:sz w:val="40"/>
          <w:szCs w:val="36"/>
        </w:rPr>
      </w:pPr>
      <w:r w:rsidRPr="003C7AF1">
        <w:rPr>
          <w:rFonts w:ascii="微軟正黑體" w:eastAsia="微軟正黑體" w:hAnsi="微軟正黑體" w:hint="eastAsia"/>
          <w:sz w:val="40"/>
          <w:szCs w:val="36"/>
        </w:rPr>
        <w:t>期末Othello</w:t>
      </w:r>
    </w:p>
    <w:p w14:paraId="5915C430" w14:textId="508BAA89" w:rsidR="003C7AF1" w:rsidRDefault="003C7AF1" w:rsidP="003C7AF1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科系：資工系 姓名：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余秉諺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 xml:space="preserve"> 學號：1</w:t>
      </w:r>
      <w:r>
        <w:rPr>
          <w:rFonts w:ascii="微軟正黑體" w:eastAsia="微軟正黑體" w:hAnsi="微軟正黑體"/>
          <w:sz w:val="32"/>
          <w:szCs w:val="28"/>
        </w:rPr>
        <w:t>12321523</w:t>
      </w:r>
    </w:p>
    <w:p w14:paraId="336581B3" w14:textId="77777777" w:rsidR="003C7AF1" w:rsidRDefault="003C7AF1" w:rsidP="003C7AF1">
      <w:pPr>
        <w:rPr>
          <w:rFonts w:ascii="微軟正黑體" w:eastAsia="微軟正黑體" w:hAnsi="微軟正黑體"/>
        </w:rPr>
      </w:pPr>
    </w:p>
    <w:p w14:paraId="2ADDFB01" w14:textId="20F312F5" w:rsidR="003C7AF1" w:rsidRPr="003C7AF1" w:rsidRDefault="003C7AF1" w:rsidP="003C7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本次模型參數量</w:t>
      </w:r>
    </w:p>
    <w:p w14:paraId="27D752EA" w14:textId="1E3DB6CD" w:rsidR="003C7AF1" w:rsidRDefault="003C7AF1" w:rsidP="003C7AF1">
      <w:pPr>
        <w:jc w:val="center"/>
        <w:rPr>
          <w:rFonts w:ascii="微軟正黑體" w:eastAsia="微軟正黑體" w:hAnsi="微軟正黑體"/>
        </w:rPr>
      </w:pPr>
      <w:r w:rsidRPr="003C7AF1">
        <w:rPr>
          <w:rFonts w:ascii="微軟正黑體" w:eastAsia="微軟正黑體" w:hAnsi="微軟正黑體"/>
        </w:rPr>
        <w:drawing>
          <wp:inline distT="0" distB="0" distL="0" distR="0" wp14:anchorId="058059EF" wp14:editId="3BBBE2EA">
            <wp:extent cx="5274310" cy="30645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A05" w14:textId="77777777" w:rsidR="003C7AF1" w:rsidRDefault="003C7AF1" w:rsidP="003C7AF1">
      <w:pPr>
        <w:jc w:val="center"/>
        <w:rPr>
          <w:rFonts w:ascii="微軟正黑體" w:eastAsia="微軟正黑體" w:hAnsi="微軟正黑體" w:hint="eastAsia"/>
        </w:rPr>
      </w:pPr>
    </w:p>
    <w:p w14:paraId="79E0D038" w14:textId="3CD8B603" w:rsidR="003C7AF1" w:rsidRDefault="003C7AF1" w:rsidP="003C7AF1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增加隨機數，避免overfitting以及提高g</w:t>
      </w:r>
      <w:r w:rsidRPr="003C7AF1">
        <w:rPr>
          <w:rFonts w:ascii="微軟正黑體" w:eastAsia="微軟正黑體" w:hAnsi="微軟正黑體"/>
        </w:rPr>
        <w:t>eneralization</w:t>
      </w:r>
      <w:r>
        <w:rPr>
          <w:rFonts w:ascii="微軟正黑體" w:eastAsia="微軟正黑體" w:hAnsi="微軟正黑體" w:hint="eastAsia"/>
        </w:rPr>
        <w:t>，隨著</w:t>
      </w:r>
      <w:r w:rsidRPr="003C7AF1">
        <w:rPr>
          <w:rFonts w:ascii="微軟正黑體" w:eastAsia="微軟正黑體" w:hAnsi="微軟正黑體"/>
        </w:rPr>
        <w:t>iteration</w:t>
      </w:r>
      <w:r>
        <w:rPr>
          <w:rFonts w:ascii="微軟正黑體" w:eastAsia="微軟正黑體" w:hAnsi="微軟正黑體" w:hint="eastAsia"/>
        </w:rPr>
        <w:t>的增加會慢慢減少，</w:t>
      </w:r>
      <w:r w:rsidRPr="003C7AF1">
        <w:rPr>
          <w:rFonts w:ascii="微軟正黑體" w:eastAsia="微軟正黑體" w:hAnsi="微軟正黑體" w:hint="eastAsia"/>
        </w:rPr>
        <w:t>確保即使在訓練的後期，</w:t>
      </w:r>
      <w:r>
        <w:rPr>
          <w:rFonts w:ascii="微軟正黑體" w:eastAsia="微軟正黑體" w:hAnsi="微軟正黑體" w:hint="eastAsia"/>
        </w:rPr>
        <w:t>model</w:t>
      </w:r>
      <w:r w:rsidRPr="003C7AF1">
        <w:rPr>
          <w:rFonts w:ascii="微軟正黑體" w:eastAsia="微軟正黑體" w:hAnsi="微軟正黑體" w:hint="eastAsia"/>
        </w:rPr>
        <w:t>仍然會有一定的隨機性，不至於完全依賴模型的預測結果，從而避免模型陷入局部最優解。</w:t>
      </w:r>
    </w:p>
    <w:p w14:paraId="1F622D30" w14:textId="77777777" w:rsidR="00AD1497" w:rsidRDefault="003C7AF1" w:rsidP="00AD1497">
      <w:pPr>
        <w:jc w:val="center"/>
        <w:rPr>
          <w:rFonts w:ascii="微軟正黑體" w:eastAsia="微軟正黑體" w:hAnsi="微軟正黑體"/>
        </w:rPr>
      </w:pPr>
      <w:r w:rsidRPr="003C7AF1">
        <w:rPr>
          <w:rFonts w:ascii="微軟正黑體" w:eastAsia="微軟正黑體" w:hAnsi="微軟正黑體"/>
        </w:rPr>
        <w:drawing>
          <wp:inline distT="0" distB="0" distL="0" distR="0" wp14:anchorId="54A5FB59" wp14:editId="7EA86BD5">
            <wp:extent cx="3477110" cy="638264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9E6D" w14:textId="77777777" w:rsidR="00AD1497" w:rsidRDefault="00AD149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4B80FED" w14:textId="6BF2C042" w:rsidR="003C7AF1" w:rsidRPr="00AD1497" w:rsidRDefault="00AD1497" w:rsidP="00AD1497">
      <w:pPr>
        <w:spacing w:before="240"/>
        <w:rPr>
          <w:rFonts w:ascii="微軟正黑體" w:eastAsia="微軟正黑體" w:hAnsi="微軟正黑體"/>
          <w:sz w:val="22"/>
          <w:szCs w:val="20"/>
        </w:rPr>
      </w:pPr>
      <w:r>
        <w:rPr>
          <w:rFonts w:ascii="微軟正黑體" w:eastAsia="微軟正黑體" w:hAnsi="微軟正黑體" w:hint="eastAsia"/>
        </w:rPr>
        <w:lastRenderedPageBreak/>
        <w:t>避免權重過於訓練黑色方或是白色方，也有嘗試過平均生成黑方勝利以及白方勝利棋盤，最終效果不好</w:t>
      </w:r>
      <w:r>
        <w:rPr>
          <w:rFonts w:ascii="微軟正黑體" w:eastAsia="微軟正黑體" w:hAnsi="微軟正黑體" w:hint="eastAsia"/>
          <w:sz w:val="22"/>
          <w:szCs w:val="20"/>
        </w:rPr>
        <w:t>，初始訓練有使用與MCTS對練，後面改成自我對弈，也嘗試過最後2</w:t>
      </w:r>
      <w:r>
        <w:rPr>
          <w:rFonts w:ascii="微軟正黑體" w:eastAsia="微軟正黑體" w:hAnsi="微軟正黑體"/>
          <w:sz w:val="22"/>
          <w:szCs w:val="20"/>
        </w:rPr>
        <w:t>0</w:t>
      </w:r>
      <w:r>
        <w:rPr>
          <w:rFonts w:ascii="微軟正黑體" w:eastAsia="微軟正黑體" w:hAnsi="微軟正黑體" w:hint="eastAsia"/>
          <w:sz w:val="22"/>
          <w:szCs w:val="20"/>
        </w:rPr>
        <w:t>步使用MCTS下棋，但測試下來效果有限(大概率是我沒寫好)，</w:t>
      </w:r>
      <w:r w:rsidR="003C7AF1">
        <w:rPr>
          <w:rFonts w:ascii="微軟正黑體" w:eastAsia="微軟正黑體" w:hAnsi="微軟正黑體" w:hint="eastAsia"/>
        </w:rPr>
        <w:t>最後使用</w:t>
      </w:r>
      <w:proofErr w:type="gramStart"/>
      <w:r w:rsidR="003C7AF1">
        <w:rPr>
          <w:rFonts w:ascii="微軟正黑體" w:eastAsia="微軟正黑體" w:hAnsi="微軟正黑體" w:hint="eastAsia"/>
        </w:rPr>
        <w:t>迴</w:t>
      </w:r>
      <w:proofErr w:type="gramEnd"/>
      <w:r w:rsidR="003C7AF1">
        <w:rPr>
          <w:rFonts w:ascii="微軟正黑體" w:eastAsia="微軟正黑體" w:hAnsi="微軟正黑體" w:hint="eastAsia"/>
        </w:rPr>
        <w:t>圈生成以及訓練避免我按F5按到抽筋</w:t>
      </w:r>
      <w:r>
        <w:rPr>
          <w:rFonts w:ascii="微軟正黑體" w:eastAsia="微軟正黑體" w:hAnsi="微軟正黑體" w:hint="eastAsia"/>
        </w:rPr>
        <w:t>，以上為本次競賽做的準備以及嘗試。</w:t>
      </w:r>
    </w:p>
    <w:p w14:paraId="0B2B19AC" w14:textId="0F849076" w:rsidR="003C7AF1" w:rsidRDefault="003C7AF1" w:rsidP="003C7AF1">
      <w:pPr>
        <w:rPr>
          <w:rFonts w:ascii="微軟正黑體" w:eastAsia="微軟正黑體" w:hAnsi="微軟正黑體"/>
        </w:rPr>
      </w:pPr>
    </w:p>
    <w:p w14:paraId="6BA6C273" w14:textId="0981D52D" w:rsidR="003C7AF1" w:rsidRDefault="003C7AF1" w:rsidP="003C7A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最後有與1</w:t>
      </w:r>
      <w:r>
        <w:rPr>
          <w:rFonts w:ascii="微軟正黑體" w:eastAsia="微軟正黑體" w:hAnsi="微軟正黑體"/>
        </w:rPr>
        <w:t>12</w:t>
      </w:r>
      <w:r>
        <w:rPr>
          <w:rFonts w:ascii="微軟正黑體" w:eastAsia="微軟正黑體" w:hAnsi="微軟正黑體" w:hint="eastAsia"/>
        </w:rPr>
        <w:t>本次課程冠軍對打</w:t>
      </w:r>
    </w:p>
    <w:p w14:paraId="54DBDD3D" w14:textId="2B015EB0" w:rsidR="003C7AF1" w:rsidRDefault="003C7AF1" w:rsidP="003C7AF1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5B5379B" wp14:editId="75892FF2">
            <wp:extent cx="5274310" cy="28568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E81" w14:textId="6ADCDD1C" w:rsidR="003C7AF1" w:rsidRDefault="003C7AF1" w:rsidP="003C7AF1">
      <w:pPr>
        <w:rPr>
          <w:rFonts w:ascii="微軟正黑體" w:eastAsia="微軟正黑體" w:hAnsi="微軟正黑體"/>
        </w:rPr>
      </w:pPr>
    </w:p>
    <w:p w14:paraId="361B5A2F" w14:textId="72F2722D" w:rsidR="003C7AF1" w:rsidRDefault="003C7AF1" w:rsidP="003C7A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本次競賽排名：無</w:t>
      </w:r>
    </w:p>
    <w:p w14:paraId="5A131A76" w14:textId="5C64CEB8" w:rsidR="00A9344D" w:rsidRDefault="00AD1497" w:rsidP="003C7A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結論：我對不起社會大眾，睡過頭沒有參與到此次期末競賽，深感抱歉，也在本次期末競賽中學到模型調整，參數調整等實作經驗，</w:t>
      </w:r>
      <w:r w:rsidR="00A9344D">
        <w:rPr>
          <w:rFonts w:ascii="微軟正黑體" w:eastAsia="微軟正黑體" w:hAnsi="微軟正黑體" w:hint="eastAsia"/>
        </w:rPr>
        <w:t>收穫滿滿。</w:t>
      </w:r>
    </w:p>
    <w:p w14:paraId="225B6155" w14:textId="77777777" w:rsidR="00A9344D" w:rsidRDefault="00A9344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4B321BE4" w14:textId="3612AA72" w:rsidR="003C7AF1" w:rsidRPr="003C7AF1" w:rsidRDefault="00A9344D" w:rsidP="003C7AF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022DFF0" wp14:editId="6CDEAFFF">
            <wp:extent cx="5267325" cy="65151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AF1" w:rsidRPr="003C7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F1"/>
    <w:rsid w:val="003C7AF1"/>
    <w:rsid w:val="00A9344D"/>
    <w:rsid w:val="00AD1497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294F"/>
  <w15:chartTrackingRefBased/>
  <w15:docId w15:val="{7386D534-F42E-4752-A10B-588A389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</Words>
  <Characters>352</Characters>
  <Application>Microsoft Office Word</Application>
  <DocSecurity>0</DocSecurity>
  <Lines>2</Lines>
  <Paragraphs>1</Paragraphs>
  <ScaleCrop>false</ScaleCrop>
  <Company>Company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秉諺 余</dc:creator>
  <cp:keywords/>
  <dc:description/>
  <cp:lastModifiedBy>秉諺 余</cp:lastModifiedBy>
  <cp:revision>1</cp:revision>
  <dcterms:created xsi:type="dcterms:W3CDTF">2024-06-05T16:31:00Z</dcterms:created>
  <dcterms:modified xsi:type="dcterms:W3CDTF">2024-06-05T16:56:00Z</dcterms:modified>
</cp:coreProperties>
</file>