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6683" w:rsidRPr="00E76683" w:rsidRDefault="00E76683" w:rsidP="00E76683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30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프로젝트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명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: 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E</w:t>
      </w:r>
      <w:r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njoyTrip_</w:t>
      </w:r>
      <w:r w:rsidR="008A0521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Spring</w:t>
      </w:r>
      <w:r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_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서울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_</w:t>
      </w:r>
      <w:r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16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반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_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방태연</w:t>
      </w:r>
      <w:r w:rsidR="008A0521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_</w:t>
      </w:r>
      <w:r w:rsidR="008A0521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정현우</w:t>
      </w:r>
    </w:p>
    <w:p w:rsidR="00E76683" w:rsidRPr="00E76683" w:rsidRDefault="00E76683" w:rsidP="00E76683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300" w:after="30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목적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: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이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프로젝트는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사용자가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관광지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목록을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확인하고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/>
          <w:color w:val="0D0D0D"/>
          <w:kern w:val="0"/>
          <w:sz w:val="24"/>
          <w:szCs w:val="24"/>
        </w:rPr>
        <w:t>여행계획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을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세워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관리할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있는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플랫폼으로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,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여행계획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설정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,</w:t>
      </w:r>
      <w:r w:rsidR="00D96BB1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proofErr w:type="spellStart"/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핫플레이스</w:t>
      </w:r>
      <w:proofErr w:type="spellEnd"/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proofErr w:type="spellStart"/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공유등의</w:t>
      </w:r>
      <w:proofErr w:type="spellEnd"/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기능을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지원합니다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.</w:t>
      </w:r>
    </w:p>
    <w:p w:rsidR="00E76683" w:rsidRPr="00E76683" w:rsidRDefault="00E76683" w:rsidP="00E76683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300" w:after="30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기능적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요구사항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:</w:t>
      </w:r>
    </w:p>
    <w:p w:rsidR="00E76683" w:rsidRPr="00E76683" w:rsidRDefault="00E76683" w:rsidP="00E76683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사용자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관리</w:t>
      </w:r>
    </w:p>
    <w:p w:rsidR="00E76683" w:rsidRPr="00E76683" w:rsidRDefault="00D96BB1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회원가입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</w:p>
    <w:p w:rsidR="00E76683" w:rsidRPr="00E76683" w:rsidRDefault="00E76683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로그인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및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로그아웃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기능</w:t>
      </w:r>
    </w:p>
    <w:p w:rsidR="00E76683" w:rsidRPr="00E76683" w:rsidRDefault="00E76683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사용자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프로필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수정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및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회원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탈퇴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96BB1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</w:p>
    <w:p w:rsidR="00E76683" w:rsidRPr="00E76683" w:rsidRDefault="00CF5EAE" w:rsidP="00E76683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b/>
          <w:color w:val="0D0D0D"/>
          <w:kern w:val="0"/>
          <w:sz w:val="24"/>
          <w:szCs w:val="24"/>
        </w:rPr>
      </w:pP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지역별</w:t>
      </w: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 xml:space="preserve"> </w:t>
      </w: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관광지</w:t>
      </w: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 xml:space="preserve"> </w:t>
      </w: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정보</w:t>
      </w: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 xml:space="preserve"> </w:t>
      </w:r>
      <w:r w:rsidRPr="00CF5EAE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열람</w:t>
      </w:r>
    </w:p>
    <w:p w:rsidR="00E76683" w:rsidRPr="00E76683" w:rsidRDefault="00CF5EAE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카카오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맵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/>
          <w:color w:val="0D0D0D"/>
          <w:kern w:val="0"/>
          <w:sz w:val="24"/>
          <w:szCs w:val="24"/>
        </w:rPr>
        <w:t>AP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공공데이터를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활용한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관광지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정보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열람</w:t>
      </w:r>
    </w:p>
    <w:p w:rsidR="00E76683" w:rsidRPr="00E76683" w:rsidRDefault="00CF5EAE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구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군별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목록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필터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</w:p>
    <w:p w:rsidR="00E76683" w:rsidRPr="00E76683" w:rsidRDefault="00CF5EAE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관광지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분류에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따른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목록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필터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</w:p>
    <w:p w:rsidR="00E76683" w:rsidRPr="00E76683" w:rsidRDefault="00E76683" w:rsidP="00E76683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여행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계획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등록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및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="00797753"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관리</w:t>
      </w:r>
    </w:p>
    <w:p w:rsidR="00E76683" w:rsidRPr="00E76683" w:rsidRDefault="00797753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사용자가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원하는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대로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코스를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기록하고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이를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관리할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있음</w:t>
      </w:r>
    </w:p>
    <w:p w:rsidR="00E76683" w:rsidRDefault="00797753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사용자가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원하는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순서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대로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경로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생성</w:t>
      </w:r>
    </w:p>
    <w:p w:rsidR="003F4686" w:rsidRPr="003F4686" w:rsidRDefault="003F4686" w:rsidP="003F4686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사용자가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설정한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코스를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공유하는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예정</w:t>
      </w:r>
    </w:p>
    <w:p w:rsidR="00093EA1" w:rsidRPr="00093EA1" w:rsidRDefault="00093EA1" w:rsidP="00093EA1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b/>
          <w:color w:val="0D0D0D"/>
          <w:kern w:val="0"/>
          <w:sz w:val="24"/>
          <w:szCs w:val="24"/>
        </w:rPr>
      </w:pP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여행</w:t>
      </w: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 xml:space="preserve"> </w:t>
      </w: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경로</w:t>
      </w: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 xml:space="preserve"> </w:t>
      </w: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추천</w:t>
      </w: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 xml:space="preserve"> </w:t>
      </w:r>
      <w:r w:rsidRPr="00093EA1">
        <w:rPr>
          <w:rFonts w:ascii="Segoe UI" w:eastAsia="굴림" w:hAnsi="Segoe UI" w:cs="Segoe UI" w:hint="eastAsia"/>
          <w:b/>
          <w:color w:val="0D0D0D"/>
          <w:kern w:val="0"/>
          <w:sz w:val="24"/>
          <w:szCs w:val="24"/>
        </w:rPr>
        <w:t>서비스</w:t>
      </w:r>
    </w:p>
    <w:p w:rsidR="00093EA1" w:rsidRDefault="00093EA1" w:rsidP="00093EA1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출발지와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도착지를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기준으로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경로에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있는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관광지를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</w:p>
    <w:p w:rsidR="00093EA1" w:rsidRPr="00E76683" w:rsidRDefault="00093EA1" w:rsidP="00093EA1">
      <w:pPr>
        <w:widowControl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360" w:firstLine="36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추천해주는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서비스</w:t>
      </w:r>
    </w:p>
    <w:p w:rsidR="00093EA1" w:rsidRPr="00E76683" w:rsidRDefault="00093EA1" w:rsidP="00093EA1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해당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경로를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통해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여행계획을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생성할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있는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예정</w:t>
      </w:r>
    </w:p>
    <w:p w:rsidR="00093EA1" w:rsidRPr="00E76683" w:rsidRDefault="00093EA1" w:rsidP="00093EA1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거리</w:t>
      </w:r>
      <w:r w:rsidR="00A13FFF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알고리즘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사용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,</w:t>
      </w:r>
      <w:r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="00D47B1C">
        <w:rPr>
          <w:rFonts w:ascii="Segoe UI" w:eastAsia="굴림" w:hAnsi="Segoe UI" w:cs="Segoe UI"/>
          <w:color w:val="0D0D0D"/>
          <w:kern w:val="0"/>
          <w:sz w:val="24"/>
          <w:szCs w:val="24"/>
        </w:rPr>
        <w:br/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이후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47B1C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데이터</w:t>
      </w:r>
      <w:r w:rsidR="00D47B1C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47B1C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기반</w:t>
      </w:r>
      <w:r w:rsidR="00D47B1C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추천시스템등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적용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가능성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검토</w:t>
      </w:r>
    </w:p>
    <w:p w:rsidR="00093EA1" w:rsidRPr="00E76683" w:rsidRDefault="00093EA1" w:rsidP="00093EA1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proofErr w:type="spellStart"/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핫플레이스</w:t>
      </w:r>
      <w:proofErr w:type="spellEnd"/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</w:p>
    <w:p w:rsidR="00093EA1" w:rsidRPr="00E76683" w:rsidRDefault="00093EA1" w:rsidP="00093EA1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중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방문한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및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proofErr w:type="spellStart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핫플레이스를</w:t>
      </w:r>
      <w:proofErr w:type="spellEnd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공유할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있는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</w:p>
    <w:p w:rsidR="00093EA1" w:rsidRPr="00E76683" w:rsidRDefault="00093EA1" w:rsidP="00093EA1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날짜별로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proofErr w:type="spellStart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핫플레이스를</w:t>
      </w:r>
      <w:proofErr w:type="spellEnd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필터링하여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관광지처럼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열람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가능</w:t>
      </w:r>
    </w:p>
    <w:p w:rsidR="00093EA1" w:rsidRPr="00093EA1" w:rsidRDefault="00093EA1" w:rsidP="00093EA1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proofErr w:type="spellStart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사진등을</w:t>
      </w:r>
      <w:proofErr w:type="spellEnd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추가하는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예정</w:t>
      </w:r>
    </w:p>
    <w:p w:rsidR="00093EA1" w:rsidRPr="00093EA1" w:rsidRDefault="005E0B56" w:rsidP="00093EA1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게시판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</w:p>
    <w:p w:rsidR="00E76683" w:rsidRPr="00E76683" w:rsidRDefault="005E0B56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여행이라는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주제로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자유롭게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토론할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있는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게시판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기능</w:t>
      </w:r>
    </w:p>
    <w:p w:rsidR="00E76683" w:rsidRPr="00E76683" w:rsidRDefault="005E0B56" w:rsidP="00E76683">
      <w:pPr>
        <w:widowControl/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작성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,</w:t>
      </w:r>
      <w:r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수정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proofErr w:type="spellStart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삭제등이</w:t>
      </w:r>
      <w:proofErr w:type="spellEnd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자유로움</w:t>
      </w:r>
    </w:p>
    <w:p w:rsidR="00E76683" w:rsidRPr="00E76683" w:rsidRDefault="00E76683" w:rsidP="00E76683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300" w:after="30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비기능적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요구사항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:</w:t>
      </w:r>
    </w:p>
    <w:p w:rsidR="00E76683" w:rsidRPr="00E76683" w:rsidRDefault="006F3938" w:rsidP="00E76683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데이터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>
        <w:rPr>
          <w:rFonts w:ascii="Segoe UI" w:eastAsia="굴림" w:hAnsi="Segoe UI" w:cs="Segoe UI" w:hint="eastAsia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베이스</w:t>
      </w:r>
    </w:p>
    <w:p w:rsidR="00E76683" w:rsidRPr="00E76683" w:rsidRDefault="006F3938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공공데이터의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여행지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정보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데이터를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proofErr w:type="spellStart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정규화하여</w:t>
      </w:r>
      <w:proofErr w:type="spellEnd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데이터베이스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수정</w:t>
      </w:r>
    </w:p>
    <w:p w:rsidR="00E76683" w:rsidRPr="00E76683" w:rsidRDefault="00E76683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권한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기반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접근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제어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시스템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구현</w:t>
      </w:r>
    </w:p>
    <w:p w:rsidR="00E76683" w:rsidRPr="00E76683" w:rsidRDefault="00E76683" w:rsidP="00E76683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성능</w:t>
      </w:r>
    </w:p>
    <w:p w:rsidR="00E76683" w:rsidRPr="00E76683" w:rsidRDefault="00C203E7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게시판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proofErr w:type="spellStart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검색시</w:t>
      </w:r>
      <w:proofErr w:type="spellEnd"/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문자열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매칭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알고리즘을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활용하여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검색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속도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향상</w:t>
      </w:r>
    </w:p>
    <w:p w:rsidR="00E76683" w:rsidRDefault="00E76683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다량의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데이터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처리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시스템의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안정성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및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성능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향상</w:t>
      </w:r>
    </w:p>
    <w:p w:rsidR="00C203E7" w:rsidRPr="00E76683" w:rsidRDefault="00C203E7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경로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추천시스템의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경로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탐색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알고리즘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성능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향상을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위한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알고리즘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적용</w:t>
      </w:r>
    </w:p>
    <w:p w:rsidR="00E76683" w:rsidRPr="00E76683" w:rsidRDefault="00E76683" w:rsidP="00E76683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lastRenderedPageBreak/>
        <w:t>사용자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경험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(UX):</w:t>
      </w:r>
    </w:p>
    <w:p w:rsidR="00E76683" w:rsidRPr="00E76683" w:rsidRDefault="00E76683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직관적이고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사용하기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쉬운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사용자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인터페이스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제공</w:t>
      </w:r>
    </w:p>
    <w:p w:rsidR="00D40058" w:rsidRDefault="00D40058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페이지간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이동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로직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안정화를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통한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성능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향상</w:t>
      </w:r>
    </w:p>
    <w:p w:rsidR="00E76683" w:rsidRPr="00E76683" w:rsidRDefault="00E76683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모바일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및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데스크톱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환경에서의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="00D40058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호환성</w:t>
      </w:r>
      <w:r w:rsidR="00D40058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40058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향상</w:t>
      </w:r>
      <w:r w:rsidR="00D40058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 xml:space="preserve"> </w:t>
      </w:r>
      <w:r w:rsidR="00D40058">
        <w:rPr>
          <w:rFonts w:ascii="Segoe UI" w:eastAsia="굴림" w:hAnsi="Segoe UI" w:cs="Segoe UI" w:hint="eastAsia"/>
          <w:color w:val="0D0D0D"/>
          <w:kern w:val="0"/>
          <w:sz w:val="24"/>
          <w:szCs w:val="24"/>
        </w:rPr>
        <w:t>예정</w:t>
      </w:r>
    </w:p>
    <w:p w:rsidR="00E76683" w:rsidRPr="00E76683" w:rsidRDefault="00E76683" w:rsidP="00E76683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확장성</w:t>
      </w:r>
      <w:r w:rsidRPr="00E76683">
        <w:rPr>
          <w:rFonts w:ascii="Segoe UI" w:eastAsia="굴림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:</w:t>
      </w:r>
    </w:p>
    <w:p w:rsidR="00E76683" w:rsidRPr="00E76683" w:rsidRDefault="00E76683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새로운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기능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및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모듈의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쉬운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추가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가능성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고려</w:t>
      </w:r>
    </w:p>
    <w:p w:rsidR="00E76683" w:rsidRPr="00E76683" w:rsidRDefault="00E76683" w:rsidP="00E76683">
      <w:pPr>
        <w:widowControl/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사용자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수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증가에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따른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시스템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확장성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E76683">
        <w:rPr>
          <w:rFonts w:ascii="Segoe UI" w:eastAsia="굴림" w:hAnsi="Segoe UI" w:cs="Segoe UI"/>
          <w:color w:val="0D0D0D"/>
          <w:kern w:val="0"/>
          <w:sz w:val="24"/>
          <w:szCs w:val="24"/>
        </w:rPr>
        <w:t>고려</w:t>
      </w:r>
    </w:p>
    <w:p w:rsidR="003F1DF8" w:rsidRDefault="003F1DF8"/>
    <w:p w:rsidR="003F1DF8" w:rsidRPr="003F1DF8" w:rsidRDefault="003F1DF8">
      <w:pPr>
        <w:rPr>
          <w:b/>
          <w:bCs/>
          <w:sz w:val="32"/>
          <w:szCs w:val="32"/>
        </w:rPr>
      </w:pPr>
      <w:proofErr w:type="spellStart"/>
      <w:r w:rsidRPr="003F1DF8">
        <w:rPr>
          <w:b/>
          <w:bCs/>
          <w:sz w:val="32"/>
          <w:szCs w:val="32"/>
        </w:rPr>
        <w:t>Usecase</w:t>
      </w:r>
      <w:proofErr w:type="spellEnd"/>
      <w:r w:rsidRPr="003F1DF8">
        <w:rPr>
          <w:b/>
          <w:bCs/>
          <w:sz w:val="32"/>
          <w:szCs w:val="32"/>
        </w:rPr>
        <w:t xml:space="preserve"> Diagram</w:t>
      </w:r>
    </w:p>
    <w:p w:rsidR="003F1DF8" w:rsidRDefault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t>회원 관리</w:t>
      </w:r>
    </w:p>
    <w:p w:rsidR="003F1DF8" w:rsidRPr="003F1DF8" w:rsidRDefault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4318000" cy="2159000"/>
            <wp:effectExtent l="0" t="0" r="0" b="0"/>
            <wp:docPr id="53852139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21392" name="그림 5385213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t>지역별 여행지</w:t>
      </w:r>
    </w:p>
    <w:p w:rsidR="003F1DF8" w:rsidRPr="003F1DF8" w:rsidRDefault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4318000" cy="2032000"/>
            <wp:effectExtent l="0" t="0" r="0" b="0"/>
            <wp:docPr id="23346453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4538" name="그림 2334645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lastRenderedPageBreak/>
        <w:t>여행 계획</w:t>
      </w:r>
    </w:p>
    <w:p w:rsidR="003F1DF8" w:rsidRPr="003F1DF8" w:rsidRDefault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4318000" cy="2540000"/>
            <wp:effectExtent l="0" t="0" r="0" b="0"/>
            <wp:docPr id="19298797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7972" name="그림 1929879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b/>
          <w:bCs/>
          <w:sz w:val="24"/>
          <w:szCs w:val="24"/>
        </w:rPr>
      </w:pPr>
      <w:proofErr w:type="spellStart"/>
      <w:r w:rsidRPr="003F1DF8">
        <w:rPr>
          <w:rFonts w:hint="eastAsia"/>
          <w:b/>
          <w:bCs/>
          <w:sz w:val="24"/>
          <w:szCs w:val="24"/>
        </w:rPr>
        <w:t>핫플레이스</w:t>
      </w:r>
      <w:proofErr w:type="spellEnd"/>
    </w:p>
    <w:p w:rsidR="003F1DF8" w:rsidRPr="003F1DF8" w:rsidRDefault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4445000" cy="3048000"/>
            <wp:effectExtent l="0" t="0" r="0" b="0"/>
            <wp:docPr id="188013113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1131" name="그림 18801311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lastRenderedPageBreak/>
        <w:t>Q</w:t>
      </w:r>
      <w:r w:rsidRPr="003F1DF8">
        <w:rPr>
          <w:b/>
          <w:bCs/>
          <w:sz w:val="24"/>
          <w:szCs w:val="24"/>
        </w:rPr>
        <w:t xml:space="preserve">&amp;A </w:t>
      </w:r>
      <w:r w:rsidRPr="003F1DF8">
        <w:rPr>
          <w:rFonts w:hint="eastAsia"/>
          <w:b/>
          <w:bCs/>
          <w:sz w:val="24"/>
          <w:szCs w:val="24"/>
        </w:rPr>
        <w:t>게시판</w:t>
      </w:r>
    </w:p>
    <w:p w:rsidR="003F1DF8" w:rsidRDefault="003F1D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445000" cy="2984500"/>
            <wp:effectExtent l="0" t="0" r="0" b="0"/>
            <wp:docPr id="7873759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595" name="그림 787375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rFonts w:hint="eastAsia"/>
          <w:b/>
          <w:bCs/>
          <w:sz w:val="24"/>
          <w:szCs w:val="24"/>
        </w:rPr>
      </w:pPr>
    </w:p>
    <w:p w:rsidR="003F1DF8" w:rsidRPr="003F1DF8" w:rsidRDefault="003F1DF8" w:rsidP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>RD</w:t>
      </w:r>
    </w:p>
    <w:p w:rsidR="003F1DF8" w:rsidRDefault="003F1D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836035"/>
            <wp:effectExtent l="0" t="0" r="0" b="0"/>
            <wp:docPr id="25912209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2092" name="그림 2591220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rFonts w:hint="eastAsia"/>
          <w:b/>
          <w:bCs/>
          <w:sz w:val="24"/>
          <w:szCs w:val="24"/>
        </w:rPr>
      </w:pPr>
    </w:p>
    <w:p w:rsidR="003F1DF8" w:rsidRPr="003F1DF8" w:rsidRDefault="003F1DF8" w:rsidP="003F1D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Class </w:t>
      </w:r>
      <w:r w:rsidRPr="003F1DF8">
        <w:rPr>
          <w:b/>
          <w:bCs/>
          <w:sz w:val="32"/>
          <w:szCs w:val="32"/>
        </w:rPr>
        <w:t>Diagram</w:t>
      </w:r>
    </w:p>
    <w:p w:rsidR="003F1DF8" w:rsidRDefault="003F1DF8" w:rsidP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t>회원 관리</w:t>
      </w:r>
    </w:p>
    <w:p w:rsidR="003F1DF8" w:rsidRPr="003F1DF8" w:rsidRDefault="003F1DF8" w:rsidP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4418965"/>
            <wp:effectExtent l="0" t="0" r="0" b="635"/>
            <wp:docPr id="171206066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60662" name="그림 17120606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lastRenderedPageBreak/>
        <w:t>지역별 여행지</w:t>
      </w:r>
    </w:p>
    <w:p w:rsidR="003F1DF8" w:rsidRPr="003F1DF8" w:rsidRDefault="003F1DF8" w:rsidP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3220720"/>
            <wp:effectExtent l="0" t="0" r="0" b="5080"/>
            <wp:docPr id="28924950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49505" name="그림 2892495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 w:rsidP="003F1DF8">
      <w:pPr>
        <w:rPr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t>여행 계획</w:t>
      </w:r>
    </w:p>
    <w:p w:rsidR="003F1DF8" w:rsidRPr="003F1DF8" w:rsidRDefault="003F1DF8" w:rsidP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3094990"/>
            <wp:effectExtent l="0" t="0" r="0" b="3810"/>
            <wp:docPr id="187826755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67557" name="그림 1878267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</w:p>
    <w:p w:rsidR="003F1DF8" w:rsidRDefault="003F1DF8" w:rsidP="003F1DF8">
      <w:pPr>
        <w:rPr>
          <w:b/>
          <w:bCs/>
          <w:sz w:val="24"/>
          <w:szCs w:val="24"/>
        </w:rPr>
      </w:pPr>
      <w:proofErr w:type="spellStart"/>
      <w:r w:rsidRPr="003F1DF8">
        <w:rPr>
          <w:rFonts w:hint="eastAsia"/>
          <w:b/>
          <w:bCs/>
          <w:sz w:val="24"/>
          <w:szCs w:val="24"/>
        </w:rPr>
        <w:lastRenderedPageBreak/>
        <w:t>핫플레이스</w:t>
      </w:r>
      <w:proofErr w:type="spellEnd"/>
    </w:p>
    <w:p w:rsidR="003F1DF8" w:rsidRPr="003F1DF8" w:rsidRDefault="003F1DF8" w:rsidP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3650615"/>
            <wp:effectExtent l="0" t="0" r="0" b="0"/>
            <wp:docPr id="98192578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5784" name="그림 9819257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Pr="003F1DF8" w:rsidRDefault="003F1DF8" w:rsidP="003F1DF8">
      <w:pPr>
        <w:rPr>
          <w:rFonts w:hint="eastAsia"/>
          <w:b/>
          <w:bCs/>
          <w:sz w:val="24"/>
          <w:szCs w:val="24"/>
        </w:rPr>
      </w:pPr>
      <w:r w:rsidRPr="003F1DF8">
        <w:rPr>
          <w:rFonts w:hint="eastAsia"/>
          <w:b/>
          <w:bCs/>
          <w:sz w:val="24"/>
          <w:szCs w:val="24"/>
        </w:rPr>
        <w:t>Q</w:t>
      </w:r>
      <w:r w:rsidRPr="003F1DF8">
        <w:rPr>
          <w:b/>
          <w:bCs/>
          <w:sz w:val="24"/>
          <w:szCs w:val="24"/>
        </w:rPr>
        <w:t xml:space="preserve">&amp;A </w:t>
      </w:r>
      <w:r w:rsidRPr="003F1DF8">
        <w:rPr>
          <w:rFonts w:hint="eastAsia"/>
          <w:b/>
          <w:bCs/>
          <w:sz w:val="24"/>
          <w:szCs w:val="24"/>
        </w:rPr>
        <w:t>게시판</w:t>
      </w:r>
    </w:p>
    <w:p w:rsidR="003F1DF8" w:rsidRDefault="003F1D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3604895"/>
            <wp:effectExtent l="0" t="0" r="0" b="1905"/>
            <wp:docPr id="114177761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7612" name="그림 1141777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b/>
          <w:bCs/>
          <w:sz w:val="24"/>
          <w:szCs w:val="24"/>
        </w:rPr>
      </w:pPr>
    </w:p>
    <w:p w:rsidR="003F1DF8" w:rsidRDefault="003F1D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댓글</w:t>
      </w:r>
    </w:p>
    <w:p w:rsidR="003F1DF8" w:rsidRDefault="003F1D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4111625"/>
            <wp:effectExtent l="0" t="0" r="0" b="3175"/>
            <wp:docPr id="19828105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057" name="그림 1982810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8" w:rsidRDefault="003F1D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기타</w:t>
      </w:r>
    </w:p>
    <w:p w:rsidR="003F1DF8" w:rsidRPr="003F1DF8" w:rsidRDefault="003F1D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731510" cy="3324860"/>
            <wp:effectExtent l="0" t="0" r="0" b="2540"/>
            <wp:docPr id="96000602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6025" name="그림 9600060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DF8" w:rsidRPr="003F1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AB0"/>
    <w:multiLevelType w:val="multilevel"/>
    <w:tmpl w:val="7F7AF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24F71"/>
    <w:multiLevelType w:val="multilevel"/>
    <w:tmpl w:val="D0BA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6278611">
    <w:abstractNumId w:val="0"/>
  </w:num>
  <w:num w:numId="2" w16cid:durableId="1173447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683"/>
    <w:rsid w:val="00093EA1"/>
    <w:rsid w:val="00143F97"/>
    <w:rsid w:val="003F1DF8"/>
    <w:rsid w:val="003F4686"/>
    <w:rsid w:val="005E0B56"/>
    <w:rsid w:val="006F3938"/>
    <w:rsid w:val="00797753"/>
    <w:rsid w:val="008A0521"/>
    <w:rsid w:val="009A2D2A"/>
    <w:rsid w:val="00A13FFF"/>
    <w:rsid w:val="00AE08D0"/>
    <w:rsid w:val="00C203E7"/>
    <w:rsid w:val="00CF5EAE"/>
    <w:rsid w:val="00D40058"/>
    <w:rsid w:val="00D47B1C"/>
    <w:rsid w:val="00D96BB1"/>
    <w:rsid w:val="00DB1A0D"/>
    <w:rsid w:val="00E61A6F"/>
    <w:rsid w:val="00E643AF"/>
    <w:rsid w:val="00E7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A39FB"/>
  <w15:chartTrackingRefBased/>
  <w15:docId w15:val="{38B0C27E-542C-4B74-A7D9-B19D75601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766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766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현우 정</cp:lastModifiedBy>
  <cp:revision>3</cp:revision>
  <dcterms:created xsi:type="dcterms:W3CDTF">2024-05-23T07:23:00Z</dcterms:created>
  <dcterms:modified xsi:type="dcterms:W3CDTF">2024-05-23T21:45:00Z</dcterms:modified>
</cp:coreProperties>
</file>