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0919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Human Resources System Division </w:t>
      </w:r>
    </w:p>
    <w:p w14:paraId="6CA3FCF0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Configuration Management (CM) </w:t>
      </w:r>
    </w:p>
    <w:p w14:paraId="6A2B82DD" w14:textId="14A5E547" w:rsidR="009A31F5" w:rsidRPr="00D3257B" w:rsidRDefault="009A31F5" w:rsidP="00A67848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>Physical Configuration Audit (PCA)</w:t>
      </w:r>
      <w:r w:rsidR="003D36A3" w:rsidRPr="00D3257B">
        <w:rPr>
          <w:b/>
          <w:sz w:val="20"/>
          <w:szCs w:val="20"/>
        </w:rPr>
        <w:t xml:space="preserve"> </w:t>
      </w:r>
      <w:r w:rsidR="006A2E1D" w:rsidRPr="00D3257B">
        <w:rPr>
          <w:b/>
          <w:sz w:val="20"/>
          <w:szCs w:val="20"/>
        </w:rPr>
        <w:t>Release Review</w:t>
      </w:r>
    </w:p>
    <w:p w14:paraId="224845E8" w14:textId="77777777" w:rsidR="009A31F5" w:rsidRPr="00D3257B" w:rsidRDefault="009A31F5" w:rsidP="009A31F5">
      <w:pPr>
        <w:rPr>
          <w:sz w:val="20"/>
          <w:szCs w:val="20"/>
        </w:rPr>
      </w:pPr>
    </w:p>
    <w:p w14:paraId="49AEA528" w14:textId="0A1C92A8" w:rsidR="00F97274" w:rsidRPr="00587640" w:rsidRDefault="00F97274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This </w:t>
      </w:r>
      <w:r w:rsidR="005B3F2B" w:rsidRPr="00587640">
        <w:rPr>
          <w:i/>
          <w:iCs/>
          <w:sz w:val="20"/>
          <w:szCs w:val="20"/>
        </w:rPr>
        <w:t>report</w:t>
      </w:r>
      <w:r w:rsidR="00BA4B42" w:rsidRPr="00587640">
        <w:rPr>
          <w:i/>
          <w:iCs/>
          <w:sz w:val="20"/>
          <w:szCs w:val="20"/>
        </w:rPr>
        <w:t xml:space="preserve"> </w:t>
      </w:r>
      <w:r w:rsidRPr="00587640">
        <w:rPr>
          <w:i/>
          <w:iCs/>
          <w:sz w:val="20"/>
          <w:szCs w:val="20"/>
        </w:rPr>
        <w:t xml:space="preserve">guides CM through steps to </w:t>
      </w:r>
      <w:r w:rsidR="00502752" w:rsidRPr="00587640">
        <w:rPr>
          <w:i/>
          <w:iCs/>
          <w:sz w:val="20"/>
          <w:szCs w:val="20"/>
        </w:rPr>
        <w:t>accomplish</w:t>
      </w:r>
      <w:r w:rsidRPr="00587640">
        <w:rPr>
          <w:i/>
          <w:iCs/>
          <w:sz w:val="20"/>
          <w:szCs w:val="20"/>
        </w:rPr>
        <w:t xml:space="preserve"> a PCA on </w:t>
      </w:r>
      <w:r w:rsidR="00502752" w:rsidRPr="00587640">
        <w:rPr>
          <w:i/>
          <w:iCs/>
          <w:sz w:val="20"/>
          <w:szCs w:val="20"/>
        </w:rPr>
        <w:t>AFLCMC/</w:t>
      </w:r>
      <w:r w:rsidR="00CF5324" w:rsidRPr="00587640">
        <w:rPr>
          <w:i/>
          <w:iCs/>
          <w:sz w:val="20"/>
          <w:szCs w:val="20"/>
        </w:rPr>
        <w:t>GB</w:t>
      </w:r>
      <w:r w:rsidRPr="00587640">
        <w:rPr>
          <w:i/>
          <w:iCs/>
          <w:sz w:val="20"/>
          <w:szCs w:val="20"/>
        </w:rPr>
        <w:t>H deployment</w:t>
      </w:r>
      <w:r w:rsidR="005200C9" w:rsidRPr="00587640">
        <w:rPr>
          <w:i/>
          <w:iCs/>
          <w:sz w:val="20"/>
          <w:szCs w:val="20"/>
        </w:rPr>
        <w:t>s</w:t>
      </w:r>
      <w:r w:rsidRPr="00587640">
        <w:rPr>
          <w:i/>
          <w:iCs/>
          <w:sz w:val="20"/>
          <w:szCs w:val="20"/>
        </w:rPr>
        <w:t xml:space="preserve"> (</w:t>
      </w:r>
      <w:r w:rsidR="00502752" w:rsidRPr="00587640">
        <w:rPr>
          <w:i/>
          <w:iCs/>
          <w:sz w:val="20"/>
          <w:szCs w:val="20"/>
        </w:rPr>
        <w:t xml:space="preserve">i.e., </w:t>
      </w:r>
      <w:r w:rsidRPr="00587640">
        <w:rPr>
          <w:i/>
          <w:iCs/>
          <w:sz w:val="20"/>
          <w:szCs w:val="20"/>
        </w:rPr>
        <w:t>release</w:t>
      </w:r>
      <w:r w:rsidR="005200C9" w:rsidRPr="00587640">
        <w:rPr>
          <w:i/>
          <w:iCs/>
          <w:sz w:val="20"/>
          <w:szCs w:val="20"/>
        </w:rPr>
        <w:t>s, patches, Agile, etc.</w:t>
      </w:r>
      <w:r w:rsidRPr="00587640">
        <w:rPr>
          <w:i/>
          <w:iCs/>
          <w:sz w:val="20"/>
          <w:szCs w:val="20"/>
        </w:rPr>
        <w:t>).</w:t>
      </w:r>
    </w:p>
    <w:p w14:paraId="0C0952A4" w14:textId="77777777" w:rsidR="00DF55F2" w:rsidRPr="00587640" w:rsidRDefault="00DF55F2" w:rsidP="00F97274">
      <w:pPr>
        <w:rPr>
          <w:i/>
          <w:iCs/>
          <w:sz w:val="20"/>
          <w:szCs w:val="20"/>
        </w:rPr>
      </w:pPr>
    </w:p>
    <w:p w14:paraId="066330B5" w14:textId="0F1A5F80" w:rsidR="00DF55F2" w:rsidRPr="00587640" w:rsidRDefault="00DF55F2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>This table provides the results of the traditional audit review of all delivered configuration items for the mentioned releases outline below.</w:t>
      </w:r>
    </w:p>
    <w:p w14:paraId="1FD1EBC2" w14:textId="65DF13E5" w:rsidR="00D66D01" w:rsidRPr="00587640" w:rsidRDefault="00D66D01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All </w:t>
      </w:r>
      <w:r w:rsidR="005B3F2B" w:rsidRPr="00587640">
        <w:rPr>
          <w:i/>
          <w:iCs/>
          <w:sz w:val="20"/>
          <w:szCs w:val="20"/>
        </w:rPr>
        <w:t>Reviews</w:t>
      </w:r>
      <w:r w:rsidRPr="00587640">
        <w:rPr>
          <w:i/>
          <w:iCs/>
          <w:sz w:val="20"/>
          <w:szCs w:val="20"/>
        </w:rPr>
        <w:t xml:space="preserve"> are stored in The Configuration Management (CM) Repository.  The </w:t>
      </w:r>
      <w:r w:rsidR="00EC694B" w:rsidRPr="00587640">
        <w:rPr>
          <w:i/>
          <w:iCs/>
          <w:sz w:val="20"/>
          <w:szCs w:val="20"/>
        </w:rPr>
        <w:t xml:space="preserve">User Stories </w:t>
      </w:r>
      <w:r w:rsidRPr="00587640">
        <w:rPr>
          <w:i/>
          <w:iCs/>
          <w:sz w:val="20"/>
          <w:szCs w:val="20"/>
        </w:rPr>
        <w:t xml:space="preserve">associated with the Production deployment will be referenced in </w:t>
      </w:r>
      <w:r w:rsidR="002F65BA" w:rsidRPr="00587640">
        <w:rPr>
          <w:i/>
          <w:iCs/>
          <w:sz w:val="20"/>
          <w:szCs w:val="20"/>
        </w:rPr>
        <w:t>confluence</w:t>
      </w:r>
      <w:r w:rsidRPr="00587640">
        <w:rPr>
          <w:i/>
          <w:iCs/>
          <w:sz w:val="20"/>
          <w:szCs w:val="20"/>
        </w:rPr>
        <w:t xml:space="preserve">. The lack of any of </w:t>
      </w:r>
      <w:r w:rsidR="006F535E" w:rsidRPr="00587640">
        <w:rPr>
          <w:i/>
          <w:iCs/>
          <w:sz w:val="20"/>
          <w:szCs w:val="20"/>
        </w:rPr>
        <w:t>compliance</w:t>
      </w:r>
      <w:r w:rsidRPr="00587640">
        <w:rPr>
          <w:i/>
          <w:iCs/>
          <w:sz w:val="20"/>
          <w:szCs w:val="20"/>
        </w:rPr>
        <w:t xml:space="preserve"> conditions will be notated as </w:t>
      </w:r>
      <w:r w:rsidR="006F535E" w:rsidRPr="00587640">
        <w:rPr>
          <w:i/>
          <w:iCs/>
          <w:sz w:val="20"/>
          <w:szCs w:val="20"/>
        </w:rPr>
        <w:t>non-</w:t>
      </w:r>
      <w:r w:rsidR="0009141F" w:rsidRPr="00587640">
        <w:rPr>
          <w:i/>
          <w:iCs/>
          <w:sz w:val="20"/>
          <w:szCs w:val="20"/>
        </w:rPr>
        <w:t>compliant</w:t>
      </w:r>
      <w:r w:rsidR="0009141F">
        <w:rPr>
          <w:i/>
          <w:iCs/>
          <w:sz w:val="20"/>
          <w:szCs w:val="20"/>
        </w:rPr>
        <w:t>.</w:t>
      </w:r>
      <w:r w:rsidR="0009141F" w:rsidRPr="00587640">
        <w:rPr>
          <w:i/>
          <w:iCs/>
          <w:color w:val="1F497D"/>
          <w:sz w:val="20"/>
          <w:szCs w:val="20"/>
        </w:rPr>
        <w:t xml:space="preserve"> </w:t>
      </w:r>
    </w:p>
    <w:p w14:paraId="534E343D" w14:textId="77777777" w:rsidR="00722276" w:rsidRPr="00D3257B" w:rsidRDefault="00722276">
      <w:pPr>
        <w:rPr>
          <w:sz w:val="20"/>
          <w:szCs w:val="20"/>
        </w:rPr>
      </w:pPr>
    </w:p>
    <w:tbl>
      <w:tblPr>
        <w:tblStyle w:val="TableGrid"/>
        <w:tblW w:w="132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57"/>
        <w:gridCol w:w="6660"/>
        <w:gridCol w:w="1710"/>
        <w:gridCol w:w="1980"/>
      </w:tblGrid>
      <w:tr w:rsidR="00CE7A65" w:rsidRPr="00EB6FAC" w14:paraId="31DF251B" w14:textId="77777777" w:rsidTr="007C68C2">
        <w:trPr>
          <w:trHeight w:val="846"/>
        </w:trPr>
        <w:tc>
          <w:tcPr>
            <w:tcW w:w="2857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36DBED" w14:textId="77777777" w:rsidR="00CE7A65" w:rsidRPr="00D3257B" w:rsidRDefault="00CE7A65" w:rsidP="0067096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Project Name:</w:t>
            </w:r>
          </w:p>
        </w:tc>
        <w:tc>
          <w:tcPr>
            <w:tcW w:w="6660" w:type="dxa"/>
            <w:vAlign w:val="center"/>
          </w:tcPr>
          <w:p w14:paraId="54AD250C" w14:textId="6793E03D" w:rsidR="00BD7DF7" w:rsidRPr="00377FD7" w:rsidRDefault="00013792" w:rsidP="00013792">
            <w:pPr>
              <w:shd w:val="clear" w:color="auto" w:fill="FFFFFF"/>
              <w:ind w:left="-360"/>
              <w:jc w:val="center"/>
              <w:rPr>
                <w:rFonts w:ascii="Book Antiqua" w:eastAsia="Times New Roman" w:hAnsi="Book Antiqua"/>
                <w:b/>
                <w:color w:val="333333"/>
                <w:sz w:val="16"/>
                <w:szCs w:val="16"/>
              </w:rPr>
            </w:pPr>
            <w:r w:rsidRPr="00377FD7">
              <w:rPr>
                <w:rFonts w:ascii="Book Antiqua" w:eastAsia="Times New Roman" w:hAnsi="Book Antiqua"/>
                <w:b/>
                <w:i/>
                <w:iCs/>
                <w:color w:val="333333"/>
                <w:sz w:val="16"/>
                <w:szCs w:val="16"/>
              </w:rPr>
              <w:t>Air Force Promotions Systems (AFPROMS) – Promotion Recommendation and In-board Support Management Information System (PRISM)</w:t>
            </w:r>
          </w:p>
        </w:tc>
        <w:tc>
          <w:tcPr>
            <w:tcW w:w="1710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7315B4" w14:textId="77777777" w:rsidR="00CE7A65" w:rsidRPr="00D3257B" w:rsidRDefault="00CE7A65" w:rsidP="00670960">
            <w:pPr>
              <w:rPr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Initiated:</w:t>
            </w:r>
            <w:r w:rsidRPr="00D3257B">
              <w:rPr>
                <w:sz w:val="20"/>
                <w:szCs w:val="20"/>
              </w:rPr>
              <w:t xml:space="preserve">     </w:t>
            </w:r>
          </w:p>
        </w:tc>
        <w:tc>
          <w:tcPr>
            <w:tcW w:w="1980" w:type="dxa"/>
            <w:vAlign w:val="center"/>
          </w:tcPr>
          <w:p w14:paraId="071453CA" w14:textId="04C35B62" w:rsidR="00CE7A65" w:rsidRPr="00D3257B" w:rsidRDefault="006D710F" w:rsidP="00670960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965337071"/>
                <w:placeholder>
                  <w:docPart w:val="6BA8F3167F3E44649EEE6C732D931D28"/>
                </w:placeholder>
                <w:date w:fullDate="2026-02-0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013792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2/9/2026</w:t>
                </w:r>
              </w:sdtContent>
            </w:sdt>
          </w:p>
        </w:tc>
      </w:tr>
      <w:tr w:rsidR="00CE7A65" w:rsidRPr="00EB6FAC" w14:paraId="33D60EDF" w14:textId="77777777" w:rsidTr="007C68C2">
        <w:tc>
          <w:tcPr>
            <w:tcW w:w="285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9F438A" w14:textId="136C8F06" w:rsidR="00CE7A65" w:rsidRPr="00D3257B" w:rsidRDefault="00CE7A65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Release ID</w:t>
            </w:r>
            <w:r w:rsidR="00F97274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CRs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/</w:t>
            </w:r>
            <w:r w:rsidR="001A0CED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User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Stories</w:t>
            </w:r>
          </w:p>
        </w:tc>
        <w:tc>
          <w:tcPr>
            <w:tcW w:w="6660" w:type="dxa"/>
            <w:vAlign w:val="center"/>
          </w:tcPr>
          <w:p w14:paraId="1E5FC95F" w14:textId="77777777" w:rsidR="00CE7A65" w:rsidRPr="00377FD7" w:rsidRDefault="00013792" w:rsidP="00EA37FA">
            <w:pPr>
              <w:pStyle w:val="ListParagraph"/>
              <w:numPr>
                <w:ilvl w:val="0"/>
                <w:numId w:val="13"/>
              </w:numPr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/>
                <w:sz w:val="18"/>
                <w:szCs w:val="18"/>
              </w:rPr>
              <w:t>AFPROMS 5.44</w:t>
            </w:r>
          </w:p>
          <w:p w14:paraId="70CE7230" w14:textId="77777777" w:rsidR="00013792" w:rsidRPr="00377FD7" w:rsidRDefault="00B436C6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Cs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AFPROMS-249(Epic): Add Board IDs for Warrant Officer Board IDs</w:t>
            </w:r>
          </w:p>
          <w:p w14:paraId="6FE7A5AD" w14:textId="1B42C5FA" w:rsidR="00B436C6" w:rsidRPr="00377FD7" w:rsidRDefault="00B436C6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Cs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AFPROMS-764(Story): Adds Warrant Officer board types and grades, updates eligibility rules, and modifies security settings, enabling the system to build, refresh, and manage Warrant Officer promotion boards.</w:t>
            </w:r>
          </w:p>
          <w:p w14:paraId="7CBBC37D" w14:textId="77777777" w:rsidR="00B436C6" w:rsidRPr="00377FD7" w:rsidRDefault="00B436C6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AFPROMS-720(Story): Update PRISM_DISCOVERER views.</w:t>
            </w:r>
          </w:p>
          <w:p w14:paraId="51C2E171" w14:textId="77777777" w:rsidR="00B436C6" w:rsidRPr="00377FD7" w:rsidRDefault="00B436C6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AFPROMS-719(Story): Update Reports.</w:t>
            </w:r>
          </w:p>
          <w:p w14:paraId="5CE1E186" w14:textId="77777777" w:rsidR="00B436C6" w:rsidRPr="00377FD7" w:rsidRDefault="000D4918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AFPROMS-715(Story): Update Database Objects, Forms, and Libraries for New Board Types and Functionality.</w:t>
            </w:r>
          </w:p>
          <w:p w14:paraId="02AA8B43" w14:textId="77777777" w:rsidR="000D4918" w:rsidRPr="00377FD7" w:rsidRDefault="000D4918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AFPROMS-714(Story): Update Database Objects and Triggers for New Board Types and Grade Levels</w:t>
            </w:r>
          </w:p>
          <w:p w14:paraId="3995AC58" w14:textId="77777777" w:rsidR="000D4918" w:rsidRPr="00377FD7" w:rsidRDefault="000D4918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AFPROMS-708(Story): Extends HR data processing to support Warrant Officer board data, ensuring accurate candidate information for board builds and additions. (Section - 3 Update Database Objects II).</w:t>
            </w:r>
          </w:p>
          <w:p w14:paraId="260B67DB" w14:textId="77777777" w:rsidR="000D4918" w:rsidRPr="00377FD7" w:rsidRDefault="000D4918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18"/>
                <w:szCs w:val="18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AFPROMS-608(Epic): Board Type "F" to all PRISM reports</w:t>
            </w:r>
          </w:p>
          <w:p w14:paraId="70EEF0F4" w14:textId="2D1CE9CA" w:rsidR="000D4918" w:rsidRPr="00377FD7" w:rsidRDefault="000D4918" w:rsidP="00EA37FA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Book Antiqua" w:hAnsi="Book Antiqua"/>
                <w:b/>
                <w:sz w:val="20"/>
                <w:szCs w:val="20"/>
              </w:rPr>
            </w:pPr>
            <w:r w:rsidRPr="00377FD7">
              <w:rPr>
                <w:rFonts w:ascii="Book Antiqua" w:hAnsi="Book Antiqua"/>
                <w:bCs/>
                <w:sz w:val="18"/>
                <w:szCs w:val="18"/>
              </w:rPr>
              <w:t>AFPROMS-609(Story): Ability to Produce Officer</w:t>
            </w:r>
            <w:r w:rsidRPr="00377FD7">
              <w:rPr>
                <w:rFonts w:ascii="Book Antiqua" w:hAnsi="Book Antiqua"/>
                <w:bCs/>
                <w:sz w:val="20"/>
                <w:szCs w:val="20"/>
              </w:rPr>
              <w:t xml:space="preserve"> Promotion Board Reports - F type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9EA918" w14:textId="77777777" w:rsidR="00CE7A65" w:rsidRPr="00D3257B" w:rsidRDefault="00557F1D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Deployed</w:t>
            </w:r>
            <w:r w:rsidR="00CE7A65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    </w:t>
            </w:r>
          </w:p>
        </w:tc>
        <w:tc>
          <w:tcPr>
            <w:tcW w:w="1980" w:type="dxa"/>
            <w:vAlign w:val="center"/>
          </w:tcPr>
          <w:p w14:paraId="76C9B949" w14:textId="14FEA044" w:rsidR="00CE7A65" w:rsidRPr="00D3257B" w:rsidRDefault="006D710F" w:rsidP="00C708F3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1905414468"/>
                <w:placeholder>
                  <w:docPart w:val="4E43426BAD454FC794AFF077D221DDFC"/>
                </w:placeholder>
                <w:date w:fullDate="2026-01-3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9D3743" w:rsidRPr="009D3743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1/30/2026</w:t>
                </w:r>
              </w:sdtContent>
            </w:sdt>
          </w:p>
        </w:tc>
      </w:tr>
      <w:tr w:rsidR="000D3C33" w:rsidRPr="00EB6FAC" w14:paraId="067ACC8E" w14:textId="77777777" w:rsidTr="007C68C2">
        <w:trPr>
          <w:trHeight w:val="624"/>
        </w:trPr>
        <w:tc>
          <w:tcPr>
            <w:tcW w:w="285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054379" w14:textId="57CD1E01" w:rsidR="000D3C33" w:rsidRPr="00D3257B" w:rsidRDefault="00864986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Overall Rating Complaint/Non-Complaint</w:t>
            </w:r>
          </w:p>
        </w:tc>
        <w:tc>
          <w:tcPr>
            <w:tcW w:w="6660" w:type="dxa"/>
            <w:vAlign w:val="center"/>
          </w:tcPr>
          <w:p w14:paraId="5862541D" w14:textId="69970013" w:rsidR="00C32427" w:rsidRPr="000B6BC9" w:rsidRDefault="00C32427" w:rsidP="00C32427">
            <w:pPr>
              <w:rPr>
                <w:rFonts w:ascii="Book Antiqua" w:hAnsi="Book Antiqua"/>
                <w:sz w:val="20"/>
                <w:szCs w:val="20"/>
              </w:rPr>
            </w:pPr>
            <w:r w:rsidRPr="000B6BC9">
              <w:rPr>
                <w:rFonts w:ascii="Book Antiqua" w:hAnsi="Book Antiqua"/>
                <w:sz w:val="20"/>
                <w:szCs w:val="20"/>
              </w:rPr>
              <w:t>Noncompliant:</w:t>
            </w:r>
          </w:p>
          <w:p w14:paraId="02FA5739" w14:textId="73CE04A5" w:rsidR="000D3C33" w:rsidRPr="00CF3EB1" w:rsidRDefault="00C32427" w:rsidP="00C32427">
            <w:pPr>
              <w:rPr>
                <w:sz w:val="18"/>
                <w:szCs w:val="18"/>
              </w:rPr>
            </w:pPr>
            <w:r w:rsidRPr="00CF3EB1">
              <w:rPr>
                <w:rFonts w:ascii="Book Antiqua" w:hAnsi="Book Antiqua"/>
                <w:sz w:val="18"/>
                <w:szCs w:val="18"/>
              </w:rPr>
              <w:t>The non</w:t>
            </w:r>
            <w:r w:rsidRPr="00CF3EB1">
              <w:rPr>
                <w:rFonts w:ascii="Book Antiqua" w:hAnsi="Book Antiqua"/>
                <w:sz w:val="18"/>
                <w:szCs w:val="18"/>
              </w:rPr>
              <w:noBreakHyphen/>
              <w:t xml:space="preserve">compliant items are all tied to </w:t>
            </w:r>
            <w:r w:rsidRPr="00CF3EB1">
              <w:rPr>
                <w:rFonts w:ascii="Book Antiqua" w:hAnsi="Book Antiqua"/>
                <w:b/>
                <w:bCs/>
                <w:sz w:val="18"/>
                <w:szCs w:val="18"/>
              </w:rPr>
              <w:t>missing documentation</w:t>
            </w:r>
            <w:r w:rsidRPr="00CF3EB1">
              <w:rPr>
                <w:rFonts w:ascii="Book Antiqua" w:hAnsi="Book Antiqua"/>
                <w:sz w:val="18"/>
                <w:szCs w:val="18"/>
              </w:rPr>
              <w:t xml:space="preserve">, </w:t>
            </w:r>
            <w:r w:rsidRPr="00CF3EB1">
              <w:rPr>
                <w:rFonts w:ascii="Book Antiqua" w:hAnsi="Book Antiqua"/>
                <w:b/>
                <w:bCs/>
                <w:sz w:val="18"/>
                <w:szCs w:val="18"/>
              </w:rPr>
              <w:t>absent Jira stories</w:t>
            </w:r>
            <w:r w:rsidRPr="00CF3EB1">
              <w:rPr>
                <w:rFonts w:ascii="Book Antiqua" w:hAnsi="Book Antiqua"/>
                <w:sz w:val="18"/>
                <w:szCs w:val="18"/>
              </w:rPr>
              <w:t xml:space="preserve">, or </w:t>
            </w:r>
            <w:r w:rsidRPr="00CF3EB1">
              <w:rPr>
                <w:rFonts w:ascii="Book Antiqua" w:hAnsi="Book Antiqua"/>
                <w:b/>
                <w:bCs/>
                <w:sz w:val="18"/>
                <w:szCs w:val="18"/>
              </w:rPr>
              <w:t>incorrect cross</w:t>
            </w:r>
            <w:r w:rsidRPr="00CF3EB1">
              <w:rPr>
                <w:rFonts w:ascii="Book Antiqua" w:hAnsi="Book Antiqua"/>
                <w:b/>
                <w:bCs/>
                <w:sz w:val="18"/>
                <w:szCs w:val="18"/>
              </w:rPr>
              <w:noBreakHyphen/>
              <w:t>references</w:t>
            </w:r>
            <w:r w:rsidRPr="00CF3EB1">
              <w:rPr>
                <w:rFonts w:ascii="Book Antiqua" w:hAnsi="Book Antiqua"/>
                <w:sz w:val="18"/>
                <w:szCs w:val="18"/>
              </w:rPr>
              <w:t xml:space="preserve">. Once the missing SDD sections are added, the absent stories are created or linked, and the ITR references are corrected, the affected requirements can </w:t>
            </w:r>
            <w:r w:rsidR="00CF3EB1" w:rsidRPr="00CF3EB1">
              <w:rPr>
                <w:rFonts w:ascii="Book Antiqua" w:hAnsi="Book Antiqua"/>
                <w:sz w:val="18"/>
                <w:szCs w:val="18"/>
              </w:rPr>
              <w:t>be re-</w:t>
            </w:r>
            <w:r w:rsidRPr="00CF3EB1">
              <w:rPr>
                <w:rFonts w:ascii="Book Antiqua" w:hAnsi="Book Antiqua"/>
                <w:sz w:val="18"/>
                <w:szCs w:val="18"/>
              </w:rPr>
              <w:t>evaluated for compliance.</w:t>
            </w:r>
            <w:r w:rsidRPr="00CF3EB1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F0C626" w14:textId="77777777" w:rsidR="000D3C33" w:rsidRPr="00D3257B" w:rsidRDefault="000D3C33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PCA Completed</w:t>
            </w:r>
          </w:p>
        </w:tc>
        <w:tc>
          <w:tcPr>
            <w:tcW w:w="1980" w:type="dxa"/>
            <w:vAlign w:val="center"/>
          </w:tcPr>
          <w:p w14:paraId="27EE9299" w14:textId="3B5115AE" w:rsidR="000D3C33" w:rsidRPr="00D3257B" w:rsidRDefault="006D710F" w:rsidP="00C708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269393121"/>
                <w:placeholder>
                  <w:docPart w:val="FB21B55178624E2B84DF9582A221DC0E"/>
                </w:placeholder>
                <w:date w:fullDate="2026-02-1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77FD7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>2/11/2026</w:t>
                </w:r>
              </w:sdtContent>
            </w:sdt>
          </w:p>
        </w:tc>
      </w:tr>
    </w:tbl>
    <w:p w14:paraId="30061650" w14:textId="77777777" w:rsidR="00F877E8" w:rsidRDefault="00F877E8"/>
    <w:p w14:paraId="7CEC206C" w14:textId="77777777" w:rsidR="006A213F" w:rsidRPr="00EB6FAC" w:rsidRDefault="006A213F"/>
    <w:tbl>
      <w:tblPr>
        <w:tblStyle w:val="TableGrid"/>
        <w:tblW w:w="13212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1"/>
        <w:gridCol w:w="2171"/>
        <w:gridCol w:w="3960"/>
        <w:gridCol w:w="3780"/>
        <w:gridCol w:w="2790"/>
      </w:tblGrid>
      <w:tr w:rsidR="00FB74A2" w:rsidRPr="00EB6FAC" w14:paraId="5B94F7BA" w14:textId="77777777" w:rsidTr="00FB74A2">
        <w:tc>
          <w:tcPr>
            <w:tcW w:w="511" w:type="dxa"/>
            <w:shd w:val="clear" w:color="auto" w:fill="BDD6EE" w:themeFill="accent1" w:themeFillTint="66"/>
            <w:vAlign w:val="center"/>
          </w:tcPr>
          <w:p w14:paraId="7492D3C6" w14:textId="77777777" w:rsidR="00FB74A2" w:rsidRPr="006B5197" w:rsidRDefault="00FB74A2" w:rsidP="00722276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171" w:type="dxa"/>
            <w:shd w:val="clear" w:color="auto" w:fill="BDD6EE" w:themeFill="accent1" w:themeFillTint="66"/>
            <w:vAlign w:val="center"/>
          </w:tcPr>
          <w:p w14:paraId="3FD35588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960" w:type="dxa"/>
            <w:shd w:val="clear" w:color="auto" w:fill="BDD6EE" w:themeFill="accent1" w:themeFillTint="66"/>
            <w:vAlign w:val="center"/>
          </w:tcPr>
          <w:p w14:paraId="29850CF6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3780" w:type="dxa"/>
            <w:shd w:val="clear" w:color="auto" w:fill="BDD6EE" w:themeFill="accent1" w:themeFillTint="66"/>
            <w:vAlign w:val="center"/>
          </w:tcPr>
          <w:p w14:paraId="50593F3E" w14:textId="77777777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PCA   Comments</w:t>
            </w:r>
          </w:p>
        </w:tc>
        <w:tc>
          <w:tcPr>
            <w:tcW w:w="2790" w:type="dxa"/>
            <w:shd w:val="clear" w:color="auto" w:fill="BDD6EE" w:themeFill="accent1" w:themeFillTint="66"/>
            <w:vAlign w:val="center"/>
          </w:tcPr>
          <w:p w14:paraId="3EF5178B" w14:textId="45600D9A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Compliant/</w:t>
            </w:r>
            <w:r w:rsidR="0009141F" w:rsidRPr="006B5197">
              <w:rPr>
                <w:bCs/>
                <w:sz w:val="20"/>
                <w:szCs w:val="20"/>
              </w:rPr>
              <w:t>non-compliant</w:t>
            </w:r>
          </w:p>
        </w:tc>
      </w:tr>
      <w:tr w:rsidR="0043177C" w:rsidRPr="00D3257B" w14:paraId="5A380C2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CF0784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0442B18" w14:textId="2D6AB612" w:rsidR="0043177C" w:rsidRPr="006B5197" w:rsidRDefault="0043177C" w:rsidP="00BA5BD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Sustainment CDRL </w:t>
            </w:r>
            <w:r w:rsidR="0009141F" w:rsidRPr="006B5197">
              <w:rPr>
                <w:b/>
                <w:sz w:val="20"/>
                <w:szCs w:val="20"/>
              </w:rPr>
              <w:t>Check sheet</w:t>
            </w:r>
            <w:r w:rsidRPr="006B5197">
              <w:rPr>
                <w:b/>
                <w:sz w:val="20"/>
                <w:szCs w:val="20"/>
              </w:rPr>
              <w:t xml:space="preserve"> for Capability Delivery Manager (CDM)</w:t>
            </w:r>
            <w:r w:rsidR="004E61C2" w:rsidRPr="006B5197">
              <w:rPr>
                <w:b/>
                <w:sz w:val="20"/>
                <w:szCs w:val="20"/>
              </w:rPr>
              <w:t>/Sprint Information Sheet (SIS)</w:t>
            </w:r>
          </w:p>
        </w:tc>
        <w:tc>
          <w:tcPr>
            <w:tcW w:w="3960" w:type="dxa"/>
          </w:tcPr>
          <w:p w14:paraId="4235FAC8" w14:textId="22047AED" w:rsidR="0043177C" w:rsidRPr="00230C9F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0C9F">
              <w:rPr>
                <w:sz w:val="20"/>
                <w:szCs w:val="20"/>
              </w:rPr>
              <w:t xml:space="preserve">Ensure completed document </w:t>
            </w:r>
            <w:r w:rsidR="00146547" w:rsidRPr="00230C9F">
              <w:rPr>
                <w:sz w:val="20"/>
                <w:szCs w:val="20"/>
              </w:rPr>
              <w:t xml:space="preserve">has </w:t>
            </w:r>
            <w:r w:rsidR="00254C5F" w:rsidRPr="00230C9F">
              <w:rPr>
                <w:sz w:val="20"/>
                <w:szCs w:val="20"/>
              </w:rPr>
              <w:t xml:space="preserve">been filed in Restrictive drive or </w:t>
            </w:r>
            <w:r w:rsidR="0009141F" w:rsidRPr="00230C9F">
              <w:rPr>
                <w:sz w:val="20"/>
                <w:szCs w:val="20"/>
              </w:rPr>
              <w:t>confluence.</w:t>
            </w:r>
          </w:p>
          <w:p w14:paraId="2BE293F0" w14:textId="3F1A1C0F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Identify documentation requirements for later analysis</w:t>
            </w:r>
            <w:r w:rsidR="00170508" w:rsidRPr="006B5197">
              <w:rPr>
                <w:sz w:val="20"/>
                <w:szCs w:val="20"/>
              </w:rPr>
              <w:t>.</w:t>
            </w:r>
          </w:p>
          <w:p w14:paraId="1440FF18" w14:textId="1D420880" w:rsidR="002518F8" w:rsidRDefault="00EE1A5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Ensured </w:t>
            </w:r>
            <w:r w:rsidR="002518F8" w:rsidRPr="006B5197">
              <w:rPr>
                <w:sz w:val="20"/>
                <w:szCs w:val="20"/>
              </w:rPr>
              <w:t xml:space="preserve">Approved </w:t>
            </w:r>
            <w:r w:rsidR="00AF4DB4" w:rsidRPr="006B5197">
              <w:rPr>
                <w:sz w:val="20"/>
                <w:szCs w:val="20"/>
              </w:rPr>
              <w:t>CR/</w:t>
            </w:r>
            <w:r w:rsidR="002518F8" w:rsidRPr="006B5197">
              <w:rPr>
                <w:sz w:val="20"/>
                <w:szCs w:val="20"/>
              </w:rPr>
              <w:t xml:space="preserve">User stories </w:t>
            </w:r>
            <w:r w:rsidR="002949C5" w:rsidRPr="006B5197">
              <w:rPr>
                <w:sz w:val="20"/>
                <w:szCs w:val="20"/>
              </w:rPr>
              <w:t xml:space="preserve">have been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6998C7F4" w14:textId="13387B79" w:rsidR="00230C9F" w:rsidRPr="006B5197" w:rsidRDefault="00230C9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request has been approved by the </w:t>
            </w:r>
            <w:r w:rsidR="00820FE0">
              <w:rPr>
                <w:sz w:val="20"/>
                <w:szCs w:val="20"/>
              </w:rPr>
              <w:t>Capability Delivery Manager</w:t>
            </w:r>
            <w:r>
              <w:rPr>
                <w:sz w:val="20"/>
                <w:szCs w:val="20"/>
              </w:rPr>
              <w:t xml:space="preserve"> (</w:t>
            </w:r>
            <w:r w:rsidR="00820FE0">
              <w:rPr>
                <w:sz w:val="20"/>
                <w:szCs w:val="20"/>
              </w:rPr>
              <w:t>CD</w:t>
            </w:r>
            <w:r>
              <w:rPr>
                <w:sz w:val="20"/>
                <w:szCs w:val="20"/>
              </w:rPr>
              <w:t>M)</w:t>
            </w:r>
          </w:p>
          <w:p w14:paraId="21310DC1" w14:textId="77777777" w:rsidR="0043177C" w:rsidRPr="006B5197" w:rsidRDefault="0043177C" w:rsidP="009774B0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15F0C117" w14:textId="77777777" w:rsidR="00B21AA1" w:rsidRPr="009D3743" w:rsidRDefault="00B21AA1" w:rsidP="008B74CF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</w:pPr>
            <w:r w:rsidRPr="009D3743">
              <w:rPr>
                <w:rFonts w:ascii="Book Antiqua" w:eastAsia="Times New Roman" w:hAnsi="Book Antiqua"/>
                <w:sz w:val="18"/>
                <w:szCs w:val="18"/>
              </w:rPr>
              <w:t>The project team completed a review of the requirements documentation to confirm accuracy, alignment, and traceability for upcoming system changes.</w:t>
            </w:r>
          </w:p>
          <w:p w14:paraId="11D24574" w14:textId="4C1327F5" w:rsidR="008B74CF" w:rsidRPr="009D3743" w:rsidRDefault="008B74CF" w:rsidP="008B74CF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</w:pPr>
            <w:r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>Change requests and user stories have been verified.</w:t>
            </w:r>
          </w:p>
          <w:p w14:paraId="54BF5EE8" w14:textId="78E57EE3" w:rsidR="008B74CF" w:rsidRPr="00AE787B" w:rsidRDefault="008B74CF" w:rsidP="008B74CF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Cs/>
                <w:iCs/>
                <w:color w:val="FF0000"/>
                <w:sz w:val="18"/>
                <w:szCs w:val="18"/>
              </w:rPr>
            </w:pPr>
            <w:r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 xml:space="preserve">The </w:t>
            </w:r>
            <w:r w:rsidR="00820FE0"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>CD</w:t>
            </w:r>
            <w:r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>M has been approved</w:t>
            </w:r>
            <w:r w:rsidR="006A5334"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 xml:space="preserve"> on 30 Dec 2025</w:t>
            </w:r>
            <w:r w:rsidR="00B21AA1" w:rsidRPr="009D3743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>.</w:t>
            </w:r>
            <w:r w:rsidR="00820FE0" w:rsidRPr="00AE787B">
              <w:rPr>
                <w:rFonts w:ascii="Book Antiqua" w:hAnsi="Book Antiqua"/>
                <w:bCs/>
                <w:iCs/>
                <w:color w:val="0D0D0D" w:themeColor="text1" w:themeTint="F2"/>
                <w:sz w:val="18"/>
                <w:szCs w:val="18"/>
              </w:rPr>
              <w:t xml:space="preserve"> </w:t>
            </w:r>
          </w:p>
        </w:tc>
        <w:tc>
          <w:tcPr>
            <w:tcW w:w="2790" w:type="dxa"/>
          </w:tcPr>
          <w:p w14:paraId="51F25F1F" w14:textId="16F244A2" w:rsidR="0043177C" w:rsidRPr="00B627BF" w:rsidRDefault="007575CD" w:rsidP="00005A54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B627BF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DF7A0C" w:rsidRPr="00B627BF">
              <w:rPr>
                <w:rFonts w:ascii="Book Antiqua" w:hAnsi="Book Antiqua"/>
                <w:color w:val="000000" w:themeColor="text1"/>
                <w:sz w:val="18"/>
                <w:szCs w:val="18"/>
              </w:rPr>
              <w:t>Compliant</w:t>
            </w:r>
          </w:p>
        </w:tc>
      </w:tr>
      <w:tr w:rsidR="0043177C" w:rsidRPr="00D3257B" w14:paraId="2A7EDEC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3369FCA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9CD2A3" w14:textId="154EE8C4" w:rsidR="0043177C" w:rsidRPr="006B5197" w:rsidRDefault="0043177C" w:rsidP="0067096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Configuration Control Board (C</w:t>
            </w:r>
            <w:r w:rsidR="007575CD" w:rsidRPr="006B5197">
              <w:rPr>
                <w:b/>
                <w:sz w:val="20"/>
                <w:szCs w:val="20"/>
              </w:rPr>
              <w:t>S</w:t>
            </w:r>
            <w:r w:rsidRPr="006B5197">
              <w:rPr>
                <w:b/>
                <w:sz w:val="20"/>
                <w:szCs w:val="20"/>
              </w:rPr>
              <w:t>B)/</w:t>
            </w:r>
            <w:r w:rsidR="0009141F" w:rsidRPr="006B5197">
              <w:rPr>
                <w:b/>
                <w:sz w:val="20"/>
                <w:szCs w:val="20"/>
              </w:rPr>
              <w:t>Electronic Approval</w:t>
            </w:r>
            <w:r w:rsidR="00C51715" w:rsidRPr="006B5197">
              <w:rPr>
                <w:b/>
                <w:sz w:val="20"/>
                <w:szCs w:val="20"/>
              </w:rPr>
              <w:t xml:space="preserve"> Results</w:t>
            </w:r>
          </w:p>
          <w:p w14:paraId="08499148" w14:textId="77777777" w:rsidR="0043177C" w:rsidRPr="006B5197" w:rsidRDefault="0043177C" w:rsidP="00670960">
            <w:pPr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14:paraId="60A0E37E" w14:textId="77777777" w:rsidR="00820FE0" w:rsidRPr="006B5197" w:rsidRDefault="00820FE0" w:rsidP="00820FE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request has been approved by the Product Line Manager (PLM)</w:t>
            </w:r>
          </w:p>
          <w:p w14:paraId="5F197A4C" w14:textId="6D711EC4" w:rsidR="002518F8" w:rsidRPr="006B5197" w:rsidRDefault="0043177C" w:rsidP="002518F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</w:t>
            </w:r>
            <w:r w:rsidR="007539DA" w:rsidRPr="006B5197">
              <w:rPr>
                <w:sz w:val="20"/>
                <w:szCs w:val="20"/>
              </w:rPr>
              <w:t>CSB/</w:t>
            </w:r>
            <w:r w:rsidRPr="006B5197">
              <w:rPr>
                <w:sz w:val="20"/>
                <w:szCs w:val="20"/>
              </w:rPr>
              <w:t>CCB/Electronic Approval</w:t>
            </w:r>
          </w:p>
          <w:p w14:paraId="6823998B" w14:textId="124EAA6E" w:rsidR="0043177C" w:rsidRPr="006B5197" w:rsidRDefault="0043177C" w:rsidP="00BF63D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CCB </w:t>
            </w:r>
            <w:r w:rsidR="002518F8" w:rsidRPr="006B5197">
              <w:rPr>
                <w:sz w:val="20"/>
                <w:szCs w:val="20"/>
              </w:rPr>
              <w:t>Review Board/</w:t>
            </w:r>
            <w:r w:rsidRPr="006B5197">
              <w:rPr>
                <w:sz w:val="20"/>
                <w:szCs w:val="20"/>
              </w:rPr>
              <w:t>Approval email notification(s)</w:t>
            </w:r>
            <w:r w:rsidR="009F17D3" w:rsidRPr="006B5197">
              <w:rPr>
                <w:sz w:val="20"/>
                <w:szCs w:val="20"/>
              </w:rPr>
              <w:t xml:space="preserve">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395EF17C" w14:textId="7C974319" w:rsidR="002518F8" w:rsidRPr="006B5197" w:rsidRDefault="002518F8" w:rsidP="00BF63D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Successful Deployment msg</w:t>
            </w:r>
            <w:r w:rsidR="00D46EF3" w:rsidRPr="006B5197">
              <w:rPr>
                <w:sz w:val="20"/>
                <w:szCs w:val="20"/>
              </w:rPr>
              <w:t xml:space="preserve"> furnished</w:t>
            </w:r>
          </w:p>
        </w:tc>
        <w:tc>
          <w:tcPr>
            <w:tcW w:w="3780" w:type="dxa"/>
          </w:tcPr>
          <w:p w14:paraId="79F045C2" w14:textId="77777777" w:rsidR="00F64C64" w:rsidRPr="00AE787B" w:rsidRDefault="00F64C64" w:rsidP="00F64C6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 xml:space="preserve">CSB approval was signed by PLM on </w:t>
            </w:r>
            <w:r w:rsidRPr="00AE787B">
              <w:rPr>
                <w:rFonts w:ascii="Book Antiqua" w:hAnsi="Book Antiqua"/>
                <w:b/>
                <w:bCs/>
                <w:sz w:val="18"/>
                <w:szCs w:val="18"/>
              </w:rPr>
              <w:t>05 Jan 2026</w:t>
            </w:r>
            <w:r w:rsidRPr="00AE787B">
              <w:rPr>
                <w:rFonts w:ascii="Book Antiqua" w:hAnsi="Book Antiqua"/>
                <w:sz w:val="18"/>
                <w:szCs w:val="18"/>
              </w:rPr>
              <w:t>.</w:t>
            </w:r>
          </w:p>
          <w:p w14:paraId="11B12495" w14:textId="77777777" w:rsidR="00F64C64" w:rsidRPr="00AE787B" w:rsidRDefault="00F64C64" w:rsidP="00F64C6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 xml:space="preserve">CCB review and approval were confirmed in JIRA and Confluence and formally approved by the CCB Chair on </w:t>
            </w:r>
            <w:r w:rsidRPr="00AE787B">
              <w:rPr>
                <w:rFonts w:ascii="Book Antiqua" w:hAnsi="Book Antiqua"/>
                <w:b/>
                <w:bCs/>
                <w:sz w:val="18"/>
                <w:szCs w:val="18"/>
              </w:rPr>
              <w:t>20 Jan 2026</w:t>
            </w:r>
            <w:r w:rsidRPr="00AE787B">
              <w:rPr>
                <w:rFonts w:ascii="Book Antiqua" w:hAnsi="Book Antiqua"/>
                <w:sz w:val="18"/>
                <w:szCs w:val="18"/>
              </w:rPr>
              <w:t>.</w:t>
            </w:r>
          </w:p>
          <w:p w14:paraId="30396E9A" w14:textId="53D51A68" w:rsidR="006D54B0" w:rsidRPr="00AE787B" w:rsidRDefault="00F64C64" w:rsidP="00F64C64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i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 xml:space="preserve">Successful deployment was confirmed on </w:t>
            </w:r>
            <w:r w:rsidRPr="00AE787B">
              <w:rPr>
                <w:rFonts w:ascii="Book Antiqua" w:hAnsi="Book Antiqua"/>
                <w:b/>
                <w:bCs/>
                <w:sz w:val="18"/>
                <w:szCs w:val="18"/>
              </w:rPr>
              <w:t>30 Jan 2026</w:t>
            </w:r>
            <w:r w:rsidRPr="00AE787B">
              <w:rPr>
                <w:rFonts w:ascii="Book Antiqua" w:hAnsi="Book Antiqua"/>
                <w:sz w:val="18"/>
                <w:szCs w:val="18"/>
              </w:rPr>
              <w:t xml:space="preserve"> under ASI: </w:t>
            </w:r>
            <w:r w:rsidRPr="00AE787B">
              <w:rPr>
                <w:rFonts w:ascii="Book Antiqua" w:hAnsi="Book Antiqua"/>
                <w:b/>
                <w:bCs/>
                <w:sz w:val="18"/>
                <w:szCs w:val="18"/>
              </w:rPr>
              <w:t>CHG0037993</w:t>
            </w:r>
            <w:r w:rsidRPr="00AE787B">
              <w:rPr>
                <w:rFonts w:ascii="Book Antiqua" w:hAnsi="Book Antiqua"/>
                <w:sz w:val="18"/>
                <w:szCs w:val="18"/>
              </w:rPr>
              <w:t>.</w:t>
            </w:r>
          </w:p>
        </w:tc>
        <w:tc>
          <w:tcPr>
            <w:tcW w:w="2790" w:type="dxa"/>
          </w:tcPr>
          <w:p w14:paraId="403E20D8" w14:textId="426F469F" w:rsidR="0043177C" w:rsidRPr="00B627BF" w:rsidRDefault="007575CD" w:rsidP="00B9759D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iCs/>
                <w:sz w:val="20"/>
                <w:szCs w:val="20"/>
              </w:rPr>
            </w:pPr>
            <w:r w:rsidRPr="00B627BF">
              <w:rPr>
                <w:rFonts w:ascii="Book Antiqua" w:hAnsi="Book Antiqua"/>
                <w:iCs/>
                <w:sz w:val="20"/>
                <w:szCs w:val="20"/>
              </w:rPr>
              <w:t xml:space="preserve"> </w:t>
            </w:r>
            <w:r w:rsidR="00EE553A" w:rsidRPr="00B627BF">
              <w:rPr>
                <w:rFonts w:ascii="Book Antiqua" w:hAnsi="Book Antiqua"/>
                <w:iCs/>
                <w:sz w:val="20"/>
                <w:szCs w:val="20"/>
              </w:rPr>
              <w:t>Complaint</w:t>
            </w:r>
          </w:p>
        </w:tc>
      </w:tr>
      <w:tr w:rsidR="0043177C" w:rsidRPr="00D3257B" w14:paraId="4710C66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034553F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2B7487F" w14:textId="77777777" w:rsidR="0043177C" w:rsidRPr="006B5197" w:rsidRDefault="0043177C" w:rsidP="008B56A8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Requirement(s) Specification </w:t>
            </w:r>
          </w:p>
          <w:p w14:paraId="5C651E94" w14:textId="77777777" w:rsidR="0043177C" w:rsidRPr="006B5197" w:rsidRDefault="0043177C" w:rsidP="008B56A8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SRS, CDR, PDR, etc.)</w:t>
            </w:r>
          </w:p>
        </w:tc>
        <w:tc>
          <w:tcPr>
            <w:tcW w:w="3960" w:type="dxa"/>
          </w:tcPr>
          <w:p w14:paraId="2E5309EE" w14:textId="27123DB5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requirements document(s) ha</w:t>
            </w:r>
            <w:r w:rsidR="00B76E6D" w:rsidRPr="006B5197">
              <w:rPr>
                <w:sz w:val="20"/>
                <w:szCs w:val="20"/>
              </w:rPr>
              <w:t>ve</w:t>
            </w:r>
            <w:r w:rsidRPr="006B5197">
              <w:rPr>
                <w:sz w:val="20"/>
                <w:szCs w:val="20"/>
              </w:rPr>
              <w:t xml:space="preserve"> been verif</w:t>
            </w:r>
            <w:r w:rsidR="00B76E6D" w:rsidRPr="006B5197">
              <w:rPr>
                <w:sz w:val="20"/>
                <w:szCs w:val="20"/>
              </w:rPr>
              <w:t xml:space="preserve">ied along with approved </w:t>
            </w:r>
            <w:r w:rsidR="0009141F" w:rsidRPr="006B5197">
              <w:rPr>
                <w:sz w:val="20"/>
                <w:szCs w:val="20"/>
              </w:rPr>
              <w:t>versions.</w:t>
            </w:r>
          </w:p>
          <w:p w14:paraId="42B0B418" w14:textId="747533EE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Determine if changes were made to system configuration that require design updates</w:t>
            </w:r>
            <w:r w:rsidRPr="006B5197">
              <w:rPr>
                <w:b/>
                <w:sz w:val="20"/>
                <w:szCs w:val="20"/>
              </w:rPr>
              <w:t xml:space="preserve"> </w:t>
            </w:r>
            <w:r w:rsidRPr="006B5197">
              <w:rPr>
                <w:b/>
                <w:i/>
                <w:sz w:val="20"/>
                <w:szCs w:val="20"/>
              </w:rPr>
              <w:t>(code, operating system, database, etc.)</w:t>
            </w:r>
          </w:p>
        </w:tc>
        <w:tc>
          <w:tcPr>
            <w:tcW w:w="3780" w:type="dxa"/>
          </w:tcPr>
          <w:p w14:paraId="76594276" w14:textId="2D6A1E2B" w:rsidR="009D017B" w:rsidRPr="00AE787B" w:rsidRDefault="009D017B" w:rsidP="00EA37FA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>AFPROMS – PRISM C</w:t>
            </w:r>
            <w:r w:rsidR="00686958" w:rsidRPr="00AE787B">
              <w:rPr>
                <w:rFonts w:ascii="Book Antiqua" w:hAnsi="Book Antiqua"/>
                <w:sz w:val="18"/>
                <w:szCs w:val="18"/>
              </w:rPr>
              <w:t>DTL</w:t>
            </w:r>
            <w:r w:rsidRPr="00AE787B">
              <w:rPr>
                <w:rFonts w:ascii="Book Antiqua" w:hAnsi="Book Antiqua"/>
                <w:sz w:val="18"/>
                <w:szCs w:val="18"/>
              </w:rPr>
              <w:t xml:space="preserve"> A004 SRS v70.0 has been updated and verified.</w:t>
            </w:r>
          </w:p>
          <w:p w14:paraId="6D757759" w14:textId="48B8D892" w:rsidR="00F64C64" w:rsidRPr="00AE787B" w:rsidRDefault="00F64C64" w:rsidP="00EA37FA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From SRS_PRISM.docx, 3.2.67, </w:t>
            </w:r>
            <w:r w:rsidR="00B21AA1" w:rsidRPr="00AE787B">
              <w:rPr>
                <w:rFonts w:ascii="Book Antiqua" w:hAnsi="Book Antiqua"/>
                <w:color w:val="FF0000"/>
                <w:sz w:val="18"/>
                <w:szCs w:val="18"/>
              </w:rPr>
              <w:t>the following</w:t>
            </w: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 items </w:t>
            </w:r>
            <w:r w:rsidR="00B21AA1" w:rsidRPr="00AE787B">
              <w:rPr>
                <w:rFonts w:ascii="Book Antiqua" w:hAnsi="Book Antiqua"/>
                <w:color w:val="FF0000"/>
                <w:sz w:val="18"/>
                <w:szCs w:val="18"/>
              </w:rPr>
              <w:t>were</w:t>
            </w: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 not f</w:t>
            </w:r>
            <w:r w:rsidR="00B21AA1" w:rsidRPr="00AE787B">
              <w:rPr>
                <w:rFonts w:ascii="Book Antiqua" w:hAnsi="Book Antiqua"/>
                <w:color w:val="FF0000"/>
                <w:sz w:val="18"/>
                <w:szCs w:val="18"/>
              </w:rPr>
              <w:t>ound</w:t>
            </w: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 </w:t>
            </w:r>
            <w:r w:rsidR="00B21AA1" w:rsidRPr="00AE787B">
              <w:rPr>
                <w:rFonts w:ascii="Book Antiqua" w:hAnsi="Book Antiqua"/>
                <w:color w:val="FF0000"/>
                <w:sz w:val="18"/>
                <w:szCs w:val="18"/>
              </w:rPr>
              <w:t>in the user</w:t>
            </w: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 stories.</w:t>
            </w:r>
          </w:p>
          <w:p w14:paraId="4E708C24" w14:textId="77777777" w:rsidR="00F64C64" w:rsidRPr="00AE787B" w:rsidRDefault="00F64C64" w:rsidP="00AE787B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>New Board Type ‘C’ for Active Duty Board</w:t>
            </w:r>
          </w:p>
          <w:p w14:paraId="4EBD0FD4" w14:textId="77777777" w:rsidR="00F64C64" w:rsidRPr="00AE787B" w:rsidRDefault="00F64C64" w:rsidP="00AE787B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>New Board Type ‘E’ for Guard ANG Board</w:t>
            </w:r>
          </w:p>
          <w:p w14:paraId="36A64F8A" w14:textId="77777777" w:rsidR="005F3FA2" w:rsidRPr="00AE787B" w:rsidRDefault="00F64C64" w:rsidP="00AE787B">
            <w:pPr>
              <w:pStyle w:val="ListParagraph"/>
              <w:numPr>
                <w:ilvl w:val="0"/>
                <w:numId w:val="19"/>
              </w:numPr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FF0000"/>
                <w:sz w:val="18"/>
                <w:szCs w:val="18"/>
              </w:rPr>
              <w:t>New Board Type ‘T’ for Reserve Board</w:t>
            </w:r>
          </w:p>
          <w:p w14:paraId="7C82EC67" w14:textId="1082A5F2" w:rsidR="00AE787B" w:rsidRPr="00AE787B" w:rsidRDefault="00AE787B" w:rsidP="00AB5099">
            <w:pPr>
              <w:pStyle w:val="ListParagraph"/>
              <w:ind w:left="360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790" w:type="dxa"/>
          </w:tcPr>
          <w:p w14:paraId="66B19E3F" w14:textId="5066DFBA" w:rsidR="0043177C" w:rsidRPr="00B627BF" w:rsidRDefault="00686958" w:rsidP="00EA37FA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b/>
                <w:bCs/>
                <w:i/>
                <w:iCs/>
                <w:sz w:val="20"/>
                <w:szCs w:val="20"/>
              </w:rPr>
            </w:pPr>
            <w:r w:rsidRPr="00B627BF">
              <w:rPr>
                <w:rFonts w:ascii="Book Antiqua" w:hAnsi="Book Antiqua"/>
                <w:b/>
                <w:bCs/>
                <w:i/>
                <w:iCs/>
                <w:sz w:val="20"/>
                <w:szCs w:val="20"/>
              </w:rPr>
              <w:t>Non-Compliant</w:t>
            </w:r>
            <w:r w:rsidR="007575CD" w:rsidRPr="00B627BF">
              <w:rPr>
                <w:rFonts w:ascii="Book Antiqua" w:hAnsi="Book Antiqua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43177C" w:rsidRPr="00D3257B" w14:paraId="7E529F6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9975BD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EAC2B50" w14:textId="65DC589C" w:rsidR="0043177C" w:rsidRPr="006B5197" w:rsidRDefault="0043177C" w:rsidP="00670960">
            <w:pPr>
              <w:rPr>
                <w:i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Design Description Information</w:t>
            </w:r>
          </w:p>
          <w:p w14:paraId="5E0689D5" w14:textId="77777777" w:rsidR="0043177C" w:rsidRPr="006B5197" w:rsidRDefault="0043177C" w:rsidP="00670960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SSDD, SDD, DBDD, IDD, etc.)</w:t>
            </w:r>
          </w:p>
        </w:tc>
        <w:tc>
          <w:tcPr>
            <w:tcW w:w="3960" w:type="dxa"/>
          </w:tcPr>
          <w:p w14:paraId="3BE28E44" w14:textId="6738B792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1695DD78" w14:textId="4E2C799C" w:rsidR="0059679F" w:rsidRPr="006B5197" w:rsidRDefault="009F17D3" w:rsidP="0059679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color w:val="111111"/>
                <w:sz w:val="20"/>
                <w:szCs w:val="20"/>
                <w:shd w:val="clear" w:color="auto" w:fill="FFFFFF"/>
              </w:rPr>
              <w:t>V</w:t>
            </w:r>
            <w:r w:rsidR="0059679F" w:rsidRPr="006B5197">
              <w:rPr>
                <w:color w:val="111111"/>
                <w:sz w:val="20"/>
                <w:szCs w:val="20"/>
                <w:shd w:val="clear" w:color="auto" w:fill="FFFFFF"/>
              </w:rPr>
              <w:t>erify that the related design documentation matches the design of the deliverable CI. </w:t>
            </w:r>
          </w:p>
          <w:p w14:paraId="3BD699B8" w14:textId="0E5DF29A" w:rsidR="0043177C" w:rsidRPr="006B5197" w:rsidRDefault="0043177C" w:rsidP="0059679F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67B3B426" w14:textId="77777777" w:rsidR="00B21AA1" w:rsidRPr="00AE787B" w:rsidRDefault="00B21AA1" w:rsidP="00D738D2">
            <w:pPr>
              <w:pStyle w:val="ListParagraph"/>
              <w:numPr>
                <w:ilvl w:val="0"/>
                <w:numId w:val="17"/>
              </w:numPr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000000" w:themeColor="text1"/>
                <w:sz w:val="18"/>
                <w:szCs w:val="18"/>
              </w:rPr>
              <w:t>The Software Design Description (SDD) for this release has been reviewed, verified, and updated.</w:t>
            </w:r>
          </w:p>
          <w:p w14:paraId="7919ED65" w14:textId="77777777" w:rsidR="0043177C" w:rsidRPr="00AE787B" w:rsidRDefault="002F242F" w:rsidP="00D738D2">
            <w:pPr>
              <w:pStyle w:val="ListParagraph"/>
              <w:numPr>
                <w:ilvl w:val="0"/>
                <w:numId w:val="17"/>
              </w:numPr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>These updates provide a clear and comprehensive understanding of the modifications required to support implementation for this release.</w:t>
            </w:r>
          </w:p>
          <w:p w14:paraId="2E7349A7" w14:textId="3577BB59" w:rsidR="00D738D2" w:rsidRPr="00AE787B" w:rsidRDefault="00D738D2" w:rsidP="00BA5F4B">
            <w:pPr>
              <w:pStyle w:val="ListParagraph"/>
              <w:numPr>
                <w:ilvl w:val="0"/>
                <w:numId w:val="17"/>
              </w:numPr>
              <w:rPr>
                <w:rFonts w:ascii="Book Antiqua" w:hAnsi="Book Antiqua"/>
                <w:iCs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lastRenderedPageBreak/>
              <w:t xml:space="preserve">Design </w:t>
            </w:r>
            <w:r w:rsidR="00686958"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Document</w:t>
            </w: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: missing para 5.2 and para 5.13 on SDD_PRISM v72.0.</w:t>
            </w:r>
            <w:r w:rsidR="00686958"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 xml:space="preserve"> as reference in the RTM.</w:t>
            </w:r>
          </w:p>
        </w:tc>
        <w:tc>
          <w:tcPr>
            <w:tcW w:w="2790" w:type="dxa"/>
          </w:tcPr>
          <w:p w14:paraId="6C331251" w14:textId="6248D843" w:rsidR="0043177C" w:rsidRPr="00B627BF" w:rsidRDefault="007575CD" w:rsidP="00EA37FA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B627BF">
              <w:rPr>
                <w:rFonts w:ascii="Book Antiqua" w:hAnsi="Book Antiqua"/>
                <w:sz w:val="20"/>
                <w:szCs w:val="20"/>
              </w:rPr>
              <w:lastRenderedPageBreak/>
              <w:t xml:space="preserve"> </w:t>
            </w:r>
            <w:r w:rsidR="00686958" w:rsidRPr="00B627BF">
              <w:rPr>
                <w:rFonts w:ascii="Book Antiqua" w:hAnsi="Book Antiqua"/>
                <w:sz w:val="20"/>
                <w:szCs w:val="20"/>
              </w:rPr>
              <w:t>Non-compliant</w:t>
            </w:r>
          </w:p>
        </w:tc>
      </w:tr>
      <w:tr w:rsidR="0043177C" w:rsidRPr="00D3257B" w14:paraId="780619D1" w14:textId="77777777" w:rsidTr="00AB5099">
        <w:trPr>
          <w:trHeight w:val="1110"/>
        </w:trPr>
        <w:tc>
          <w:tcPr>
            <w:tcW w:w="511" w:type="dxa"/>
            <w:shd w:val="clear" w:color="auto" w:fill="F2F2F2" w:themeFill="background1" w:themeFillShade="F2"/>
          </w:tcPr>
          <w:p w14:paraId="42B9A3CF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6CE0600" w14:textId="3BCB0E32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Requirements Traceability Matrix (RTM) </w:t>
            </w:r>
          </w:p>
        </w:tc>
        <w:tc>
          <w:tcPr>
            <w:tcW w:w="3960" w:type="dxa"/>
          </w:tcPr>
          <w:p w14:paraId="59769EC6" w14:textId="7428E9C4" w:rsidR="0043177C" w:rsidRPr="006B5197" w:rsidRDefault="0043177C" w:rsidP="00423B1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39DE6E67" w14:textId="1C24945B" w:rsidR="0043177C" w:rsidRPr="006B5197" w:rsidRDefault="00014827" w:rsidP="00423B1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</w:t>
            </w:r>
            <w:r w:rsidR="003E052C" w:rsidRPr="006B5197">
              <w:rPr>
                <w:sz w:val="20"/>
                <w:szCs w:val="20"/>
              </w:rPr>
              <w:t xml:space="preserve">all </w:t>
            </w:r>
            <w:r w:rsidR="0043177C" w:rsidRPr="006B5197">
              <w:rPr>
                <w:sz w:val="20"/>
                <w:szCs w:val="20"/>
              </w:rPr>
              <w:t xml:space="preserve">user </w:t>
            </w:r>
            <w:r w:rsidR="0009141F" w:rsidRPr="006B5197">
              <w:rPr>
                <w:sz w:val="20"/>
                <w:szCs w:val="20"/>
              </w:rPr>
              <w:t>stor</w:t>
            </w:r>
            <w:r w:rsidR="003E052C" w:rsidRPr="006B5197">
              <w:rPr>
                <w:sz w:val="20"/>
                <w:szCs w:val="20"/>
              </w:rPr>
              <w:t>ies or epics</w:t>
            </w:r>
            <w:r w:rsidRPr="006B5197">
              <w:rPr>
                <w:sz w:val="20"/>
                <w:szCs w:val="20"/>
              </w:rPr>
              <w:t xml:space="preserve"> </w:t>
            </w:r>
            <w:r w:rsidR="003E052C" w:rsidRPr="006B5197">
              <w:rPr>
                <w:sz w:val="20"/>
                <w:szCs w:val="20"/>
              </w:rPr>
              <w:t>trace to</w:t>
            </w:r>
            <w:r w:rsidRPr="006B5197">
              <w:rPr>
                <w:sz w:val="20"/>
                <w:szCs w:val="20"/>
              </w:rPr>
              <w:t xml:space="preserve"> requirements</w:t>
            </w:r>
            <w:r w:rsidR="0043177C" w:rsidRPr="006B5197">
              <w:rPr>
                <w:sz w:val="20"/>
                <w:szCs w:val="20"/>
              </w:rPr>
              <w:t xml:space="preserve"> through design reference(s), code reference(s),</w:t>
            </w:r>
            <w:r w:rsidR="006E6285" w:rsidRPr="006B5197">
              <w:rPr>
                <w:sz w:val="20"/>
                <w:szCs w:val="20"/>
              </w:rPr>
              <w:t xml:space="preserve"> </w:t>
            </w:r>
            <w:r w:rsidR="003E052C" w:rsidRPr="006B5197">
              <w:rPr>
                <w:sz w:val="20"/>
                <w:szCs w:val="20"/>
              </w:rPr>
              <w:t>and all</w:t>
            </w:r>
            <w:r w:rsidR="0043177C" w:rsidRPr="006B5197">
              <w:rPr>
                <w:sz w:val="20"/>
                <w:szCs w:val="20"/>
              </w:rPr>
              <w:t xml:space="preserve"> test case(s) </w:t>
            </w:r>
          </w:p>
        </w:tc>
        <w:tc>
          <w:tcPr>
            <w:tcW w:w="3780" w:type="dxa"/>
            <w:shd w:val="clear" w:color="auto" w:fill="FFFFFF" w:themeFill="background1"/>
          </w:tcPr>
          <w:p w14:paraId="11B3E4B3" w14:textId="150FE4DE" w:rsidR="002F242F" w:rsidRPr="00AB5099" w:rsidRDefault="002F242F" w:rsidP="00AB5099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B5099">
              <w:rPr>
                <w:rFonts w:ascii="Book Antiqua" w:hAnsi="Book Antiqua"/>
                <w:iCs/>
                <w:sz w:val="18"/>
                <w:szCs w:val="18"/>
              </w:rPr>
              <w:t xml:space="preserve">The source document referenced in the RTM </w:t>
            </w:r>
            <w:r w:rsidR="00AB5099" w:rsidRPr="00AB5099">
              <w:rPr>
                <w:rFonts w:ascii="Book Antiqua" w:hAnsi="Book Antiqua"/>
                <w:iCs/>
                <w:sz w:val="18"/>
                <w:szCs w:val="18"/>
              </w:rPr>
              <w:t xml:space="preserve">provided </w:t>
            </w:r>
            <w:r w:rsidRPr="00AB5099">
              <w:rPr>
                <w:rFonts w:ascii="Book Antiqua" w:hAnsi="Book Antiqua"/>
                <w:iCs/>
                <w:sz w:val="18"/>
                <w:szCs w:val="18"/>
              </w:rPr>
              <w:t xml:space="preserve">the correct requirements </w:t>
            </w:r>
            <w:r w:rsidR="00AB5099" w:rsidRPr="00AB5099">
              <w:rPr>
                <w:rFonts w:ascii="Book Antiqua" w:hAnsi="Book Antiqua"/>
                <w:iCs/>
                <w:sz w:val="18"/>
                <w:szCs w:val="18"/>
              </w:rPr>
              <w:t>sources</w:t>
            </w:r>
            <w:r w:rsidRPr="00AB5099">
              <w:rPr>
                <w:rFonts w:ascii="Book Antiqua" w:hAnsi="Book Antiqua"/>
                <w:iCs/>
                <w:sz w:val="18"/>
                <w:szCs w:val="18"/>
              </w:rPr>
              <w:t>. To maintain full traceability, the SRS should be identified as the authoritative source.</w:t>
            </w:r>
          </w:p>
          <w:p w14:paraId="4A0EB99D" w14:textId="77777777" w:rsidR="00A33F59" w:rsidRPr="00AE787B" w:rsidRDefault="00A33F59" w:rsidP="00EA37FA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>The design reference clearly documents all changes implemented in the Software Design (SD).</w:t>
            </w:r>
          </w:p>
          <w:p w14:paraId="74F41E8A" w14:textId="3453B3D0" w:rsidR="00A33F59" w:rsidRPr="00AE787B" w:rsidRDefault="00423B15" w:rsidP="00EA37FA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>All test cases have been validated in the RTM and are consistent with the information documented in the TEST Report.</w:t>
            </w:r>
          </w:p>
          <w:p w14:paraId="5CD558D0" w14:textId="1BC3BFF6" w:rsidR="0043177C" w:rsidRPr="00AE787B" w:rsidRDefault="0043177C" w:rsidP="00423B15">
            <w:pPr>
              <w:rPr>
                <w:rFonts w:ascii="Book Antiqua" w:hAnsi="Book Antiqua"/>
                <w:i/>
                <w:sz w:val="18"/>
                <w:szCs w:val="18"/>
              </w:rPr>
            </w:pPr>
          </w:p>
        </w:tc>
        <w:tc>
          <w:tcPr>
            <w:tcW w:w="2790" w:type="dxa"/>
          </w:tcPr>
          <w:p w14:paraId="7A10F7FA" w14:textId="0C8F7CDD" w:rsidR="0043177C" w:rsidRPr="00B627BF" w:rsidRDefault="00D738D2" w:rsidP="00EA37FA">
            <w:pPr>
              <w:pStyle w:val="ListParagraph"/>
              <w:numPr>
                <w:ilvl w:val="0"/>
                <w:numId w:val="6"/>
              </w:numPr>
              <w:rPr>
                <w:rFonts w:ascii="Book Antiqua" w:hAnsi="Book Antiqua"/>
                <w:b/>
                <w:bCs/>
                <w:i/>
                <w:sz w:val="20"/>
                <w:szCs w:val="20"/>
              </w:rPr>
            </w:pPr>
            <w:r w:rsidRPr="00B627BF">
              <w:rPr>
                <w:rFonts w:ascii="Book Antiqua" w:hAnsi="Book Antiqua"/>
                <w:sz w:val="20"/>
                <w:szCs w:val="20"/>
              </w:rPr>
              <w:t>Complaint</w:t>
            </w:r>
            <w:r w:rsidR="007575CD" w:rsidRPr="00B627BF">
              <w:rPr>
                <w:rFonts w:ascii="Book Antiqua" w:hAnsi="Book Antiqua"/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732607A6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1D196BA0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7342A6F9" w14:textId="3D5C4E4A" w:rsidR="0043177C" w:rsidRPr="006B5197" w:rsidRDefault="00017A20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Engineer’s </w:t>
            </w:r>
            <w:r w:rsidR="0043177C" w:rsidRPr="006B5197">
              <w:rPr>
                <w:b/>
                <w:sz w:val="20"/>
                <w:szCs w:val="20"/>
              </w:rPr>
              <w:t xml:space="preserve">Review </w:t>
            </w:r>
            <w:r w:rsidRPr="006B5197">
              <w:rPr>
                <w:b/>
                <w:sz w:val="20"/>
                <w:szCs w:val="20"/>
              </w:rPr>
              <w:t>of Key Artifacts (RTM, Requirement/Design Changes, Software Version Descriptions, Test Documents</w:t>
            </w:r>
          </w:p>
        </w:tc>
        <w:tc>
          <w:tcPr>
            <w:tcW w:w="3960" w:type="dxa"/>
          </w:tcPr>
          <w:p w14:paraId="49C224FD" w14:textId="385DBAFF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009A3D75" w14:textId="6A0F85C5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engineering has assessed traceability and reported </w:t>
            </w:r>
            <w:r w:rsidR="0009141F" w:rsidRPr="006B5197">
              <w:rPr>
                <w:sz w:val="20"/>
                <w:szCs w:val="20"/>
              </w:rPr>
              <w:t>results.</w:t>
            </w:r>
          </w:p>
          <w:p w14:paraId="383451B9" w14:textId="4E016A4E" w:rsidR="00796B08" w:rsidRPr="00796B08" w:rsidRDefault="00237275" w:rsidP="00796B0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Verify if Engineer has reviewed/approve all configuration </w:t>
            </w:r>
            <w:r w:rsidR="00796B08" w:rsidRPr="006B5197">
              <w:rPr>
                <w:sz w:val="20"/>
                <w:szCs w:val="20"/>
              </w:rPr>
              <w:t>items and</w:t>
            </w:r>
            <w:r w:rsidRPr="006B5197">
              <w:rPr>
                <w:sz w:val="20"/>
                <w:szCs w:val="20"/>
              </w:rPr>
              <w:t xml:space="preserve"> verified all user stories in release</w:t>
            </w:r>
            <w:r w:rsidR="00796B08"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</w:tcPr>
          <w:p w14:paraId="5EA48C96" w14:textId="77777777" w:rsidR="002F242F" w:rsidRPr="00AE787B" w:rsidRDefault="002F242F" w:rsidP="00423B15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i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The Engineer has completed the traceability assessment and approved the release to proceed into the build and test phase.</w:t>
            </w:r>
          </w:p>
          <w:p w14:paraId="0583C0D5" w14:textId="77777777" w:rsidR="0043177C" w:rsidRPr="00AE787B" w:rsidRDefault="002F242F" w:rsidP="00423B15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i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All configuration items associated with this release have been reviewed and formally confirmed by the Engineer</w:t>
            </w:r>
            <w:r w:rsidR="00423B15" w:rsidRPr="00AE787B">
              <w:rPr>
                <w:rFonts w:ascii="Book Antiqua" w:hAnsi="Book Antiqua"/>
                <w:iCs/>
                <w:sz w:val="18"/>
                <w:szCs w:val="18"/>
              </w:rPr>
              <w:t>.</w:t>
            </w:r>
            <w:r w:rsidR="007575CD" w:rsidRPr="00AE787B">
              <w:rPr>
                <w:rFonts w:ascii="Book Antiqua" w:hAnsi="Book Antiqua"/>
                <w:i/>
                <w:sz w:val="18"/>
                <w:szCs w:val="18"/>
              </w:rPr>
              <w:t xml:space="preserve"> </w:t>
            </w:r>
          </w:p>
          <w:p w14:paraId="6440C467" w14:textId="50FE9849" w:rsidR="00EE553A" w:rsidRPr="00AE787B" w:rsidRDefault="00EE553A" w:rsidP="00724AB3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Book Antiqua" w:hAnsi="Book Antiqua"/>
                <w:iCs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From SVD</w:t>
            </w:r>
            <w:r w:rsidR="00B5615A"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 xml:space="preserve"> </w:t>
            </w: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AFPROMS_5</w:t>
            </w:r>
            <w:r w:rsidR="00B5615A"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.</w:t>
            </w: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44, the following stories appear to be missing from Jira and are not included:</w:t>
            </w:r>
          </w:p>
          <w:p w14:paraId="23BB8D25" w14:textId="77777777" w:rsidR="00EE553A" w:rsidRPr="00AE787B" w:rsidRDefault="00EE553A" w:rsidP="00724AB3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ind w:left="793"/>
              <w:rPr>
                <w:rFonts w:ascii="Book Antiqua" w:hAnsi="Book Antiqua"/>
                <w:iCs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359 (story)- Add Board IDs for Warrant Officer Board IDs (Story)</w:t>
            </w:r>
          </w:p>
          <w:p w14:paraId="6BC239C1" w14:textId="4CEC6E80" w:rsidR="00EE553A" w:rsidRPr="00AE787B" w:rsidRDefault="00EE553A" w:rsidP="00724AB3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ind w:left="793"/>
              <w:rPr>
                <w:rFonts w:ascii="Book Antiqua" w:hAnsi="Book Antiqua"/>
                <w:iCs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color w:val="FF0000"/>
                <w:sz w:val="18"/>
                <w:szCs w:val="18"/>
              </w:rPr>
              <w:t>405 (story) - Identify and go through the Flex-Field values</w:t>
            </w:r>
          </w:p>
        </w:tc>
        <w:tc>
          <w:tcPr>
            <w:tcW w:w="2790" w:type="dxa"/>
          </w:tcPr>
          <w:p w14:paraId="3C4D0E2F" w14:textId="4DA3E938" w:rsidR="0043177C" w:rsidRPr="00B627BF" w:rsidRDefault="007575CD" w:rsidP="00EA37FA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Book Antiqua" w:hAnsi="Book Antiqua"/>
                <w:b/>
                <w:bCs/>
                <w:i/>
                <w:sz w:val="20"/>
                <w:szCs w:val="20"/>
              </w:rPr>
            </w:pPr>
            <w:r w:rsidRPr="00B627BF">
              <w:rPr>
                <w:rFonts w:ascii="Book Antiqua" w:hAnsi="Book Antiqua"/>
                <w:b/>
                <w:bCs/>
                <w:i/>
                <w:sz w:val="20"/>
                <w:szCs w:val="20"/>
              </w:rPr>
              <w:t xml:space="preserve"> </w:t>
            </w:r>
            <w:r w:rsidR="00724AB3" w:rsidRPr="00B627BF">
              <w:rPr>
                <w:rFonts w:ascii="Book Antiqua" w:hAnsi="Book Antiqua"/>
                <w:b/>
                <w:bCs/>
                <w:i/>
                <w:sz w:val="20"/>
                <w:szCs w:val="20"/>
              </w:rPr>
              <w:t>Non-Compliant</w:t>
            </w:r>
          </w:p>
        </w:tc>
      </w:tr>
      <w:tr w:rsidR="0043177C" w:rsidRPr="00D3257B" w14:paraId="10859ED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3BF551B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0E30D20A" w14:textId="23A72CC3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Baseline Document</w:t>
            </w:r>
          </w:p>
          <w:p w14:paraId="25D9F5CE" w14:textId="77777777" w:rsidR="00894FED" w:rsidRPr="006B5197" w:rsidRDefault="0043177C" w:rsidP="00894FED">
            <w:pPr>
              <w:rPr>
                <w:bCs/>
                <w:sz w:val="20"/>
                <w:szCs w:val="20"/>
              </w:rPr>
            </w:pPr>
            <w:r w:rsidRPr="006B5197">
              <w:rPr>
                <w:b/>
                <w:i/>
                <w:sz w:val="20"/>
                <w:szCs w:val="20"/>
              </w:rPr>
              <w:t>(OBLR.</w:t>
            </w:r>
            <w:r w:rsidRPr="006B5197">
              <w:rPr>
                <w:bCs/>
                <w:i/>
                <w:sz w:val="20"/>
                <w:szCs w:val="20"/>
              </w:rPr>
              <w:t>)</w:t>
            </w:r>
            <w:r w:rsidR="00894FED" w:rsidRPr="006B5197">
              <w:rPr>
                <w:bCs/>
                <w:i/>
                <w:sz w:val="20"/>
                <w:szCs w:val="20"/>
              </w:rPr>
              <w:t xml:space="preserve">. </w:t>
            </w:r>
            <w:r w:rsidR="00894FED" w:rsidRPr="006B5197">
              <w:rPr>
                <w:bCs/>
                <w:sz w:val="20"/>
                <w:szCs w:val="20"/>
              </w:rPr>
              <w:t xml:space="preserve">Review Software Files </w:t>
            </w:r>
          </w:p>
          <w:p w14:paraId="01F68C66" w14:textId="585790B4" w:rsidR="0043177C" w:rsidRPr="006B5197" w:rsidRDefault="008262EA" w:rsidP="00894FED">
            <w:pPr>
              <w:rPr>
                <w:b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Review</w:t>
            </w:r>
            <w:r w:rsidR="00796B08">
              <w:rPr>
                <w:bCs/>
                <w:sz w:val="20"/>
                <w:szCs w:val="20"/>
              </w:rPr>
              <w:t>/</w:t>
            </w:r>
            <w:r w:rsidRPr="006B5197">
              <w:rPr>
                <w:bCs/>
                <w:sz w:val="20"/>
                <w:szCs w:val="20"/>
              </w:rPr>
              <w:t xml:space="preserve"> </w:t>
            </w:r>
            <w:r w:rsidRPr="006B5197">
              <w:rPr>
                <w:b/>
                <w:sz w:val="20"/>
                <w:szCs w:val="20"/>
              </w:rPr>
              <w:t>Software Version Description (SVD)</w:t>
            </w:r>
          </w:p>
        </w:tc>
        <w:tc>
          <w:tcPr>
            <w:tcW w:w="3960" w:type="dxa"/>
          </w:tcPr>
          <w:p w14:paraId="2DB1A432" w14:textId="0F9FFAA2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2F1FA6B7" w14:textId="6C4B8B8D" w:rsidR="00894FED" w:rsidRPr="006B5197" w:rsidRDefault="00894FED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Verify that deployed code matches approved code in repository (if applicable)</w:t>
            </w:r>
          </w:p>
          <w:p w14:paraId="54EF3498" w14:textId="236FAEC9" w:rsidR="0043177C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Identify and track work sheet comments that require follow-up </w:t>
            </w:r>
            <w:r w:rsidR="00796B08" w:rsidRPr="006B5197">
              <w:rPr>
                <w:sz w:val="20"/>
                <w:szCs w:val="20"/>
              </w:rPr>
              <w:t>actions.</w:t>
            </w:r>
          </w:p>
          <w:p w14:paraId="009F8D85" w14:textId="7840C2A0" w:rsidR="00796B08" w:rsidRPr="006B5197" w:rsidRDefault="00796B0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Ensue code files in OBLR match code files in SVD</w:t>
            </w:r>
          </w:p>
        </w:tc>
        <w:tc>
          <w:tcPr>
            <w:tcW w:w="3780" w:type="dxa"/>
          </w:tcPr>
          <w:p w14:paraId="0D520276" w14:textId="77777777" w:rsidR="00326093" w:rsidRPr="00AE787B" w:rsidRDefault="00326093" w:rsidP="00326093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The baseline document has been reviewed, verified, and confirmed in Confluence.</w:t>
            </w:r>
          </w:p>
          <w:p w14:paraId="1E352AE2" w14:textId="77777777" w:rsidR="00326093" w:rsidRPr="00AE787B" w:rsidRDefault="00326093" w:rsidP="00326093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All code files have been validated and confirmed to match the contents of the Software Version Description (SVD).</w:t>
            </w:r>
          </w:p>
          <w:p w14:paraId="7792C727" w14:textId="2557F6FF" w:rsidR="00EE553A" w:rsidRPr="00AE787B" w:rsidRDefault="002F242F" w:rsidP="00EE553A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i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Code files reviewed in BitBucket are consistent with both the baseline report and the SVD.</w:t>
            </w:r>
            <w:r w:rsidR="007575CD" w:rsidRPr="00AE787B">
              <w:rPr>
                <w:rFonts w:ascii="Book Antiqua" w:hAnsi="Book Antiqua"/>
                <w:i/>
                <w:sz w:val="18"/>
                <w:szCs w:val="18"/>
              </w:rPr>
              <w:t xml:space="preserve"> </w:t>
            </w:r>
          </w:p>
        </w:tc>
        <w:tc>
          <w:tcPr>
            <w:tcW w:w="2790" w:type="dxa"/>
          </w:tcPr>
          <w:p w14:paraId="5B596BB3" w14:textId="48053432" w:rsidR="0043177C" w:rsidRPr="00B627BF" w:rsidRDefault="007575CD" w:rsidP="00EA37FA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iCs/>
                <w:sz w:val="20"/>
                <w:szCs w:val="20"/>
              </w:rPr>
            </w:pPr>
            <w:r w:rsidRPr="00B627BF">
              <w:rPr>
                <w:rFonts w:ascii="Book Antiqua" w:hAnsi="Book Antiqua"/>
                <w:iCs/>
                <w:sz w:val="20"/>
                <w:szCs w:val="20"/>
              </w:rPr>
              <w:t xml:space="preserve"> </w:t>
            </w:r>
            <w:r w:rsidR="00EE553A" w:rsidRPr="00B627BF">
              <w:rPr>
                <w:rFonts w:ascii="Book Antiqua" w:hAnsi="Book Antiqua"/>
                <w:iCs/>
                <w:sz w:val="20"/>
                <w:szCs w:val="20"/>
              </w:rPr>
              <w:t>Complaint</w:t>
            </w:r>
          </w:p>
        </w:tc>
      </w:tr>
      <w:tr w:rsidR="0043177C" w:rsidRPr="00D3257B" w14:paraId="08B2E667" w14:textId="77777777" w:rsidTr="005A0C73">
        <w:trPr>
          <w:trHeight w:val="1398"/>
        </w:trPr>
        <w:tc>
          <w:tcPr>
            <w:tcW w:w="511" w:type="dxa"/>
            <w:shd w:val="clear" w:color="auto" w:fill="F2F2F2" w:themeFill="background1" w:themeFillShade="F2"/>
          </w:tcPr>
          <w:p w14:paraId="41AFB52A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75BA9C5" w14:textId="63ACFCE2" w:rsidR="00667FFA" w:rsidRPr="006B5197" w:rsidRDefault="00014827" w:rsidP="00667FFA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Test Manager has conducted </w:t>
            </w:r>
            <w:r w:rsidR="00667FFA" w:rsidRPr="006B5197">
              <w:rPr>
                <w:b/>
                <w:sz w:val="20"/>
                <w:szCs w:val="20"/>
              </w:rPr>
              <w:t>Review Test Description &amp; Plans</w:t>
            </w:r>
            <w:r w:rsidR="007575CD" w:rsidRPr="006B5197">
              <w:rPr>
                <w:b/>
                <w:sz w:val="20"/>
                <w:szCs w:val="20"/>
              </w:rPr>
              <w:t xml:space="preserve"> (ITD/STD)</w:t>
            </w:r>
            <w:r w:rsidR="00667FFA" w:rsidRPr="006B5197">
              <w:rPr>
                <w:b/>
                <w:sz w:val="20"/>
                <w:szCs w:val="20"/>
              </w:rPr>
              <w:t xml:space="preserve">/ Review Integrated Test Report </w:t>
            </w:r>
          </w:p>
          <w:p w14:paraId="0CC5F47D" w14:textId="528CAE73" w:rsidR="0043177C" w:rsidRPr="006B5197" w:rsidRDefault="00667FFA" w:rsidP="00667FFA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ITR, STR, etc.)</w:t>
            </w:r>
          </w:p>
        </w:tc>
        <w:tc>
          <w:tcPr>
            <w:tcW w:w="3960" w:type="dxa"/>
          </w:tcPr>
          <w:p w14:paraId="499FD198" w14:textId="4E817DAF" w:rsidR="0043177C" w:rsidRPr="006B5197" w:rsidRDefault="0043177C" w:rsidP="000C3E7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</w:t>
            </w:r>
            <w:r w:rsidR="000F648B" w:rsidRPr="006B5197">
              <w:rPr>
                <w:sz w:val="20"/>
                <w:szCs w:val="20"/>
              </w:rPr>
              <w:t xml:space="preserve"> that all test results are correctly recorded against the </w:t>
            </w:r>
            <w:r w:rsidR="0009141F" w:rsidRPr="006B5197">
              <w:rPr>
                <w:sz w:val="20"/>
                <w:szCs w:val="20"/>
              </w:rPr>
              <w:t>system.</w:t>
            </w:r>
          </w:p>
          <w:p w14:paraId="568D1682" w14:textId="1AE9A35A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Verify only approved CRs/User Stories are </w:t>
            </w:r>
            <w:r w:rsidR="0009141F" w:rsidRPr="006B5197">
              <w:rPr>
                <w:sz w:val="20"/>
                <w:szCs w:val="20"/>
              </w:rPr>
              <w:t>included.</w:t>
            </w:r>
          </w:p>
          <w:p w14:paraId="7DA56904" w14:textId="0CDF6FA2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Test Manager has reviewed release </w:t>
            </w:r>
            <w:r w:rsidR="0009141F" w:rsidRPr="006B5197">
              <w:rPr>
                <w:sz w:val="20"/>
                <w:szCs w:val="20"/>
              </w:rPr>
              <w:t>data.</w:t>
            </w:r>
          </w:p>
          <w:p w14:paraId="3F4F3B9C" w14:textId="15344C4F" w:rsidR="0043177C" w:rsidRPr="006B5197" w:rsidRDefault="00B00721" w:rsidP="007575C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</w:t>
            </w:r>
            <w:r w:rsidR="0043177C" w:rsidRPr="006B5197">
              <w:rPr>
                <w:sz w:val="20"/>
                <w:szCs w:val="20"/>
              </w:rPr>
              <w:t>nsure</w:t>
            </w:r>
            <w:r w:rsidRPr="006B5197">
              <w:rPr>
                <w:sz w:val="20"/>
                <w:szCs w:val="20"/>
              </w:rPr>
              <w:t xml:space="preserve"> that all software applications on system have been </w:t>
            </w:r>
            <w:r w:rsidR="00796B08">
              <w:rPr>
                <w:sz w:val="20"/>
                <w:szCs w:val="20"/>
              </w:rPr>
              <w:t xml:space="preserve">tested </w:t>
            </w:r>
            <w:r w:rsidR="00796B08" w:rsidRPr="006B5197">
              <w:rPr>
                <w:sz w:val="20"/>
                <w:szCs w:val="20"/>
              </w:rPr>
              <w:t>before</w:t>
            </w:r>
            <w:r w:rsidRPr="006B5197">
              <w:rPr>
                <w:sz w:val="20"/>
                <w:szCs w:val="20"/>
              </w:rPr>
              <w:t xml:space="preserve"> release</w:t>
            </w:r>
            <w:r w:rsidR="00230C9F"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  <w:shd w:val="clear" w:color="auto" w:fill="FFFFFF" w:themeFill="background1"/>
          </w:tcPr>
          <w:p w14:paraId="1ABDAA40" w14:textId="77777777" w:rsidR="001B0940" w:rsidRPr="00AE787B" w:rsidRDefault="001B0940" w:rsidP="00F04DBB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hAnsi="Book Antiqua"/>
                <w:sz w:val="18"/>
                <w:szCs w:val="18"/>
              </w:rPr>
              <w:t>All system</w:t>
            </w:r>
            <w:r w:rsidRPr="00AE787B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E787B">
              <w:rPr>
                <w:rFonts w:ascii="Book Antiqua" w:hAnsi="Book Antiqua"/>
                <w:sz w:val="18"/>
                <w:szCs w:val="18"/>
              </w:rPr>
              <w:t>level testing has been completed, confirmed, and reviewed by the Government Test Manager.</w:t>
            </w:r>
          </w:p>
          <w:p w14:paraId="03C1AE86" w14:textId="77777777" w:rsidR="001B0940" w:rsidRPr="00AE787B" w:rsidRDefault="001B0940" w:rsidP="00CC0C13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AE787B">
              <w:rPr>
                <w:rFonts w:ascii="Book Antiqua" w:eastAsia="Times New Roman" w:hAnsi="Book Antiqua"/>
                <w:sz w:val="18"/>
                <w:szCs w:val="18"/>
              </w:rPr>
              <w:t>Test results have been accurately documented in the Integrated Test Report (ITR).</w:t>
            </w:r>
          </w:p>
          <w:p w14:paraId="54A59B58" w14:textId="26330CE6" w:rsidR="001841E8" w:rsidRPr="00AE787B" w:rsidRDefault="009D3743" w:rsidP="00AE787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color w:val="FF0000"/>
                <w:sz w:val="18"/>
                <w:szCs w:val="18"/>
              </w:rPr>
            </w:pPr>
            <w:r>
              <w:rPr>
                <w:rFonts w:ascii="Book Antiqua" w:hAnsi="Book Antiqua"/>
                <w:color w:val="FF0000"/>
                <w:sz w:val="18"/>
                <w:szCs w:val="18"/>
              </w:rPr>
              <w:t xml:space="preserve">ITR lists 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>#726 and</w:t>
            </w:r>
            <w:r w:rsidR="001841E8" w:rsidRPr="00AE787B">
              <w:rPr>
                <w:color w:val="FF0000"/>
                <w:sz w:val="18"/>
                <w:szCs w:val="18"/>
              </w:rPr>
              <w:t> 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>#794</w:t>
            </w:r>
            <w:r>
              <w:rPr>
                <w:rFonts w:ascii="Book Antiqua" w:hAnsi="Book Antiqua"/>
                <w:color w:val="FF0000"/>
                <w:sz w:val="18"/>
                <w:szCs w:val="18"/>
              </w:rPr>
              <w:t xml:space="preserve">, in para 1.5 CR# section 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>are missing from the User Stor</w:t>
            </w:r>
            <w:r w:rsidR="00AE787B"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ies and is </w:t>
            </w:r>
            <w:r w:rsidR="005A0C73" w:rsidRPr="00AE787B">
              <w:rPr>
                <w:rFonts w:ascii="Book Antiqua" w:hAnsi="Book Antiqua"/>
                <w:color w:val="FF0000"/>
                <w:sz w:val="18"/>
                <w:szCs w:val="18"/>
              </w:rPr>
              <w:t>not listed in JIRA or confluence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, </w:t>
            </w:r>
            <w:r w:rsidR="005A0C73" w:rsidRPr="00AE787B">
              <w:rPr>
                <w:rFonts w:ascii="Book Antiqua" w:hAnsi="Book Antiqua"/>
                <w:color w:val="FF0000"/>
                <w:sz w:val="18"/>
                <w:szCs w:val="18"/>
              </w:rPr>
              <w:t>should read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 </w:t>
            </w:r>
            <w:r w:rsidR="00AE787B" w:rsidRPr="00AE787B">
              <w:rPr>
                <w:rFonts w:ascii="Book Antiqua" w:hAnsi="Book Antiqua"/>
                <w:color w:val="FF0000"/>
                <w:sz w:val="18"/>
                <w:szCs w:val="18"/>
              </w:rPr>
              <w:t>Task</w:t>
            </w:r>
            <w:r w:rsidR="001841E8" w:rsidRPr="00AE787B">
              <w:rPr>
                <w:color w:val="FF0000"/>
                <w:sz w:val="18"/>
                <w:szCs w:val="18"/>
              </w:rPr>
              <w:t> 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 xml:space="preserve">#723 </w:t>
            </w:r>
            <w:r w:rsidR="00AE787B" w:rsidRPr="00AE787B">
              <w:rPr>
                <w:rFonts w:ascii="Book Antiqua" w:hAnsi="Book Antiqua"/>
                <w:color w:val="FF0000"/>
                <w:sz w:val="18"/>
                <w:szCs w:val="18"/>
              </w:rPr>
              <w:t>and</w:t>
            </w:r>
            <w:r w:rsidR="00AE787B" w:rsidRPr="00AE787B">
              <w:rPr>
                <w:color w:val="FF0000"/>
                <w:sz w:val="18"/>
                <w:szCs w:val="18"/>
              </w:rPr>
              <w:t> </w:t>
            </w:r>
            <w:r w:rsidR="00AE787B" w:rsidRPr="00AE787B">
              <w:rPr>
                <w:rFonts w:ascii="Book Antiqua" w:hAnsi="Book Antiqua"/>
                <w:color w:val="FF0000"/>
                <w:sz w:val="18"/>
                <w:szCs w:val="18"/>
              </w:rPr>
              <w:t>Story</w:t>
            </w:r>
            <w:r w:rsidR="001841E8" w:rsidRPr="00AE787B">
              <w:rPr>
                <w:rFonts w:ascii="Book Antiqua" w:hAnsi="Book Antiqua"/>
                <w:color w:val="FF0000"/>
                <w:sz w:val="18"/>
                <w:szCs w:val="18"/>
              </w:rPr>
              <w:t>#764.</w:t>
            </w:r>
            <w:r>
              <w:rPr>
                <w:rFonts w:ascii="Book Antiqua" w:hAnsi="Book Antiqua"/>
                <w:color w:val="FF0000"/>
                <w:sz w:val="18"/>
                <w:szCs w:val="18"/>
              </w:rPr>
              <w:t xml:space="preserve"> Under Description</w:t>
            </w:r>
          </w:p>
          <w:p w14:paraId="3FAF1F90" w14:textId="787FA9E4" w:rsidR="00D61E48" w:rsidRPr="00AE787B" w:rsidRDefault="001B0940" w:rsidP="00EA37FA">
            <w:pPr>
              <w:pStyle w:val="ListParagraph"/>
              <w:numPr>
                <w:ilvl w:val="0"/>
                <w:numId w:val="2"/>
              </w:numPr>
              <w:spacing w:line="256" w:lineRule="auto"/>
              <w:jc w:val="both"/>
              <w:rPr>
                <w:rFonts w:ascii="Book Antiqua" w:hAnsi="Book Antiqua"/>
                <w:color w:val="FF0000"/>
                <w:sz w:val="18"/>
                <w:szCs w:val="18"/>
              </w:rPr>
            </w:pPr>
            <w:r w:rsidRPr="00AE787B">
              <w:rPr>
                <w:rFonts w:ascii="Book Antiqua" w:hAnsi="Book Antiqua"/>
                <w:color w:val="0D0D0D" w:themeColor="text1" w:themeTint="F2"/>
                <w:sz w:val="18"/>
                <w:szCs w:val="18"/>
              </w:rPr>
              <w:t>All application</w:t>
            </w:r>
            <w:r w:rsidRPr="00AE787B">
              <w:rPr>
                <w:rFonts w:ascii="Cambria Math" w:hAnsi="Cambria Math" w:cs="Cambria Math"/>
                <w:color w:val="0D0D0D" w:themeColor="text1" w:themeTint="F2"/>
                <w:sz w:val="18"/>
                <w:szCs w:val="18"/>
              </w:rPr>
              <w:t>‑</w:t>
            </w:r>
            <w:r w:rsidRPr="00AE787B">
              <w:rPr>
                <w:rFonts w:ascii="Book Antiqua" w:hAnsi="Book Antiqua"/>
                <w:color w:val="0D0D0D" w:themeColor="text1" w:themeTint="F2"/>
                <w:sz w:val="18"/>
                <w:szCs w:val="18"/>
              </w:rPr>
              <w:t>level testing has been executed and properly recorded in the RTM, with corresponding evidence included in the ITR as separate enclosed links.</w:t>
            </w:r>
          </w:p>
        </w:tc>
        <w:tc>
          <w:tcPr>
            <w:tcW w:w="2790" w:type="dxa"/>
          </w:tcPr>
          <w:p w14:paraId="0AEB8751" w14:textId="36A63E69" w:rsidR="0043177C" w:rsidRPr="00B627BF" w:rsidRDefault="00AE787B" w:rsidP="00741030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rFonts w:ascii="Book Antiqua" w:hAnsi="Book Antiqua"/>
                <w:b/>
                <w:bCs/>
                <w:i/>
                <w:sz w:val="20"/>
                <w:szCs w:val="20"/>
              </w:rPr>
            </w:pPr>
            <w:r w:rsidRPr="00B627BF">
              <w:rPr>
                <w:rFonts w:ascii="Book Antiqua" w:hAnsi="Book Antiqua"/>
                <w:b/>
                <w:bCs/>
                <w:i/>
                <w:sz w:val="20"/>
                <w:szCs w:val="20"/>
              </w:rPr>
              <w:t>Non-Compliant</w:t>
            </w:r>
          </w:p>
        </w:tc>
      </w:tr>
      <w:tr w:rsidR="0043177C" w:rsidRPr="00D3257B" w14:paraId="52C2C72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0C28AD6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2550CFC" w14:textId="77777777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Cybersecurity Security Impact Analysis (SIA) Checklist</w:t>
            </w:r>
          </w:p>
        </w:tc>
        <w:tc>
          <w:tcPr>
            <w:tcW w:w="3960" w:type="dxa"/>
          </w:tcPr>
          <w:p w14:paraId="03DFDFD7" w14:textId="54E05CCB" w:rsidR="0043177C" w:rsidRPr="00796B08" w:rsidRDefault="002602A0" w:rsidP="00235C75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796B08">
              <w:rPr>
                <w:bCs/>
                <w:sz w:val="20"/>
                <w:szCs w:val="20"/>
              </w:rPr>
              <w:t xml:space="preserve">Identify all changes or new risk </w:t>
            </w:r>
            <w:r w:rsidR="0009141F" w:rsidRPr="00796B08">
              <w:rPr>
                <w:bCs/>
                <w:sz w:val="20"/>
                <w:szCs w:val="20"/>
              </w:rPr>
              <w:t>assessed.</w:t>
            </w:r>
          </w:p>
          <w:p w14:paraId="3E9AE8BD" w14:textId="65C5CD71" w:rsidR="0043177C" w:rsidRPr="006B5197" w:rsidRDefault="002602A0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Are proper security controls in place to address any </w:t>
            </w:r>
            <w:r w:rsidR="0009141F" w:rsidRPr="006B5197">
              <w:rPr>
                <w:sz w:val="20"/>
                <w:szCs w:val="20"/>
              </w:rPr>
              <w:t>risks?</w:t>
            </w:r>
          </w:p>
          <w:p w14:paraId="606A628A" w14:textId="4C084078" w:rsidR="00B31BFF" w:rsidRPr="006B5197" w:rsidRDefault="00B31BF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Have all defects been resolved.</w:t>
            </w:r>
          </w:p>
          <w:p w14:paraId="22ED6A90" w14:textId="5B38480A" w:rsidR="0043177C" w:rsidRPr="006B5197" w:rsidRDefault="002602A0" w:rsidP="007575C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Has the overall</w:t>
            </w:r>
            <w:r w:rsidR="00682123" w:rsidRPr="006B5197">
              <w:rPr>
                <w:sz w:val="20"/>
                <w:szCs w:val="20"/>
              </w:rPr>
              <w:t xml:space="preserve"> risk been properly assessed</w:t>
            </w:r>
          </w:p>
        </w:tc>
        <w:tc>
          <w:tcPr>
            <w:tcW w:w="3780" w:type="dxa"/>
          </w:tcPr>
          <w:p w14:paraId="5070F20C" w14:textId="77777777" w:rsidR="001B0940" w:rsidRPr="00AE787B" w:rsidRDefault="001B0940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This release demonstrates strong security compliance with no identified risks, no environmental or system</w:t>
            </w:r>
            <w:r w:rsidRPr="00AE787B">
              <w:rPr>
                <w:rFonts w:ascii="Cambria Math" w:hAnsi="Cambria Math" w:cs="Cambria Math"/>
                <w:iCs/>
                <w:sz w:val="18"/>
                <w:szCs w:val="18"/>
              </w:rPr>
              <w:t>‑</w:t>
            </w:r>
            <w:r w:rsidRPr="00AE787B">
              <w:rPr>
                <w:rFonts w:ascii="Book Antiqua" w:hAnsi="Book Antiqua"/>
                <w:iCs/>
                <w:sz w:val="18"/>
                <w:szCs w:val="18"/>
              </w:rPr>
              <w:t>level impacts, and formal ISSO validation, placing it at the highest end of typical compliance scales.</w:t>
            </w:r>
          </w:p>
          <w:p w14:paraId="2CBFB395" w14:textId="77777777" w:rsidR="001B0940" w:rsidRPr="00AE787B" w:rsidRDefault="001B0940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Security Impact Statement aligns with the EPIC and covers all user stories.</w:t>
            </w:r>
          </w:p>
          <w:p w14:paraId="50F3BED3" w14:textId="51592E99" w:rsidR="001458B6" w:rsidRPr="00AE787B" w:rsidRDefault="001458B6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No security risks identified for the release.</w:t>
            </w:r>
          </w:p>
          <w:p w14:paraId="31EC96EB" w14:textId="77777777" w:rsidR="001458B6" w:rsidRPr="00AE787B" w:rsidRDefault="001458B6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Overall risk level is explicitly listed as low.</w:t>
            </w:r>
          </w:p>
          <w:p w14:paraId="5C668F49" w14:textId="655D8AC2" w:rsidR="001458B6" w:rsidRPr="00AE787B" w:rsidRDefault="001458B6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No un</w:t>
            </w:r>
            <w:r w:rsidRPr="00AE787B">
              <w:rPr>
                <w:rFonts w:ascii="Book Antiqua" w:hAnsi="Book Antiqua"/>
                <w:iCs/>
                <w:sz w:val="18"/>
                <w:szCs w:val="18"/>
              </w:rPr>
              <w:noBreakHyphen/>
              <w:t>scannable code was added or modified.</w:t>
            </w:r>
          </w:p>
          <w:p w14:paraId="6593BC28" w14:textId="77777777" w:rsidR="001458B6" w:rsidRPr="00AE787B" w:rsidRDefault="001458B6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System limits remain unaffected, meaning no capacity or performance concerns.</w:t>
            </w:r>
          </w:p>
          <w:p w14:paraId="1A0D012D" w14:textId="77777777" w:rsidR="00040FDD" w:rsidRPr="00AE787B" w:rsidRDefault="00040FDD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ISSO’s final risk determination is low, which is a major authoritative indicator.</w:t>
            </w:r>
          </w:p>
          <w:p w14:paraId="41A4B973" w14:textId="4143E2B0" w:rsidR="0043177C" w:rsidRPr="00AE787B" w:rsidRDefault="00040FDD" w:rsidP="00040FDD">
            <w:pPr>
              <w:pStyle w:val="NormalWeb"/>
              <w:numPr>
                <w:ilvl w:val="0"/>
                <w:numId w:val="2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Report verified by both ISSO Officer and ISSO Manager, confirming oversight and approval.</w:t>
            </w:r>
          </w:p>
        </w:tc>
        <w:tc>
          <w:tcPr>
            <w:tcW w:w="2790" w:type="dxa"/>
          </w:tcPr>
          <w:p w14:paraId="54797678" w14:textId="56803D8E" w:rsidR="0043177C" w:rsidRPr="00B627BF" w:rsidRDefault="007575CD" w:rsidP="00EA37FA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iCs/>
                <w:color w:val="FF0000"/>
                <w:sz w:val="20"/>
                <w:szCs w:val="20"/>
              </w:rPr>
            </w:pPr>
            <w:r w:rsidRPr="00B627BF">
              <w:rPr>
                <w:rFonts w:ascii="Book Antiqua" w:hAnsi="Book Antiqua"/>
                <w:iCs/>
                <w:sz w:val="20"/>
                <w:szCs w:val="20"/>
              </w:rPr>
              <w:t xml:space="preserve"> </w:t>
            </w:r>
            <w:r w:rsidR="001458B6" w:rsidRPr="00B627BF">
              <w:rPr>
                <w:rFonts w:ascii="Book Antiqua" w:hAnsi="Book Antiqua"/>
                <w:iCs/>
                <w:sz w:val="20"/>
                <w:szCs w:val="20"/>
              </w:rPr>
              <w:t>Compliant</w:t>
            </w:r>
          </w:p>
        </w:tc>
      </w:tr>
      <w:tr w:rsidR="00682123" w:rsidRPr="00D3257B" w14:paraId="30E685D8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494F632" w14:textId="77777777" w:rsidR="00682123" w:rsidRPr="006B5197" w:rsidRDefault="00682123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B5BE65" w14:textId="0ADE0C87" w:rsidR="00682123" w:rsidRPr="006B5197" w:rsidRDefault="00682123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Other CI’s/</w:t>
            </w:r>
            <w:r w:rsidR="009F429A">
              <w:rPr>
                <w:b/>
                <w:sz w:val="20"/>
                <w:szCs w:val="20"/>
              </w:rPr>
              <w:t>Rough Order of Magnitude (ROM)</w:t>
            </w:r>
            <w:r w:rsidRPr="006B5197">
              <w:rPr>
                <w:b/>
                <w:sz w:val="20"/>
                <w:szCs w:val="20"/>
              </w:rPr>
              <w:t xml:space="preserve"> or Misc changes</w:t>
            </w:r>
          </w:p>
        </w:tc>
        <w:tc>
          <w:tcPr>
            <w:tcW w:w="3960" w:type="dxa"/>
          </w:tcPr>
          <w:p w14:paraId="4456078D" w14:textId="293AC10B" w:rsidR="00682123" w:rsidRPr="009F429A" w:rsidRDefault="009F429A" w:rsidP="00235C75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9F429A">
              <w:rPr>
                <w:bCs/>
                <w:sz w:val="20"/>
                <w:szCs w:val="20"/>
              </w:rPr>
              <w:t>PM has verified ROM/Cost estimates from Vendor/Contractor.</w:t>
            </w:r>
          </w:p>
        </w:tc>
        <w:tc>
          <w:tcPr>
            <w:tcW w:w="3780" w:type="dxa"/>
          </w:tcPr>
          <w:p w14:paraId="336C846A" w14:textId="588CB5C8" w:rsidR="00682123" w:rsidRPr="00AE787B" w:rsidRDefault="00040FDD" w:rsidP="00EA37FA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iCs/>
                <w:sz w:val="18"/>
                <w:szCs w:val="18"/>
              </w:rPr>
            </w:pPr>
            <w:r w:rsidRPr="00AE787B">
              <w:rPr>
                <w:rFonts w:ascii="Book Antiqua" w:hAnsi="Book Antiqua"/>
                <w:iCs/>
                <w:sz w:val="18"/>
                <w:szCs w:val="18"/>
              </w:rPr>
              <w:t>No ROM was assessed for this release.</w:t>
            </w:r>
          </w:p>
        </w:tc>
        <w:tc>
          <w:tcPr>
            <w:tcW w:w="2790" w:type="dxa"/>
          </w:tcPr>
          <w:p w14:paraId="6520A854" w14:textId="7DB87D89" w:rsidR="00682123" w:rsidRPr="00040FDD" w:rsidRDefault="00040FDD" w:rsidP="00EA37FA">
            <w:pPr>
              <w:pStyle w:val="ListParagraph"/>
              <w:numPr>
                <w:ilvl w:val="0"/>
                <w:numId w:val="4"/>
              </w:numPr>
              <w:rPr>
                <w:iCs/>
                <w:sz w:val="20"/>
                <w:szCs w:val="20"/>
              </w:rPr>
            </w:pPr>
            <w:r w:rsidRPr="00040FDD">
              <w:rPr>
                <w:iCs/>
                <w:sz w:val="20"/>
                <w:szCs w:val="20"/>
              </w:rPr>
              <w:t>Not Assessed</w:t>
            </w:r>
          </w:p>
        </w:tc>
      </w:tr>
    </w:tbl>
    <w:p w14:paraId="155E78FC" w14:textId="77777777" w:rsidR="00D15218" w:rsidRPr="00D3257B" w:rsidRDefault="00D15218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877E8" w:rsidRPr="00D3257B" w14:paraId="228759D6" w14:textId="77777777" w:rsidTr="00DC33BD">
        <w:tc>
          <w:tcPr>
            <w:tcW w:w="6475" w:type="dxa"/>
            <w:vAlign w:val="center"/>
          </w:tcPr>
          <w:p w14:paraId="64542B45" w14:textId="77777777" w:rsidR="00F877E8" w:rsidRPr="00D3257B" w:rsidRDefault="00F877E8" w:rsidP="00DC33BD">
            <w:pPr>
              <w:rPr>
                <w:sz w:val="20"/>
                <w:szCs w:val="20"/>
              </w:rPr>
            </w:pPr>
          </w:p>
        </w:tc>
        <w:tc>
          <w:tcPr>
            <w:tcW w:w="6475" w:type="dxa"/>
            <w:vAlign w:val="center"/>
          </w:tcPr>
          <w:p w14:paraId="0C0CDA19" w14:textId="2DE9EFAA" w:rsidR="00F877E8" w:rsidRPr="00D3257B" w:rsidRDefault="00F877E8" w:rsidP="00F877E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F387531" w14:textId="77777777" w:rsidR="008E0477" w:rsidRPr="001D1C39" w:rsidRDefault="008E0477" w:rsidP="008E0477">
      <w:pPr>
        <w:rPr>
          <w:rFonts w:ascii="Book Antiqua" w:hAnsi="Book Antiqua"/>
          <w:i/>
          <w:iCs/>
          <w:sz w:val="22"/>
        </w:rPr>
      </w:pPr>
      <w:r w:rsidRPr="001D1C39">
        <w:rPr>
          <w:rFonts w:ascii="Book Antiqua" w:hAnsi="Book Antiqua"/>
          <w:i/>
          <w:iCs/>
          <w:sz w:val="22"/>
        </w:rPr>
        <w:t xml:space="preserve">//signed// </w:t>
      </w:r>
    </w:p>
    <w:p w14:paraId="63F4BDCD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Howard (Mike) Sobotker</w:t>
      </w:r>
    </w:p>
    <w:p w14:paraId="3F225BFB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iCs/>
          <w:sz w:val="22"/>
        </w:rPr>
        <w:t>Torch Technology</w:t>
      </w:r>
      <w:r w:rsidRPr="001D1C39">
        <w:rPr>
          <w:rFonts w:ascii="Book Antiqua" w:hAnsi="Book Antiqua"/>
          <w:i/>
          <w:sz w:val="22"/>
        </w:rPr>
        <w:t>, INC, Configuration Management</w:t>
      </w:r>
    </w:p>
    <w:p w14:paraId="242F855A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Contractor Support for AFLCMC/ GBHI</w:t>
      </w:r>
    </w:p>
    <w:p w14:paraId="4E1B8704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Human Resources Systems Division</w:t>
      </w:r>
    </w:p>
    <w:p w14:paraId="11177C92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Randolph AFB</w:t>
      </w:r>
    </w:p>
    <w:p w14:paraId="4D12B7E4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 xml:space="preserve">Email: </w:t>
      </w:r>
      <w:hyperlink r:id="rId11" w:history="1">
        <w:r w:rsidRPr="001D1C39">
          <w:rPr>
            <w:rStyle w:val="Hyperlink"/>
            <w:rFonts w:ascii="Book Antiqua" w:hAnsi="Book Antiqua"/>
            <w:i/>
            <w:sz w:val="22"/>
          </w:rPr>
          <w:t>howard.sobotker.ctr@us.af.mil</w:t>
        </w:r>
      </w:hyperlink>
    </w:p>
    <w:p w14:paraId="62259146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1-385-679-0982 (Teams)</w:t>
      </w:r>
    </w:p>
    <w:p w14:paraId="56431666" w14:textId="77777777" w:rsidR="008E0477" w:rsidRPr="001D1C39" w:rsidRDefault="008E0477" w:rsidP="008E0477">
      <w:pPr>
        <w:rPr>
          <w:rFonts w:ascii="Book Antiqua" w:hAnsi="Book Antiqua"/>
          <w:i/>
          <w:sz w:val="22"/>
        </w:rPr>
      </w:pPr>
      <w:r w:rsidRPr="001D1C39">
        <w:rPr>
          <w:rFonts w:ascii="Book Antiqua" w:hAnsi="Book Antiqua"/>
          <w:i/>
          <w:sz w:val="22"/>
        </w:rPr>
        <w:t>Cell # 210-669-7397 (cell)</w:t>
      </w:r>
    </w:p>
    <w:p w14:paraId="3D8E399D" w14:textId="77777777" w:rsidR="00E23262" w:rsidRPr="00644000" w:rsidRDefault="00E23262" w:rsidP="00E23262"/>
    <w:sectPr w:rsidR="00E23262" w:rsidRPr="00644000" w:rsidSect="00582EA4">
      <w:headerReference w:type="default" r:id="rId12"/>
      <w:footerReference w:type="default" r:id="rId13"/>
      <w:pgSz w:w="15840" w:h="12240" w:orient="landscape" w:code="1"/>
      <w:pgMar w:top="864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B7C1" w14:textId="77777777" w:rsidR="0008616F" w:rsidRDefault="0008616F" w:rsidP="00610CEE">
      <w:pPr>
        <w:spacing w:line="240" w:lineRule="auto"/>
      </w:pPr>
      <w:r>
        <w:separator/>
      </w:r>
    </w:p>
  </w:endnote>
  <w:endnote w:type="continuationSeparator" w:id="0">
    <w:p w14:paraId="5E6EBC1F" w14:textId="77777777" w:rsidR="0008616F" w:rsidRDefault="0008616F" w:rsidP="00610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2"/>
      <w:gridCol w:w="4413"/>
      <w:gridCol w:w="4413"/>
    </w:tblGrid>
    <w:tr w:rsidR="00515A42" w:rsidRPr="00515A42" w14:paraId="500C9EEF" w14:textId="77777777" w:rsidTr="00515A42">
      <w:tc>
        <w:tcPr>
          <w:tcW w:w="4412" w:type="dxa"/>
        </w:tcPr>
        <w:p w14:paraId="3E9ADCA6" w14:textId="77777777" w:rsidR="00515A42" w:rsidRPr="00515A42" w:rsidRDefault="00515A42" w:rsidP="00515A42">
          <w:pPr>
            <w:pStyle w:val="Foo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>Dated 20 Jun 2018</w:t>
          </w:r>
        </w:p>
      </w:tc>
      <w:tc>
        <w:tcPr>
          <w:tcW w:w="4413" w:type="dxa"/>
        </w:tcPr>
        <w:p w14:paraId="560F986E" w14:textId="675A5A0D" w:rsidR="00515A42" w:rsidRPr="00515A42" w:rsidRDefault="00515A42" w:rsidP="00515A42">
          <w:pPr>
            <w:pStyle w:val="Footer"/>
            <w:jc w:val="cen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 xml:space="preserve">Page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PAGE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4</w:t>
          </w:r>
          <w:r w:rsidRPr="00515A42">
            <w:rPr>
              <w:i/>
              <w:sz w:val="20"/>
              <w:szCs w:val="20"/>
            </w:rPr>
            <w:fldChar w:fldCharType="end"/>
          </w:r>
          <w:r w:rsidRPr="00515A42">
            <w:rPr>
              <w:i/>
              <w:sz w:val="20"/>
              <w:szCs w:val="20"/>
            </w:rPr>
            <w:t xml:space="preserve"> of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NUMPAGES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5</w:t>
          </w:r>
          <w:r w:rsidRPr="00515A42">
            <w:rPr>
              <w:i/>
              <w:sz w:val="20"/>
              <w:szCs w:val="20"/>
            </w:rPr>
            <w:fldChar w:fldCharType="end"/>
          </w:r>
        </w:p>
      </w:tc>
      <w:tc>
        <w:tcPr>
          <w:tcW w:w="4413" w:type="dxa"/>
        </w:tcPr>
        <w:p w14:paraId="2F57A2C8" w14:textId="77777777" w:rsidR="00515A42" w:rsidRPr="00515A42" w:rsidRDefault="00515A42">
          <w:pPr>
            <w:pStyle w:val="Footer"/>
            <w:jc w:val="center"/>
            <w:rPr>
              <w:i/>
              <w:sz w:val="20"/>
              <w:szCs w:val="20"/>
            </w:rPr>
          </w:pPr>
        </w:p>
      </w:tc>
    </w:tr>
  </w:tbl>
  <w:p w14:paraId="0F3A0D38" w14:textId="77777777" w:rsidR="00515A42" w:rsidRDefault="00515A42">
    <w:pPr>
      <w:pStyle w:val="Footer"/>
      <w:jc w:val="center"/>
      <w:rPr>
        <w:color w:val="5B9BD5" w:themeColor="accent1"/>
      </w:rPr>
    </w:pPr>
  </w:p>
  <w:p w14:paraId="4119E161" w14:textId="77777777" w:rsidR="00515A42" w:rsidRDefault="0051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628C9" w14:textId="77777777" w:rsidR="0008616F" w:rsidRDefault="0008616F" w:rsidP="00610CEE">
      <w:pPr>
        <w:spacing w:line="240" w:lineRule="auto"/>
      </w:pPr>
      <w:r>
        <w:separator/>
      </w:r>
    </w:p>
  </w:footnote>
  <w:footnote w:type="continuationSeparator" w:id="0">
    <w:p w14:paraId="7F27648C" w14:textId="77777777" w:rsidR="0008616F" w:rsidRDefault="0008616F" w:rsidP="00610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CB08" w14:textId="74667C68" w:rsidR="002252BA" w:rsidRDefault="002252BA" w:rsidP="002252BA">
    <w:pPr>
      <w:pStyle w:val="Header"/>
      <w:jc w:val="center"/>
    </w:pPr>
    <w:r>
      <w:t xml:space="preserve">CM PCA </w:t>
    </w:r>
    <w:r w:rsidR="00BD539A">
      <w:t>Review</w:t>
    </w:r>
  </w:p>
  <w:p w14:paraId="307EC3A7" w14:textId="77777777" w:rsidR="002252BA" w:rsidRDefault="00225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0E0"/>
    <w:multiLevelType w:val="hybridMultilevel"/>
    <w:tmpl w:val="C50E5E5A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96082"/>
    <w:multiLevelType w:val="multilevel"/>
    <w:tmpl w:val="BACA6B9E"/>
    <w:lvl w:ilvl="0">
      <w:start w:val="1"/>
      <w:numFmt w:val="decimal"/>
      <w:pStyle w:val="DID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DIDHeading2"/>
      <w:lvlText w:val="%1.%2."/>
      <w:lvlJc w:val="left"/>
      <w:pPr>
        <w:ind w:left="792" w:hanging="432"/>
      </w:pPr>
      <w:rPr>
        <w:rFonts w:asciiTheme="majorHAnsi" w:hAnsiTheme="majorHAnsi" w:hint="default"/>
        <w:i/>
        <w:sz w:val="28"/>
        <w:szCs w:val="28"/>
      </w:rPr>
    </w:lvl>
    <w:lvl w:ilvl="2">
      <w:start w:val="1"/>
      <w:numFmt w:val="decimal"/>
      <w:pStyle w:val="DIDHeading3"/>
      <w:lvlText w:val="%1.%2.%3."/>
      <w:lvlJc w:val="left"/>
      <w:pPr>
        <w:ind w:left="1224" w:hanging="504"/>
      </w:pPr>
      <w:rPr>
        <w:rFonts w:ascii="Arial" w:hAnsi="Arial" w:cs="Arial" w:hint="default"/>
        <w:b w:val="0"/>
      </w:rPr>
    </w:lvl>
    <w:lvl w:ilvl="3">
      <w:start w:val="1"/>
      <w:numFmt w:val="decimal"/>
      <w:pStyle w:val="DIDHeading4"/>
      <w:lvlText w:val="%1.%2.%3.%4."/>
      <w:lvlJc w:val="left"/>
      <w:pPr>
        <w:ind w:left="1728" w:hanging="648"/>
      </w:pPr>
      <w:rPr>
        <w:rFonts w:ascii="Arial" w:hAnsi="Arial" w:cs="Arial" w:hint="default"/>
      </w:rPr>
    </w:lvl>
    <w:lvl w:ilvl="4">
      <w:start w:val="1"/>
      <w:numFmt w:val="decimal"/>
      <w:pStyle w:val="DIDHeading5"/>
      <w:lvlText w:val="%1.%2.%3.%4.%5."/>
      <w:lvlJc w:val="left"/>
      <w:pPr>
        <w:ind w:left="2232" w:hanging="792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A77FCD"/>
    <w:multiLevelType w:val="hybridMultilevel"/>
    <w:tmpl w:val="848EA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917626"/>
    <w:multiLevelType w:val="hybridMultilevel"/>
    <w:tmpl w:val="AA7029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1265"/>
    <w:multiLevelType w:val="hybridMultilevel"/>
    <w:tmpl w:val="AD5E87A2"/>
    <w:lvl w:ilvl="0" w:tplc="F2DA17F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2820B8"/>
    <w:multiLevelType w:val="hybridMultilevel"/>
    <w:tmpl w:val="93244E42"/>
    <w:lvl w:ilvl="0" w:tplc="502C0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086903"/>
    <w:multiLevelType w:val="hybridMultilevel"/>
    <w:tmpl w:val="AF642F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6B0433"/>
    <w:multiLevelType w:val="hybridMultilevel"/>
    <w:tmpl w:val="C0609C48"/>
    <w:lvl w:ilvl="0" w:tplc="ED2AF6A6">
      <w:start w:val="1"/>
      <w:numFmt w:val="bullet"/>
      <w:pStyle w:val="Normal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81F82"/>
    <w:multiLevelType w:val="hybridMultilevel"/>
    <w:tmpl w:val="4024110E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F5CC6"/>
    <w:multiLevelType w:val="hybridMultilevel"/>
    <w:tmpl w:val="44106C70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A880AA6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860828"/>
    <w:multiLevelType w:val="hybridMultilevel"/>
    <w:tmpl w:val="0D7CA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8107AA"/>
    <w:multiLevelType w:val="hybridMultilevel"/>
    <w:tmpl w:val="4D1815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072E8"/>
    <w:multiLevelType w:val="singleLevel"/>
    <w:tmpl w:val="94CCD8E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63370396"/>
    <w:multiLevelType w:val="hybridMultilevel"/>
    <w:tmpl w:val="893C4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6025BC"/>
    <w:multiLevelType w:val="hybridMultilevel"/>
    <w:tmpl w:val="2A3828EC"/>
    <w:lvl w:ilvl="0" w:tplc="F21E0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0D3DEC"/>
    <w:multiLevelType w:val="hybridMultilevel"/>
    <w:tmpl w:val="87506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473593"/>
    <w:multiLevelType w:val="hybridMultilevel"/>
    <w:tmpl w:val="FD16C7BA"/>
    <w:lvl w:ilvl="0" w:tplc="9FFE40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908A1"/>
    <w:multiLevelType w:val="multilevel"/>
    <w:tmpl w:val="02F26492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18" w15:restartNumberingAfterBreak="0">
    <w:nsid w:val="7BC4603E"/>
    <w:multiLevelType w:val="hybridMultilevel"/>
    <w:tmpl w:val="85BCEF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5403">
    <w:abstractNumId w:val="4"/>
  </w:num>
  <w:num w:numId="2" w16cid:durableId="2108190875">
    <w:abstractNumId w:val="9"/>
  </w:num>
  <w:num w:numId="3" w16cid:durableId="167529166">
    <w:abstractNumId w:val="14"/>
  </w:num>
  <w:num w:numId="4" w16cid:durableId="670761925">
    <w:abstractNumId w:val="5"/>
  </w:num>
  <w:num w:numId="5" w16cid:durableId="1417097863">
    <w:abstractNumId w:val="12"/>
  </w:num>
  <w:num w:numId="6" w16cid:durableId="1797914626">
    <w:abstractNumId w:val="2"/>
  </w:num>
  <w:num w:numId="7" w16cid:durableId="1128664940">
    <w:abstractNumId w:val="7"/>
  </w:num>
  <w:num w:numId="8" w16cid:durableId="1399208965">
    <w:abstractNumId w:val="17"/>
  </w:num>
  <w:num w:numId="9" w16cid:durableId="2044281681">
    <w:abstractNumId w:val="1"/>
  </w:num>
  <w:num w:numId="10" w16cid:durableId="1797748014">
    <w:abstractNumId w:val="8"/>
  </w:num>
  <w:num w:numId="11" w16cid:durableId="503786279">
    <w:abstractNumId w:val="15"/>
  </w:num>
  <w:num w:numId="12" w16cid:durableId="459109489">
    <w:abstractNumId w:val="13"/>
  </w:num>
  <w:num w:numId="13" w16cid:durableId="1023359902">
    <w:abstractNumId w:val="11"/>
  </w:num>
  <w:num w:numId="14" w16cid:durableId="1901088806">
    <w:abstractNumId w:val="6"/>
  </w:num>
  <w:num w:numId="15" w16cid:durableId="2135977255">
    <w:abstractNumId w:val="18"/>
  </w:num>
  <w:num w:numId="16" w16cid:durableId="1555769822">
    <w:abstractNumId w:val="3"/>
  </w:num>
  <w:num w:numId="17" w16cid:durableId="113060187">
    <w:abstractNumId w:val="10"/>
  </w:num>
  <w:num w:numId="18" w16cid:durableId="1025790547">
    <w:abstractNumId w:val="16"/>
  </w:num>
  <w:num w:numId="19" w16cid:durableId="2134783111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hdrShapeDefaults>
    <o:shapedefaults v:ext="edit" spidmax="138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F4"/>
    <w:rsid w:val="00000F31"/>
    <w:rsid w:val="00003838"/>
    <w:rsid w:val="00005A54"/>
    <w:rsid w:val="00006FF7"/>
    <w:rsid w:val="00010A21"/>
    <w:rsid w:val="00010B8B"/>
    <w:rsid w:val="00013792"/>
    <w:rsid w:val="000139D7"/>
    <w:rsid w:val="00014827"/>
    <w:rsid w:val="000149E2"/>
    <w:rsid w:val="00014ACD"/>
    <w:rsid w:val="00014CF2"/>
    <w:rsid w:val="00015A8B"/>
    <w:rsid w:val="0001667E"/>
    <w:rsid w:val="00017A20"/>
    <w:rsid w:val="00017A90"/>
    <w:rsid w:val="0002011A"/>
    <w:rsid w:val="000201D2"/>
    <w:rsid w:val="00020901"/>
    <w:rsid w:val="00021C5D"/>
    <w:rsid w:val="00021D72"/>
    <w:rsid w:val="00022908"/>
    <w:rsid w:val="00022DE0"/>
    <w:rsid w:val="00023E58"/>
    <w:rsid w:val="0002430E"/>
    <w:rsid w:val="000251D1"/>
    <w:rsid w:val="00026E5E"/>
    <w:rsid w:val="000309D7"/>
    <w:rsid w:val="00031579"/>
    <w:rsid w:val="00032ADC"/>
    <w:rsid w:val="00033899"/>
    <w:rsid w:val="000341FC"/>
    <w:rsid w:val="00034994"/>
    <w:rsid w:val="00034F90"/>
    <w:rsid w:val="00035076"/>
    <w:rsid w:val="00036A8D"/>
    <w:rsid w:val="0003767E"/>
    <w:rsid w:val="00040E12"/>
    <w:rsid w:val="00040FDD"/>
    <w:rsid w:val="00042527"/>
    <w:rsid w:val="00044893"/>
    <w:rsid w:val="00045B96"/>
    <w:rsid w:val="000476C9"/>
    <w:rsid w:val="0005004D"/>
    <w:rsid w:val="00051836"/>
    <w:rsid w:val="00051947"/>
    <w:rsid w:val="00054B71"/>
    <w:rsid w:val="00056497"/>
    <w:rsid w:val="0005691C"/>
    <w:rsid w:val="00056CDA"/>
    <w:rsid w:val="000573AE"/>
    <w:rsid w:val="00060007"/>
    <w:rsid w:val="00060CEE"/>
    <w:rsid w:val="000625AE"/>
    <w:rsid w:val="00062878"/>
    <w:rsid w:val="00064C93"/>
    <w:rsid w:val="00065023"/>
    <w:rsid w:val="00065908"/>
    <w:rsid w:val="00071654"/>
    <w:rsid w:val="00072654"/>
    <w:rsid w:val="00072A1A"/>
    <w:rsid w:val="0007616C"/>
    <w:rsid w:val="000769BE"/>
    <w:rsid w:val="00081570"/>
    <w:rsid w:val="00081C4E"/>
    <w:rsid w:val="00081DA3"/>
    <w:rsid w:val="00083509"/>
    <w:rsid w:val="00083901"/>
    <w:rsid w:val="0008616F"/>
    <w:rsid w:val="00086D30"/>
    <w:rsid w:val="000872F2"/>
    <w:rsid w:val="000874E5"/>
    <w:rsid w:val="00087561"/>
    <w:rsid w:val="000907EB"/>
    <w:rsid w:val="0009141F"/>
    <w:rsid w:val="00093BB0"/>
    <w:rsid w:val="00094593"/>
    <w:rsid w:val="0009774C"/>
    <w:rsid w:val="000A4B59"/>
    <w:rsid w:val="000A5CA9"/>
    <w:rsid w:val="000A6B06"/>
    <w:rsid w:val="000A7507"/>
    <w:rsid w:val="000B03D7"/>
    <w:rsid w:val="000B2142"/>
    <w:rsid w:val="000B2817"/>
    <w:rsid w:val="000B2905"/>
    <w:rsid w:val="000B29B5"/>
    <w:rsid w:val="000B2ECB"/>
    <w:rsid w:val="000B2EFB"/>
    <w:rsid w:val="000B3447"/>
    <w:rsid w:val="000B507A"/>
    <w:rsid w:val="000B6BC9"/>
    <w:rsid w:val="000C021B"/>
    <w:rsid w:val="000C2800"/>
    <w:rsid w:val="000C3CFE"/>
    <w:rsid w:val="000C3E71"/>
    <w:rsid w:val="000C4BFF"/>
    <w:rsid w:val="000C57BA"/>
    <w:rsid w:val="000C5ADE"/>
    <w:rsid w:val="000C5F34"/>
    <w:rsid w:val="000C61BA"/>
    <w:rsid w:val="000C6712"/>
    <w:rsid w:val="000C72FA"/>
    <w:rsid w:val="000D03EB"/>
    <w:rsid w:val="000D0423"/>
    <w:rsid w:val="000D2AF6"/>
    <w:rsid w:val="000D3025"/>
    <w:rsid w:val="000D3529"/>
    <w:rsid w:val="000D37A5"/>
    <w:rsid w:val="000D3C00"/>
    <w:rsid w:val="000D3C33"/>
    <w:rsid w:val="000D4918"/>
    <w:rsid w:val="000E0CAE"/>
    <w:rsid w:val="000E1EAB"/>
    <w:rsid w:val="000E20F5"/>
    <w:rsid w:val="000E2377"/>
    <w:rsid w:val="000E274B"/>
    <w:rsid w:val="000E4E51"/>
    <w:rsid w:val="000F2348"/>
    <w:rsid w:val="000F271A"/>
    <w:rsid w:val="000F2F42"/>
    <w:rsid w:val="000F4FC7"/>
    <w:rsid w:val="000F5699"/>
    <w:rsid w:val="000F648B"/>
    <w:rsid w:val="000F68BE"/>
    <w:rsid w:val="000F68E4"/>
    <w:rsid w:val="000F760F"/>
    <w:rsid w:val="0010065F"/>
    <w:rsid w:val="00102EB8"/>
    <w:rsid w:val="00103555"/>
    <w:rsid w:val="00104F9C"/>
    <w:rsid w:val="00106555"/>
    <w:rsid w:val="001065EF"/>
    <w:rsid w:val="00111D9E"/>
    <w:rsid w:val="001133B2"/>
    <w:rsid w:val="00113EBF"/>
    <w:rsid w:val="00121550"/>
    <w:rsid w:val="0012353C"/>
    <w:rsid w:val="00124B9F"/>
    <w:rsid w:val="00125102"/>
    <w:rsid w:val="001303BE"/>
    <w:rsid w:val="00131328"/>
    <w:rsid w:val="001322BF"/>
    <w:rsid w:val="00132973"/>
    <w:rsid w:val="00135807"/>
    <w:rsid w:val="001364B8"/>
    <w:rsid w:val="001406EC"/>
    <w:rsid w:val="00141BFA"/>
    <w:rsid w:val="0014330B"/>
    <w:rsid w:val="001437A1"/>
    <w:rsid w:val="00145082"/>
    <w:rsid w:val="001458B6"/>
    <w:rsid w:val="00146547"/>
    <w:rsid w:val="001477AB"/>
    <w:rsid w:val="00147AFC"/>
    <w:rsid w:val="0015173C"/>
    <w:rsid w:val="00152486"/>
    <w:rsid w:val="001547D4"/>
    <w:rsid w:val="00160BC3"/>
    <w:rsid w:val="0016249B"/>
    <w:rsid w:val="00162ADF"/>
    <w:rsid w:val="00164A52"/>
    <w:rsid w:val="0017032A"/>
    <w:rsid w:val="00170508"/>
    <w:rsid w:val="00170EC5"/>
    <w:rsid w:val="00171363"/>
    <w:rsid w:val="001715DD"/>
    <w:rsid w:val="00171A25"/>
    <w:rsid w:val="00171BF0"/>
    <w:rsid w:val="0017208C"/>
    <w:rsid w:val="0017387D"/>
    <w:rsid w:val="00173C71"/>
    <w:rsid w:val="0017554B"/>
    <w:rsid w:val="0017586E"/>
    <w:rsid w:val="0017693A"/>
    <w:rsid w:val="00176BCF"/>
    <w:rsid w:val="00177ACC"/>
    <w:rsid w:val="0018139C"/>
    <w:rsid w:val="001841E8"/>
    <w:rsid w:val="00185040"/>
    <w:rsid w:val="0018537E"/>
    <w:rsid w:val="0018551B"/>
    <w:rsid w:val="00185AC9"/>
    <w:rsid w:val="00190939"/>
    <w:rsid w:val="0019106C"/>
    <w:rsid w:val="0019149B"/>
    <w:rsid w:val="00191609"/>
    <w:rsid w:val="00192758"/>
    <w:rsid w:val="0019386C"/>
    <w:rsid w:val="00193F3F"/>
    <w:rsid w:val="00196B8D"/>
    <w:rsid w:val="00196F30"/>
    <w:rsid w:val="001A07FB"/>
    <w:rsid w:val="001A0CED"/>
    <w:rsid w:val="001A1F6A"/>
    <w:rsid w:val="001A25B9"/>
    <w:rsid w:val="001A28C8"/>
    <w:rsid w:val="001B0940"/>
    <w:rsid w:val="001B494B"/>
    <w:rsid w:val="001B4DCE"/>
    <w:rsid w:val="001B5240"/>
    <w:rsid w:val="001B724F"/>
    <w:rsid w:val="001C058F"/>
    <w:rsid w:val="001C1A22"/>
    <w:rsid w:val="001C1F1A"/>
    <w:rsid w:val="001C37CF"/>
    <w:rsid w:val="001C4033"/>
    <w:rsid w:val="001C6E90"/>
    <w:rsid w:val="001C7225"/>
    <w:rsid w:val="001C7474"/>
    <w:rsid w:val="001D0D31"/>
    <w:rsid w:val="001D1F0E"/>
    <w:rsid w:val="001D26AF"/>
    <w:rsid w:val="001D51E9"/>
    <w:rsid w:val="001D5628"/>
    <w:rsid w:val="001E249B"/>
    <w:rsid w:val="001E3CA9"/>
    <w:rsid w:val="001E613C"/>
    <w:rsid w:val="001E67D0"/>
    <w:rsid w:val="001E7F64"/>
    <w:rsid w:val="001F0D33"/>
    <w:rsid w:val="001F5CCE"/>
    <w:rsid w:val="001F737A"/>
    <w:rsid w:val="002002AA"/>
    <w:rsid w:val="00200B7A"/>
    <w:rsid w:val="00201E53"/>
    <w:rsid w:val="00201FEE"/>
    <w:rsid w:val="00202295"/>
    <w:rsid w:val="002035CA"/>
    <w:rsid w:val="002038A7"/>
    <w:rsid w:val="002049BF"/>
    <w:rsid w:val="002057B0"/>
    <w:rsid w:val="00207622"/>
    <w:rsid w:val="00213B2A"/>
    <w:rsid w:val="00213FE3"/>
    <w:rsid w:val="002140BF"/>
    <w:rsid w:val="0021412F"/>
    <w:rsid w:val="00216D2B"/>
    <w:rsid w:val="002208B5"/>
    <w:rsid w:val="00220F1D"/>
    <w:rsid w:val="00221B93"/>
    <w:rsid w:val="00223C73"/>
    <w:rsid w:val="0022445B"/>
    <w:rsid w:val="002250DC"/>
    <w:rsid w:val="002252BA"/>
    <w:rsid w:val="0022559D"/>
    <w:rsid w:val="0023037C"/>
    <w:rsid w:val="00230875"/>
    <w:rsid w:val="00230C9F"/>
    <w:rsid w:val="002310FE"/>
    <w:rsid w:val="002316AD"/>
    <w:rsid w:val="00234154"/>
    <w:rsid w:val="00234552"/>
    <w:rsid w:val="00234FE3"/>
    <w:rsid w:val="0023505C"/>
    <w:rsid w:val="00235C75"/>
    <w:rsid w:val="0023607D"/>
    <w:rsid w:val="00236544"/>
    <w:rsid w:val="00237275"/>
    <w:rsid w:val="0024300A"/>
    <w:rsid w:val="0024584C"/>
    <w:rsid w:val="00245C7B"/>
    <w:rsid w:val="00246029"/>
    <w:rsid w:val="002466A2"/>
    <w:rsid w:val="00247E3B"/>
    <w:rsid w:val="002518F8"/>
    <w:rsid w:val="002521F5"/>
    <w:rsid w:val="00254C5F"/>
    <w:rsid w:val="002550DF"/>
    <w:rsid w:val="002602A0"/>
    <w:rsid w:val="002605CA"/>
    <w:rsid w:val="0026105A"/>
    <w:rsid w:val="0026159D"/>
    <w:rsid w:val="00261C1B"/>
    <w:rsid w:val="002620A1"/>
    <w:rsid w:val="002628F9"/>
    <w:rsid w:val="00264D77"/>
    <w:rsid w:val="00265ED7"/>
    <w:rsid w:val="002669E6"/>
    <w:rsid w:val="00267957"/>
    <w:rsid w:val="00267C1F"/>
    <w:rsid w:val="00270901"/>
    <w:rsid w:val="00270C0A"/>
    <w:rsid w:val="00271128"/>
    <w:rsid w:val="0027180C"/>
    <w:rsid w:val="0027205B"/>
    <w:rsid w:val="002721E3"/>
    <w:rsid w:val="00273149"/>
    <w:rsid w:val="00273827"/>
    <w:rsid w:val="002751A4"/>
    <w:rsid w:val="00280849"/>
    <w:rsid w:val="00281402"/>
    <w:rsid w:val="00281C0A"/>
    <w:rsid w:val="002820B1"/>
    <w:rsid w:val="002821C5"/>
    <w:rsid w:val="002833B4"/>
    <w:rsid w:val="00284F9D"/>
    <w:rsid w:val="0028729B"/>
    <w:rsid w:val="00287624"/>
    <w:rsid w:val="002904AF"/>
    <w:rsid w:val="00290CF0"/>
    <w:rsid w:val="002912E1"/>
    <w:rsid w:val="00291C23"/>
    <w:rsid w:val="0029264B"/>
    <w:rsid w:val="00292A2D"/>
    <w:rsid w:val="00293421"/>
    <w:rsid w:val="002945B7"/>
    <w:rsid w:val="002949C5"/>
    <w:rsid w:val="00294FB1"/>
    <w:rsid w:val="0029517C"/>
    <w:rsid w:val="00295715"/>
    <w:rsid w:val="00295965"/>
    <w:rsid w:val="00295AC6"/>
    <w:rsid w:val="00296DE4"/>
    <w:rsid w:val="00297E70"/>
    <w:rsid w:val="002A0ABC"/>
    <w:rsid w:val="002A3AA1"/>
    <w:rsid w:val="002A4B99"/>
    <w:rsid w:val="002A657A"/>
    <w:rsid w:val="002B19A5"/>
    <w:rsid w:val="002B34AC"/>
    <w:rsid w:val="002B55B4"/>
    <w:rsid w:val="002C3658"/>
    <w:rsid w:val="002C37D4"/>
    <w:rsid w:val="002C3B59"/>
    <w:rsid w:val="002C5017"/>
    <w:rsid w:val="002C5B59"/>
    <w:rsid w:val="002D17F9"/>
    <w:rsid w:val="002D308F"/>
    <w:rsid w:val="002D44BE"/>
    <w:rsid w:val="002D4B16"/>
    <w:rsid w:val="002D4D55"/>
    <w:rsid w:val="002D548E"/>
    <w:rsid w:val="002D5AC0"/>
    <w:rsid w:val="002D5CBC"/>
    <w:rsid w:val="002D6CEA"/>
    <w:rsid w:val="002E1D2A"/>
    <w:rsid w:val="002E4FB5"/>
    <w:rsid w:val="002E5B4F"/>
    <w:rsid w:val="002E67F6"/>
    <w:rsid w:val="002E6BFB"/>
    <w:rsid w:val="002F01CA"/>
    <w:rsid w:val="002F180A"/>
    <w:rsid w:val="002F242F"/>
    <w:rsid w:val="002F2BED"/>
    <w:rsid w:val="002F3BDB"/>
    <w:rsid w:val="002F57ED"/>
    <w:rsid w:val="002F5C6E"/>
    <w:rsid w:val="002F65BA"/>
    <w:rsid w:val="002F67DC"/>
    <w:rsid w:val="00300DA1"/>
    <w:rsid w:val="00301B8D"/>
    <w:rsid w:val="00302076"/>
    <w:rsid w:val="0030277B"/>
    <w:rsid w:val="00302CAC"/>
    <w:rsid w:val="003039F0"/>
    <w:rsid w:val="00303F45"/>
    <w:rsid w:val="003071C5"/>
    <w:rsid w:val="0030743E"/>
    <w:rsid w:val="00307B33"/>
    <w:rsid w:val="0031022B"/>
    <w:rsid w:val="00311D6B"/>
    <w:rsid w:val="00311E1D"/>
    <w:rsid w:val="00317698"/>
    <w:rsid w:val="003222AD"/>
    <w:rsid w:val="00324919"/>
    <w:rsid w:val="00324D44"/>
    <w:rsid w:val="00325C9D"/>
    <w:rsid w:val="00325E0A"/>
    <w:rsid w:val="00326093"/>
    <w:rsid w:val="003276CB"/>
    <w:rsid w:val="003311B0"/>
    <w:rsid w:val="003313DF"/>
    <w:rsid w:val="00332051"/>
    <w:rsid w:val="00332584"/>
    <w:rsid w:val="003337F6"/>
    <w:rsid w:val="00334E3F"/>
    <w:rsid w:val="00337843"/>
    <w:rsid w:val="003429D0"/>
    <w:rsid w:val="003467CF"/>
    <w:rsid w:val="0035025F"/>
    <w:rsid w:val="00350C34"/>
    <w:rsid w:val="003511DB"/>
    <w:rsid w:val="00351592"/>
    <w:rsid w:val="00352816"/>
    <w:rsid w:val="00352CE0"/>
    <w:rsid w:val="00355314"/>
    <w:rsid w:val="003553A9"/>
    <w:rsid w:val="00362696"/>
    <w:rsid w:val="00363747"/>
    <w:rsid w:val="00364A88"/>
    <w:rsid w:val="00365DC4"/>
    <w:rsid w:val="00366BA1"/>
    <w:rsid w:val="00371E49"/>
    <w:rsid w:val="00372E78"/>
    <w:rsid w:val="00372E9F"/>
    <w:rsid w:val="00373A6D"/>
    <w:rsid w:val="00373BE2"/>
    <w:rsid w:val="00374BE4"/>
    <w:rsid w:val="00375282"/>
    <w:rsid w:val="00375B2E"/>
    <w:rsid w:val="00377FD7"/>
    <w:rsid w:val="00381D6F"/>
    <w:rsid w:val="003827AE"/>
    <w:rsid w:val="00382CDD"/>
    <w:rsid w:val="00383B0B"/>
    <w:rsid w:val="00384FAF"/>
    <w:rsid w:val="003876B2"/>
    <w:rsid w:val="003879A4"/>
    <w:rsid w:val="00390780"/>
    <w:rsid w:val="00390966"/>
    <w:rsid w:val="00391FE8"/>
    <w:rsid w:val="0039687A"/>
    <w:rsid w:val="003A0D0B"/>
    <w:rsid w:val="003A1B1B"/>
    <w:rsid w:val="003A3713"/>
    <w:rsid w:val="003A3C2A"/>
    <w:rsid w:val="003A4024"/>
    <w:rsid w:val="003A63D7"/>
    <w:rsid w:val="003B0169"/>
    <w:rsid w:val="003B091E"/>
    <w:rsid w:val="003B0A85"/>
    <w:rsid w:val="003B1669"/>
    <w:rsid w:val="003B234A"/>
    <w:rsid w:val="003B2BAC"/>
    <w:rsid w:val="003B32E1"/>
    <w:rsid w:val="003B3E46"/>
    <w:rsid w:val="003B4D32"/>
    <w:rsid w:val="003B68CC"/>
    <w:rsid w:val="003C017C"/>
    <w:rsid w:val="003C3BEC"/>
    <w:rsid w:val="003C6229"/>
    <w:rsid w:val="003C6DC0"/>
    <w:rsid w:val="003D132F"/>
    <w:rsid w:val="003D21B4"/>
    <w:rsid w:val="003D36A3"/>
    <w:rsid w:val="003D3F54"/>
    <w:rsid w:val="003D5373"/>
    <w:rsid w:val="003D7E1D"/>
    <w:rsid w:val="003E052C"/>
    <w:rsid w:val="003E17D9"/>
    <w:rsid w:val="003E4101"/>
    <w:rsid w:val="003E4324"/>
    <w:rsid w:val="003E5363"/>
    <w:rsid w:val="003E5719"/>
    <w:rsid w:val="003E5881"/>
    <w:rsid w:val="003E6587"/>
    <w:rsid w:val="003F3C80"/>
    <w:rsid w:val="003F526A"/>
    <w:rsid w:val="0040121C"/>
    <w:rsid w:val="00401E7A"/>
    <w:rsid w:val="00402E1D"/>
    <w:rsid w:val="00404008"/>
    <w:rsid w:val="00404BB1"/>
    <w:rsid w:val="004050D2"/>
    <w:rsid w:val="00405413"/>
    <w:rsid w:val="00407325"/>
    <w:rsid w:val="00411E5F"/>
    <w:rsid w:val="0041507A"/>
    <w:rsid w:val="004150C6"/>
    <w:rsid w:val="004207DC"/>
    <w:rsid w:val="00420F86"/>
    <w:rsid w:val="00421F6F"/>
    <w:rsid w:val="00422A33"/>
    <w:rsid w:val="00423B15"/>
    <w:rsid w:val="004248D5"/>
    <w:rsid w:val="00424CCF"/>
    <w:rsid w:val="004271E8"/>
    <w:rsid w:val="004273B5"/>
    <w:rsid w:val="004305CB"/>
    <w:rsid w:val="0043177C"/>
    <w:rsid w:val="004338C1"/>
    <w:rsid w:val="00434587"/>
    <w:rsid w:val="0043525D"/>
    <w:rsid w:val="00435E96"/>
    <w:rsid w:val="00436C2F"/>
    <w:rsid w:val="00437496"/>
    <w:rsid w:val="0043754C"/>
    <w:rsid w:val="00441D70"/>
    <w:rsid w:val="00445397"/>
    <w:rsid w:val="00445E51"/>
    <w:rsid w:val="00446063"/>
    <w:rsid w:val="0044714D"/>
    <w:rsid w:val="0044798B"/>
    <w:rsid w:val="00451EA7"/>
    <w:rsid w:val="004525BA"/>
    <w:rsid w:val="00452D43"/>
    <w:rsid w:val="00453331"/>
    <w:rsid w:val="00453B9A"/>
    <w:rsid w:val="0045444C"/>
    <w:rsid w:val="0045623A"/>
    <w:rsid w:val="00457C65"/>
    <w:rsid w:val="00457E0B"/>
    <w:rsid w:val="00460119"/>
    <w:rsid w:val="00460E31"/>
    <w:rsid w:val="00462321"/>
    <w:rsid w:val="00462534"/>
    <w:rsid w:val="004635D3"/>
    <w:rsid w:val="00463C2F"/>
    <w:rsid w:val="004714F9"/>
    <w:rsid w:val="00471514"/>
    <w:rsid w:val="00473855"/>
    <w:rsid w:val="00473ED9"/>
    <w:rsid w:val="004740B5"/>
    <w:rsid w:val="00474546"/>
    <w:rsid w:val="00474B87"/>
    <w:rsid w:val="00474D15"/>
    <w:rsid w:val="0047631F"/>
    <w:rsid w:val="00476F8B"/>
    <w:rsid w:val="004804EB"/>
    <w:rsid w:val="0048085A"/>
    <w:rsid w:val="0048186B"/>
    <w:rsid w:val="004828FD"/>
    <w:rsid w:val="00483DDF"/>
    <w:rsid w:val="0048439A"/>
    <w:rsid w:val="004855F8"/>
    <w:rsid w:val="004905CA"/>
    <w:rsid w:val="00490C4E"/>
    <w:rsid w:val="00494619"/>
    <w:rsid w:val="004951FA"/>
    <w:rsid w:val="004964DB"/>
    <w:rsid w:val="00497386"/>
    <w:rsid w:val="004A1ADA"/>
    <w:rsid w:val="004A1E0A"/>
    <w:rsid w:val="004A2333"/>
    <w:rsid w:val="004A40E0"/>
    <w:rsid w:val="004A49E1"/>
    <w:rsid w:val="004A4AEB"/>
    <w:rsid w:val="004A6648"/>
    <w:rsid w:val="004A67A4"/>
    <w:rsid w:val="004A75E0"/>
    <w:rsid w:val="004B0A4D"/>
    <w:rsid w:val="004B111E"/>
    <w:rsid w:val="004B15FD"/>
    <w:rsid w:val="004B1F82"/>
    <w:rsid w:val="004B4CFB"/>
    <w:rsid w:val="004B733E"/>
    <w:rsid w:val="004B7ED0"/>
    <w:rsid w:val="004C0984"/>
    <w:rsid w:val="004C1670"/>
    <w:rsid w:val="004C1CD3"/>
    <w:rsid w:val="004C1DA9"/>
    <w:rsid w:val="004C2513"/>
    <w:rsid w:val="004C279D"/>
    <w:rsid w:val="004C3163"/>
    <w:rsid w:val="004C41CE"/>
    <w:rsid w:val="004D066C"/>
    <w:rsid w:val="004D07AE"/>
    <w:rsid w:val="004D09C5"/>
    <w:rsid w:val="004D3F59"/>
    <w:rsid w:val="004D6E9F"/>
    <w:rsid w:val="004D7227"/>
    <w:rsid w:val="004D72C8"/>
    <w:rsid w:val="004E0221"/>
    <w:rsid w:val="004E0441"/>
    <w:rsid w:val="004E25D9"/>
    <w:rsid w:val="004E2F7C"/>
    <w:rsid w:val="004E395D"/>
    <w:rsid w:val="004E43A7"/>
    <w:rsid w:val="004E4994"/>
    <w:rsid w:val="004E5792"/>
    <w:rsid w:val="004E60CD"/>
    <w:rsid w:val="004E61C2"/>
    <w:rsid w:val="004E6C97"/>
    <w:rsid w:val="004E7034"/>
    <w:rsid w:val="004E7513"/>
    <w:rsid w:val="004E7526"/>
    <w:rsid w:val="004F050A"/>
    <w:rsid w:val="004F0D1B"/>
    <w:rsid w:val="004F1482"/>
    <w:rsid w:val="004F204E"/>
    <w:rsid w:val="004F29EF"/>
    <w:rsid w:val="004F2AC3"/>
    <w:rsid w:val="004F3018"/>
    <w:rsid w:val="004F49D0"/>
    <w:rsid w:val="004F54AF"/>
    <w:rsid w:val="004F5AF9"/>
    <w:rsid w:val="004F5C3F"/>
    <w:rsid w:val="004F7FF7"/>
    <w:rsid w:val="00500991"/>
    <w:rsid w:val="00502752"/>
    <w:rsid w:val="005043D4"/>
    <w:rsid w:val="00507409"/>
    <w:rsid w:val="00512AB6"/>
    <w:rsid w:val="00512D2A"/>
    <w:rsid w:val="00512EA6"/>
    <w:rsid w:val="0051438C"/>
    <w:rsid w:val="005145E0"/>
    <w:rsid w:val="00515A42"/>
    <w:rsid w:val="00516990"/>
    <w:rsid w:val="00516D5E"/>
    <w:rsid w:val="005170F6"/>
    <w:rsid w:val="005200C9"/>
    <w:rsid w:val="00522B4C"/>
    <w:rsid w:val="00522DCC"/>
    <w:rsid w:val="0052693D"/>
    <w:rsid w:val="005274AA"/>
    <w:rsid w:val="00530E7B"/>
    <w:rsid w:val="00531DB2"/>
    <w:rsid w:val="00532040"/>
    <w:rsid w:val="00532B6C"/>
    <w:rsid w:val="00533AEE"/>
    <w:rsid w:val="00533F3E"/>
    <w:rsid w:val="00535320"/>
    <w:rsid w:val="00535C0E"/>
    <w:rsid w:val="00537274"/>
    <w:rsid w:val="0053762A"/>
    <w:rsid w:val="00537B8B"/>
    <w:rsid w:val="00542257"/>
    <w:rsid w:val="005429B6"/>
    <w:rsid w:val="00544571"/>
    <w:rsid w:val="0054492B"/>
    <w:rsid w:val="00545A52"/>
    <w:rsid w:val="00545FF9"/>
    <w:rsid w:val="0054650A"/>
    <w:rsid w:val="00547F8F"/>
    <w:rsid w:val="0055007F"/>
    <w:rsid w:val="00550129"/>
    <w:rsid w:val="0055076A"/>
    <w:rsid w:val="00550E66"/>
    <w:rsid w:val="00552981"/>
    <w:rsid w:val="00553177"/>
    <w:rsid w:val="00554EB3"/>
    <w:rsid w:val="0055548D"/>
    <w:rsid w:val="005572A4"/>
    <w:rsid w:val="00557C65"/>
    <w:rsid w:val="00557F1D"/>
    <w:rsid w:val="005608DB"/>
    <w:rsid w:val="0056231D"/>
    <w:rsid w:val="00563FD8"/>
    <w:rsid w:val="00564F8E"/>
    <w:rsid w:val="00566CAB"/>
    <w:rsid w:val="00571B37"/>
    <w:rsid w:val="005740CE"/>
    <w:rsid w:val="00576A91"/>
    <w:rsid w:val="00576F84"/>
    <w:rsid w:val="0058160E"/>
    <w:rsid w:val="00582EA4"/>
    <w:rsid w:val="00583FDF"/>
    <w:rsid w:val="00584282"/>
    <w:rsid w:val="00585C44"/>
    <w:rsid w:val="005870CB"/>
    <w:rsid w:val="00587640"/>
    <w:rsid w:val="0059190B"/>
    <w:rsid w:val="00591A50"/>
    <w:rsid w:val="00595662"/>
    <w:rsid w:val="0059679F"/>
    <w:rsid w:val="00597A71"/>
    <w:rsid w:val="005A0C73"/>
    <w:rsid w:val="005A16EE"/>
    <w:rsid w:val="005A2BE1"/>
    <w:rsid w:val="005A32B8"/>
    <w:rsid w:val="005A3443"/>
    <w:rsid w:val="005A4FF8"/>
    <w:rsid w:val="005A6CEC"/>
    <w:rsid w:val="005A726E"/>
    <w:rsid w:val="005A759A"/>
    <w:rsid w:val="005A7F80"/>
    <w:rsid w:val="005B0E22"/>
    <w:rsid w:val="005B2369"/>
    <w:rsid w:val="005B303C"/>
    <w:rsid w:val="005B3D01"/>
    <w:rsid w:val="005B3F2B"/>
    <w:rsid w:val="005B4DC5"/>
    <w:rsid w:val="005B73FF"/>
    <w:rsid w:val="005C237B"/>
    <w:rsid w:val="005C2800"/>
    <w:rsid w:val="005C2D76"/>
    <w:rsid w:val="005C3D7C"/>
    <w:rsid w:val="005C4F8D"/>
    <w:rsid w:val="005C5717"/>
    <w:rsid w:val="005C5BBA"/>
    <w:rsid w:val="005C64AD"/>
    <w:rsid w:val="005C7AB4"/>
    <w:rsid w:val="005D238A"/>
    <w:rsid w:val="005D282B"/>
    <w:rsid w:val="005D2CCB"/>
    <w:rsid w:val="005D376F"/>
    <w:rsid w:val="005D3DF7"/>
    <w:rsid w:val="005D4143"/>
    <w:rsid w:val="005D420A"/>
    <w:rsid w:val="005D61DD"/>
    <w:rsid w:val="005D63D7"/>
    <w:rsid w:val="005D735B"/>
    <w:rsid w:val="005D7892"/>
    <w:rsid w:val="005D796A"/>
    <w:rsid w:val="005E0BB7"/>
    <w:rsid w:val="005E1785"/>
    <w:rsid w:val="005E1E48"/>
    <w:rsid w:val="005E2C15"/>
    <w:rsid w:val="005E4102"/>
    <w:rsid w:val="005E5698"/>
    <w:rsid w:val="005E5D27"/>
    <w:rsid w:val="005E6693"/>
    <w:rsid w:val="005F0749"/>
    <w:rsid w:val="005F0922"/>
    <w:rsid w:val="005F17CE"/>
    <w:rsid w:val="005F1C6B"/>
    <w:rsid w:val="005F2396"/>
    <w:rsid w:val="005F255A"/>
    <w:rsid w:val="005F3EF0"/>
    <w:rsid w:val="005F3FA2"/>
    <w:rsid w:val="005F433F"/>
    <w:rsid w:val="005F49C0"/>
    <w:rsid w:val="005F5D40"/>
    <w:rsid w:val="005F6C73"/>
    <w:rsid w:val="005F6D8A"/>
    <w:rsid w:val="005F77CD"/>
    <w:rsid w:val="00601A8A"/>
    <w:rsid w:val="00601B01"/>
    <w:rsid w:val="00601DE9"/>
    <w:rsid w:val="0060451A"/>
    <w:rsid w:val="006077CB"/>
    <w:rsid w:val="00610CEE"/>
    <w:rsid w:val="00611C1A"/>
    <w:rsid w:val="00612131"/>
    <w:rsid w:val="00612194"/>
    <w:rsid w:val="006140F3"/>
    <w:rsid w:val="006142B5"/>
    <w:rsid w:val="00615D2A"/>
    <w:rsid w:val="00616F1D"/>
    <w:rsid w:val="00622966"/>
    <w:rsid w:val="00622E83"/>
    <w:rsid w:val="00623828"/>
    <w:rsid w:val="006252F7"/>
    <w:rsid w:val="00626806"/>
    <w:rsid w:val="00627F7B"/>
    <w:rsid w:val="006300E7"/>
    <w:rsid w:val="00630418"/>
    <w:rsid w:val="00632CE7"/>
    <w:rsid w:val="006334BE"/>
    <w:rsid w:val="006353B9"/>
    <w:rsid w:val="00636A97"/>
    <w:rsid w:val="006403FB"/>
    <w:rsid w:val="0064061D"/>
    <w:rsid w:val="00642191"/>
    <w:rsid w:val="00644000"/>
    <w:rsid w:val="006441D5"/>
    <w:rsid w:val="00646731"/>
    <w:rsid w:val="00646BF3"/>
    <w:rsid w:val="00647829"/>
    <w:rsid w:val="0065005B"/>
    <w:rsid w:val="00653125"/>
    <w:rsid w:val="00662C97"/>
    <w:rsid w:val="00662DED"/>
    <w:rsid w:val="00663C90"/>
    <w:rsid w:val="00664A82"/>
    <w:rsid w:val="00667A33"/>
    <w:rsid w:val="00667A48"/>
    <w:rsid w:val="00667FFA"/>
    <w:rsid w:val="00670960"/>
    <w:rsid w:val="00671F75"/>
    <w:rsid w:val="006721F7"/>
    <w:rsid w:val="0067226D"/>
    <w:rsid w:val="00672289"/>
    <w:rsid w:val="00672787"/>
    <w:rsid w:val="006803AF"/>
    <w:rsid w:val="006819E2"/>
    <w:rsid w:val="00682123"/>
    <w:rsid w:val="00682D56"/>
    <w:rsid w:val="00683DA0"/>
    <w:rsid w:val="006843FA"/>
    <w:rsid w:val="00685C3C"/>
    <w:rsid w:val="00686958"/>
    <w:rsid w:val="00690904"/>
    <w:rsid w:val="00691D3E"/>
    <w:rsid w:val="00691EAE"/>
    <w:rsid w:val="00693271"/>
    <w:rsid w:val="006937BA"/>
    <w:rsid w:val="00694ECD"/>
    <w:rsid w:val="00697754"/>
    <w:rsid w:val="006A07EE"/>
    <w:rsid w:val="006A213F"/>
    <w:rsid w:val="006A2E1D"/>
    <w:rsid w:val="006A31D5"/>
    <w:rsid w:val="006A34F8"/>
    <w:rsid w:val="006A45CE"/>
    <w:rsid w:val="006A484D"/>
    <w:rsid w:val="006A5334"/>
    <w:rsid w:val="006A53FB"/>
    <w:rsid w:val="006A549A"/>
    <w:rsid w:val="006A5B7A"/>
    <w:rsid w:val="006A6CD4"/>
    <w:rsid w:val="006B14D9"/>
    <w:rsid w:val="006B22E5"/>
    <w:rsid w:val="006B3E55"/>
    <w:rsid w:val="006B4330"/>
    <w:rsid w:val="006B5197"/>
    <w:rsid w:val="006B56E2"/>
    <w:rsid w:val="006B57A9"/>
    <w:rsid w:val="006C059D"/>
    <w:rsid w:val="006C0949"/>
    <w:rsid w:val="006C0AB4"/>
    <w:rsid w:val="006C0B8C"/>
    <w:rsid w:val="006C0D67"/>
    <w:rsid w:val="006C3A40"/>
    <w:rsid w:val="006C3F2F"/>
    <w:rsid w:val="006C5C19"/>
    <w:rsid w:val="006C6581"/>
    <w:rsid w:val="006C74C5"/>
    <w:rsid w:val="006D3896"/>
    <w:rsid w:val="006D4B98"/>
    <w:rsid w:val="006D54B0"/>
    <w:rsid w:val="006D6761"/>
    <w:rsid w:val="006D710F"/>
    <w:rsid w:val="006E09A7"/>
    <w:rsid w:val="006E0DAA"/>
    <w:rsid w:val="006E1A88"/>
    <w:rsid w:val="006E2304"/>
    <w:rsid w:val="006E3744"/>
    <w:rsid w:val="006E3D85"/>
    <w:rsid w:val="006E59CB"/>
    <w:rsid w:val="006E6285"/>
    <w:rsid w:val="006E7049"/>
    <w:rsid w:val="006F1454"/>
    <w:rsid w:val="006F1517"/>
    <w:rsid w:val="006F2E8C"/>
    <w:rsid w:val="006F4404"/>
    <w:rsid w:val="006F4AC3"/>
    <w:rsid w:val="006F4CF4"/>
    <w:rsid w:val="006F535E"/>
    <w:rsid w:val="006F6693"/>
    <w:rsid w:val="006F68C9"/>
    <w:rsid w:val="006F7C18"/>
    <w:rsid w:val="0070006F"/>
    <w:rsid w:val="00700532"/>
    <w:rsid w:val="0070070E"/>
    <w:rsid w:val="00700BEF"/>
    <w:rsid w:val="00700E08"/>
    <w:rsid w:val="00704142"/>
    <w:rsid w:val="007051AB"/>
    <w:rsid w:val="007059D9"/>
    <w:rsid w:val="00707601"/>
    <w:rsid w:val="007102E7"/>
    <w:rsid w:val="00712561"/>
    <w:rsid w:val="00713F3B"/>
    <w:rsid w:val="0071487C"/>
    <w:rsid w:val="007150E9"/>
    <w:rsid w:val="00715989"/>
    <w:rsid w:val="00716C9A"/>
    <w:rsid w:val="00717451"/>
    <w:rsid w:val="00720119"/>
    <w:rsid w:val="00721376"/>
    <w:rsid w:val="00721EB7"/>
    <w:rsid w:val="00722276"/>
    <w:rsid w:val="0072367B"/>
    <w:rsid w:val="00724AB3"/>
    <w:rsid w:val="007279F4"/>
    <w:rsid w:val="0073748F"/>
    <w:rsid w:val="00741030"/>
    <w:rsid w:val="00741DDB"/>
    <w:rsid w:val="00742323"/>
    <w:rsid w:val="00742BAB"/>
    <w:rsid w:val="00744176"/>
    <w:rsid w:val="00744537"/>
    <w:rsid w:val="00746F32"/>
    <w:rsid w:val="00747949"/>
    <w:rsid w:val="007505F5"/>
    <w:rsid w:val="00751F18"/>
    <w:rsid w:val="007539DA"/>
    <w:rsid w:val="00754AEB"/>
    <w:rsid w:val="00756EB0"/>
    <w:rsid w:val="007575CD"/>
    <w:rsid w:val="00761595"/>
    <w:rsid w:val="007616AB"/>
    <w:rsid w:val="00762114"/>
    <w:rsid w:val="0076321A"/>
    <w:rsid w:val="007649D7"/>
    <w:rsid w:val="00765F02"/>
    <w:rsid w:val="007670DE"/>
    <w:rsid w:val="0076767C"/>
    <w:rsid w:val="00770734"/>
    <w:rsid w:val="00770D7F"/>
    <w:rsid w:val="00773D21"/>
    <w:rsid w:val="007805A4"/>
    <w:rsid w:val="007814A7"/>
    <w:rsid w:val="007826AA"/>
    <w:rsid w:val="0078542E"/>
    <w:rsid w:val="0078659B"/>
    <w:rsid w:val="007866AE"/>
    <w:rsid w:val="007874CC"/>
    <w:rsid w:val="007874E2"/>
    <w:rsid w:val="00787564"/>
    <w:rsid w:val="00787E8A"/>
    <w:rsid w:val="00792230"/>
    <w:rsid w:val="007922A7"/>
    <w:rsid w:val="00792D96"/>
    <w:rsid w:val="0079569F"/>
    <w:rsid w:val="0079575B"/>
    <w:rsid w:val="00795798"/>
    <w:rsid w:val="00795F51"/>
    <w:rsid w:val="00796050"/>
    <w:rsid w:val="007964C2"/>
    <w:rsid w:val="007964FF"/>
    <w:rsid w:val="00796B08"/>
    <w:rsid w:val="007A2A2E"/>
    <w:rsid w:val="007A32D3"/>
    <w:rsid w:val="007A3D21"/>
    <w:rsid w:val="007A49E7"/>
    <w:rsid w:val="007A4DCB"/>
    <w:rsid w:val="007A5366"/>
    <w:rsid w:val="007A588F"/>
    <w:rsid w:val="007A5C32"/>
    <w:rsid w:val="007A6F85"/>
    <w:rsid w:val="007B211D"/>
    <w:rsid w:val="007B2AA6"/>
    <w:rsid w:val="007B34A8"/>
    <w:rsid w:val="007B4B44"/>
    <w:rsid w:val="007B61A7"/>
    <w:rsid w:val="007B620B"/>
    <w:rsid w:val="007B6676"/>
    <w:rsid w:val="007B6E71"/>
    <w:rsid w:val="007B71F5"/>
    <w:rsid w:val="007B766A"/>
    <w:rsid w:val="007B76B6"/>
    <w:rsid w:val="007C0E2C"/>
    <w:rsid w:val="007C189D"/>
    <w:rsid w:val="007C35F6"/>
    <w:rsid w:val="007C51A6"/>
    <w:rsid w:val="007C5CEE"/>
    <w:rsid w:val="007C68C2"/>
    <w:rsid w:val="007C767D"/>
    <w:rsid w:val="007D28CB"/>
    <w:rsid w:val="007D2990"/>
    <w:rsid w:val="007D4F58"/>
    <w:rsid w:val="007D696C"/>
    <w:rsid w:val="007D6A33"/>
    <w:rsid w:val="007E007E"/>
    <w:rsid w:val="007E3C67"/>
    <w:rsid w:val="007E7253"/>
    <w:rsid w:val="007E78FD"/>
    <w:rsid w:val="007F00B1"/>
    <w:rsid w:val="007F055B"/>
    <w:rsid w:val="007F0E75"/>
    <w:rsid w:val="007F41B4"/>
    <w:rsid w:val="007F592C"/>
    <w:rsid w:val="007F68A3"/>
    <w:rsid w:val="008012BD"/>
    <w:rsid w:val="0080286C"/>
    <w:rsid w:val="00802A14"/>
    <w:rsid w:val="008032EF"/>
    <w:rsid w:val="00804489"/>
    <w:rsid w:val="00806215"/>
    <w:rsid w:val="008076A6"/>
    <w:rsid w:val="0081084D"/>
    <w:rsid w:val="0081128B"/>
    <w:rsid w:val="00814DC6"/>
    <w:rsid w:val="008153F2"/>
    <w:rsid w:val="00815D6C"/>
    <w:rsid w:val="00816310"/>
    <w:rsid w:val="00817763"/>
    <w:rsid w:val="00820698"/>
    <w:rsid w:val="00820FE0"/>
    <w:rsid w:val="00821153"/>
    <w:rsid w:val="008231D8"/>
    <w:rsid w:val="008243D7"/>
    <w:rsid w:val="008247A6"/>
    <w:rsid w:val="00824B0D"/>
    <w:rsid w:val="00825259"/>
    <w:rsid w:val="0082605F"/>
    <w:rsid w:val="008262EA"/>
    <w:rsid w:val="00826F86"/>
    <w:rsid w:val="00827CAB"/>
    <w:rsid w:val="00830C19"/>
    <w:rsid w:val="00830D4A"/>
    <w:rsid w:val="0083200A"/>
    <w:rsid w:val="0083309C"/>
    <w:rsid w:val="00833C8A"/>
    <w:rsid w:val="008342BD"/>
    <w:rsid w:val="008346BD"/>
    <w:rsid w:val="0083678E"/>
    <w:rsid w:val="008368FB"/>
    <w:rsid w:val="00836D96"/>
    <w:rsid w:val="00840A55"/>
    <w:rsid w:val="00841754"/>
    <w:rsid w:val="00841CEC"/>
    <w:rsid w:val="0084218E"/>
    <w:rsid w:val="0085060D"/>
    <w:rsid w:val="0085296E"/>
    <w:rsid w:val="00852F42"/>
    <w:rsid w:val="00853C47"/>
    <w:rsid w:val="00855647"/>
    <w:rsid w:val="00855F36"/>
    <w:rsid w:val="00857F77"/>
    <w:rsid w:val="0086339E"/>
    <w:rsid w:val="00864014"/>
    <w:rsid w:val="00864986"/>
    <w:rsid w:val="00870CCF"/>
    <w:rsid w:val="008713F3"/>
    <w:rsid w:val="00872198"/>
    <w:rsid w:val="008721D2"/>
    <w:rsid w:val="00872ED3"/>
    <w:rsid w:val="0087662B"/>
    <w:rsid w:val="00877F54"/>
    <w:rsid w:val="00881BA6"/>
    <w:rsid w:val="00882CB8"/>
    <w:rsid w:val="008843F9"/>
    <w:rsid w:val="00885E9A"/>
    <w:rsid w:val="008866D9"/>
    <w:rsid w:val="00887A77"/>
    <w:rsid w:val="00890CD2"/>
    <w:rsid w:val="00891852"/>
    <w:rsid w:val="00891F99"/>
    <w:rsid w:val="00893E2A"/>
    <w:rsid w:val="00894EF7"/>
    <w:rsid w:val="00894FED"/>
    <w:rsid w:val="00895244"/>
    <w:rsid w:val="00895633"/>
    <w:rsid w:val="00895B6C"/>
    <w:rsid w:val="008A114D"/>
    <w:rsid w:val="008A73D6"/>
    <w:rsid w:val="008B009D"/>
    <w:rsid w:val="008B04F7"/>
    <w:rsid w:val="008B1039"/>
    <w:rsid w:val="008B158E"/>
    <w:rsid w:val="008B1A62"/>
    <w:rsid w:val="008B3121"/>
    <w:rsid w:val="008B5692"/>
    <w:rsid w:val="008B56A8"/>
    <w:rsid w:val="008B5AD2"/>
    <w:rsid w:val="008B74CF"/>
    <w:rsid w:val="008C01EA"/>
    <w:rsid w:val="008C02F6"/>
    <w:rsid w:val="008C0A03"/>
    <w:rsid w:val="008C64E0"/>
    <w:rsid w:val="008C733F"/>
    <w:rsid w:val="008D0C39"/>
    <w:rsid w:val="008D148E"/>
    <w:rsid w:val="008D4C15"/>
    <w:rsid w:val="008E0477"/>
    <w:rsid w:val="008E0B6C"/>
    <w:rsid w:val="008E3C22"/>
    <w:rsid w:val="008E5FA7"/>
    <w:rsid w:val="008E6C4A"/>
    <w:rsid w:val="008F07E8"/>
    <w:rsid w:val="008F55CE"/>
    <w:rsid w:val="008F55F7"/>
    <w:rsid w:val="00900D12"/>
    <w:rsid w:val="00901FBB"/>
    <w:rsid w:val="009028F4"/>
    <w:rsid w:val="009074CC"/>
    <w:rsid w:val="00907768"/>
    <w:rsid w:val="00907E0C"/>
    <w:rsid w:val="00910ABE"/>
    <w:rsid w:val="00910EEE"/>
    <w:rsid w:val="00912AE1"/>
    <w:rsid w:val="009161CC"/>
    <w:rsid w:val="009174F7"/>
    <w:rsid w:val="009176A7"/>
    <w:rsid w:val="00920F1D"/>
    <w:rsid w:val="0092199C"/>
    <w:rsid w:val="0092377F"/>
    <w:rsid w:val="009248B6"/>
    <w:rsid w:val="009269AB"/>
    <w:rsid w:val="009274BB"/>
    <w:rsid w:val="00927628"/>
    <w:rsid w:val="00927B34"/>
    <w:rsid w:val="0093093A"/>
    <w:rsid w:val="00930EEF"/>
    <w:rsid w:val="009318CF"/>
    <w:rsid w:val="00935855"/>
    <w:rsid w:val="00935F63"/>
    <w:rsid w:val="009372B2"/>
    <w:rsid w:val="00941473"/>
    <w:rsid w:val="00944516"/>
    <w:rsid w:val="00945179"/>
    <w:rsid w:val="00946414"/>
    <w:rsid w:val="0094669C"/>
    <w:rsid w:val="00946A80"/>
    <w:rsid w:val="00946C99"/>
    <w:rsid w:val="009471E9"/>
    <w:rsid w:val="00950B7A"/>
    <w:rsid w:val="00951479"/>
    <w:rsid w:val="0095182F"/>
    <w:rsid w:val="00954846"/>
    <w:rsid w:val="009554F1"/>
    <w:rsid w:val="009564BB"/>
    <w:rsid w:val="00956D8C"/>
    <w:rsid w:val="00956E44"/>
    <w:rsid w:val="0096062C"/>
    <w:rsid w:val="009612E1"/>
    <w:rsid w:val="0096159F"/>
    <w:rsid w:val="00962006"/>
    <w:rsid w:val="00963D25"/>
    <w:rsid w:val="00963DFB"/>
    <w:rsid w:val="009640AC"/>
    <w:rsid w:val="009645BA"/>
    <w:rsid w:val="00967596"/>
    <w:rsid w:val="00970C3C"/>
    <w:rsid w:val="009725E9"/>
    <w:rsid w:val="00972C59"/>
    <w:rsid w:val="00973577"/>
    <w:rsid w:val="009742F5"/>
    <w:rsid w:val="0097564A"/>
    <w:rsid w:val="00975A88"/>
    <w:rsid w:val="00975ED4"/>
    <w:rsid w:val="00977323"/>
    <w:rsid w:val="009774B0"/>
    <w:rsid w:val="009834C2"/>
    <w:rsid w:val="0098394C"/>
    <w:rsid w:val="00983C16"/>
    <w:rsid w:val="009869A1"/>
    <w:rsid w:val="009938A9"/>
    <w:rsid w:val="00997F92"/>
    <w:rsid w:val="009A0175"/>
    <w:rsid w:val="009A0A0A"/>
    <w:rsid w:val="009A0D60"/>
    <w:rsid w:val="009A2ECC"/>
    <w:rsid w:val="009A31F5"/>
    <w:rsid w:val="009A328A"/>
    <w:rsid w:val="009A373B"/>
    <w:rsid w:val="009A3815"/>
    <w:rsid w:val="009A46AF"/>
    <w:rsid w:val="009A50A1"/>
    <w:rsid w:val="009A5E7F"/>
    <w:rsid w:val="009B0F40"/>
    <w:rsid w:val="009B2119"/>
    <w:rsid w:val="009B2612"/>
    <w:rsid w:val="009B2833"/>
    <w:rsid w:val="009B59CD"/>
    <w:rsid w:val="009B667E"/>
    <w:rsid w:val="009C0642"/>
    <w:rsid w:val="009C35B0"/>
    <w:rsid w:val="009C4575"/>
    <w:rsid w:val="009C4E23"/>
    <w:rsid w:val="009C5465"/>
    <w:rsid w:val="009C6DC7"/>
    <w:rsid w:val="009D017B"/>
    <w:rsid w:val="009D01B6"/>
    <w:rsid w:val="009D01B7"/>
    <w:rsid w:val="009D0C26"/>
    <w:rsid w:val="009D1A5F"/>
    <w:rsid w:val="009D1FD3"/>
    <w:rsid w:val="009D3743"/>
    <w:rsid w:val="009D4216"/>
    <w:rsid w:val="009D45DD"/>
    <w:rsid w:val="009D55A7"/>
    <w:rsid w:val="009D5937"/>
    <w:rsid w:val="009E227C"/>
    <w:rsid w:val="009E63EB"/>
    <w:rsid w:val="009F15BE"/>
    <w:rsid w:val="009F17D3"/>
    <w:rsid w:val="009F1DE9"/>
    <w:rsid w:val="009F2F6A"/>
    <w:rsid w:val="009F2F97"/>
    <w:rsid w:val="009F352B"/>
    <w:rsid w:val="009F429A"/>
    <w:rsid w:val="009F4FE2"/>
    <w:rsid w:val="009F51CF"/>
    <w:rsid w:val="009F560E"/>
    <w:rsid w:val="009F5C60"/>
    <w:rsid w:val="009F64E4"/>
    <w:rsid w:val="009F7BA9"/>
    <w:rsid w:val="00A0014C"/>
    <w:rsid w:val="00A01A7D"/>
    <w:rsid w:val="00A02C25"/>
    <w:rsid w:val="00A030AC"/>
    <w:rsid w:val="00A05476"/>
    <w:rsid w:val="00A07530"/>
    <w:rsid w:val="00A07578"/>
    <w:rsid w:val="00A1078A"/>
    <w:rsid w:val="00A10EE2"/>
    <w:rsid w:val="00A12252"/>
    <w:rsid w:val="00A1450A"/>
    <w:rsid w:val="00A153F5"/>
    <w:rsid w:val="00A15A18"/>
    <w:rsid w:val="00A164F8"/>
    <w:rsid w:val="00A16DA4"/>
    <w:rsid w:val="00A17BD1"/>
    <w:rsid w:val="00A206C6"/>
    <w:rsid w:val="00A21B8A"/>
    <w:rsid w:val="00A22F57"/>
    <w:rsid w:val="00A23362"/>
    <w:rsid w:val="00A241D5"/>
    <w:rsid w:val="00A30783"/>
    <w:rsid w:val="00A3278C"/>
    <w:rsid w:val="00A328B4"/>
    <w:rsid w:val="00A32F16"/>
    <w:rsid w:val="00A33F59"/>
    <w:rsid w:val="00A34F9D"/>
    <w:rsid w:val="00A3553A"/>
    <w:rsid w:val="00A35AD3"/>
    <w:rsid w:val="00A36B24"/>
    <w:rsid w:val="00A42CB7"/>
    <w:rsid w:val="00A45F8C"/>
    <w:rsid w:val="00A464EB"/>
    <w:rsid w:val="00A476B6"/>
    <w:rsid w:val="00A50544"/>
    <w:rsid w:val="00A50789"/>
    <w:rsid w:val="00A535D7"/>
    <w:rsid w:val="00A53B87"/>
    <w:rsid w:val="00A55153"/>
    <w:rsid w:val="00A572E0"/>
    <w:rsid w:val="00A61807"/>
    <w:rsid w:val="00A623F7"/>
    <w:rsid w:val="00A67848"/>
    <w:rsid w:val="00A67BDA"/>
    <w:rsid w:val="00A70227"/>
    <w:rsid w:val="00A717A6"/>
    <w:rsid w:val="00A717C1"/>
    <w:rsid w:val="00A71C77"/>
    <w:rsid w:val="00A72A73"/>
    <w:rsid w:val="00A744B0"/>
    <w:rsid w:val="00A74CE7"/>
    <w:rsid w:val="00A75A0A"/>
    <w:rsid w:val="00A767E8"/>
    <w:rsid w:val="00A81181"/>
    <w:rsid w:val="00A81C58"/>
    <w:rsid w:val="00A827AF"/>
    <w:rsid w:val="00A83AFA"/>
    <w:rsid w:val="00A91F77"/>
    <w:rsid w:val="00A92217"/>
    <w:rsid w:val="00A9458B"/>
    <w:rsid w:val="00A94A54"/>
    <w:rsid w:val="00A96881"/>
    <w:rsid w:val="00A97085"/>
    <w:rsid w:val="00AA0000"/>
    <w:rsid w:val="00AA1E4C"/>
    <w:rsid w:val="00AA290A"/>
    <w:rsid w:val="00AA3133"/>
    <w:rsid w:val="00AA4AEB"/>
    <w:rsid w:val="00AA5CCA"/>
    <w:rsid w:val="00AA604C"/>
    <w:rsid w:val="00AA60E9"/>
    <w:rsid w:val="00AA74A5"/>
    <w:rsid w:val="00AB1024"/>
    <w:rsid w:val="00AB1A55"/>
    <w:rsid w:val="00AB5099"/>
    <w:rsid w:val="00AB57C0"/>
    <w:rsid w:val="00AB5F38"/>
    <w:rsid w:val="00AB693E"/>
    <w:rsid w:val="00AC0C29"/>
    <w:rsid w:val="00AC3446"/>
    <w:rsid w:val="00AC420F"/>
    <w:rsid w:val="00AC4429"/>
    <w:rsid w:val="00AC66FA"/>
    <w:rsid w:val="00AC73B7"/>
    <w:rsid w:val="00AC770B"/>
    <w:rsid w:val="00AD01D4"/>
    <w:rsid w:val="00AD17FF"/>
    <w:rsid w:val="00AD190A"/>
    <w:rsid w:val="00AD6DD0"/>
    <w:rsid w:val="00AD6F0D"/>
    <w:rsid w:val="00AD70D0"/>
    <w:rsid w:val="00AE0816"/>
    <w:rsid w:val="00AE24DC"/>
    <w:rsid w:val="00AE259F"/>
    <w:rsid w:val="00AE3481"/>
    <w:rsid w:val="00AE438B"/>
    <w:rsid w:val="00AE6316"/>
    <w:rsid w:val="00AE63AD"/>
    <w:rsid w:val="00AE76CE"/>
    <w:rsid w:val="00AE787B"/>
    <w:rsid w:val="00AF1540"/>
    <w:rsid w:val="00AF2F99"/>
    <w:rsid w:val="00AF4DB4"/>
    <w:rsid w:val="00AF56CC"/>
    <w:rsid w:val="00AF71FF"/>
    <w:rsid w:val="00AF7F31"/>
    <w:rsid w:val="00B00721"/>
    <w:rsid w:val="00B0254F"/>
    <w:rsid w:val="00B039BC"/>
    <w:rsid w:val="00B03CE0"/>
    <w:rsid w:val="00B0588F"/>
    <w:rsid w:val="00B0642B"/>
    <w:rsid w:val="00B10FC7"/>
    <w:rsid w:val="00B10FD0"/>
    <w:rsid w:val="00B11B4A"/>
    <w:rsid w:val="00B12574"/>
    <w:rsid w:val="00B128C0"/>
    <w:rsid w:val="00B137DD"/>
    <w:rsid w:val="00B14109"/>
    <w:rsid w:val="00B15020"/>
    <w:rsid w:val="00B205BB"/>
    <w:rsid w:val="00B21AA1"/>
    <w:rsid w:val="00B223CF"/>
    <w:rsid w:val="00B22A52"/>
    <w:rsid w:val="00B2537D"/>
    <w:rsid w:val="00B279EF"/>
    <w:rsid w:val="00B30D9A"/>
    <w:rsid w:val="00B31BFF"/>
    <w:rsid w:val="00B31D6C"/>
    <w:rsid w:val="00B330BF"/>
    <w:rsid w:val="00B35C6B"/>
    <w:rsid w:val="00B36C89"/>
    <w:rsid w:val="00B371E3"/>
    <w:rsid w:val="00B402C1"/>
    <w:rsid w:val="00B4043C"/>
    <w:rsid w:val="00B42295"/>
    <w:rsid w:val="00B42825"/>
    <w:rsid w:val="00B42FAE"/>
    <w:rsid w:val="00B4334E"/>
    <w:rsid w:val="00B436C6"/>
    <w:rsid w:val="00B44CAB"/>
    <w:rsid w:val="00B45D93"/>
    <w:rsid w:val="00B50015"/>
    <w:rsid w:val="00B537F2"/>
    <w:rsid w:val="00B53A16"/>
    <w:rsid w:val="00B53BA3"/>
    <w:rsid w:val="00B540AB"/>
    <w:rsid w:val="00B5413B"/>
    <w:rsid w:val="00B55B1F"/>
    <w:rsid w:val="00B55F61"/>
    <w:rsid w:val="00B5615A"/>
    <w:rsid w:val="00B565F1"/>
    <w:rsid w:val="00B57F7F"/>
    <w:rsid w:val="00B602F5"/>
    <w:rsid w:val="00B627BF"/>
    <w:rsid w:val="00B63192"/>
    <w:rsid w:val="00B639E5"/>
    <w:rsid w:val="00B64E0B"/>
    <w:rsid w:val="00B65D89"/>
    <w:rsid w:val="00B66EC7"/>
    <w:rsid w:val="00B70162"/>
    <w:rsid w:val="00B70490"/>
    <w:rsid w:val="00B7313A"/>
    <w:rsid w:val="00B74F91"/>
    <w:rsid w:val="00B76E6D"/>
    <w:rsid w:val="00B77396"/>
    <w:rsid w:val="00B81F78"/>
    <w:rsid w:val="00B83987"/>
    <w:rsid w:val="00B83D18"/>
    <w:rsid w:val="00B850FB"/>
    <w:rsid w:val="00B8520B"/>
    <w:rsid w:val="00B86802"/>
    <w:rsid w:val="00B93C47"/>
    <w:rsid w:val="00B94B1E"/>
    <w:rsid w:val="00B94B4A"/>
    <w:rsid w:val="00B9504E"/>
    <w:rsid w:val="00B95488"/>
    <w:rsid w:val="00B954C2"/>
    <w:rsid w:val="00B95895"/>
    <w:rsid w:val="00B965C3"/>
    <w:rsid w:val="00B9759D"/>
    <w:rsid w:val="00BA3DDD"/>
    <w:rsid w:val="00BA4B42"/>
    <w:rsid w:val="00BA5BD0"/>
    <w:rsid w:val="00BA5F4B"/>
    <w:rsid w:val="00BA73D1"/>
    <w:rsid w:val="00BB08A4"/>
    <w:rsid w:val="00BB1EB6"/>
    <w:rsid w:val="00BB3061"/>
    <w:rsid w:val="00BB44F0"/>
    <w:rsid w:val="00BB4EDD"/>
    <w:rsid w:val="00BB5F48"/>
    <w:rsid w:val="00BC07B9"/>
    <w:rsid w:val="00BC08F4"/>
    <w:rsid w:val="00BC3E2A"/>
    <w:rsid w:val="00BC3E49"/>
    <w:rsid w:val="00BC443B"/>
    <w:rsid w:val="00BC50D6"/>
    <w:rsid w:val="00BC5E32"/>
    <w:rsid w:val="00BD04FF"/>
    <w:rsid w:val="00BD539A"/>
    <w:rsid w:val="00BD5B3A"/>
    <w:rsid w:val="00BD6E35"/>
    <w:rsid w:val="00BD73C3"/>
    <w:rsid w:val="00BD760D"/>
    <w:rsid w:val="00BD7DF7"/>
    <w:rsid w:val="00BE0A8E"/>
    <w:rsid w:val="00BE0BD9"/>
    <w:rsid w:val="00BE1370"/>
    <w:rsid w:val="00BE15D8"/>
    <w:rsid w:val="00BE2289"/>
    <w:rsid w:val="00BE333B"/>
    <w:rsid w:val="00BE3F17"/>
    <w:rsid w:val="00BE439D"/>
    <w:rsid w:val="00BE5BB4"/>
    <w:rsid w:val="00BE70BA"/>
    <w:rsid w:val="00BF1055"/>
    <w:rsid w:val="00BF125F"/>
    <w:rsid w:val="00BF3158"/>
    <w:rsid w:val="00BF3192"/>
    <w:rsid w:val="00BF33A7"/>
    <w:rsid w:val="00BF3BFF"/>
    <w:rsid w:val="00BF6257"/>
    <w:rsid w:val="00BF62A3"/>
    <w:rsid w:val="00BF63DB"/>
    <w:rsid w:val="00C0118C"/>
    <w:rsid w:val="00C030AD"/>
    <w:rsid w:val="00C072E4"/>
    <w:rsid w:val="00C07709"/>
    <w:rsid w:val="00C12489"/>
    <w:rsid w:val="00C148C2"/>
    <w:rsid w:val="00C14CA2"/>
    <w:rsid w:val="00C16412"/>
    <w:rsid w:val="00C16CB9"/>
    <w:rsid w:val="00C17A5B"/>
    <w:rsid w:val="00C203DF"/>
    <w:rsid w:val="00C20A36"/>
    <w:rsid w:val="00C219E9"/>
    <w:rsid w:val="00C23B07"/>
    <w:rsid w:val="00C24DB2"/>
    <w:rsid w:val="00C26A30"/>
    <w:rsid w:val="00C2734F"/>
    <w:rsid w:val="00C273CF"/>
    <w:rsid w:val="00C27FEC"/>
    <w:rsid w:val="00C31422"/>
    <w:rsid w:val="00C32427"/>
    <w:rsid w:val="00C32A15"/>
    <w:rsid w:val="00C3300E"/>
    <w:rsid w:val="00C33A91"/>
    <w:rsid w:val="00C35A32"/>
    <w:rsid w:val="00C42261"/>
    <w:rsid w:val="00C45C2A"/>
    <w:rsid w:val="00C47A16"/>
    <w:rsid w:val="00C47ACD"/>
    <w:rsid w:val="00C47EA9"/>
    <w:rsid w:val="00C5030F"/>
    <w:rsid w:val="00C506A3"/>
    <w:rsid w:val="00C51715"/>
    <w:rsid w:val="00C517EE"/>
    <w:rsid w:val="00C52464"/>
    <w:rsid w:val="00C5259B"/>
    <w:rsid w:val="00C527C2"/>
    <w:rsid w:val="00C5510E"/>
    <w:rsid w:val="00C55378"/>
    <w:rsid w:val="00C564AB"/>
    <w:rsid w:val="00C566AB"/>
    <w:rsid w:val="00C56B4A"/>
    <w:rsid w:val="00C56F37"/>
    <w:rsid w:val="00C57244"/>
    <w:rsid w:val="00C57F03"/>
    <w:rsid w:val="00C602AA"/>
    <w:rsid w:val="00C61AFD"/>
    <w:rsid w:val="00C61F1D"/>
    <w:rsid w:val="00C632F5"/>
    <w:rsid w:val="00C646B9"/>
    <w:rsid w:val="00C649E8"/>
    <w:rsid w:val="00C64B0B"/>
    <w:rsid w:val="00C64FF4"/>
    <w:rsid w:val="00C65569"/>
    <w:rsid w:val="00C66119"/>
    <w:rsid w:val="00C6662A"/>
    <w:rsid w:val="00C66DF6"/>
    <w:rsid w:val="00C66FF2"/>
    <w:rsid w:val="00C67853"/>
    <w:rsid w:val="00C70876"/>
    <w:rsid w:val="00C708F3"/>
    <w:rsid w:val="00C70CC3"/>
    <w:rsid w:val="00C71A0C"/>
    <w:rsid w:val="00C7598F"/>
    <w:rsid w:val="00C76969"/>
    <w:rsid w:val="00C777EF"/>
    <w:rsid w:val="00C806B5"/>
    <w:rsid w:val="00C80CB9"/>
    <w:rsid w:val="00C8104B"/>
    <w:rsid w:val="00C820A0"/>
    <w:rsid w:val="00C84561"/>
    <w:rsid w:val="00C906C3"/>
    <w:rsid w:val="00C9537A"/>
    <w:rsid w:val="00C95DFE"/>
    <w:rsid w:val="00C96537"/>
    <w:rsid w:val="00CA0CCB"/>
    <w:rsid w:val="00CA0CEA"/>
    <w:rsid w:val="00CA1A1C"/>
    <w:rsid w:val="00CA2F43"/>
    <w:rsid w:val="00CA6319"/>
    <w:rsid w:val="00CA7165"/>
    <w:rsid w:val="00CA7C9B"/>
    <w:rsid w:val="00CB0DE1"/>
    <w:rsid w:val="00CB1F4C"/>
    <w:rsid w:val="00CB1F88"/>
    <w:rsid w:val="00CB46FD"/>
    <w:rsid w:val="00CB699E"/>
    <w:rsid w:val="00CB7844"/>
    <w:rsid w:val="00CC0334"/>
    <w:rsid w:val="00CC0604"/>
    <w:rsid w:val="00CC1888"/>
    <w:rsid w:val="00CC3745"/>
    <w:rsid w:val="00CC3C6C"/>
    <w:rsid w:val="00CC517D"/>
    <w:rsid w:val="00CC53AA"/>
    <w:rsid w:val="00CC5EFE"/>
    <w:rsid w:val="00CD102D"/>
    <w:rsid w:val="00CD20EC"/>
    <w:rsid w:val="00CD4217"/>
    <w:rsid w:val="00CD499F"/>
    <w:rsid w:val="00CD648D"/>
    <w:rsid w:val="00CD72FF"/>
    <w:rsid w:val="00CD7B70"/>
    <w:rsid w:val="00CE0404"/>
    <w:rsid w:val="00CE3378"/>
    <w:rsid w:val="00CE3F24"/>
    <w:rsid w:val="00CE5A37"/>
    <w:rsid w:val="00CE6166"/>
    <w:rsid w:val="00CE68DF"/>
    <w:rsid w:val="00CE7641"/>
    <w:rsid w:val="00CE7A65"/>
    <w:rsid w:val="00CF051E"/>
    <w:rsid w:val="00CF20AF"/>
    <w:rsid w:val="00CF2BB2"/>
    <w:rsid w:val="00CF3EB1"/>
    <w:rsid w:val="00CF5324"/>
    <w:rsid w:val="00CF5D08"/>
    <w:rsid w:val="00CF67A9"/>
    <w:rsid w:val="00CF6AC7"/>
    <w:rsid w:val="00CF7B66"/>
    <w:rsid w:val="00D0156F"/>
    <w:rsid w:val="00D01949"/>
    <w:rsid w:val="00D03314"/>
    <w:rsid w:val="00D03E40"/>
    <w:rsid w:val="00D051C5"/>
    <w:rsid w:val="00D054F8"/>
    <w:rsid w:val="00D0746B"/>
    <w:rsid w:val="00D07D38"/>
    <w:rsid w:val="00D07FE1"/>
    <w:rsid w:val="00D10CEE"/>
    <w:rsid w:val="00D11B25"/>
    <w:rsid w:val="00D12730"/>
    <w:rsid w:val="00D13B90"/>
    <w:rsid w:val="00D15059"/>
    <w:rsid w:val="00D1505C"/>
    <w:rsid w:val="00D15218"/>
    <w:rsid w:val="00D16173"/>
    <w:rsid w:val="00D1648A"/>
    <w:rsid w:val="00D17FE7"/>
    <w:rsid w:val="00D2015B"/>
    <w:rsid w:val="00D20FBD"/>
    <w:rsid w:val="00D222A1"/>
    <w:rsid w:val="00D307E2"/>
    <w:rsid w:val="00D30CD4"/>
    <w:rsid w:val="00D31642"/>
    <w:rsid w:val="00D3257B"/>
    <w:rsid w:val="00D32C04"/>
    <w:rsid w:val="00D33013"/>
    <w:rsid w:val="00D330A6"/>
    <w:rsid w:val="00D33D7A"/>
    <w:rsid w:val="00D3506A"/>
    <w:rsid w:val="00D36260"/>
    <w:rsid w:val="00D3628F"/>
    <w:rsid w:val="00D41218"/>
    <w:rsid w:val="00D41C54"/>
    <w:rsid w:val="00D421C2"/>
    <w:rsid w:val="00D42A2A"/>
    <w:rsid w:val="00D430E4"/>
    <w:rsid w:val="00D44323"/>
    <w:rsid w:val="00D46378"/>
    <w:rsid w:val="00D46EF3"/>
    <w:rsid w:val="00D5103C"/>
    <w:rsid w:val="00D5212E"/>
    <w:rsid w:val="00D52DCF"/>
    <w:rsid w:val="00D55627"/>
    <w:rsid w:val="00D56554"/>
    <w:rsid w:val="00D57DB9"/>
    <w:rsid w:val="00D6042F"/>
    <w:rsid w:val="00D60B96"/>
    <w:rsid w:val="00D60E7F"/>
    <w:rsid w:val="00D619FE"/>
    <w:rsid w:val="00D61E48"/>
    <w:rsid w:val="00D62B3A"/>
    <w:rsid w:val="00D66D01"/>
    <w:rsid w:val="00D67156"/>
    <w:rsid w:val="00D71B8B"/>
    <w:rsid w:val="00D738D2"/>
    <w:rsid w:val="00D74ACF"/>
    <w:rsid w:val="00D75908"/>
    <w:rsid w:val="00D76429"/>
    <w:rsid w:val="00D765A3"/>
    <w:rsid w:val="00D774EB"/>
    <w:rsid w:val="00D83736"/>
    <w:rsid w:val="00D84D31"/>
    <w:rsid w:val="00D85961"/>
    <w:rsid w:val="00D87D96"/>
    <w:rsid w:val="00D87F70"/>
    <w:rsid w:val="00D916FD"/>
    <w:rsid w:val="00D91CDA"/>
    <w:rsid w:val="00D94B43"/>
    <w:rsid w:val="00D9510C"/>
    <w:rsid w:val="00D957CA"/>
    <w:rsid w:val="00D9660F"/>
    <w:rsid w:val="00D9760C"/>
    <w:rsid w:val="00DA0749"/>
    <w:rsid w:val="00DA0C77"/>
    <w:rsid w:val="00DA0CC9"/>
    <w:rsid w:val="00DA4591"/>
    <w:rsid w:val="00DA519E"/>
    <w:rsid w:val="00DA51D1"/>
    <w:rsid w:val="00DA5884"/>
    <w:rsid w:val="00DA5F6F"/>
    <w:rsid w:val="00DB10FD"/>
    <w:rsid w:val="00DB120F"/>
    <w:rsid w:val="00DB1229"/>
    <w:rsid w:val="00DB2638"/>
    <w:rsid w:val="00DB32DB"/>
    <w:rsid w:val="00DB39AD"/>
    <w:rsid w:val="00DB47CE"/>
    <w:rsid w:val="00DB554E"/>
    <w:rsid w:val="00DB68C7"/>
    <w:rsid w:val="00DB71E2"/>
    <w:rsid w:val="00DB7512"/>
    <w:rsid w:val="00DB7E37"/>
    <w:rsid w:val="00DC26B8"/>
    <w:rsid w:val="00DC3318"/>
    <w:rsid w:val="00DC33BD"/>
    <w:rsid w:val="00DC451C"/>
    <w:rsid w:val="00DC46DE"/>
    <w:rsid w:val="00DC48AA"/>
    <w:rsid w:val="00DC4AF7"/>
    <w:rsid w:val="00DC5826"/>
    <w:rsid w:val="00DC5CCD"/>
    <w:rsid w:val="00DC69B6"/>
    <w:rsid w:val="00DC72FB"/>
    <w:rsid w:val="00DD12A0"/>
    <w:rsid w:val="00DD28F6"/>
    <w:rsid w:val="00DD2E27"/>
    <w:rsid w:val="00DD347C"/>
    <w:rsid w:val="00DD3485"/>
    <w:rsid w:val="00DD3509"/>
    <w:rsid w:val="00DD4EEF"/>
    <w:rsid w:val="00DD5768"/>
    <w:rsid w:val="00DD5FF1"/>
    <w:rsid w:val="00DE0714"/>
    <w:rsid w:val="00DE0FAA"/>
    <w:rsid w:val="00DE29E6"/>
    <w:rsid w:val="00DE4AB4"/>
    <w:rsid w:val="00DE4D72"/>
    <w:rsid w:val="00DE6C2D"/>
    <w:rsid w:val="00DF05B2"/>
    <w:rsid w:val="00DF247B"/>
    <w:rsid w:val="00DF4411"/>
    <w:rsid w:val="00DF55F2"/>
    <w:rsid w:val="00DF5726"/>
    <w:rsid w:val="00DF5C4F"/>
    <w:rsid w:val="00DF72AF"/>
    <w:rsid w:val="00DF7A0C"/>
    <w:rsid w:val="00E0003D"/>
    <w:rsid w:val="00E01296"/>
    <w:rsid w:val="00E02DCB"/>
    <w:rsid w:val="00E02EC4"/>
    <w:rsid w:val="00E03DBB"/>
    <w:rsid w:val="00E0639F"/>
    <w:rsid w:val="00E10FB6"/>
    <w:rsid w:val="00E11270"/>
    <w:rsid w:val="00E11526"/>
    <w:rsid w:val="00E1186E"/>
    <w:rsid w:val="00E11A03"/>
    <w:rsid w:val="00E11DD4"/>
    <w:rsid w:val="00E12014"/>
    <w:rsid w:val="00E14960"/>
    <w:rsid w:val="00E15469"/>
    <w:rsid w:val="00E17003"/>
    <w:rsid w:val="00E17426"/>
    <w:rsid w:val="00E23262"/>
    <w:rsid w:val="00E24928"/>
    <w:rsid w:val="00E2546B"/>
    <w:rsid w:val="00E262C5"/>
    <w:rsid w:val="00E26EB8"/>
    <w:rsid w:val="00E272D6"/>
    <w:rsid w:val="00E3076C"/>
    <w:rsid w:val="00E30B49"/>
    <w:rsid w:val="00E31DA1"/>
    <w:rsid w:val="00E33E16"/>
    <w:rsid w:val="00E36C46"/>
    <w:rsid w:val="00E36D0A"/>
    <w:rsid w:val="00E37433"/>
    <w:rsid w:val="00E3759C"/>
    <w:rsid w:val="00E40EFA"/>
    <w:rsid w:val="00E4130A"/>
    <w:rsid w:val="00E43317"/>
    <w:rsid w:val="00E43826"/>
    <w:rsid w:val="00E443E3"/>
    <w:rsid w:val="00E44CF7"/>
    <w:rsid w:val="00E44F5F"/>
    <w:rsid w:val="00E45BAF"/>
    <w:rsid w:val="00E45E51"/>
    <w:rsid w:val="00E463CA"/>
    <w:rsid w:val="00E465DC"/>
    <w:rsid w:val="00E52306"/>
    <w:rsid w:val="00E528C8"/>
    <w:rsid w:val="00E53569"/>
    <w:rsid w:val="00E53A47"/>
    <w:rsid w:val="00E53C35"/>
    <w:rsid w:val="00E555CE"/>
    <w:rsid w:val="00E5592A"/>
    <w:rsid w:val="00E559B2"/>
    <w:rsid w:val="00E55A0D"/>
    <w:rsid w:val="00E55E88"/>
    <w:rsid w:val="00E60300"/>
    <w:rsid w:val="00E615D3"/>
    <w:rsid w:val="00E628A1"/>
    <w:rsid w:val="00E6310C"/>
    <w:rsid w:val="00E65AF7"/>
    <w:rsid w:val="00E740EB"/>
    <w:rsid w:val="00E74581"/>
    <w:rsid w:val="00E74C07"/>
    <w:rsid w:val="00E754A4"/>
    <w:rsid w:val="00E759E6"/>
    <w:rsid w:val="00E75D5A"/>
    <w:rsid w:val="00E761A0"/>
    <w:rsid w:val="00E772F8"/>
    <w:rsid w:val="00E805F9"/>
    <w:rsid w:val="00E81C29"/>
    <w:rsid w:val="00E81C6F"/>
    <w:rsid w:val="00E82BD4"/>
    <w:rsid w:val="00E8453F"/>
    <w:rsid w:val="00E85C0F"/>
    <w:rsid w:val="00E86F3F"/>
    <w:rsid w:val="00E87C91"/>
    <w:rsid w:val="00E902FB"/>
    <w:rsid w:val="00E92DEB"/>
    <w:rsid w:val="00E97098"/>
    <w:rsid w:val="00E971AB"/>
    <w:rsid w:val="00EA21E3"/>
    <w:rsid w:val="00EA2906"/>
    <w:rsid w:val="00EA3057"/>
    <w:rsid w:val="00EA30D6"/>
    <w:rsid w:val="00EA37FA"/>
    <w:rsid w:val="00EA44CD"/>
    <w:rsid w:val="00EA69F5"/>
    <w:rsid w:val="00EB13B2"/>
    <w:rsid w:val="00EB16CF"/>
    <w:rsid w:val="00EB226D"/>
    <w:rsid w:val="00EB2CFA"/>
    <w:rsid w:val="00EB6FAC"/>
    <w:rsid w:val="00EB6FD6"/>
    <w:rsid w:val="00EC07C3"/>
    <w:rsid w:val="00EC1407"/>
    <w:rsid w:val="00EC45E0"/>
    <w:rsid w:val="00EC4B82"/>
    <w:rsid w:val="00EC694B"/>
    <w:rsid w:val="00EC6F04"/>
    <w:rsid w:val="00ED00AE"/>
    <w:rsid w:val="00ED0A30"/>
    <w:rsid w:val="00ED13D1"/>
    <w:rsid w:val="00ED2721"/>
    <w:rsid w:val="00ED27A0"/>
    <w:rsid w:val="00ED285E"/>
    <w:rsid w:val="00ED2F66"/>
    <w:rsid w:val="00ED3095"/>
    <w:rsid w:val="00ED4998"/>
    <w:rsid w:val="00ED6255"/>
    <w:rsid w:val="00ED6DCD"/>
    <w:rsid w:val="00ED769D"/>
    <w:rsid w:val="00EE1A58"/>
    <w:rsid w:val="00EE2C5D"/>
    <w:rsid w:val="00EE315C"/>
    <w:rsid w:val="00EE553A"/>
    <w:rsid w:val="00EE5D92"/>
    <w:rsid w:val="00EE66D2"/>
    <w:rsid w:val="00EF0204"/>
    <w:rsid w:val="00EF17E9"/>
    <w:rsid w:val="00EF2B69"/>
    <w:rsid w:val="00EF35CC"/>
    <w:rsid w:val="00EF480E"/>
    <w:rsid w:val="00EF4D13"/>
    <w:rsid w:val="00EF5365"/>
    <w:rsid w:val="00EF6E59"/>
    <w:rsid w:val="00EF77EB"/>
    <w:rsid w:val="00EF7E1E"/>
    <w:rsid w:val="00F020DF"/>
    <w:rsid w:val="00F027B3"/>
    <w:rsid w:val="00F04267"/>
    <w:rsid w:val="00F04DBB"/>
    <w:rsid w:val="00F053FD"/>
    <w:rsid w:val="00F055CD"/>
    <w:rsid w:val="00F076F4"/>
    <w:rsid w:val="00F07A05"/>
    <w:rsid w:val="00F07E29"/>
    <w:rsid w:val="00F11156"/>
    <w:rsid w:val="00F132FE"/>
    <w:rsid w:val="00F13E9B"/>
    <w:rsid w:val="00F1512D"/>
    <w:rsid w:val="00F154B3"/>
    <w:rsid w:val="00F1736B"/>
    <w:rsid w:val="00F17A4E"/>
    <w:rsid w:val="00F20602"/>
    <w:rsid w:val="00F224CC"/>
    <w:rsid w:val="00F22F1F"/>
    <w:rsid w:val="00F233FE"/>
    <w:rsid w:val="00F268D8"/>
    <w:rsid w:val="00F2702C"/>
    <w:rsid w:val="00F27E54"/>
    <w:rsid w:val="00F31B18"/>
    <w:rsid w:val="00F32EB7"/>
    <w:rsid w:val="00F34A4C"/>
    <w:rsid w:val="00F34D0F"/>
    <w:rsid w:val="00F36A8B"/>
    <w:rsid w:val="00F36AEA"/>
    <w:rsid w:val="00F37744"/>
    <w:rsid w:val="00F37B2C"/>
    <w:rsid w:val="00F43766"/>
    <w:rsid w:val="00F4703B"/>
    <w:rsid w:val="00F47AF0"/>
    <w:rsid w:val="00F50832"/>
    <w:rsid w:val="00F547A0"/>
    <w:rsid w:val="00F54DF3"/>
    <w:rsid w:val="00F5604D"/>
    <w:rsid w:val="00F563E9"/>
    <w:rsid w:val="00F56BBA"/>
    <w:rsid w:val="00F6134E"/>
    <w:rsid w:val="00F619B8"/>
    <w:rsid w:val="00F630FE"/>
    <w:rsid w:val="00F63714"/>
    <w:rsid w:val="00F64C64"/>
    <w:rsid w:val="00F651F7"/>
    <w:rsid w:val="00F657A6"/>
    <w:rsid w:val="00F6582E"/>
    <w:rsid w:val="00F65BDB"/>
    <w:rsid w:val="00F65DCC"/>
    <w:rsid w:val="00F679BF"/>
    <w:rsid w:val="00F67AF1"/>
    <w:rsid w:val="00F7262B"/>
    <w:rsid w:val="00F7526A"/>
    <w:rsid w:val="00F7697B"/>
    <w:rsid w:val="00F77C48"/>
    <w:rsid w:val="00F8250D"/>
    <w:rsid w:val="00F83FAC"/>
    <w:rsid w:val="00F851DE"/>
    <w:rsid w:val="00F8525D"/>
    <w:rsid w:val="00F8620F"/>
    <w:rsid w:val="00F86D77"/>
    <w:rsid w:val="00F86F0F"/>
    <w:rsid w:val="00F877E8"/>
    <w:rsid w:val="00F87948"/>
    <w:rsid w:val="00F902A7"/>
    <w:rsid w:val="00F90515"/>
    <w:rsid w:val="00F90E44"/>
    <w:rsid w:val="00F92188"/>
    <w:rsid w:val="00F97274"/>
    <w:rsid w:val="00FA094D"/>
    <w:rsid w:val="00FA16ED"/>
    <w:rsid w:val="00FA1D99"/>
    <w:rsid w:val="00FA271F"/>
    <w:rsid w:val="00FA2B92"/>
    <w:rsid w:val="00FA36CE"/>
    <w:rsid w:val="00FA40D2"/>
    <w:rsid w:val="00FA4268"/>
    <w:rsid w:val="00FA48F7"/>
    <w:rsid w:val="00FA4EBA"/>
    <w:rsid w:val="00FA576C"/>
    <w:rsid w:val="00FB5446"/>
    <w:rsid w:val="00FB60A1"/>
    <w:rsid w:val="00FB6357"/>
    <w:rsid w:val="00FB6537"/>
    <w:rsid w:val="00FB74A2"/>
    <w:rsid w:val="00FC0297"/>
    <w:rsid w:val="00FC268F"/>
    <w:rsid w:val="00FC2AF3"/>
    <w:rsid w:val="00FC3FD8"/>
    <w:rsid w:val="00FC4DD3"/>
    <w:rsid w:val="00FC4EB2"/>
    <w:rsid w:val="00FD195B"/>
    <w:rsid w:val="00FD1DB7"/>
    <w:rsid w:val="00FD241C"/>
    <w:rsid w:val="00FD244F"/>
    <w:rsid w:val="00FD3F4F"/>
    <w:rsid w:val="00FD4846"/>
    <w:rsid w:val="00FD6409"/>
    <w:rsid w:val="00FD6541"/>
    <w:rsid w:val="00FD6E40"/>
    <w:rsid w:val="00FD6F20"/>
    <w:rsid w:val="00FE0D1B"/>
    <w:rsid w:val="00FE1340"/>
    <w:rsid w:val="00FE235C"/>
    <w:rsid w:val="00FE31B2"/>
    <w:rsid w:val="00FE4AC5"/>
    <w:rsid w:val="00FE7F0D"/>
    <w:rsid w:val="00FF1ADF"/>
    <w:rsid w:val="00FF458C"/>
    <w:rsid w:val="00FF6C20"/>
    <w:rsid w:val="00FF6C92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241"/>
    <o:shapelayout v:ext="edit">
      <o:idmap v:ext="edit" data="1"/>
    </o:shapelayout>
  </w:shapeDefaults>
  <w:decimalSymbol w:val="."/>
  <w:listSeparator w:val=","/>
  <w14:docId w14:val="2F879D7A"/>
  <w15:docId w15:val="{D6223E0E-2B0D-46A2-ABDD-E95C81F4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CF"/>
  </w:style>
  <w:style w:type="paragraph" w:styleId="Heading1">
    <w:name w:val="heading 1"/>
    <w:basedOn w:val="Normal"/>
    <w:next w:val="Normal"/>
    <w:link w:val="Heading1Char"/>
    <w:uiPriority w:val="9"/>
    <w:qFormat/>
    <w:rsid w:val="007041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FB1"/>
    <w:pPr>
      <w:keepNext/>
      <w:keepLines/>
      <w:spacing w:before="40"/>
      <w:outlineLvl w:val="1"/>
    </w:pPr>
    <w:rPr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E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F4CF4"/>
    <w:pPr>
      <w:ind w:left="720"/>
      <w:contextualSpacing/>
    </w:pPr>
  </w:style>
  <w:style w:type="table" w:styleId="TableGrid">
    <w:name w:val="Table Grid"/>
    <w:basedOn w:val="TableNormal"/>
    <w:uiPriority w:val="39"/>
    <w:rsid w:val="007222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CEE"/>
  </w:style>
  <w:style w:type="paragraph" w:styleId="Footer">
    <w:name w:val="footer"/>
    <w:basedOn w:val="Normal"/>
    <w:link w:val="Foot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CEE"/>
  </w:style>
  <w:style w:type="paragraph" w:styleId="BalloonText">
    <w:name w:val="Balloon Text"/>
    <w:basedOn w:val="Normal"/>
    <w:link w:val="BalloonTextChar"/>
    <w:uiPriority w:val="99"/>
    <w:semiHidden/>
    <w:unhideWhenUsed/>
    <w:rsid w:val="00064C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9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E7A6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94FB1"/>
    <w:rPr>
      <w:color w:val="2E74B5" w:themeColor="accent1" w:themeShade="BF"/>
    </w:rPr>
  </w:style>
  <w:style w:type="paragraph" w:customStyle="1" w:styleId="Bullet">
    <w:name w:val="Bullet"/>
    <w:aliases w:val="b"/>
    <w:basedOn w:val="Normal"/>
    <w:rsid w:val="00EF35CC"/>
    <w:pPr>
      <w:numPr>
        <w:numId w:val="5"/>
      </w:numPr>
      <w:spacing w:after="240" w:line="240" w:lineRule="auto"/>
    </w:pPr>
    <w:rPr>
      <w:rFonts w:eastAsia="Times New Roman"/>
      <w:noProof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F35CC"/>
  </w:style>
  <w:style w:type="paragraph" w:customStyle="1" w:styleId="Default">
    <w:name w:val="Default"/>
    <w:rsid w:val="0043754C"/>
    <w:pPr>
      <w:autoSpaceDE w:val="0"/>
      <w:autoSpaceDN w:val="0"/>
      <w:adjustRightInd w:val="0"/>
      <w:spacing w:line="240" w:lineRule="auto"/>
    </w:pPr>
    <w:rPr>
      <w:color w:val="000000"/>
      <w:szCs w:val="24"/>
    </w:rPr>
  </w:style>
  <w:style w:type="character" w:styleId="Strong">
    <w:name w:val="Strong"/>
    <w:basedOn w:val="DefaultParagraphFont"/>
    <w:qFormat/>
    <w:rsid w:val="002605CA"/>
    <w:rPr>
      <w:b/>
      <w:bCs/>
    </w:rPr>
  </w:style>
  <w:style w:type="character" w:customStyle="1" w:styleId="NormalL2Char">
    <w:name w:val="Normal_L2 Char"/>
    <w:basedOn w:val="DefaultParagraphFont"/>
    <w:link w:val="NormalL2"/>
    <w:locked/>
    <w:rsid w:val="00270901"/>
    <w:rPr>
      <w:rFonts w:ascii="Calibri Light" w:eastAsia="Times New Roman" w:hAnsi="Calibri Light" w:cs="Calibri Light"/>
      <w:szCs w:val="24"/>
    </w:rPr>
  </w:style>
  <w:style w:type="paragraph" w:customStyle="1" w:styleId="NormalL2">
    <w:name w:val="Normal_L2"/>
    <w:basedOn w:val="Normal"/>
    <w:link w:val="NormalL2Char"/>
    <w:qFormat/>
    <w:rsid w:val="00270901"/>
    <w:pPr>
      <w:numPr>
        <w:numId w:val="7"/>
      </w:numPr>
      <w:spacing w:after="120" w:line="276" w:lineRule="auto"/>
    </w:pPr>
    <w:rPr>
      <w:rFonts w:ascii="Calibri Light" w:eastAsia="Times New Roman" w:hAnsi="Calibri Light" w:cs="Calibri Light"/>
      <w:szCs w:val="24"/>
    </w:rPr>
  </w:style>
  <w:style w:type="paragraph" w:customStyle="1" w:styleId="preface6">
    <w:name w:val="preface 6"/>
    <w:basedOn w:val="Heading6"/>
    <w:rsid w:val="00374BE4"/>
    <w:pPr>
      <w:keepNext w:val="0"/>
      <w:suppressLineNumbers/>
      <w:tabs>
        <w:tab w:val="num" w:pos="1331"/>
      </w:tabs>
      <w:spacing w:before="120" w:line="240" w:lineRule="auto"/>
      <w:ind w:left="1331" w:hanging="431"/>
      <w:jc w:val="both"/>
    </w:pPr>
    <w:rPr>
      <w:rFonts w:ascii="Times New Roman" w:eastAsia="Times New Roman" w:hAnsi="Times New Roman" w:cs="Times New Roman"/>
      <w:i/>
      <w:color w:val="auto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E4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basedOn w:val="Normal"/>
    <w:uiPriority w:val="1"/>
    <w:qFormat/>
    <w:rsid w:val="00292A2D"/>
    <w:pPr>
      <w:spacing w:line="240" w:lineRule="auto"/>
    </w:pPr>
    <w:rPr>
      <w:rFonts w:asciiTheme="minorHAnsi" w:eastAsiaTheme="minorEastAsia" w:hAnsiTheme="minorHAns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36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numbering" w:customStyle="1" w:styleId="Style1">
    <w:name w:val="Style1"/>
    <w:uiPriority w:val="99"/>
    <w:rsid w:val="00EF480E"/>
    <w:pPr>
      <w:numPr>
        <w:numId w:val="8"/>
      </w:numPr>
    </w:pPr>
  </w:style>
  <w:style w:type="paragraph" w:customStyle="1" w:styleId="DIDHeading1">
    <w:name w:val="DID Heading 1"/>
    <w:basedOn w:val="ListParagraph"/>
    <w:autoRedefine/>
    <w:rsid w:val="0070070E"/>
    <w:pPr>
      <w:numPr>
        <w:numId w:val="9"/>
      </w:numPr>
      <w:shd w:val="clear" w:color="auto" w:fill="D9D9D9"/>
      <w:spacing w:before="240" w:after="240" w:line="240" w:lineRule="auto"/>
      <w:contextualSpacing w:val="0"/>
      <w:outlineLvl w:val="0"/>
    </w:pPr>
    <w:rPr>
      <w:rFonts w:ascii="Helvetica" w:eastAsiaTheme="minorEastAsia" w:hAnsi="Helvetica" w:cs="Arial"/>
      <w:b/>
      <w:caps/>
      <w:szCs w:val="24"/>
    </w:rPr>
  </w:style>
  <w:style w:type="paragraph" w:customStyle="1" w:styleId="DIDHeading2">
    <w:name w:val="DID Heading 2"/>
    <w:basedOn w:val="ListParagraph"/>
    <w:link w:val="DIDHeading2Char"/>
    <w:rsid w:val="0070070E"/>
    <w:pPr>
      <w:numPr>
        <w:ilvl w:val="1"/>
        <w:numId w:val="9"/>
      </w:numPr>
      <w:spacing w:before="120" w:after="120" w:line="240" w:lineRule="auto"/>
      <w:ind w:left="540" w:hanging="540"/>
      <w:contextualSpacing w:val="0"/>
      <w:outlineLvl w:val="1"/>
    </w:pPr>
    <w:rPr>
      <w:rFonts w:ascii="Arial" w:eastAsiaTheme="minorEastAsia" w:hAnsi="Arial" w:cs="Arial"/>
      <w:b/>
      <w:szCs w:val="24"/>
    </w:rPr>
  </w:style>
  <w:style w:type="character" w:customStyle="1" w:styleId="DIDHeading2Char">
    <w:name w:val="DID Heading 2 Char"/>
    <w:link w:val="DIDHeading2"/>
    <w:rsid w:val="0070070E"/>
    <w:rPr>
      <w:rFonts w:ascii="Arial" w:eastAsiaTheme="minorEastAsia" w:hAnsi="Arial" w:cs="Arial"/>
      <w:b/>
      <w:szCs w:val="24"/>
    </w:rPr>
  </w:style>
  <w:style w:type="paragraph" w:customStyle="1" w:styleId="DIDHeading3">
    <w:name w:val="DID Heading 3"/>
    <w:basedOn w:val="DIDHeading2"/>
    <w:autoRedefine/>
    <w:rsid w:val="0070070E"/>
    <w:pPr>
      <w:numPr>
        <w:ilvl w:val="2"/>
      </w:numPr>
      <w:ind w:left="720" w:hanging="720"/>
      <w:outlineLvl w:val="2"/>
    </w:pPr>
    <w:rPr>
      <w:rFonts w:ascii="Times New Roman" w:hAnsi="Times New Roman"/>
      <w:b w:val="0"/>
    </w:rPr>
  </w:style>
  <w:style w:type="paragraph" w:customStyle="1" w:styleId="DIDHeading4">
    <w:name w:val="DID Heading 4"/>
    <w:basedOn w:val="DIDHeading3"/>
    <w:rsid w:val="0070070E"/>
    <w:pPr>
      <w:numPr>
        <w:ilvl w:val="3"/>
      </w:numPr>
      <w:ind w:left="2520" w:hanging="360"/>
      <w:outlineLvl w:val="3"/>
    </w:pPr>
  </w:style>
  <w:style w:type="paragraph" w:customStyle="1" w:styleId="DIDHeading5">
    <w:name w:val="DID Heading 5"/>
    <w:basedOn w:val="DIDHeading4"/>
    <w:rsid w:val="0070070E"/>
    <w:pPr>
      <w:numPr>
        <w:ilvl w:val="4"/>
      </w:numPr>
      <w:ind w:left="1166" w:hanging="1166"/>
      <w:outlineLvl w:val="4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C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1B4D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022908"/>
    <w:pPr>
      <w:spacing w:line="240" w:lineRule="auto"/>
    </w:pPr>
    <w:rPr>
      <w:rFonts w:ascii="Book Antiqua" w:hAnsi="Book Antiqu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2908"/>
    <w:rPr>
      <w:rFonts w:ascii="Book Antiqua" w:hAnsi="Book Antiqua" w:cstheme="minorBidi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04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IDHeading6">
    <w:name w:val="DID Heading 6"/>
    <w:basedOn w:val="DIDHeading5"/>
    <w:rsid w:val="00DF7A0C"/>
    <w:pPr>
      <w:numPr>
        <w:ilvl w:val="0"/>
        <w:numId w:val="0"/>
      </w:numPr>
      <w:ind w:left="1354" w:hanging="1354"/>
      <w:outlineLvl w:val="9"/>
    </w:pPr>
  </w:style>
  <w:style w:type="character" w:styleId="Hyperlink">
    <w:name w:val="Hyperlink"/>
    <w:basedOn w:val="DefaultParagraphFont"/>
    <w:uiPriority w:val="99"/>
    <w:unhideWhenUsed/>
    <w:rsid w:val="00721E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971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7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99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2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10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97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90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2899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353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5913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14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809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695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681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13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346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04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13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765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24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163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70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65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41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09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85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36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322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46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95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87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42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7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522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0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28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93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817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55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12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8396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061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6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250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15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0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851">
          <w:marLeft w:val="188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974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88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8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15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82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23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613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238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2450">
          <w:marLeft w:val="56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427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477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4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38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oward.sobotker.ctr@us.af.mil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A8F3167F3E44649EEE6C732D931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A1E9-47EA-4A2D-8A6F-A8B49838B453}"/>
      </w:docPartPr>
      <w:docPartBody>
        <w:p w:rsidR="00C87F06" w:rsidRDefault="00630EF7" w:rsidP="00630EF7">
          <w:pPr>
            <w:pStyle w:val="6BA8F3167F3E44649EEE6C732D931D28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4E43426BAD454FC794AFF077D221D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F96E-9B4A-4D89-B1B4-A31272BDC06F}"/>
      </w:docPartPr>
      <w:docPartBody>
        <w:p w:rsidR="00C87F06" w:rsidRDefault="00630EF7" w:rsidP="00630EF7">
          <w:pPr>
            <w:pStyle w:val="4E43426BAD454FC794AFF077D221DDFC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FB21B55178624E2B84DF9582A221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97463-0811-4BE8-9869-047DF6AC38A4}"/>
      </w:docPartPr>
      <w:docPartBody>
        <w:p w:rsidR="001E1CED" w:rsidRDefault="001E1CED" w:rsidP="001E1CED">
          <w:pPr>
            <w:pStyle w:val="FB21B55178624E2B84DF9582A221DC0E"/>
          </w:pPr>
          <w:r w:rsidRPr="00061A73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F7"/>
    <w:rsid w:val="0006307E"/>
    <w:rsid w:val="000754DC"/>
    <w:rsid w:val="000F5906"/>
    <w:rsid w:val="00125A69"/>
    <w:rsid w:val="00142203"/>
    <w:rsid w:val="00144FE4"/>
    <w:rsid w:val="00145BF6"/>
    <w:rsid w:val="001A38C6"/>
    <w:rsid w:val="001C083E"/>
    <w:rsid w:val="001C2603"/>
    <w:rsid w:val="001E1CED"/>
    <w:rsid w:val="001F3EFF"/>
    <w:rsid w:val="00281773"/>
    <w:rsid w:val="002938EA"/>
    <w:rsid w:val="0033330B"/>
    <w:rsid w:val="003C7B59"/>
    <w:rsid w:val="00406B6E"/>
    <w:rsid w:val="00454603"/>
    <w:rsid w:val="004C0826"/>
    <w:rsid w:val="004E7E5C"/>
    <w:rsid w:val="005608DB"/>
    <w:rsid w:val="005D114A"/>
    <w:rsid w:val="006112A8"/>
    <w:rsid w:val="00630EF7"/>
    <w:rsid w:val="00651CEE"/>
    <w:rsid w:val="00694961"/>
    <w:rsid w:val="006F4104"/>
    <w:rsid w:val="00716C9A"/>
    <w:rsid w:val="007C1A96"/>
    <w:rsid w:val="00893268"/>
    <w:rsid w:val="008F16EF"/>
    <w:rsid w:val="008F4D8D"/>
    <w:rsid w:val="00956E10"/>
    <w:rsid w:val="009B2119"/>
    <w:rsid w:val="009C763B"/>
    <w:rsid w:val="00A2075A"/>
    <w:rsid w:val="00A27DED"/>
    <w:rsid w:val="00A57FB7"/>
    <w:rsid w:val="00A81C75"/>
    <w:rsid w:val="00AA2D7E"/>
    <w:rsid w:val="00B405A0"/>
    <w:rsid w:val="00B77396"/>
    <w:rsid w:val="00B93703"/>
    <w:rsid w:val="00BC2D88"/>
    <w:rsid w:val="00C403CD"/>
    <w:rsid w:val="00C47ACD"/>
    <w:rsid w:val="00C87F06"/>
    <w:rsid w:val="00C92528"/>
    <w:rsid w:val="00CB0FC9"/>
    <w:rsid w:val="00CC3C6C"/>
    <w:rsid w:val="00DA17A8"/>
    <w:rsid w:val="00DC5549"/>
    <w:rsid w:val="00E52306"/>
    <w:rsid w:val="00E937F2"/>
    <w:rsid w:val="00F1522C"/>
    <w:rsid w:val="00F652D7"/>
    <w:rsid w:val="00F81F1B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1CED"/>
    <w:rPr>
      <w:color w:val="808080"/>
    </w:rPr>
  </w:style>
  <w:style w:type="paragraph" w:customStyle="1" w:styleId="6BA8F3167F3E44649EEE6C732D931D28">
    <w:name w:val="6BA8F3167F3E44649EEE6C732D931D28"/>
    <w:rsid w:val="00630EF7"/>
  </w:style>
  <w:style w:type="paragraph" w:customStyle="1" w:styleId="4E43426BAD454FC794AFF077D221DDFC">
    <w:name w:val="4E43426BAD454FC794AFF077D221DDFC"/>
    <w:rsid w:val="00630EF7"/>
  </w:style>
  <w:style w:type="paragraph" w:customStyle="1" w:styleId="FB21B55178624E2B84DF9582A221DC0E">
    <w:name w:val="FB21B55178624E2B84DF9582A221DC0E"/>
    <w:rsid w:val="001E1CE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F90194C02964C9D972AA498F08D3E" ma:contentTypeVersion="7" ma:contentTypeDescription="Create a new document." ma:contentTypeScope="" ma:versionID="d4518d95cf90bf1b721e390dbe8c9ea2">
  <xsd:schema xmlns:xsd="http://www.w3.org/2001/XMLSchema" xmlns:xs="http://www.w3.org/2001/XMLSchema" xmlns:p="http://schemas.microsoft.com/office/2006/metadata/properties" xmlns:ns3="8e2494a4-7aef-4f5b-aea2-1e05d767c8a7" targetNamespace="http://schemas.microsoft.com/office/2006/metadata/properties" ma:root="true" ma:fieldsID="dd168225bb172e89bfb218b55b998098" ns3:_="">
    <xsd:import namespace="8e2494a4-7aef-4f5b-aea2-1e05d767c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494a4-7aef-4f5b-aea2-1e05d767c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76E4D9-F1D4-4D3A-87A9-604AF4AB4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48A17D-F2DB-48E2-B33E-2A6FD684B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494a4-7aef-4f5b-aea2-1e05d767c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775701-B1D2-4B95-BAFC-564480F62B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9BEE9C-73BC-4775-94D1-3E02609855E6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8e2494a4-7aef-4f5b-aea2-1e05d767c8a7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5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1114537523E</dc:creator>
  <cp:keywords/>
  <dc:description/>
  <cp:lastModifiedBy>SATTER, WEN CTR USAF AFMC AFLCMC/GBHI</cp:lastModifiedBy>
  <cp:revision>29</cp:revision>
  <cp:lastPrinted>2018-10-30T15:19:00Z</cp:lastPrinted>
  <dcterms:created xsi:type="dcterms:W3CDTF">2026-02-09T14:04:00Z</dcterms:created>
  <dcterms:modified xsi:type="dcterms:W3CDTF">2026-02-13T14:25:00Z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0x0101003FEF90194C02964C9D972AA498F08D3E</vt:lpwstr>
  </property>
</Properties>
</file>