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0919" w14:textId="12A15BAE" w:rsidR="003D36A3" w:rsidRPr="00D3257B" w:rsidRDefault="003D36A3" w:rsidP="003D36A3">
      <w:pPr>
        <w:jc w:val="center"/>
        <w:rPr>
          <w:b/>
          <w:sz w:val="20"/>
          <w:szCs w:val="20"/>
        </w:rPr>
      </w:pPr>
      <w:r w:rsidRPr="00D3257B">
        <w:rPr>
          <w:b/>
          <w:sz w:val="20"/>
          <w:szCs w:val="20"/>
        </w:rPr>
        <w:t xml:space="preserve">Human Resources System Division </w:t>
      </w:r>
    </w:p>
    <w:p w14:paraId="6CA3FCF0" w14:textId="77777777" w:rsidR="003D36A3" w:rsidRPr="00D3257B" w:rsidRDefault="003D36A3" w:rsidP="003D36A3">
      <w:pPr>
        <w:jc w:val="center"/>
        <w:rPr>
          <w:b/>
          <w:sz w:val="20"/>
          <w:szCs w:val="20"/>
        </w:rPr>
      </w:pPr>
      <w:r w:rsidRPr="00D3257B">
        <w:rPr>
          <w:b/>
          <w:sz w:val="20"/>
          <w:szCs w:val="20"/>
        </w:rPr>
        <w:t xml:space="preserve">Configuration Management (CM) </w:t>
      </w:r>
    </w:p>
    <w:p w14:paraId="6A2B82DD" w14:textId="14A5E547" w:rsidR="009A31F5" w:rsidRPr="00D3257B" w:rsidRDefault="009A31F5" w:rsidP="00A67848">
      <w:pPr>
        <w:jc w:val="center"/>
        <w:rPr>
          <w:b/>
          <w:sz w:val="20"/>
          <w:szCs w:val="20"/>
        </w:rPr>
      </w:pPr>
      <w:r w:rsidRPr="00D3257B">
        <w:rPr>
          <w:b/>
          <w:sz w:val="20"/>
          <w:szCs w:val="20"/>
        </w:rPr>
        <w:t>Physical Configuration Audit (PCA)</w:t>
      </w:r>
      <w:r w:rsidR="003D36A3" w:rsidRPr="00D3257B">
        <w:rPr>
          <w:b/>
          <w:sz w:val="20"/>
          <w:szCs w:val="20"/>
        </w:rPr>
        <w:t xml:space="preserve"> </w:t>
      </w:r>
      <w:r w:rsidR="006A2E1D" w:rsidRPr="00D3257B">
        <w:rPr>
          <w:b/>
          <w:sz w:val="20"/>
          <w:szCs w:val="20"/>
        </w:rPr>
        <w:t>Release Review</w:t>
      </w:r>
    </w:p>
    <w:p w14:paraId="224845E8" w14:textId="77777777" w:rsidR="009A31F5" w:rsidRPr="00D3257B" w:rsidRDefault="009A31F5" w:rsidP="009A31F5">
      <w:pPr>
        <w:rPr>
          <w:sz w:val="20"/>
          <w:szCs w:val="20"/>
        </w:rPr>
      </w:pPr>
    </w:p>
    <w:p w14:paraId="49AEA528" w14:textId="0A1C92A8" w:rsidR="00F97274" w:rsidRPr="00587640" w:rsidRDefault="00F97274" w:rsidP="00F97274">
      <w:pPr>
        <w:rPr>
          <w:i/>
          <w:iCs/>
          <w:sz w:val="20"/>
          <w:szCs w:val="20"/>
        </w:rPr>
      </w:pPr>
      <w:r w:rsidRPr="00587640">
        <w:rPr>
          <w:i/>
          <w:iCs/>
          <w:sz w:val="20"/>
          <w:szCs w:val="20"/>
        </w:rPr>
        <w:t xml:space="preserve">This </w:t>
      </w:r>
      <w:r w:rsidR="005B3F2B" w:rsidRPr="00587640">
        <w:rPr>
          <w:i/>
          <w:iCs/>
          <w:sz w:val="20"/>
          <w:szCs w:val="20"/>
        </w:rPr>
        <w:t>report</w:t>
      </w:r>
      <w:r w:rsidR="00BA4B42" w:rsidRPr="00587640">
        <w:rPr>
          <w:i/>
          <w:iCs/>
          <w:sz w:val="20"/>
          <w:szCs w:val="20"/>
        </w:rPr>
        <w:t xml:space="preserve"> </w:t>
      </w:r>
      <w:r w:rsidRPr="00587640">
        <w:rPr>
          <w:i/>
          <w:iCs/>
          <w:sz w:val="20"/>
          <w:szCs w:val="20"/>
        </w:rPr>
        <w:t xml:space="preserve">guides CM through steps to </w:t>
      </w:r>
      <w:r w:rsidR="00502752" w:rsidRPr="00587640">
        <w:rPr>
          <w:i/>
          <w:iCs/>
          <w:sz w:val="20"/>
          <w:szCs w:val="20"/>
        </w:rPr>
        <w:t>accomplish</w:t>
      </w:r>
      <w:r w:rsidRPr="00587640">
        <w:rPr>
          <w:i/>
          <w:iCs/>
          <w:sz w:val="20"/>
          <w:szCs w:val="20"/>
        </w:rPr>
        <w:t xml:space="preserve"> a PCA on </w:t>
      </w:r>
      <w:r w:rsidR="00502752" w:rsidRPr="00587640">
        <w:rPr>
          <w:i/>
          <w:iCs/>
          <w:sz w:val="20"/>
          <w:szCs w:val="20"/>
        </w:rPr>
        <w:t>AFLCMC/</w:t>
      </w:r>
      <w:r w:rsidR="00CF5324" w:rsidRPr="00587640">
        <w:rPr>
          <w:i/>
          <w:iCs/>
          <w:sz w:val="20"/>
          <w:szCs w:val="20"/>
        </w:rPr>
        <w:t>GB</w:t>
      </w:r>
      <w:r w:rsidRPr="00587640">
        <w:rPr>
          <w:i/>
          <w:iCs/>
          <w:sz w:val="20"/>
          <w:szCs w:val="20"/>
        </w:rPr>
        <w:t>H deployment</w:t>
      </w:r>
      <w:r w:rsidR="005200C9" w:rsidRPr="00587640">
        <w:rPr>
          <w:i/>
          <w:iCs/>
          <w:sz w:val="20"/>
          <w:szCs w:val="20"/>
        </w:rPr>
        <w:t>s</w:t>
      </w:r>
      <w:r w:rsidRPr="00587640">
        <w:rPr>
          <w:i/>
          <w:iCs/>
          <w:sz w:val="20"/>
          <w:szCs w:val="20"/>
        </w:rPr>
        <w:t xml:space="preserve"> (</w:t>
      </w:r>
      <w:r w:rsidR="00502752" w:rsidRPr="00587640">
        <w:rPr>
          <w:i/>
          <w:iCs/>
          <w:sz w:val="20"/>
          <w:szCs w:val="20"/>
        </w:rPr>
        <w:t xml:space="preserve">i.e., </w:t>
      </w:r>
      <w:r w:rsidRPr="00587640">
        <w:rPr>
          <w:i/>
          <w:iCs/>
          <w:sz w:val="20"/>
          <w:szCs w:val="20"/>
        </w:rPr>
        <w:t>release</w:t>
      </w:r>
      <w:r w:rsidR="005200C9" w:rsidRPr="00587640">
        <w:rPr>
          <w:i/>
          <w:iCs/>
          <w:sz w:val="20"/>
          <w:szCs w:val="20"/>
        </w:rPr>
        <w:t>s, patches, Agile, etc.</w:t>
      </w:r>
      <w:r w:rsidRPr="00587640">
        <w:rPr>
          <w:i/>
          <w:iCs/>
          <w:sz w:val="20"/>
          <w:szCs w:val="20"/>
        </w:rPr>
        <w:t>).</w:t>
      </w:r>
    </w:p>
    <w:p w14:paraId="0C0952A4" w14:textId="77777777" w:rsidR="00DF55F2" w:rsidRPr="00587640" w:rsidRDefault="00DF55F2" w:rsidP="00F97274">
      <w:pPr>
        <w:rPr>
          <w:i/>
          <w:iCs/>
          <w:sz w:val="20"/>
          <w:szCs w:val="20"/>
        </w:rPr>
      </w:pPr>
    </w:p>
    <w:p w14:paraId="066330B5" w14:textId="0F1A5F80" w:rsidR="00DF55F2" w:rsidRPr="00587640" w:rsidRDefault="00DF55F2" w:rsidP="00F97274">
      <w:pPr>
        <w:rPr>
          <w:i/>
          <w:iCs/>
          <w:sz w:val="20"/>
          <w:szCs w:val="20"/>
        </w:rPr>
      </w:pPr>
      <w:r w:rsidRPr="00587640">
        <w:rPr>
          <w:i/>
          <w:iCs/>
          <w:sz w:val="20"/>
          <w:szCs w:val="20"/>
        </w:rPr>
        <w:t>This table provides the results of the traditional audit review of all delivered configuration items for the mentioned releases outline below.</w:t>
      </w:r>
    </w:p>
    <w:p w14:paraId="1FD1EBC2" w14:textId="65DF13E5" w:rsidR="00D66D01" w:rsidRPr="00587640" w:rsidRDefault="00D66D01" w:rsidP="00F97274">
      <w:pPr>
        <w:rPr>
          <w:i/>
          <w:iCs/>
          <w:sz w:val="20"/>
          <w:szCs w:val="20"/>
        </w:rPr>
      </w:pPr>
      <w:r w:rsidRPr="00587640">
        <w:rPr>
          <w:i/>
          <w:iCs/>
          <w:sz w:val="20"/>
          <w:szCs w:val="20"/>
        </w:rPr>
        <w:t xml:space="preserve">All </w:t>
      </w:r>
      <w:r w:rsidR="005B3F2B" w:rsidRPr="00587640">
        <w:rPr>
          <w:i/>
          <w:iCs/>
          <w:sz w:val="20"/>
          <w:szCs w:val="20"/>
        </w:rPr>
        <w:t>Reviews</w:t>
      </w:r>
      <w:r w:rsidRPr="00587640">
        <w:rPr>
          <w:i/>
          <w:iCs/>
          <w:sz w:val="20"/>
          <w:szCs w:val="20"/>
        </w:rPr>
        <w:t xml:space="preserve"> are stored in The Configuration Management (CM) Repository.  The </w:t>
      </w:r>
      <w:r w:rsidR="00EC694B" w:rsidRPr="00587640">
        <w:rPr>
          <w:i/>
          <w:iCs/>
          <w:sz w:val="20"/>
          <w:szCs w:val="20"/>
        </w:rPr>
        <w:t xml:space="preserve">User Stories </w:t>
      </w:r>
      <w:r w:rsidRPr="00587640">
        <w:rPr>
          <w:i/>
          <w:iCs/>
          <w:sz w:val="20"/>
          <w:szCs w:val="20"/>
        </w:rPr>
        <w:t xml:space="preserve">associated with the Production deployment will be referenced in </w:t>
      </w:r>
      <w:r w:rsidR="002F65BA" w:rsidRPr="00587640">
        <w:rPr>
          <w:i/>
          <w:iCs/>
          <w:sz w:val="20"/>
          <w:szCs w:val="20"/>
        </w:rPr>
        <w:t>confluence</w:t>
      </w:r>
      <w:r w:rsidRPr="00587640">
        <w:rPr>
          <w:i/>
          <w:iCs/>
          <w:sz w:val="20"/>
          <w:szCs w:val="20"/>
        </w:rPr>
        <w:t xml:space="preserve">. The lack of </w:t>
      </w:r>
      <w:proofErr w:type="gramStart"/>
      <w:r w:rsidRPr="00587640">
        <w:rPr>
          <w:i/>
          <w:iCs/>
          <w:sz w:val="20"/>
          <w:szCs w:val="20"/>
        </w:rPr>
        <w:t>any of</w:t>
      </w:r>
      <w:proofErr w:type="gramEnd"/>
      <w:r w:rsidRPr="00587640">
        <w:rPr>
          <w:i/>
          <w:iCs/>
          <w:sz w:val="20"/>
          <w:szCs w:val="20"/>
        </w:rPr>
        <w:t xml:space="preserve"> </w:t>
      </w:r>
      <w:r w:rsidR="006F535E" w:rsidRPr="00587640">
        <w:rPr>
          <w:i/>
          <w:iCs/>
          <w:sz w:val="20"/>
          <w:szCs w:val="20"/>
        </w:rPr>
        <w:t>compliance</w:t>
      </w:r>
      <w:r w:rsidRPr="00587640">
        <w:rPr>
          <w:i/>
          <w:iCs/>
          <w:sz w:val="20"/>
          <w:szCs w:val="20"/>
        </w:rPr>
        <w:t xml:space="preserve"> conditions will be notated as </w:t>
      </w:r>
      <w:r w:rsidR="006F535E" w:rsidRPr="00587640">
        <w:rPr>
          <w:i/>
          <w:iCs/>
          <w:sz w:val="20"/>
          <w:szCs w:val="20"/>
        </w:rPr>
        <w:t>non-</w:t>
      </w:r>
      <w:r w:rsidR="0009141F" w:rsidRPr="00587640">
        <w:rPr>
          <w:i/>
          <w:iCs/>
          <w:sz w:val="20"/>
          <w:szCs w:val="20"/>
        </w:rPr>
        <w:t>compliant</w:t>
      </w:r>
      <w:r w:rsidR="0009141F">
        <w:rPr>
          <w:i/>
          <w:iCs/>
          <w:sz w:val="20"/>
          <w:szCs w:val="20"/>
        </w:rPr>
        <w:t>.</w:t>
      </w:r>
      <w:r w:rsidR="0009141F" w:rsidRPr="00587640">
        <w:rPr>
          <w:i/>
          <w:iCs/>
          <w:color w:val="1F497D"/>
          <w:sz w:val="20"/>
          <w:szCs w:val="20"/>
        </w:rPr>
        <w:t xml:space="preserve"> </w:t>
      </w:r>
    </w:p>
    <w:p w14:paraId="534E343D" w14:textId="77777777" w:rsidR="00722276" w:rsidRPr="00D3257B" w:rsidRDefault="00722276">
      <w:pPr>
        <w:rPr>
          <w:sz w:val="20"/>
          <w:szCs w:val="20"/>
        </w:rPr>
      </w:pPr>
    </w:p>
    <w:tbl>
      <w:tblPr>
        <w:tblStyle w:val="TableGrid"/>
        <w:tblW w:w="132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988"/>
        <w:gridCol w:w="6619"/>
        <w:gridCol w:w="1620"/>
        <w:gridCol w:w="1980"/>
      </w:tblGrid>
      <w:tr w:rsidR="00CE7A65" w:rsidRPr="00EB6FAC" w14:paraId="31DF251B" w14:textId="77777777" w:rsidTr="00864986">
        <w:trPr>
          <w:trHeight w:val="747"/>
        </w:trPr>
        <w:tc>
          <w:tcPr>
            <w:tcW w:w="2988" w:type="dxa"/>
            <w:tcBorders>
              <w:top w:val="single" w:sz="18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36DBED" w14:textId="77777777" w:rsidR="00CE7A65" w:rsidRPr="00D3257B" w:rsidRDefault="00CE7A65" w:rsidP="0067096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A18CB">
              <w:rPr>
                <w:rFonts w:eastAsia="Times New Roman"/>
                <w:b/>
                <w:color w:val="333333"/>
                <w:sz w:val="20"/>
                <w:szCs w:val="20"/>
              </w:rPr>
              <w:t>Project Name:</w:t>
            </w:r>
          </w:p>
        </w:tc>
        <w:tc>
          <w:tcPr>
            <w:tcW w:w="6619" w:type="dxa"/>
            <w:vAlign w:val="center"/>
          </w:tcPr>
          <w:p w14:paraId="54AD250C" w14:textId="384026C8" w:rsidR="00BD7DF7" w:rsidRPr="00D3257B" w:rsidRDefault="00FA7DF0" w:rsidP="00230C9F">
            <w:pPr>
              <w:shd w:val="clear" w:color="auto" w:fill="FFFFFF"/>
              <w:spacing w:before="100" w:beforeAutospacing="1"/>
              <w:ind w:left="-360"/>
              <w:jc w:val="center"/>
              <w:rPr>
                <w:rFonts w:eastAsia="Times New Roman"/>
                <w:b/>
                <w:color w:val="333333"/>
                <w:sz w:val="20"/>
                <w:szCs w:val="20"/>
              </w:rPr>
            </w:pPr>
            <w:r>
              <w:rPr>
                <w:rFonts w:eastAsia="Times New Roman"/>
                <w:b/>
                <w:color w:val="333333"/>
                <w:sz w:val="20"/>
                <w:szCs w:val="20"/>
              </w:rPr>
              <w:t>AFPROMS 5.44.01</w:t>
            </w:r>
          </w:p>
        </w:tc>
        <w:tc>
          <w:tcPr>
            <w:tcW w:w="1620" w:type="dxa"/>
            <w:tcBorders>
              <w:top w:val="single" w:sz="18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17315B4" w14:textId="77777777" w:rsidR="00CE7A65" w:rsidRPr="004A18CB" w:rsidRDefault="00CE7A65" w:rsidP="00670960">
            <w:pPr>
              <w:rPr>
                <w:rFonts w:eastAsia="Times New Roman"/>
                <w:b/>
                <w:color w:val="333333"/>
                <w:sz w:val="20"/>
                <w:szCs w:val="20"/>
              </w:rPr>
            </w:pPr>
            <w:r w:rsidRPr="004A18CB">
              <w:rPr>
                <w:rFonts w:eastAsia="Times New Roman"/>
                <w:b/>
                <w:color w:val="333333"/>
                <w:sz w:val="20"/>
                <w:szCs w:val="20"/>
              </w:rPr>
              <w:t xml:space="preserve">Date Initiated:     </w:t>
            </w:r>
          </w:p>
        </w:tc>
        <w:tc>
          <w:tcPr>
            <w:tcW w:w="1980" w:type="dxa"/>
            <w:vAlign w:val="center"/>
          </w:tcPr>
          <w:p w14:paraId="071453CA" w14:textId="0E926F6F" w:rsidR="00CE7A65" w:rsidRPr="004A18CB" w:rsidRDefault="009646E5" w:rsidP="00670960">
            <w:pPr>
              <w:rPr>
                <w:rFonts w:eastAsia="Times New Roman"/>
                <w:bCs/>
                <w:color w:val="333333"/>
                <w:sz w:val="20"/>
                <w:szCs w:val="20"/>
              </w:rPr>
            </w:pPr>
            <w:sdt>
              <w:sdtPr>
                <w:rPr>
                  <w:rFonts w:eastAsia="Times New Roman"/>
                  <w:bCs/>
                  <w:color w:val="333333"/>
                  <w:sz w:val="20"/>
                  <w:szCs w:val="20"/>
                </w:rPr>
                <w:id w:val="-1965337071"/>
                <w:placeholder>
                  <w:docPart w:val="6BA8F3167F3E44649EEE6C732D931D28"/>
                </w:placeholder>
                <w:date w:fullDate="2026-02-1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E111EA" w:rsidRPr="004A18CB">
                  <w:rPr>
                    <w:rFonts w:eastAsia="Times New Roman"/>
                    <w:bCs/>
                    <w:color w:val="333333"/>
                    <w:sz w:val="20"/>
                    <w:szCs w:val="20"/>
                  </w:rPr>
                  <w:t>2</w:t>
                </w:r>
                <w:r w:rsidR="0093340C" w:rsidRPr="004A18CB">
                  <w:rPr>
                    <w:rFonts w:eastAsia="Times New Roman"/>
                    <w:bCs/>
                    <w:color w:val="333333"/>
                    <w:sz w:val="20"/>
                    <w:szCs w:val="20"/>
                  </w:rPr>
                  <w:t>/1</w:t>
                </w:r>
                <w:r w:rsidR="00E111EA" w:rsidRPr="004A18CB">
                  <w:rPr>
                    <w:rFonts w:eastAsia="Times New Roman"/>
                    <w:bCs/>
                    <w:color w:val="333333"/>
                    <w:sz w:val="20"/>
                    <w:szCs w:val="20"/>
                  </w:rPr>
                  <w:t>1</w:t>
                </w:r>
                <w:r w:rsidR="0093340C" w:rsidRPr="004A18CB">
                  <w:rPr>
                    <w:rFonts w:eastAsia="Times New Roman"/>
                    <w:bCs/>
                    <w:color w:val="333333"/>
                    <w:sz w:val="20"/>
                    <w:szCs w:val="20"/>
                  </w:rPr>
                  <w:t>/2026</w:t>
                </w:r>
              </w:sdtContent>
            </w:sdt>
          </w:p>
        </w:tc>
      </w:tr>
      <w:tr w:rsidR="00CE7A65" w:rsidRPr="00EB6FAC" w14:paraId="33D60EDF" w14:textId="77777777" w:rsidTr="00864986">
        <w:tc>
          <w:tcPr>
            <w:tcW w:w="298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9F438A" w14:textId="136C8F06" w:rsidR="00CE7A65" w:rsidRPr="00D3257B" w:rsidRDefault="00CE7A65" w:rsidP="00F9727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A18CB">
              <w:rPr>
                <w:rFonts w:eastAsia="Times New Roman"/>
                <w:b/>
                <w:color w:val="333333"/>
                <w:sz w:val="20"/>
                <w:szCs w:val="20"/>
              </w:rPr>
              <w:t>Release ID</w:t>
            </w:r>
            <w:r w:rsidR="00F97274" w:rsidRPr="004A18CB">
              <w:rPr>
                <w:rFonts w:eastAsia="Times New Roman"/>
                <w:b/>
                <w:color w:val="333333"/>
                <w:sz w:val="20"/>
                <w:szCs w:val="20"/>
              </w:rPr>
              <w:t xml:space="preserve"> </w:t>
            </w:r>
            <w:r w:rsidRPr="004A18CB">
              <w:rPr>
                <w:rFonts w:eastAsia="Times New Roman"/>
                <w:b/>
                <w:color w:val="333333"/>
                <w:sz w:val="20"/>
                <w:szCs w:val="20"/>
              </w:rPr>
              <w:t>CRs</w:t>
            </w:r>
            <w:r w:rsidR="00535320" w:rsidRPr="004A18CB">
              <w:rPr>
                <w:rFonts w:eastAsia="Times New Roman"/>
                <w:b/>
                <w:color w:val="333333"/>
                <w:sz w:val="20"/>
                <w:szCs w:val="20"/>
              </w:rPr>
              <w:t>/</w:t>
            </w:r>
            <w:r w:rsidR="001A0CED" w:rsidRPr="004A18CB">
              <w:rPr>
                <w:rFonts w:eastAsia="Times New Roman"/>
                <w:b/>
                <w:color w:val="333333"/>
                <w:sz w:val="20"/>
                <w:szCs w:val="20"/>
              </w:rPr>
              <w:t>User</w:t>
            </w:r>
            <w:r w:rsidR="00535320" w:rsidRPr="004A18CB">
              <w:rPr>
                <w:rFonts w:eastAsia="Times New Roman"/>
                <w:b/>
                <w:color w:val="333333"/>
                <w:sz w:val="20"/>
                <w:szCs w:val="20"/>
              </w:rPr>
              <w:t xml:space="preserve"> Stories</w:t>
            </w:r>
          </w:p>
        </w:tc>
        <w:tc>
          <w:tcPr>
            <w:tcW w:w="6619" w:type="dxa"/>
            <w:vAlign w:val="center"/>
          </w:tcPr>
          <w:p w14:paraId="461FD27C" w14:textId="77777777" w:rsidR="009646E5" w:rsidRDefault="005A0B22" w:rsidP="009646E5">
            <w:pPr>
              <w:rPr>
                <w:bCs/>
                <w:sz w:val="20"/>
                <w:szCs w:val="20"/>
              </w:rPr>
            </w:pPr>
            <w:r w:rsidRPr="005770FC">
              <w:rPr>
                <w:bCs/>
                <w:sz w:val="20"/>
                <w:szCs w:val="20"/>
              </w:rPr>
              <w:t>AFPROMS Release 5.44.01</w:t>
            </w:r>
            <w:bookmarkStart w:id="0" w:name="_Toc193884706"/>
          </w:p>
          <w:p w14:paraId="70EEF0F4" w14:textId="4DDAC732" w:rsidR="00CE7A65" w:rsidRPr="005770FC" w:rsidRDefault="00956705" w:rsidP="009646E5">
            <w:pPr>
              <w:rPr>
                <w:bCs/>
                <w:sz w:val="20"/>
                <w:szCs w:val="20"/>
              </w:rPr>
            </w:pPr>
            <w:r w:rsidRPr="005770FC">
              <w:rPr>
                <w:bCs/>
                <w:sz w:val="20"/>
                <w:szCs w:val="20"/>
              </w:rPr>
              <w:t>AFPROMS-101</w:t>
            </w:r>
            <w:r w:rsidR="00697CCE">
              <w:rPr>
                <w:bCs/>
                <w:sz w:val="20"/>
                <w:szCs w:val="20"/>
              </w:rPr>
              <w:t>3</w:t>
            </w:r>
            <w:r w:rsidR="009646E5">
              <w:rPr>
                <w:bCs/>
                <w:sz w:val="20"/>
                <w:szCs w:val="20"/>
              </w:rPr>
              <w:t xml:space="preserve"> (Defeat</w:t>
            </w:r>
            <w:r w:rsidR="005A0B22" w:rsidRPr="005770FC">
              <w:rPr>
                <w:bCs/>
                <w:sz w:val="20"/>
                <w:szCs w:val="20"/>
              </w:rPr>
              <w:t xml:space="preserve">) - </w:t>
            </w:r>
            <w:bookmarkEnd w:id="0"/>
            <w:r w:rsidR="005A0B22" w:rsidRPr="005770FC">
              <w:rPr>
                <w:bCs/>
                <w:sz w:val="20"/>
                <w:szCs w:val="20"/>
              </w:rPr>
              <w:t>Error During Refresh Process - Eligibility Process Not Running.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99EA918" w14:textId="77777777" w:rsidR="00CE7A65" w:rsidRPr="004A18CB" w:rsidRDefault="00557F1D" w:rsidP="00CE7A65">
            <w:pPr>
              <w:rPr>
                <w:rFonts w:eastAsia="Times New Roman"/>
                <w:b/>
                <w:color w:val="333333"/>
                <w:sz w:val="20"/>
                <w:szCs w:val="20"/>
              </w:rPr>
            </w:pPr>
            <w:r w:rsidRPr="004A18CB">
              <w:rPr>
                <w:rFonts w:eastAsia="Times New Roman"/>
                <w:b/>
                <w:color w:val="333333"/>
                <w:sz w:val="20"/>
                <w:szCs w:val="20"/>
              </w:rPr>
              <w:t>Date Deployed</w:t>
            </w:r>
            <w:r w:rsidR="00CE7A65" w:rsidRPr="004A18CB">
              <w:rPr>
                <w:rFonts w:eastAsia="Times New Roman"/>
                <w:b/>
                <w:color w:val="333333"/>
                <w:sz w:val="20"/>
                <w:szCs w:val="20"/>
              </w:rPr>
              <w:t xml:space="preserve">:     </w:t>
            </w:r>
          </w:p>
        </w:tc>
        <w:tc>
          <w:tcPr>
            <w:tcW w:w="1980" w:type="dxa"/>
            <w:vAlign w:val="center"/>
          </w:tcPr>
          <w:p w14:paraId="76C9B949" w14:textId="659E3D22" w:rsidR="00CE7A65" w:rsidRPr="004A18CB" w:rsidRDefault="009646E5" w:rsidP="00C708F3">
            <w:pPr>
              <w:rPr>
                <w:rFonts w:eastAsia="Times New Roman"/>
                <w:bCs/>
                <w:color w:val="333333"/>
                <w:sz w:val="20"/>
                <w:szCs w:val="20"/>
              </w:rPr>
            </w:pPr>
            <w:sdt>
              <w:sdtPr>
                <w:rPr>
                  <w:rFonts w:eastAsia="Times New Roman"/>
                  <w:bCs/>
                  <w:color w:val="333333"/>
                  <w:sz w:val="20"/>
                  <w:szCs w:val="20"/>
                </w:rPr>
                <w:id w:val="1905414468"/>
                <w:placeholder>
                  <w:docPart w:val="4E43426BAD454FC794AFF077D221DDFC"/>
                </w:placeholder>
                <w:date w:fullDate="2024-01-23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93340C" w:rsidRPr="004A18CB">
                  <w:rPr>
                    <w:rFonts w:eastAsia="Times New Roman"/>
                    <w:bCs/>
                    <w:color w:val="333333"/>
                    <w:sz w:val="20"/>
                    <w:szCs w:val="20"/>
                  </w:rPr>
                  <w:t>1/23/2024</w:t>
                </w:r>
              </w:sdtContent>
            </w:sdt>
          </w:p>
        </w:tc>
      </w:tr>
      <w:tr w:rsidR="000D3C33" w:rsidRPr="00EB6FAC" w14:paraId="067ACC8E" w14:textId="77777777" w:rsidTr="00864986">
        <w:trPr>
          <w:trHeight w:val="624"/>
        </w:trPr>
        <w:tc>
          <w:tcPr>
            <w:tcW w:w="298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6054379" w14:textId="57CD1E01" w:rsidR="000D3C33" w:rsidRPr="004A18CB" w:rsidRDefault="00864986" w:rsidP="00F97274">
            <w:pPr>
              <w:rPr>
                <w:b/>
                <w:sz w:val="20"/>
                <w:szCs w:val="20"/>
              </w:rPr>
            </w:pPr>
            <w:r w:rsidRPr="004A18CB">
              <w:rPr>
                <w:rFonts w:eastAsia="Times New Roman"/>
                <w:b/>
                <w:color w:val="333333"/>
                <w:sz w:val="20"/>
                <w:szCs w:val="20"/>
              </w:rPr>
              <w:t>Overall Rating Complaint/Non-Complaint</w:t>
            </w:r>
          </w:p>
        </w:tc>
        <w:tc>
          <w:tcPr>
            <w:tcW w:w="6619" w:type="dxa"/>
            <w:vAlign w:val="center"/>
          </w:tcPr>
          <w:p w14:paraId="02FA5739" w14:textId="1BA52B91" w:rsidR="000D3C33" w:rsidRPr="004A18CB" w:rsidRDefault="00D51089" w:rsidP="00AE6348">
            <w:pPr>
              <w:rPr>
                <w:bCs/>
                <w:sz w:val="20"/>
                <w:szCs w:val="20"/>
              </w:rPr>
            </w:pPr>
            <w:r w:rsidRPr="00D51089">
              <w:rPr>
                <w:bCs/>
                <w:sz w:val="20"/>
                <w:szCs w:val="20"/>
              </w:rPr>
              <w:t xml:space="preserve">The overall rating is </w:t>
            </w:r>
            <w:r w:rsidRPr="00D51089">
              <w:rPr>
                <w:b/>
                <w:sz w:val="20"/>
                <w:szCs w:val="20"/>
              </w:rPr>
              <w:t>Compliant with noted limitations</w:t>
            </w:r>
            <w:r w:rsidRPr="00D51089">
              <w:rPr>
                <w:bCs/>
                <w:sz w:val="20"/>
                <w:szCs w:val="20"/>
              </w:rPr>
              <w:t xml:space="preserve">. Five elements were fully compliant and demonstrated adherence to required review practices. One element was </w:t>
            </w:r>
            <w:r w:rsidRPr="00D51089">
              <w:rPr>
                <w:b/>
                <w:sz w:val="20"/>
                <w:szCs w:val="20"/>
              </w:rPr>
              <w:t>Non‑Compliant</w:t>
            </w:r>
            <w:r w:rsidRPr="00D51089">
              <w:rPr>
                <w:bCs/>
                <w:sz w:val="20"/>
                <w:szCs w:val="20"/>
              </w:rPr>
              <w:t xml:space="preserve"> due to the absence of the Requirements Traceability Matrix (RTM). An additional element was assessed as </w:t>
            </w:r>
            <w:r w:rsidRPr="00D51089">
              <w:rPr>
                <w:b/>
                <w:sz w:val="20"/>
                <w:szCs w:val="20"/>
              </w:rPr>
              <w:t>Partially Compliant</w:t>
            </w:r>
            <w:r w:rsidRPr="00D51089">
              <w:rPr>
                <w:bCs/>
                <w:sz w:val="20"/>
                <w:szCs w:val="20"/>
              </w:rPr>
              <w:t xml:space="preserve"> because, although the engineer reviewed the available documentation, the Software Design Description (SDD) was referenced but not reviewed. The engineer indicated the SDD was not needed for the specific defect; however, its omission reduced the completeness of the review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F0C626" w14:textId="77777777" w:rsidR="000D3C33" w:rsidRPr="004A18CB" w:rsidRDefault="000D3C33" w:rsidP="00CE7A65">
            <w:pPr>
              <w:rPr>
                <w:rFonts w:eastAsia="Times New Roman"/>
                <w:b/>
                <w:color w:val="333333"/>
                <w:sz w:val="20"/>
                <w:szCs w:val="20"/>
              </w:rPr>
            </w:pPr>
            <w:r w:rsidRPr="004A18CB">
              <w:rPr>
                <w:rFonts w:eastAsia="Times New Roman"/>
                <w:b/>
                <w:color w:val="333333"/>
                <w:sz w:val="20"/>
                <w:szCs w:val="20"/>
              </w:rPr>
              <w:t>Date PCA Completed</w:t>
            </w:r>
          </w:p>
        </w:tc>
        <w:tc>
          <w:tcPr>
            <w:tcW w:w="1980" w:type="dxa"/>
            <w:vAlign w:val="center"/>
          </w:tcPr>
          <w:p w14:paraId="27EE9299" w14:textId="25A84C19" w:rsidR="000D3C33" w:rsidRPr="004A18CB" w:rsidRDefault="009646E5" w:rsidP="00C708F3">
            <w:pPr>
              <w:rPr>
                <w:rFonts w:eastAsia="Times New Roman"/>
                <w:bCs/>
                <w:color w:val="333333"/>
                <w:sz w:val="20"/>
                <w:szCs w:val="20"/>
              </w:rPr>
            </w:pPr>
            <w:sdt>
              <w:sdtPr>
                <w:rPr>
                  <w:rFonts w:eastAsia="Times New Roman"/>
                  <w:bCs/>
                  <w:color w:val="333333"/>
                  <w:sz w:val="20"/>
                  <w:szCs w:val="20"/>
                </w:rPr>
                <w:id w:val="-1269393121"/>
                <w:placeholder>
                  <w:docPart w:val="FB21B55178624E2B84DF9582A221DC0E"/>
                </w:placeholder>
                <w:date w:fullDate="2026-02-23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E6348" w:rsidRPr="004A18CB">
                  <w:rPr>
                    <w:rFonts w:eastAsia="Times New Roman"/>
                    <w:bCs/>
                    <w:color w:val="333333"/>
                    <w:sz w:val="20"/>
                    <w:szCs w:val="20"/>
                  </w:rPr>
                  <w:t>2/2</w:t>
                </w:r>
                <w:r w:rsidR="00975FD2" w:rsidRPr="004A18CB">
                  <w:rPr>
                    <w:rFonts w:eastAsia="Times New Roman"/>
                    <w:bCs/>
                    <w:color w:val="333333"/>
                    <w:sz w:val="20"/>
                    <w:szCs w:val="20"/>
                  </w:rPr>
                  <w:t>3</w:t>
                </w:r>
                <w:r w:rsidR="00AE6348" w:rsidRPr="004A18CB">
                  <w:rPr>
                    <w:rFonts w:eastAsia="Times New Roman"/>
                    <w:bCs/>
                    <w:color w:val="333333"/>
                    <w:sz w:val="20"/>
                    <w:szCs w:val="20"/>
                  </w:rPr>
                  <w:t>/2026</w:t>
                </w:r>
              </w:sdtContent>
            </w:sdt>
          </w:p>
        </w:tc>
      </w:tr>
    </w:tbl>
    <w:p w14:paraId="30061650" w14:textId="77777777" w:rsidR="00F877E8" w:rsidRPr="00EB6FAC" w:rsidRDefault="00F877E8"/>
    <w:tbl>
      <w:tblPr>
        <w:tblStyle w:val="TableGrid"/>
        <w:tblW w:w="13212" w:type="dxa"/>
        <w:tblInd w:w="-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11"/>
        <w:gridCol w:w="2171"/>
        <w:gridCol w:w="3960"/>
        <w:gridCol w:w="3780"/>
        <w:gridCol w:w="2790"/>
      </w:tblGrid>
      <w:tr w:rsidR="00FB74A2" w:rsidRPr="00EB6FAC" w14:paraId="5B94F7BA" w14:textId="77777777" w:rsidTr="00FB74A2">
        <w:tc>
          <w:tcPr>
            <w:tcW w:w="511" w:type="dxa"/>
            <w:shd w:val="clear" w:color="auto" w:fill="BDD6EE" w:themeFill="accent1" w:themeFillTint="66"/>
            <w:vAlign w:val="center"/>
          </w:tcPr>
          <w:p w14:paraId="7492D3C6" w14:textId="77777777" w:rsidR="00FB74A2" w:rsidRPr="006B5197" w:rsidRDefault="00FB74A2" w:rsidP="00722276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2171" w:type="dxa"/>
            <w:shd w:val="clear" w:color="auto" w:fill="BDD6EE" w:themeFill="accent1" w:themeFillTint="66"/>
            <w:vAlign w:val="center"/>
          </w:tcPr>
          <w:p w14:paraId="3FD35588" w14:textId="77777777" w:rsidR="00FB74A2" w:rsidRPr="006B5197" w:rsidRDefault="00FB74A2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Action</w:t>
            </w:r>
          </w:p>
        </w:tc>
        <w:tc>
          <w:tcPr>
            <w:tcW w:w="3960" w:type="dxa"/>
            <w:shd w:val="clear" w:color="auto" w:fill="BDD6EE" w:themeFill="accent1" w:themeFillTint="66"/>
            <w:vAlign w:val="center"/>
          </w:tcPr>
          <w:p w14:paraId="29850CF6" w14:textId="77777777" w:rsidR="00FB74A2" w:rsidRPr="006B5197" w:rsidRDefault="00FB74A2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Process</w:t>
            </w:r>
          </w:p>
        </w:tc>
        <w:tc>
          <w:tcPr>
            <w:tcW w:w="3780" w:type="dxa"/>
            <w:shd w:val="clear" w:color="auto" w:fill="BDD6EE" w:themeFill="accent1" w:themeFillTint="66"/>
            <w:vAlign w:val="center"/>
          </w:tcPr>
          <w:p w14:paraId="50593F3E" w14:textId="77777777" w:rsidR="00FB74A2" w:rsidRPr="006B5197" w:rsidRDefault="00FB74A2">
            <w:pPr>
              <w:rPr>
                <w:bCs/>
                <w:sz w:val="20"/>
                <w:szCs w:val="20"/>
              </w:rPr>
            </w:pPr>
            <w:r w:rsidRPr="006B5197">
              <w:rPr>
                <w:bCs/>
                <w:sz w:val="20"/>
                <w:szCs w:val="20"/>
              </w:rPr>
              <w:t>PCA   Comments</w:t>
            </w:r>
          </w:p>
        </w:tc>
        <w:tc>
          <w:tcPr>
            <w:tcW w:w="2790" w:type="dxa"/>
            <w:shd w:val="clear" w:color="auto" w:fill="BDD6EE" w:themeFill="accent1" w:themeFillTint="66"/>
            <w:vAlign w:val="center"/>
          </w:tcPr>
          <w:p w14:paraId="3EF5178B" w14:textId="45600D9A" w:rsidR="00FB74A2" w:rsidRPr="006B5197" w:rsidRDefault="00FB74A2">
            <w:pPr>
              <w:rPr>
                <w:bCs/>
                <w:sz w:val="20"/>
                <w:szCs w:val="20"/>
              </w:rPr>
            </w:pPr>
            <w:r w:rsidRPr="006B5197">
              <w:rPr>
                <w:bCs/>
                <w:sz w:val="20"/>
                <w:szCs w:val="20"/>
              </w:rPr>
              <w:t>Compliant/</w:t>
            </w:r>
            <w:r w:rsidR="0009141F" w:rsidRPr="006B5197">
              <w:rPr>
                <w:bCs/>
                <w:sz w:val="20"/>
                <w:szCs w:val="20"/>
              </w:rPr>
              <w:t>non-compliant</w:t>
            </w:r>
          </w:p>
        </w:tc>
      </w:tr>
      <w:tr w:rsidR="0043177C" w:rsidRPr="00D3257B" w14:paraId="5A380C24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7CF0784D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30442B18" w14:textId="2D6AB612" w:rsidR="0043177C" w:rsidRPr="006B5197" w:rsidRDefault="0043177C" w:rsidP="00BA5BD0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Review Sustainment CDRL </w:t>
            </w:r>
            <w:r w:rsidR="0009141F" w:rsidRPr="006B5197">
              <w:rPr>
                <w:b/>
                <w:sz w:val="20"/>
                <w:szCs w:val="20"/>
              </w:rPr>
              <w:t>Check sheet</w:t>
            </w:r>
            <w:r w:rsidRPr="006B5197">
              <w:rPr>
                <w:b/>
                <w:sz w:val="20"/>
                <w:szCs w:val="20"/>
              </w:rPr>
              <w:t xml:space="preserve"> for Capability Delivery Manager (CDM)</w:t>
            </w:r>
            <w:r w:rsidR="004E61C2" w:rsidRPr="006B5197">
              <w:rPr>
                <w:b/>
                <w:sz w:val="20"/>
                <w:szCs w:val="20"/>
              </w:rPr>
              <w:t>/Sprint Information Sheet (SIS)</w:t>
            </w:r>
          </w:p>
        </w:tc>
        <w:tc>
          <w:tcPr>
            <w:tcW w:w="3960" w:type="dxa"/>
          </w:tcPr>
          <w:p w14:paraId="4235FAC8" w14:textId="46528B46" w:rsidR="0043177C" w:rsidRPr="00230C9F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30C9F">
              <w:rPr>
                <w:sz w:val="20"/>
                <w:szCs w:val="20"/>
              </w:rPr>
              <w:t xml:space="preserve">Ensure completed </w:t>
            </w:r>
            <w:r w:rsidR="00462350" w:rsidRPr="00230C9F">
              <w:rPr>
                <w:sz w:val="20"/>
                <w:szCs w:val="20"/>
              </w:rPr>
              <w:t>document</w:t>
            </w:r>
            <w:r w:rsidR="00462350">
              <w:rPr>
                <w:sz w:val="20"/>
                <w:szCs w:val="20"/>
              </w:rPr>
              <w:t>s have</w:t>
            </w:r>
            <w:r w:rsidR="00146547" w:rsidRPr="00230C9F">
              <w:rPr>
                <w:sz w:val="20"/>
                <w:szCs w:val="20"/>
              </w:rPr>
              <w:t xml:space="preserve"> </w:t>
            </w:r>
            <w:r w:rsidR="00254C5F" w:rsidRPr="00230C9F">
              <w:rPr>
                <w:sz w:val="20"/>
                <w:szCs w:val="20"/>
              </w:rPr>
              <w:t xml:space="preserve">been filed in Restrictive drive or </w:t>
            </w:r>
            <w:r w:rsidR="0009141F" w:rsidRPr="00230C9F">
              <w:rPr>
                <w:sz w:val="20"/>
                <w:szCs w:val="20"/>
              </w:rPr>
              <w:t>confluence.</w:t>
            </w:r>
          </w:p>
          <w:p w14:paraId="2BE293F0" w14:textId="3F1A1C0F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Identify documentation requirements for later analysis</w:t>
            </w:r>
            <w:r w:rsidR="00170508" w:rsidRPr="006B5197">
              <w:rPr>
                <w:sz w:val="20"/>
                <w:szCs w:val="20"/>
              </w:rPr>
              <w:t>.</w:t>
            </w:r>
          </w:p>
          <w:p w14:paraId="1440FF18" w14:textId="1D420880" w:rsidR="002518F8" w:rsidRDefault="00EE1A58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Ensured </w:t>
            </w:r>
            <w:r w:rsidR="002518F8" w:rsidRPr="006B5197">
              <w:rPr>
                <w:sz w:val="20"/>
                <w:szCs w:val="20"/>
              </w:rPr>
              <w:t xml:space="preserve">Approved </w:t>
            </w:r>
            <w:r w:rsidR="00AF4DB4" w:rsidRPr="006B5197">
              <w:rPr>
                <w:sz w:val="20"/>
                <w:szCs w:val="20"/>
              </w:rPr>
              <w:t>CR/</w:t>
            </w:r>
            <w:r w:rsidR="002518F8" w:rsidRPr="006B5197">
              <w:rPr>
                <w:sz w:val="20"/>
                <w:szCs w:val="20"/>
              </w:rPr>
              <w:t xml:space="preserve">User stories </w:t>
            </w:r>
            <w:r w:rsidR="002949C5" w:rsidRPr="006B5197">
              <w:rPr>
                <w:sz w:val="20"/>
                <w:szCs w:val="20"/>
              </w:rPr>
              <w:t xml:space="preserve">have been </w:t>
            </w:r>
            <w:r w:rsidR="0009141F" w:rsidRPr="006B5197">
              <w:rPr>
                <w:sz w:val="20"/>
                <w:szCs w:val="20"/>
              </w:rPr>
              <w:t>verified.</w:t>
            </w:r>
          </w:p>
          <w:p w14:paraId="6998C7F4" w14:textId="57826104" w:rsidR="00230C9F" w:rsidRPr="006B5197" w:rsidRDefault="00230C9F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Ensure request has been approved by the </w:t>
            </w:r>
            <w:r w:rsidR="0093340C">
              <w:rPr>
                <w:sz w:val="20"/>
                <w:szCs w:val="20"/>
              </w:rPr>
              <w:t>Cap</w:t>
            </w:r>
            <w:r w:rsidR="005239A7">
              <w:rPr>
                <w:sz w:val="20"/>
                <w:szCs w:val="20"/>
              </w:rPr>
              <w:t>ability Delivery Manager (CDM)</w:t>
            </w:r>
          </w:p>
          <w:p w14:paraId="21310DC1" w14:textId="77777777" w:rsidR="0043177C" w:rsidRPr="006B5197" w:rsidRDefault="0043177C" w:rsidP="009774B0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14:paraId="564B5EC1" w14:textId="77777777" w:rsidR="00942690" w:rsidRPr="004A18CB" w:rsidRDefault="00942690" w:rsidP="00942690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CDM Checklist has been filed in the shared drive.</w:t>
            </w:r>
          </w:p>
          <w:p w14:paraId="247EF04D" w14:textId="77777777" w:rsidR="00942690" w:rsidRPr="004A18CB" w:rsidRDefault="00942690" w:rsidP="00942690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All documentation requirements have been requested in the checklist.</w:t>
            </w:r>
          </w:p>
          <w:p w14:paraId="34D579D0" w14:textId="07ED128C" w:rsidR="00942690" w:rsidRPr="004A18CB" w:rsidRDefault="00942690" w:rsidP="00942690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Approved EPIC ha</w:t>
            </w:r>
            <w:r w:rsidR="0085635B" w:rsidRPr="004A18CB">
              <w:rPr>
                <w:bCs/>
                <w:sz w:val="20"/>
                <w:szCs w:val="20"/>
              </w:rPr>
              <w:t>s</w:t>
            </w:r>
            <w:r w:rsidRPr="004A18CB">
              <w:rPr>
                <w:bCs/>
                <w:sz w:val="20"/>
                <w:szCs w:val="20"/>
              </w:rPr>
              <w:t xml:space="preserve"> been verified.</w:t>
            </w:r>
          </w:p>
          <w:p w14:paraId="54BF5EE8" w14:textId="322B3E4F" w:rsidR="0043177C" w:rsidRPr="006B5197" w:rsidRDefault="00942690" w:rsidP="00942690">
            <w:pPr>
              <w:pStyle w:val="ListParagraph"/>
              <w:numPr>
                <w:ilvl w:val="0"/>
                <w:numId w:val="2"/>
              </w:numPr>
              <w:rPr>
                <w:i/>
                <w:color w:val="FF0000"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PLM approval has been verified and presented on 22 Jan 2026</w:t>
            </w:r>
          </w:p>
        </w:tc>
        <w:tc>
          <w:tcPr>
            <w:tcW w:w="2790" w:type="dxa"/>
          </w:tcPr>
          <w:p w14:paraId="51F25F1F" w14:textId="6DEEBC9F" w:rsidR="0043177C" w:rsidRPr="006B5197" w:rsidRDefault="00942690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/>
                <w:bCs/>
                <w:i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Compliant</w:t>
            </w:r>
            <w:r w:rsidR="007575CD" w:rsidRPr="004A18CB"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904A6F" w:rsidRPr="00D3257B" w14:paraId="2A7EDEC1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33369FCA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519CD2A3" w14:textId="154EE8C4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Configuration Control Board </w:t>
            </w:r>
            <w:r w:rsidRPr="006B5197">
              <w:rPr>
                <w:b/>
                <w:sz w:val="20"/>
                <w:szCs w:val="20"/>
              </w:rPr>
              <w:lastRenderedPageBreak/>
              <w:t>(CSB)/Electronic Approval Results</w:t>
            </w:r>
          </w:p>
          <w:p w14:paraId="08499148" w14:textId="77777777" w:rsidR="00904A6F" w:rsidRPr="006B5197" w:rsidRDefault="00904A6F" w:rsidP="00904A6F">
            <w:pPr>
              <w:rPr>
                <w:b/>
                <w:sz w:val="20"/>
                <w:szCs w:val="20"/>
              </w:rPr>
            </w:pPr>
          </w:p>
        </w:tc>
        <w:tc>
          <w:tcPr>
            <w:tcW w:w="3960" w:type="dxa"/>
          </w:tcPr>
          <w:p w14:paraId="5F197A4C" w14:textId="6D711EC4" w:rsidR="00904A6F" w:rsidRPr="004A18CB" w:rsidRDefault="00904A6F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lastRenderedPageBreak/>
              <w:t>Ensure CSB/CCB/Electronic Approval</w:t>
            </w:r>
          </w:p>
          <w:p w14:paraId="6823998B" w14:textId="124EAA6E" w:rsidR="00904A6F" w:rsidRPr="004A18CB" w:rsidRDefault="00904A6F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CCB Review Board/Approval email notification(s) verified.</w:t>
            </w:r>
          </w:p>
          <w:p w14:paraId="395EF17C" w14:textId="7C974319" w:rsidR="00904A6F" w:rsidRPr="004A18CB" w:rsidRDefault="00904A6F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lastRenderedPageBreak/>
              <w:t>Successful Deployment msg furnished</w:t>
            </w:r>
          </w:p>
        </w:tc>
        <w:tc>
          <w:tcPr>
            <w:tcW w:w="3780" w:type="dxa"/>
          </w:tcPr>
          <w:p w14:paraId="3AA5E04E" w14:textId="47084E76" w:rsidR="00904A6F" w:rsidRPr="004A18CB" w:rsidRDefault="00904A6F" w:rsidP="004A18CB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59" w:lineRule="auto"/>
              <w:rPr>
                <w:rFonts w:eastAsiaTheme="minorHAnsi"/>
                <w:bCs/>
                <w:sz w:val="20"/>
                <w:szCs w:val="20"/>
              </w:rPr>
            </w:pPr>
            <w:r w:rsidRPr="004A18CB">
              <w:rPr>
                <w:rFonts w:eastAsiaTheme="minorHAnsi"/>
                <w:bCs/>
                <w:sz w:val="20"/>
                <w:szCs w:val="20"/>
              </w:rPr>
              <w:lastRenderedPageBreak/>
              <w:t>CSB approval was signed by PLM on 16 Jan 2026.</w:t>
            </w:r>
          </w:p>
          <w:p w14:paraId="7B26DE77" w14:textId="77777777" w:rsidR="00E111EA" w:rsidRPr="004A18CB" w:rsidRDefault="00904A6F" w:rsidP="004A18CB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59" w:lineRule="auto"/>
              <w:rPr>
                <w:rFonts w:eastAsiaTheme="minorHAnsi"/>
                <w:bCs/>
                <w:sz w:val="20"/>
                <w:szCs w:val="20"/>
              </w:rPr>
            </w:pPr>
            <w:r w:rsidRPr="004A18CB">
              <w:rPr>
                <w:rFonts w:eastAsiaTheme="minorHAnsi"/>
                <w:bCs/>
                <w:sz w:val="20"/>
                <w:szCs w:val="20"/>
              </w:rPr>
              <w:lastRenderedPageBreak/>
              <w:t>CCB review and approval were confirmed in JIRA and Confluence and formally approved by the CCB Chair on 20 Jan 2026.</w:t>
            </w:r>
          </w:p>
          <w:p w14:paraId="30396E9A" w14:textId="30B06BDE" w:rsidR="00904A6F" w:rsidRPr="004A18CB" w:rsidRDefault="00904A6F" w:rsidP="004A18CB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59" w:lineRule="auto"/>
              <w:rPr>
                <w:rFonts w:eastAsiaTheme="minorHAnsi"/>
                <w:bCs/>
                <w:sz w:val="20"/>
                <w:szCs w:val="20"/>
              </w:rPr>
            </w:pPr>
            <w:r w:rsidRPr="004A18CB">
              <w:rPr>
                <w:rFonts w:eastAsiaTheme="minorHAnsi"/>
                <w:bCs/>
                <w:sz w:val="20"/>
                <w:szCs w:val="20"/>
              </w:rPr>
              <w:t>Successful deployment was confirmed on 23 Jan 2026 under ASI: CHG0038022.</w:t>
            </w:r>
          </w:p>
        </w:tc>
        <w:tc>
          <w:tcPr>
            <w:tcW w:w="2790" w:type="dxa"/>
          </w:tcPr>
          <w:p w14:paraId="403E20D8" w14:textId="493B02E2" w:rsidR="00904A6F" w:rsidRPr="004A18CB" w:rsidRDefault="00154EEB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lastRenderedPageBreak/>
              <w:t>Compliant</w:t>
            </w:r>
          </w:p>
        </w:tc>
      </w:tr>
      <w:tr w:rsidR="00904A6F" w:rsidRPr="00D3257B" w14:paraId="4710C661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6034553F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52B7487F" w14:textId="77777777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Review Requirement(s) Specification </w:t>
            </w:r>
          </w:p>
          <w:p w14:paraId="5C651E94" w14:textId="77777777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>(i.e., SRS, CDR, PDR, etc.)</w:t>
            </w:r>
          </w:p>
        </w:tc>
        <w:tc>
          <w:tcPr>
            <w:tcW w:w="3960" w:type="dxa"/>
          </w:tcPr>
          <w:p w14:paraId="2E5309EE" w14:textId="27123DB5" w:rsidR="00904A6F" w:rsidRPr="004A18CB" w:rsidRDefault="00904A6F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Ensure requirements document(s) have been verified along with approved versions.</w:t>
            </w:r>
          </w:p>
          <w:p w14:paraId="42B0B418" w14:textId="747533EE" w:rsidR="00904A6F" w:rsidRPr="004A18CB" w:rsidRDefault="00904A6F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Determine if changes were made to system configuration that require design updates (code, operating system, database, etc.)</w:t>
            </w:r>
          </w:p>
        </w:tc>
        <w:tc>
          <w:tcPr>
            <w:tcW w:w="3780" w:type="dxa"/>
          </w:tcPr>
          <w:p w14:paraId="1585F2FF" w14:textId="16A21775" w:rsidR="00632D30" w:rsidRPr="004A18CB" w:rsidRDefault="00051FEE" w:rsidP="004A18CB">
            <w:pPr>
              <w:pStyle w:val="ListParagraph"/>
              <w:numPr>
                <w:ilvl w:val="0"/>
                <w:numId w:val="16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No</w:t>
            </w:r>
            <w:r w:rsidR="00632D30" w:rsidRPr="004A18CB">
              <w:rPr>
                <w:bCs/>
                <w:sz w:val="20"/>
                <w:szCs w:val="20"/>
              </w:rPr>
              <w:t xml:space="preserve"> SRS </w:t>
            </w:r>
            <w:r w:rsidRPr="004A18CB">
              <w:rPr>
                <w:bCs/>
                <w:sz w:val="20"/>
                <w:szCs w:val="20"/>
              </w:rPr>
              <w:t>was assessed for this release.</w:t>
            </w:r>
          </w:p>
          <w:p w14:paraId="7C82EC67" w14:textId="27D22843" w:rsidR="00904A6F" w:rsidRPr="004A18CB" w:rsidRDefault="00904A6F" w:rsidP="004A18CB">
            <w:p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</w:tcPr>
          <w:p w14:paraId="66B19E3F" w14:textId="6E8BF240" w:rsidR="00904A6F" w:rsidRPr="004A18CB" w:rsidRDefault="00051FEE" w:rsidP="004A18CB">
            <w:pPr>
              <w:pStyle w:val="ListParagraph"/>
              <w:numPr>
                <w:ilvl w:val="0"/>
                <w:numId w:val="16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Not Assessed</w:t>
            </w:r>
            <w:r w:rsidR="00904A6F" w:rsidRPr="004A18CB"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904A6F" w:rsidRPr="00D3257B" w14:paraId="7E529F63" w14:textId="77777777" w:rsidTr="004446C4">
        <w:trPr>
          <w:trHeight w:val="1497"/>
        </w:trPr>
        <w:tc>
          <w:tcPr>
            <w:tcW w:w="511" w:type="dxa"/>
            <w:shd w:val="clear" w:color="auto" w:fill="F2F2F2" w:themeFill="background1" w:themeFillShade="F2"/>
          </w:tcPr>
          <w:p w14:paraId="69975BDD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6EAC2B50" w14:textId="65DC589C" w:rsidR="00904A6F" w:rsidRPr="006B5197" w:rsidRDefault="00904A6F" w:rsidP="00904A6F">
            <w:pPr>
              <w:rPr>
                <w:i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Review Design Description Information</w:t>
            </w:r>
          </w:p>
          <w:p w14:paraId="5E0689D5" w14:textId="77777777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>(i.e., SSDD, SDD, DBDD, IDD, etc.)</w:t>
            </w:r>
          </w:p>
        </w:tc>
        <w:tc>
          <w:tcPr>
            <w:tcW w:w="3960" w:type="dxa"/>
          </w:tcPr>
          <w:p w14:paraId="3BE28E44" w14:textId="6738B792" w:rsidR="00904A6F" w:rsidRPr="004A18CB" w:rsidRDefault="00904A6F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Ensure approved version is posted in confluence.</w:t>
            </w:r>
          </w:p>
          <w:p w14:paraId="1695DD78" w14:textId="4E2C799C" w:rsidR="00904A6F" w:rsidRPr="004A18CB" w:rsidRDefault="00904A6F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Verify that the related design documentation matches the design of the deliverable CI. </w:t>
            </w:r>
          </w:p>
          <w:p w14:paraId="3BD699B8" w14:textId="0E5DF29A" w:rsidR="00904A6F" w:rsidRPr="004A18CB" w:rsidRDefault="00904A6F" w:rsidP="004A18CB">
            <w:pPr>
              <w:spacing w:line="259" w:lineRule="auto"/>
              <w:rPr>
                <w:bCs/>
                <w:sz w:val="20"/>
                <w:szCs w:val="20"/>
              </w:rPr>
            </w:pPr>
          </w:p>
        </w:tc>
        <w:tc>
          <w:tcPr>
            <w:tcW w:w="3780" w:type="dxa"/>
          </w:tcPr>
          <w:p w14:paraId="153C9785" w14:textId="636A9EFF" w:rsidR="00051FEE" w:rsidRPr="004A18CB" w:rsidRDefault="00051FEE" w:rsidP="004A18CB">
            <w:pPr>
              <w:pStyle w:val="ListParagraph"/>
              <w:numPr>
                <w:ilvl w:val="0"/>
                <w:numId w:val="16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No SDD was assessed for this release.</w:t>
            </w:r>
          </w:p>
          <w:p w14:paraId="2E7349A7" w14:textId="2A6DDB10" w:rsidR="00904A6F" w:rsidRPr="004A18CB" w:rsidRDefault="00904A6F" w:rsidP="004A18CB">
            <w:pPr>
              <w:pStyle w:val="ListParagraph"/>
              <w:spacing w:line="259" w:lineRule="auto"/>
              <w:ind w:left="360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2790" w:type="dxa"/>
          </w:tcPr>
          <w:p w14:paraId="6C331251" w14:textId="09D97218" w:rsidR="00904A6F" w:rsidRPr="004A18CB" w:rsidRDefault="00904A6F" w:rsidP="004A18CB">
            <w:pPr>
              <w:pStyle w:val="ListParagraph"/>
              <w:numPr>
                <w:ilvl w:val="0"/>
                <w:numId w:val="26"/>
              </w:numPr>
              <w:spacing w:line="259" w:lineRule="auto"/>
              <w:jc w:val="both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 xml:space="preserve"> </w:t>
            </w:r>
            <w:r w:rsidR="00051FEE" w:rsidRPr="004A18CB">
              <w:rPr>
                <w:bCs/>
                <w:sz w:val="20"/>
                <w:szCs w:val="20"/>
              </w:rPr>
              <w:t>Not Assessed</w:t>
            </w:r>
          </w:p>
        </w:tc>
      </w:tr>
      <w:tr w:rsidR="00904A6F" w:rsidRPr="00D3257B" w14:paraId="780619D1" w14:textId="77777777" w:rsidTr="00682123">
        <w:trPr>
          <w:trHeight w:val="1110"/>
        </w:trPr>
        <w:tc>
          <w:tcPr>
            <w:tcW w:w="511" w:type="dxa"/>
            <w:shd w:val="clear" w:color="auto" w:fill="F2F2F2" w:themeFill="background1" w:themeFillShade="F2"/>
          </w:tcPr>
          <w:p w14:paraId="42B9A3CF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66CE0600" w14:textId="3BCB0E32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Review Requirements Traceability Matrix (RTM) </w:t>
            </w:r>
          </w:p>
        </w:tc>
        <w:tc>
          <w:tcPr>
            <w:tcW w:w="3960" w:type="dxa"/>
          </w:tcPr>
          <w:p w14:paraId="59769EC6" w14:textId="7428E9C4" w:rsidR="00904A6F" w:rsidRPr="004A18CB" w:rsidRDefault="00904A6F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Ensure approved version is posted in confluence.</w:t>
            </w:r>
          </w:p>
          <w:p w14:paraId="39DE6E67" w14:textId="1C24945B" w:rsidR="00904A6F" w:rsidRPr="004A18CB" w:rsidRDefault="00904A6F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 xml:space="preserve">Ensure all user stories or epics trace to requirements through design reference(s), code reference(s), and all test case(s) </w:t>
            </w:r>
          </w:p>
        </w:tc>
        <w:tc>
          <w:tcPr>
            <w:tcW w:w="3780" w:type="dxa"/>
          </w:tcPr>
          <w:p w14:paraId="5CD558D0" w14:textId="2A53A2E7" w:rsidR="00904A6F" w:rsidRPr="004A18CB" w:rsidRDefault="004446C4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 xml:space="preserve">RTM </w:t>
            </w:r>
            <w:r w:rsidR="00D51089">
              <w:rPr>
                <w:bCs/>
                <w:sz w:val="20"/>
                <w:szCs w:val="20"/>
              </w:rPr>
              <w:t>is missing</w:t>
            </w:r>
            <w:r w:rsidR="00B02FEF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790" w:type="dxa"/>
          </w:tcPr>
          <w:p w14:paraId="7A10F7FA" w14:textId="13F8D3DD" w:rsidR="00904A6F" w:rsidRPr="004A18CB" w:rsidRDefault="00904A6F" w:rsidP="004A18CB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 xml:space="preserve"> </w:t>
            </w:r>
            <w:r w:rsidR="00051FEE" w:rsidRPr="004A18CB">
              <w:rPr>
                <w:bCs/>
                <w:sz w:val="20"/>
                <w:szCs w:val="20"/>
              </w:rPr>
              <w:t>No</w:t>
            </w:r>
            <w:r w:rsidR="00D51089">
              <w:rPr>
                <w:bCs/>
                <w:sz w:val="20"/>
                <w:szCs w:val="20"/>
              </w:rPr>
              <w:t>n-compliant</w:t>
            </w:r>
          </w:p>
        </w:tc>
      </w:tr>
      <w:tr w:rsidR="00904A6F" w:rsidRPr="00D3257B" w14:paraId="732607A6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1D196BA0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7342A6F9" w14:textId="3D5C4E4A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Engineer’s Review of Key Artifacts (RTM, Requirement/Design Changes, Software Version Descriptions, Test Documents</w:t>
            </w:r>
          </w:p>
        </w:tc>
        <w:tc>
          <w:tcPr>
            <w:tcW w:w="3960" w:type="dxa"/>
          </w:tcPr>
          <w:p w14:paraId="49C224FD" w14:textId="385DBAFF" w:rsidR="00904A6F" w:rsidRPr="004A18CB" w:rsidRDefault="00904A6F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Ensure approved version is posted in confluence.</w:t>
            </w:r>
          </w:p>
          <w:p w14:paraId="009A3D75" w14:textId="6A0F85C5" w:rsidR="00904A6F" w:rsidRPr="004A18CB" w:rsidRDefault="00904A6F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Ensure engineering has assessed traceability and reported results.</w:t>
            </w:r>
          </w:p>
          <w:p w14:paraId="383451B9" w14:textId="4E016A4E" w:rsidR="00904A6F" w:rsidRPr="004A18CB" w:rsidRDefault="00904A6F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Verify if Engineer has reviewed/approve all configuration items and verified all user stories in release.</w:t>
            </w:r>
          </w:p>
        </w:tc>
        <w:tc>
          <w:tcPr>
            <w:tcW w:w="3780" w:type="dxa"/>
          </w:tcPr>
          <w:p w14:paraId="40913ED6" w14:textId="77777777" w:rsidR="00376F8E" w:rsidRPr="004A18CB" w:rsidRDefault="00376F8E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The Engineer has reviewed all documentation and verified traceability.</w:t>
            </w:r>
          </w:p>
          <w:p w14:paraId="7BF951A1" w14:textId="77777777" w:rsidR="00904A6F" w:rsidRPr="004A18CB" w:rsidRDefault="00376F8E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The approved version of the Engineers documents is on the shared drive.</w:t>
            </w:r>
          </w:p>
          <w:p w14:paraId="6BC239C1" w14:textId="2B88E282" w:rsidR="00376F8E" w:rsidRPr="004A18CB" w:rsidRDefault="00A62EB3" w:rsidP="004A18C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  <w:highlight w:val="yellow"/>
              </w:rPr>
              <w:t xml:space="preserve">The engineer reviewed available documentation; however, the Software Design Description (SDD) was </w:t>
            </w:r>
            <w:r w:rsidR="00EE113E" w:rsidRPr="004A18CB">
              <w:rPr>
                <w:bCs/>
                <w:sz w:val="20"/>
                <w:szCs w:val="20"/>
                <w:highlight w:val="yellow"/>
              </w:rPr>
              <w:t xml:space="preserve">mentioned but not required due to the SDD not being needed </w:t>
            </w:r>
            <w:r w:rsidR="00A33BA6" w:rsidRPr="004A18CB">
              <w:rPr>
                <w:bCs/>
                <w:sz w:val="20"/>
                <w:szCs w:val="20"/>
                <w:highlight w:val="yellow"/>
              </w:rPr>
              <w:t>due to</w:t>
            </w:r>
            <w:r w:rsidR="00EE113E" w:rsidRPr="004A18CB">
              <w:rPr>
                <w:bCs/>
                <w:sz w:val="20"/>
                <w:szCs w:val="20"/>
                <w:highlight w:val="yellow"/>
              </w:rPr>
              <w:t xml:space="preserve"> the defect</w:t>
            </w:r>
            <w:r w:rsidRPr="004A18CB">
              <w:rPr>
                <w:bCs/>
                <w:sz w:val="20"/>
                <w:szCs w:val="20"/>
                <w:highlight w:val="yellow"/>
              </w:rPr>
              <w:t>, limiting the completeness of the review.</w:t>
            </w:r>
          </w:p>
        </w:tc>
        <w:tc>
          <w:tcPr>
            <w:tcW w:w="2790" w:type="dxa"/>
          </w:tcPr>
          <w:p w14:paraId="3C4D0E2F" w14:textId="19F2DB47" w:rsidR="00904A6F" w:rsidRPr="004A18CB" w:rsidRDefault="00376F8E" w:rsidP="004A18CB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Partial Complian</w:t>
            </w:r>
            <w:r w:rsidR="0019773A" w:rsidRPr="004A18CB">
              <w:rPr>
                <w:bCs/>
                <w:sz w:val="20"/>
                <w:szCs w:val="20"/>
              </w:rPr>
              <w:t>t</w:t>
            </w:r>
          </w:p>
        </w:tc>
      </w:tr>
      <w:tr w:rsidR="00904A6F" w:rsidRPr="00D3257B" w14:paraId="10859ED4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73BF551B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0E30D20A" w14:textId="23A72CC3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Review Baseline Document</w:t>
            </w:r>
          </w:p>
          <w:p w14:paraId="25D9F5CE" w14:textId="77777777" w:rsidR="00904A6F" w:rsidRPr="006B5197" w:rsidRDefault="00904A6F" w:rsidP="00904A6F">
            <w:pPr>
              <w:rPr>
                <w:bCs/>
                <w:sz w:val="20"/>
                <w:szCs w:val="20"/>
              </w:rPr>
            </w:pPr>
            <w:r w:rsidRPr="006B5197">
              <w:rPr>
                <w:b/>
                <w:i/>
                <w:sz w:val="20"/>
                <w:szCs w:val="20"/>
              </w:rPr>
              <w:t>(OBLR.</w:t>
            </w:r>
            <w:r w:rsidRPr="006B5197">
              <w:rPr>
                <w:bCs/>
                <w:i/>
                <w:sz w:val="20"/>
                <w:szCs w:val="20"/>
              </w:rPr>
              <w:t xml:space="preserve">). </w:t>
            </w:r>
            <w:r w:rsidRPr="006B5197">
              <w:rPr>
                <w:bCs/>
                <w:sz w:val="20"/>
                <w:szCs w:val="20"/>
              </w:rPr>
              <w:t xml:space="preserve">Review Software Files </w:t>
            </w:r>
          </w:p>
          <w:p w14:paraId="01F68C66" w14:textId="585790B4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Cs/>
                <w:sz w:val="20"/>
                <w:szCs w:val="20"/>
              </w:rPr>
              <w:t>Review</w:t>
            </w:r>
            <w:r>
              <w:rPr>
                <w:bCs/>
                <w:sz w:val="20"/>
                <w:szCs w:val="20"/>
              </w:rPr>
              <w:t>/</w:t>
            </w:r>
            <w:r w:rsidRPr="006B5197">
              <w:rPr>
                <w:bCs/>
                <w:sz w:val="20"/>
                <w:szCs w:val="20"/>
              </w:rPr>
              <w:t xml:space="preserve"> </w:t>
            </w:r>
            <w:r w:rsidRPr="006B5197">
              <w:rPr>
                <w:b/>
                <w:sz w:val="20"/>
                <w:szCs w:val="20"/>
              </w:rPr>
              <w:t>Software Version Description (SVD)</w:t>
            </w:r>
          </w:p>
        </w:tc>
        <w:tc>
          <w:tcPr>
            <w:tcW w:w="3960" w:type="dxa"/>
          </w:tcPr>
          <w:p w14:paraId="2DB1A432" w14:textId="0F9FFAA2" w:rsidR="00904A6F" w:rsidRPr="004A18CB" w:rsidRDefault="00904A6F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Ensure approved version is posted in confluence.</w:t>
            </w:r>
          </w:p>
          <w:p w14:paraId="2F1FA6B7" w14:textId="6C4B8B8D" w:rsidR="00904A6F" w:rsidRPr="004A18CB" w:rsidRDefault="00904A6F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Verify that deployed code matches approved code in repository (if applicable)</w:t>
            </w:r>
          </w:p>
          <w:p w14:paraId="54EF3498" w14:textId="236FAEC9" w:rsidR="00904A6F" w:rsidRPr="004A18CB" w:rsidRDefault="00904A6F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Identify and track work sheet comments that require follow-up actions.</w:t>
            </w:r>
          </w:p>
          <w:p w14:paraId="009F8D85" w14:textId="7840C2A0" w:rsidR="00904A6F" w:rsidRPr="004A18CB" w:rsidRDefault="00904A6F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Ensue code files in OBLR match code files in SVD</w:t>
            </w:r>
          </w:p>
        </w:tc>
        <w:tc>
          <w:tcPr>
            <w:tcW w:w="3780" w:type="dxa"/>
          </w:tcPr>
          <w:p w14:paraId="04912617" w14:textId="70115658" w:rsidR="00E03E12" w:rsidRPr="004A18CB" w:rsidRDefault="00E03E12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The baseline document has been reviewed, verified, and confirmed in Confluence.</w:t>
            </w:r>
          </w:p>
          <w:p w14:paraId="7AD911FE" w14:textId="68223D28" w:rsidR="001679A2" w:rsidRPr="004A18CB" w:rsidRDefault="001679A2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All code files have been validated and confirmed to match the contents of the Software Version Description (SVD).</w:t>
            </w:r>
          </w:p>
          <w:p w14:paraId="7792C727" w14:textId="5D87310B" w:rsidR="001679A2" w:rsidRPr="004A18CB" w:rsidRDefault="001679A2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 xml:space="preserve">Code files reviewed in </w:t>
            </w:r>
            <w:r w:rsidR="00AF05AE" w:rsidRPr="004A18CB">
              <w:rPr>
                <w:bCs/>
                <w:sz w:val="20"/>
                <w:szCs w:val="20"/>
              </w:rPr>
              <w:t>Bitbucket</w:t>
            </w:r>
            <w:r w:rsidRPr="004A18CB">
              <w:rPr>
                <w:bCs/>
                <w:sz w:val="20"/>
                <w:szCs w:val="20"/>
              </w:rPr>
              <w:t xml:space="preserve"> </w:t>
            </w:r>
            <w:r w:rsidR="00AF05AE" w:rsidRPr="004A18CB">
              <w:rPr>
                <w:bCs/>
                <w:sz w:val="20"/>
                <w:szCs w:val="20"/>
              </w:rPr>
              <w:t>are</w:t>
            </w:r>
            <w:r w:rsidRPr="004A18CB">
              <w:rPr>
                <w:bCs/>
                <w:sz w:val="20"/>
                <w:szCs w:val="20"/>
              </w:rPr>
              <w:t xml:space="preserve"> consistent with the SVD.</w:t>
            </w:r>
          </w:p>
        </w:tc>
        <w:tc>
          <w:tcPr>
            <w:tcW w:w="2790" w:type="dxa"/>
          </w:tcPr>
          <w:p w14:paraId="5B596BB3" w14:textId="1380627E" w:rsidR="00904A6F" w:rsidRPr="004A18CB" w:rsidRDefault="004446C4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Compliant</w:t>
            </w:r>
            <w:r w:rsidR="00904A6F" w:rsidRPr="004A18CB"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904A6F" w:rsidRPr="00D3257B" w14:paraId="08B2E667" w14:textId="77777777" w:rsidTr="00682123">
        <w:trPr>
          <w:trHeight w:val="1398"/>
        </w:trPr>
        <w:tc>
          <w:tcPr>
            <w:tcW w:w="511" w:type="dxa"/>
            <w:shd w:val="clear" w:color="auto" w:fill="F2F2F2" w:themeFill="background1" w:themeFillShade="F2"/>
          </w:tcPr>
          <w:p w14:paraId="41AFB52A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375BA9C5" w14:textId="63ACFCE2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Test Manager has conducted Review Test Description &amp; Plans (ITD/STD)/ Review Integrated Test Report </w:t>
            </w:r>
          </w:p>
          <w:p w14:paraId="0CC5F47D" w14:textId="528CAE73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>(i.e., ITR, STR, etc.)</w:t>
            </w:r>
          </w:p>
        </w:tc>
        <w:tc>
          <w:tcPr>
            <w:tcW w:w="3960" w:type="dxa"/>
          </w:tcPr>
          <w:p w14:paraId="499FD198" w14:textId="4E817DAF" w:rsidR="00904A6F" w:rsidRPr="004A18CB" w:rsidRDefault="00904A6F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Ensure that all test results are correctly recorded against the system.</w:t>
            </w:r>
          </w:p>
          <w:p w14:paraId="568D1682" w14:textId="1AE9A35A" w:rsidR="00904A6F" w:rsidRPr="004A18CB" w:rsidRDefault="00904A6F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Verify only approved CRs/User Stories are included.</w:t>
            </w:r>
          </w:p>
          <w:p w14:paraId="7DA56904" w14:textId="0CDF6FA2" w:rsidR="00904A6F" w:rsidRPr="004A18CB" w:rsidRDefault="00904A6F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Test Manager has reviewed release data.</w:t>
            </w:r>
          </w:p>
          <w:p w14:paraId="3F4F3B9C" w14:textId="15344C4F" w:rsidR="00904A6F" w:rsidRPr="004A18CB" w:rsidRDefault="00904A6F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Ensure that all software applications on system have been tested before release.</w:t>
            </w:r>
          </w:p>
        </w:tc>
        <w:tc>
          <w:tcPr>
            <w:tcW w:w="3780" w:type="dxa"/>
          </w:tcPr>
          <w:p w14:paraId="23992C70" w14:textId="77777777" w:rsidR="00097300" w:rsidRPr="004A18CB" w:rsidRDefault="00097300" w:rsidP="004A18CB">
            <w:pPr>
              <w:pStyle w:val="NormalWeb"/>
              <w:numPr>
                <w:ilvl w:val="0"/>
                <w:numId w:val="4"/>
              </w:numPr>
              <w:spacing w:line="259" w:lineRule="auto"/>
              <w:rPr>
                <w:rFonts w:eastAsiaTheme="minorHAnsi"/>
                <w:bCs/>
                <w:sz w:val="20"/>
                <w:szCs w:val="20"/>
              </w:rPr>
            </w:pPr>
            <w:r w:rsidRPr="004A18CB">
              <w:rPr>
                <w:rFonts w:eastAsiaTheme="minorHAnsi"/>
                <w:bCs/>
                <w:sz w:val="20"/>
                <w:szCs w:val="20"/>
              </w:rPr>
              <w:t>All system</w:t>
            </w:r>
            <w:r w:rsidRPr="004A18CB">
              <w:rPr>
                <w:rFonts w:eastAsiaTheme="minorHAnsi"/>
                <w:bCs/>
                <w:sz w:val="20"/>
                <w:szCs w:val="20"/>
              </w:rPr>
              <w:noBreakHyphen/>
              <w:t>level testing has been completed, confirmed, and reviewed by the Government Test Manager.</w:t>
            </w:r>
          </w:p>
          <w:p w14:paraId="464A9A08" w14:textId="77777777" w:rsidR="00097300" w:rsidRPr="004A18CB" w:rsidRDefault="00097300" w:rsidP="004A18CB">
            <w:pPr>
              <w:pStyle w:val="NormalWeb"/>
              <w:numPr>
                <w:ilvl w:val="0"/>
                <w:numId w:val="4"/>
              </w:numPr>
              <w:spacing w:line="259" w:lineRule="auto"/>
              <w:rPr>
                <w:rFonts w:eastAsiaTheme="minorHAnsi"/>
                <w:bCs/>
                <w:sz w:val="20"/>
                <w:szCs w:val="20"/>
              </w:rPr>
            </w:pPr>
            <w:r w:rsidRPr="004A18CB">
              <w:rPr>
                <w:rFonts w:eastAsiaTheme="minorHAnsi"/>
                <w:bCs/>
                <w:sz w:val="20"/>
                <w:szCs w:val="20"/>
              </w:rPr>
              <w:t>Test results have been accurately documented in the Integrated Test Report (ITR).</w:t>
            </w:r>
          </w:p>
          <w:p w14:paraId="3703FA7A" w14:textId="398455FC" w:rsidR="00097300" w:rsidRPr="004A18CB" w:rsidRDefault="00097300" w:rsidP="004A18CB">
            <w:pPr>
              <w:pStyle w:val="NormalWeb"/>
              <w:numPr>
                <w:ilvl w:val="0"/>
                <w:numId w:val="4"/>
              </w:numPr>
              <w:spacing w:line="259" w:lineRule="auto"/>
              <w:rPr>
                <w:rFonts w:eastAsiaTheme="minorHAnsi"/>
                <w:bCs/>
                <w:sz w:val="20"/>
                <w:szCs w:val="20"/>
              </w:rPr>
            </w:pPr>
            <w:r w:rsidRPr="004A18CB">
              <w:rPr>
                <w:rFonts w:eastAsiaTheme="minorHAnsi"/>
                <w:bCs/>
                <w:sz w:val="20"/>
                <w:szCs w:val="20"/>
              </w:rPr>
              <w:t xml:space="preserve">The Test Manager has verified and reviewed </w:t>
            </w:r>
            <w:r w:rsidR="00DB6046" w:rsidRPr="004A18CB">
              <w:rPr>
                <w:rFonts w:eastAsiaTheme="minorHAnsi"/>
                <w:bCs/>
                <w:sz w:val="20"/>
                <w:szCs w:val="20"/>
              </w:rPr>
              <w:t>UET Testing report</w:t>
            </w:r>
            <w:r w:rsidRPr="004A18CB">
              <w:rPr>
                <w:rFonts w:eastAsiaTheme="minorHAnsi"/>
                <w:bCs/>
                <w:sz w:val="20"/>
                <w:szCs w:val="20"/>
              </w:rPr>
              <w:t>.</w:t>
            </w:r>
          </w:p>
          <w:p w14:paraId="3FAF1F90" w14:textId="2EACDE6E" w:rsidR="00904A6F" w:rsidRPr="004A18CB" w:rsidRDefault="00097300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All application</w:t>
            </w:r>
            <w:r w:rsidRPr="004A18CB">
              <w:rPr>
                <w:bCs/>
                <w:sz w:val="20"/>
                <w:szCs w:val="20"/>
              </w:rPr>
              <w:noBreakHyphen/>
              <w:t>level testing has been executed and properly recorded in the RTM, with corresponding evidence included in the ITR as separate enclosed links.</w:t>
            </w:r>
          </w:p>
        </w:tc>
        <w:tc>
          <w:tcPr>
            <w:tcW w:w="2790" w:type="dxa"/>
          </w:tcPr>
          <w:p w14:paraId="0AEB8751" w14:textId="7C88B88E" w:rsidR="00904A6F" w:rsidRPr="004A18CB" w:rsidRDefault="00097300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Compliant</w:t>
            </w:r>
          </w:p>
        </w:tc>
      </w:tr>
      <w:tr w:rsidR="00904A6F" w:rsidRPr="00D3257B" w14:paraId="52C2C723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30C28AD6" w14:textId="77777777" w:rsidR="00904A6F" w:rsidRPr="006B5197" w:rsidRDefault="00904A6F" w:rsidP="00904A6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32550CFC" w14:textId="77777777" w:rsidR="00904A6F" w:rsidRPr="006B5197" w:rsidRDefault="00904A6F" w:rsidP="00904A6F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Cybersecurity Security Impact Analysis (SIA) Checklist</w:t>
            </w:r>
          </w:p>
        </w:tc>
        <w:tc>
          <w:tcPr>
            <w:tcW w:w="3960" w:type="dxa"/>
          </w:tcPr>
          <w:p w14:paraId="03DFDFD7" w14:textId="54E05CCB" w:rsidR="00904A6F" w:rsidRPr="00796B08" w:rsidRDefault="00904A6F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796B08">
              <w:rPr>
                <w:bCs/>
                <w:sz w:val="20"/>
                <w:szCs w:val="20"/>
              </w:rPr>
              <w:t xml:space="preserve">Identify all changes or new </w:t>
            </w:r>
            <w:proofErr w:type="gramStart"/>
            <w:r w:rsidRPr="00796B08">
              <w:rPr>
                <w:bCs/>
                <w:sz w:val="20"/>
                <w:szCs w:val="20"/>
              </w:rPr>
              <w:t>risk</w:t>
            </w:r>
            <w:proofErr w:type="gramEnd"/>
            <w:r w:rsidRPr="00796B08">
              <w:rPr>
                <w:bCs/>
                <w:sz w:val="20"/>
                <w:szCs w:val="20"/>
              </w:rPr>
              <w:t xml:space="preserve"> assessed.</w:t>
            </w:r>
          </w:p>
          <w:p w14:paraId="3E9AE8BD" w14:textId="65C5CD71" w:rsidR="00904A6F" w:rsidRPr="004A18CB" w:rsidRDefault="00904A6F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Are proper security controls in place to address any risks?</w:t>
            </w:r>
          </w:p>
          <w:p w14:paraId="606A628A" w14:textId="4C084078" w:rsidR="00904A6F" w:rsidRPr="004A18CB" w:rsidRDefault="00904A6F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Have all defects been resolved.</w:t>
            </w:r>
          </w:p>
          <w:p w14:paraId="22ED6A90" w14:textId="5B38480A" w:rsidR="00904A6F" w:rsidRPr="006B5197" w:rsidRDefault="00904A6F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Has the overall risk been properly assessed</w:t>
            </w:r>
          </w:p>
        </w:tc>
        <w:tc>
          <w:tcPr>
            <w:tcW w:w="3780" w:type="dxa"/>
          </w:tcPr>
          <w:p w14:paraId="34E69F4A" w14:textId="77777777" w:rsidR="00AD4F76" w:rsidRPr="004A18CB" w:rsidRDefault="00AD4F76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The SIA furnished for this release shows that no new risks were established for this release.</w:t>
            </w:r>
          </w:p>
          <w:p w14:paraId="0E79BA18" w14:textId="77777777" w:rsidR="00AD4F76" w:rsidRPr="004A18CB" w:rsidRDefault="00AD4F76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All security controls are in place.</w:t>
            </w:r>
          </w:p>
          <w:p w14:paraId="6EE4E6E2" w14:textId="77777777" w:rsidR="00AD4F76" w:rsidRPr="004A18CB" w:rsidRDefault="00AD4F76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No defects were detected for this release’</w:t>
            </w:r>
          </w:p>
          <w:p w14:paraId="6856AFF0" w14:textId="77777777" w:rsidR="00904A6F" w:rsidRPr="004A18CB" w:rsidRDefault="00AD4F76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The overall risk for this release is listed as low.</w:t>
            </w:r>
          </w:p>
          <w:p w14:paraId="41A4B973" w14:textId="510DB1F2" w:rsidR="0037233A" w:rsidRPr="004A18CB" w:rsidRDefault="0037233A" w:rsidP="00AD4F76">
            <w:pPr>
              <w:pStyle w:val="ListParagraph"/>
              <w:numPr>
                <w:ilvl w:val="0"/>
                <w:numId w:val="5"/>
              </w:numPr>
              <w:rPr>
                <w:i/>
                <w:sz w:val="20"/>
                <w:szCs w:val="20"/>
              </w:rPr>
            </w:pPr>
            <w:r w:rsidRPr="00E757CD">
              <w:rPr>
                <w:color w:val="000000" w:themeColor="text1"/>
                <w:sz w:val="20"/>
                <w:szCs w:val="20"/>
                <w:highlight w:val="yellow"/>
              </w:rPr>
              <w:t>The Program Manager should be Matthew Moore, not Michael Moore.</w:t>
            </w:r>
          </w:p>
        </w:tc>
        <w:tc>
          <w:tcPr>
            <w:tcW w:w="2790" w:type="dxa"/>
          </w:tcPr>
          <w:p w14:paraId="54797678" w14:textId="5A48AA5D" w:rsidR="00904A6F" w:rsidRPr="006B5197" w:rsidRDefault="00DA33E1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/>
                <w:bCs/>
                <w:i/>
                <w:color w:val="FF0000"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Compliant</w:t>
            </w:r>
            <w:r w:rsidR="00904A6F" w:rsidRPr="004A18CB"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4A451D" w:rsidRPr="00D3257B" w14:paraId="30E685D8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3494F632" w14:textId="77777777" w:rsidR="004A451D" w:rsidRPr="006B5197" w:rsidRDefault="004A451D" w:rsidP="004A451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51B5BE65" w14:textId="0ADE0C87" w:rsidR="004A451D" w:rsidRPr="006B5197" w:rsidRDefault="004A451D" w:rsidP="004A451D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Other CI’s/</w:t>
            </w:r>
            <w:r>
              <w:rPr>
                <w:b/>
                <w:sz w:val="20"/>
                <w:szCs w:val="20"/>
              </w:rPr>
              <w:t>Rough Order of Magnitude (ROM)</w:t>
            </w:r>
            <w:r w:rsidRPr="006B5197">
              <w:rPr>
                <w:b/>
                <w:sz w:val="20"/>
                <w:szCs w:val="20"/>
              </w:rPr>
              <w:t xml:space="preserve"> or Misc changes</w:t>
            </w:r>
          </w:p>
        </w:tc>
        <w:tc>
          <w:tcPr>
            <w:tcW w:w="3960" w:type="dxa"/>
          </w:tcPr>
          <w:p w14:paraId="4456078D" w14:textId="293AC10B" w:rsidR="004A451D" w:rsidRPr="009F429A" w:rsidRDefault="004A451D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9F429A">
              <w:rPr>
                <w:bCs/>
                <w:sz w:val="20"/>
                <w:szCs w:val="20"/>
              </w:rPr>
              <w:t>PM has verified ROM/Cost estimates from Vendor/Contractor.</w:t>
            </w:r>
          </w:p>
        </w:tc>
        <w:tc>
          <w:tcPr>
            <w:tcW w:w="3780" w:type="dxa"/>
          </w:tcPr>
          <w:p w14:paraId="336C846A" w14:textId="637E0676" w:rsidR="004A451D" w:rsidRPr="004A18CB" w:rsidRDefault="004A451D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No ROM was assessed for this release.</w:t>
            </w:r>
          </w:p>
        </w:tc>
        <w:tc>
          <w:tcPr>
            <w:tcW w:w="2790" w:type="dxa"/>
          </w:tcPr>
          <w:p w14:paraId="6520A854" w14:textId="20E12324" w:rsidR="004A451D" w:rsidRPr="004A18CB" w:rsidRDefault="004A451D" w:rsidP="004A18CB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bCs/>
                <w:sz w:val="20"/>
                <w:szCs w:val="20"/>
              </w:rPr>
            </w:pPr>
            <w:r w:rsidRPr="004A18CB">
              <w:rPr>
                <w:bCs/>
                <w:sz w:val="20"/>
                <w:szCs w:val="20"/>
              </w:rPr>
              <w:t>Not Assessed</w:t>
            </w:r>
          </w:p>
        </w:tc>
      </w:tr>
    </w:tbl>
    <w:p w14:paraId="155E78FC" w14:textId="77777777" w:rsidR="00D15218" w:rsidRPr="00D3257B" w:rsidRDefault="00D15218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877E8" w:rsidRPr="00D3257B" w14:paraId="228759D6" w14:textId="77777777" w:rsidTr="00DC33BD">
        <w:tc>
          <w:tcPr>
            <w:tcW w:w="6475" w:type="dxa"/>
            <w:vAlign w:val="center"/>
          </w:tcPr>
          <w:p w14:paraId="64542B45" w14:textId="77777777" w:rsidR="00F877E8" w:rsidRPr="00D3257B" w:rsidRDefault="00F877E8" w:rsidP="00DC33BD">
            <w:pPr>
              <w:rPr>
                <w:sz w:val="20"/>
                <w:szCs w:val="20"/>
              </w:rPr>
            </w:pPr>
          </w:p>
        </w:tc>
        <w:tc>
          <w:tcPr>
            <w:tcW w:w="6475" w:type="dxa"/>
            <w:vAlign w:val="center"/>
          </w:tcPr>
          <w:p w14:paraId="0C0CDA19" w14:textId="2DE9EFAA" w:rsidR="00F877E8" w:rsidRPr="00D3257B" w:rsidRDefault="00F877E8" w:rsidP="00F877E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0668843" w14:textId="16D62F2C" w:rsidR="00FE547C" w:rsidRDefault="00FE547C" w:rsidP="00E23262">
      <w:pPr>
        <w:rPr>
          <w:b/>
          <w:sz w:val="20"/>
          <w:szCs w:val="20"/>
        </w:rPr>
      </w:pPr>
    </w:p>
    <w:p w14:paraId="30450744" w14:textId="77777777" w:rsidR="004A18CB" w:rsidRDefault="00F95FB5" w:rsidP="004A18CB">
      <w:pPr>
        <w:rPr>
          <w:bCs/>
          <w:sz w:val="20"/>
          <w:szCs w:val="20"/>
        </w:rPr>
      </w:pPr>
      <w:r w:rsidRPr="004A18CB">
        <w:rPr>
          <w:bCs/>
          <w:sz w:val="20"/>
          <w:szCs w:val="20"/>
        </w:rPr>
        <w:t xml:space="preserve">//signed// </w:t>
      </w:r>
    </w:p>
    <w:p w14:paraId="615B15A3" w14:textId="77777777" w:rsidR="004A18CB" w:rsidRPr="004A18CB" w:rsidRDefault="00F95FB5" w:rsidP="004A18CB">
      <w:pPr>
        <w:rPr>
          <w:bCs/>
          <w:i/>
          <w:iCs/>
          <w:sz w:val="20"/>
          <w:szCs w:val="20"/>
        </w:rPr>
      </w:pPr>
      <w:r w:rsidRPr="004A18CB">
        <w:rPr>
          <w:bCs/>
          <w:i/>
          <w:iCs/>
          <w:sz w:val="20"/>
          <w:szCs w:val="20"/>
        </w:rPr>
        <w:t>Wen Satter</w:t>
      </w:r>
    </w:p>
    <w:p w14:paraId="560881AF" w14:textId="6B4C18AA" w:rsidR="00F95FB5" w:rsidRPr="004A18CB" w:rsidRDefault="00F95FB5" w:rsidP="004A18CB">
      <w:pPr>
        <w:rPr>
          <w:bCs/>
          <w:sz w:val="20"/>
          <w:szCs w:val="20"/>
        </w:rPr>
      </w:pPr>
      <w:r w:rsidRPr="004A18CB">
        <w:rPr>
          <w:bCs/>
          <w:sz w:val="20"/>
          <w:szCs w:val="20"/>
        </w:rPr>
        <w:t>Torch Technology, INC, Configuration Manager</w:t>
      </w:r>
    </w:p>
    <w:p w14:paraId="1F63EE9E" w14:textId="77777777" w:rsidR="00F95FB5" w:rsidRPr="004A18CB" w:rsidRDefault="00F95FB5" w:rsidP="004A18CB">
      <w:pPr>
        <w:rPr>
          <w:bCs/>
          <w:sz w:val="20"/>
          <w:szCs w:val="20"/>
        </w:rPr>
      </w:pPr>
      <w:r w:rsidRPr="004A18CB">
        <w:rPr>
          <w:bCs/>
          <w:sz w:val="20"/>
          <w:szCs w:val="20"/>
        </w:rPr>
        <w:t>Contractor Support for AFLCMC/ GBHI</w:t>
      </w:r>
    </w:p>
    <w:p w14:paraId="57C5E748" w14:textId="77777777" w:rsidR="00F95FB5" w:rsidRPr="004A18CB" w:rsidRDefault="00F95FB5" w:rsidP="004A18CB">
      <w:pPr>
        <w:rPr>
          <w:bCs/>
          <w:sz w:val="20"/>
          <w:szCs w:val="20"/>
        </w:rPr>
      </w:pPr>
      <w:r w:rsidRPr="004A18CB">
        <w:rPr>
          <w:bCs/>
          <w:sz w:val="20"/>
          <w:szCs w:val="20"/>
        </w:rPr>
        <w:t>Human Resources Systems Division</w:t>
      </w:r>
    </w:p>
    <w:p w14:paraId="5E46A4B9" w14:textId="77777777" w:rsidR="00F95FB5" w:rsidRPr="004A18CB" w:rsidRDefault="00F95FB5" w:rsidP="004A18CB">
      <w:pPr>
        <w:rPr>
          <w:bCs/>
          <w:sz w:val="20"/>
          <w:szCs w:val="20"/>
        </w:rPr>
      </w:pPr>
      <w:r w:rsidRPr="004A18CB">
        <w:rPr>
          <w:bCs/>
          <w:sz w:val="20"/>
          <w:szCs w:val="20"/>
        </w:rPr>
        <w:t>Randolph AFB</w:t>
      </w:r>
    </w:p>
    <w:p w14:paraId="3F2F0694" w14:textId="0A1C3FA6" w:rsidR="004A18CB" w:rsidRPr="004A18CB" w:rsidRDefault="00F95FB5" w:rsidP="00F95FB5">
      <w:pPr>
        <w:rPr>
          <w:bCs/>
          <w:sz w:val="20"/>
          <w:szCs w:val="20"/>
        </w:rPr>
      </w:pPr>
      <w:r w:rsidRPr="004A18CB">
        <w:rPr>
          <w:bCs/>
          <w:sz w:val="20"/>
          <w:szCs w:val="20"/>
        </w:rPr>
        <w:t xml:space="preserve">Email: </w:t>
      </w:r>
      <w:hyperlink r:id="rId11" w:history="1">
        <w:r w:rsidRPr="004A18CB">
          <w:rPr>
            <w:bCs/>
            <w:sz w:val="20"/>
            <w:szCs w:val="20"/>
          </w:rPr>
          <w:t>wen.satter.ctr@us.af.mil</w:t>
        </w:r>
      </w:hyperlink>
    </w:p>
    <w:p w14:paraId="07970EB2" w14:textId="394E5D19" w:rsidR="00FE547C" w:rsidRPr="004A18CB" w:rsidRDefault="00F95FB5" w:rsidP="00E23262">
      <w:pPr>
        <w:rPr>
          <w:bCs/>
          <w:sz w:val="20"/>
          <w:szCs w:val="20"/>
        </w:rPr>
      </w:pPr>
      <w:r w:rsidRPr="004A18CB">
        <w:rPr>
          <w:bCs/>
          <w:sz w:val="20"/>
          <w:szCs w:val="20"/>
        </w:rPr>
        <w:t>(210)565-2996 DSN: 665-2996</w:t>
      </w:r>
    </w:p>
    <w:sectPr w:rsidR="00FE547C" w:rsidRPr="004A18CB" w:rsidSect="00582EA4">
      <w:headerReference w:type="default" r:id="rId12"/>
      <w:footerReference w:type="default" r:id="rId13"/>
      <w:pgSz w:w="15840" w:h="12240" w:orient="landscape" w:code="1"/>
      <w:pgMar w:top="864" w:right="1296" w:bottom="144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5B7C1" w14:textId="77777777" w:rsidR="0008616F" w:rsidRDefault="0008616F" w:rsidP="00610CEE">
      <w:pPr>
        <w:spacing w:line="240" w:lineRule="auto"/>
      </w:pPr>
      <w:r>
        <w:separator/>
      </w:r>
    </w:p>
  </w:endnote>
  <w:endnote w:type="continuationSeparator" w:id="0">
    <w:p w14:paraId="5E6EBC1F" w14:textId="77777777" w:rsidR="0008616F" w:rsidRDefault="0008616F" w:rsidP="00610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2"/>
      <w:gridCol w:w="4413"/>
      <w:gridCol w:w="4413"/>
    </w:tblGrid>
    <w:tr w:rsidR="00515A42" w:rsidRPr="00515A42" w14:paraId="500C9EEF" w14:textId="77777777" w:rsidTr="00515A42">
      <w:tc>
        <w:tcPr>
          <w:tcW w:w="4412" w:type="dxa"/>
        </w:tcPr>
        <w:p w14:paraId="3E9ADCA6" w14:textId="77777777" w:rsidR="00515A42" w:rsidRPr="00515A42" w:rsidRDefault="00515A42" w:rsidP="00515A42">
          <w:pPr>
            <w:pStyle w:val="Footer"/>
            <w:rPr>
              <w:i/>
              <w:sz w:val="20"/>
              <w:szCs w:val="20"/>
            </w:rPr>
          </w:pPr>
          <w:r w:rsidRPr="00515A42">
            <w:rPr>
              <w:i/>
              <w:sz w:val="20"/>
              <w:szCs w:val="20"/>
            </w:rPr>
            <w:t>Dated 20 Jun 2018</w:t>
          </w:r>
        </w:p>
      </w:tc>
      <w:tc>
        <w:tcPr>
          <w:tcW w:w="4413" w:type="dxa"/>
        </w:tcPr>
        <w:p w14:paraId="560F986E" w14:textId="675A5A0D" w:rsidR="00515A42" w:rsidRPr="00515A42" w:rsidRDefault="00515A42" w:rsidP="00515A42">
          <w:pPr>
            <w:pStyle w:val="Footer"/>
            <w:jc w:val="center"/>
            <w:rPr>
              <w:i/>
              <w:sz w:val="20"/>
              <w:szCs w:val="20"/>
            </w:rPr>
          </w:pPr>
          <w:r w:rsidRPr="00515A42">
            <w:rPr>
              <w:i/>
              <w:sz w:val="20"/>
              <w:szCs w:val="20"/>
            </w:rPr>
            <w:t xml:space="preserve">Page </w:t>
          </w:r>
          <w:r w:rsidRPr="00515A42">
            <w:rPr>
              <w:i/>
              <w:sz w:val="20"/>
              <w:szCs w:val="20"/>
            </w:rPr>
            <w:fldChar w:fldCharType="begin"/>
          </w:r>
          <w:r w:rsidRPr="00515A42">
            <w:rPr>
              <w:i/>
              <w:sz w:val="20"/>
              <w:szCs w:val="20"/>
            </w:rPr>
            <w:instrText xml:space="preserve"> PAGE  \* Arabic  \* MERGEFORMAT </w:instrText>
          </w:r>
          <w:r w:rsidRPr="00515A42">
            <w:rPr>
              <w:i/>
              <w:sz w:val="20"/>
              <w:szCs w:val="20"/>
            </w:rPr>
            <w:fldChar w:fldCharType="separate"/>
          </w:r>
          <w:r w:rsidR="005D282B">
            <w:rPr>
              <w:i/>
              <w:noProof/>
              <w:sz w:val="20"/>
              <w:szCs w:val="20"/>
            </w:rPr>
            <w:t>4</w:t>
          </w:r>
          <w:r w:rsidRPr="00515A42">
            <w:rPr>
              <w:i/>
              <w:sz w:val="20"/>
              <w:szCs w:val="20"/>
            </w:rPr>
            <w:fldChar w:fldCharType="end"/>
          </w:r>
          <w:r w:rsidRPr="00515A42">
            <w:rPr>
              <w:i/>
              <w:sz w:val="20"/>
              <w:szCs w:val="20"/>
            </w:rPr>
            <w:t xml:space="preserve"> of </w:t>
          </w:r>
          <w:r w:rsidRPr="00515A42">
            <w:rPr>
              <w:i/>
              <w:sz w:val="20"/>
              <w:szCs w:val="20"/>
            </w:rPr>
            <w:fldChar w:fldCharType="begin"/>
          </w:r>
          <w:r w:rsidRPr="00515A42">
            <w:rPr>
              <w:i/>
              <w:sz w:val="20"/>
              <w:szCs w:val="20"/>
            </w:rPr>
            <w:instrText xml:space="preserve"> NUMPAGES  \* Arabic  \* MERGEFORMAT </w:instrText>
          </w:r>
          <w:r w:rsidRPr="00515A42">
            <w:rPr>
              <w:i/>
              <w:sz w:val="20"/>
              <w:szCs w:val="20"/>
            </w:rPr>
            <w:fldChar w:fldCharType="separate"/>
          </w:r>
          <w:r w:rsidR="005D282B">
            <w:rPr>
              <w:i/>
              <w:noProof/>
              <w:sz w:val="20"/>
              <w:szCs w:val="20"/>
            </w:rPr>
            <w:t>5</w:t>
          </w:r>
          <w:r w:rsidRPr="00515A42">
            <w:rPr>
              <w:i/>
              <w:sz w:val="20"/>
              <w:szCs w:val="20"/>
            </w:rPr>
            <w:fldChar w:fldCharType="end"/>
          </w:r>
        </w:p>
      </w:tc>
      <w:tc>
        <w:tcPr>
          <w:tcW w:w="4413" w:type="dxa"/>
        </w:tcPr>
        <w:p w14:paraId="2F57A2C8" w14:textId="77777777" w:rsidR="00515A42" w:rsidRPr="00515A42" w:rsidRDefault="00515A42">
          <w:pPr>
            <w:pStyle w:val="Footer"/>
            <w:jc w:val="center"/>
            <w:rPr>
              <w:i/>
              <w:sz w:val="20"/>
              <w:szCs w:val="20"/>
            </w:rPr>
          </w:pPr>
        </w:p>
      </w:tc>
    </w:tr>
  </w:tbl>
  <w:p w14:paraId="0F3A0D38" w14:textId="77777777" w:rsidR="00515A42" w:rsidRDefault="00515A42">
    <w:pPr>
      <w:pStyle w:val="Footer"/>
      <w:jc w:val="center"/>
      <w:rPr>
        <w:color w:val="5B9BD5" w:themeColor="accent1"/>
      </w:rPr>
    </w:pPr>
  </w:p>
  <w:p w14:paraId="4119E161" w14:textId="77777777" w:rsidR="00515A42" w:rsidRDefault="0051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628C9" w14:textId="77777777" w:rsidR="0008616F" w:rsidRDefault="0008616F" w:rsidP="00610CEE">
      <w:pPr>
        <w:spacing w:line="240" w:lineRule="auto"/>
      </w:pPr>
      <w:r>
        <w:separator/>
      </w:r>
    </w:p>
  </w:footnote>
  <w:footnote w:type="continuationSeparator" w:id="0">
    <w:p w14:paraId="7F27648C" w14:textId="77777777" w:rsidR="0008616F" w:rsidRDefault="0008616F" w:rsidP="00610C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9CB08" w14:textId="74667C68" w:rsidR="002252BA" w:rsidRDefault="002252BA" w:rsidP="002252BA">
    <w:pPr>
      <w:pStyle w:val="Header"/>
      <w:jc w:val="center"/>
    </w:pPr>
    <w:r>
      <w:t xml:space="preserve">CM PCA </w:t>
    </w:r>
    <w:r w:rsidR="00BD539A">
      <w:t>Review</w:t>
    </w:r>
  </w:p>
  <w:p w14:paraId="307EC3A7" w14:textId="77777777" w:rsidR="002252BA" w:rsidRDefault="002252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3078"/>
    <w:multiLevelType w:val="hybridMultilevel"/>
    <w:tmpl w:val="4024F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033A0"/>
    <w:multiLevelType w:val="hybridMultilevel"/>
    <w:tmpl w:val="98C40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8256B4">
      <w:start w:val="1"/>
      <w:numFmt w:val="bullet"/>
      <w:lvlText w:val="o"/>
      <w:lvlJc w:val="left"/>
      <w:pPr>
        <w:ind w:left="1440" w:hanging="360"/>
      </w:pPr>
      <w:rPr>
        <w:rFonts w:ascii="Symbol" w:hAnsi="Symbol" w:cs="Courier New" w:hint="default"/>
        <w:sz w:val="24"/>
      </w:rPr>
    </w:lvl>
    <w:lvl w:ilvl="2" w:tplc="EC146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4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370D4"/>
    <w:multiLevelType w:val="hybridMultilevel"/>
    <w:tmpl w:val="83BC3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C96082"/>
    <w:multiLevelType w:val="multilevel"/>
    <w:tmpl w:val="BACA6B9E"/>
    <w:lvl w:ilvl="0">
      <w:start w:val="1"/>
      <w:numFmt w:val="decimal"/>
      <w:pStyle w:val="DID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DIDHeading2"/>
      <w:lvlText w:val="%1.%2."/>
      <w:lvlJc w:val="left"/>
      <w:pPr>
        <w:ind w:left="792" w:hanging="432"/>
      </w:pPr>
      <w:rPr>
        <w:rFonts w:asciiTheme="majorHAnsi" w:hAnsiTheme="majorHAnsi" w:hint="default"/>
        <w:i/>
        <w:sz w:val="28"/>
        <w:szCs w:val="28"/>
      </w:rPr>
    </w:lvl>
    <w:lvl w:ilvl="2">
      <w:start w:val="1"/>
      <w:numFmt w:val="decimal"/>
      <w:pStyle w:val="DIDHeading3"/>
      <w:lvlText w:val="%1.%2.%3."/>
      <w:lvlJc w:val="left"/>
      <w:pPr>
        <w:ind w:left="1224" w:hanging="504"/>
      </w:pPr>
      <w:rPr>
        <w:rFonts w:ascii="Arial" w:hAnsi="Arial" w:cs="Arial" w:hint="default"/>
        <w:b w:val="0"/>
      </w:rPr>
    </w:lvl>
    <w:lvl w:ilvl="3">
      <w:start w:val="1"/>
      <w:numFmt w:val="decimal"/>
      <w:pStyle w:val="DIDHeading4"/>
      <w:lvlText w:val="%1.%2.%3.%4."/>
      <w:lvlJc w:val="left"/>
      <w:pPr>
        <w:ind w:left="1728" w:hanging="648"/>
      </w:pPr>
      <w:rPr>
        <w:rFonts w:ascii="Arial" w:hAnsi="Arial" w:cs="Arial" w:hint="default"/>
      </w:rPr>
    </w:lvl>
    <w:lvl w:ilvl="4">
      <w:start w:val="1"/>
      <w:numFmt w:val="decimal"/>
      <w:pStyle w:val="DIDHeading5"/>
      <w:lvlText w:val="%1.%2.%3.%4.%5."/>
      <w:lvlJc w:val="left"/>
      <w:pPr>
        <w:ind w:left="2232" w:hanging="792"/>
      </w:pPr>
      <w:rPr>
        <w:rFonts w:ascii="Arial" w:hAnsi="Arial" w:cs="Aria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A77FCD"/>
    <w:multiLevelType w:val="hybridMultilevel"/>
    <w:tmpl w:val="848EA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3373D9"/>
    <w:multiLevelType w:val="hybridMultilevel"/>
    <w:tmpl w:val="1F08C360"/>
    <w:lvl w:ilvl="0" w:tplc="B5BEC3D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3C5DFA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F025B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EAA9C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84B87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F8DC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3242A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8A2B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26952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625AB"/>
    <w:multiLevelType w:val="hybridMultilevel"/>
    <w:tmpl w:val="79B0F67E"/>
    <w:lvl w:ilvl="0" w:tplc="EAAC7CD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803E90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7A926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B4610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34BCB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CACD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368A2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3EDF9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9C059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35C13"/>
    <w:multiLevelType w:val="multilevel"/>
    <w:tmpl w:val="1D5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A61265"/>
    <w:multiLevelType w:val="hybridMultilevel"/>
    <w:tmpl w:val="AD5E87A2"/>
    <w:lvl w:ilvl="0" w:tplc="F2DA17F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764E32"/>
    <w:multiLevelType w:val="multilevel"/>
    <w:tmpl w:val="9724CB84"/>
    <w:lvl w:ilvl="0">
      <w:start w:val="5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  <w:b w:val="0"/>
        <w:sz w:val="20"/>
        <w:szCs w:val="20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2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172820B8"/>
    <w:multiLevelType w:val="hybridMultilevel"/>
    <w:tmpl w:val="93244E42"/>
    <w:lvl w:ilvl="0" w:tplc="502C0F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DA4E6E"/>
    <w:multiLevelType w:val="hybridMultilevel"/>
    <w:tmpl w:val="5468A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4B2D3A"/>
    <w:multiLevelType w:val="multilevel"/>
    <w:tmpl w:val="7B02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230F94"/>
    <w:multiLevelType w:val="hybridMultilevel"/>
    <w:tmpl w:val="9F32C48A"/>
    <w:lvl w:ilvl="0" w:tplc="8FD8EF5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4ECC9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DE41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EC84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72A96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D0AFA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F4156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1AA1B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32B12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67960"/>
    <w:multiLevelType w:val="hybridMultilevel"/>
    <w:tmpl w:val="D7149C86"/>
    <w:lvl w:ilvl="0" w:tplc="55621E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7F7662"/>
    <w:multiLevelType w:val="hybridMultilevel"/>
    <w:tmpl w:val="DB0CFCA8"/>
    <w:lvl w:ilvl="0" w:tplc="6FE080E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3A2B36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52D01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2EAB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109A6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72AD1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88D44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CCCFF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62D33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C96B3A"/>
    <w:multiLevelType w:val="hybridMultilevel"/>
    <w:tmpl w:val="B21E956A"/>
    <w:lvl w:ilvl="0" w:tplc="B1301D4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22760C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2C0B78"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CA9ED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E2E58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6E557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68A5E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5EBFA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F8532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B0433"/>
    <w:multiLevelType w:val="hybridMultilevel"/>
    <w:tmpl w:val="C0609C48"/>
    <w:lvl w:ilvl="0" w:tplc="ED2AF6A6">
      <w:start w:val="1"/>
      <w:numFmt w:val="bullet"/>
      <w:pStyle w:val="NormalL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617B1"/>
    <w:multiLevelType w:val="hybridMultilevel"/>
    <w:tmpl w:val="3094F91C"/>
    <w:lvl w:ilvl="0" w:tplc="84C88B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8F713E"/>
    <w:multiLevelType w:val="hybridMultilevel"/>
    <w:tmpl w:val="4404E464"/>
    <w:lvl w:ilvl="0" w:tplc="84C88B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863883"/>
    <w:multiLevelType w:val="hybridMultilevel"/>
    <w:tmpl w:val="5644D94A"/>
    <w:lvl w:ilvl="0" w:tplc="BAB43A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6CAF530">
      <w:numFmt w:val="bullet"/>
      <w:lvlText w:val="•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D84D04"/>
    <w:multiLevelType w:val="hybridMultilevel"/>
    <w:tmpl w:val="D2C2FEFA"/>
    <w:lvl w:ilvl="0" w:tplc="78A4BB6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8AF3B2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7C5F3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4A8B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60B3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86303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58A0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6CD0F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9A9FF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EE1F77"/>
    <w:multiLevelType w:val="hybridMultilevel"/>
    <w:tmpl w:val="A99EB42C"/>
    <w:lvl w:ilvl="0" w:tplc="73223A7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C42E6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DA10C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BC3B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A46A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44300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5A1D3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8426C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D413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1F42CE"/>
    <w:multiLevelType w:val="hybridMultilevel"/>
    <w:tmpl w:val="05A26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681F82"/>
    <w:multiLevelType w:val="hybridMultilevel"/>
    <w:tmpl w:val="4024110E"/>
    <w:lvl w:ilvl="0" w:tplc="55621E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830671"/>
    <w:multiLevelType w:val="hybridMultilevel"/>
    <w:tmpl w:val="B22839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845960"/>
    <w:multiLevelType w:val="hybridMultilevel"/>
    <w:tmpl w:val="066C9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3F5CC6"/>
    <w:multiLevelType w:val="hybridMultilevel"/>
    <w:tmpl w:val="CCD817AC"/>
    <w:lvl w:ilvl="0" w:tplc="84C88B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A880AA6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937FBC"/>
    <w:multiLevelType w:val="hybridMultilevel"/>
    <w:tmpl w:val="563483EC"/>
    <w:lvl w:ilvl="0" w:tplc="55621E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5072E8"/>
    <w:multiLevelType w:val="singleLevel"/>
    <w:tmpl w:val="94CCD8EC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63370396"/>
    <w:multiLevelType w:val="hybridMultilevel"/>
    <w:tmpl w:val="893C4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4207E30"/>
    <w:multiLevelType w:val="hybridMultilevel"/>
    <w:tmpl w:val="988EE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A417AB"/>
    <w:multiLevelType w:val="hybridMultilevel"/>
    <w:tmpl w:val="613E1070"/>
    <w:lvl w:ilvl="0" w:tplc="E4B2259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36B602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2691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C0180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24507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844AD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B2F13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02455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6218C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1A524D"/>
    <w:multiLevelType w:val="hybridMultilevel"/>
    <w:tmpl w:val="520626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A6025BC"/>
    <w:multiLevelType w:val="hybridMultilevel"/>
    <w:tmpl w:val="2A3828EC"/>
    <w:lvl w:ilvl="0" w:tplc="F21E04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E0D3DEC"/>
    <w:multiLevelType w:val="hybridMultilevel"/>
    <w:tmpl w:val="87506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40A69FB"/>
    <w:multiLevelType w:val="hybridMultilevel"/>
    <w:tmpl w:val="28C8EC6A"/>
    <w:lvl w:ilvl="0" w:tplc="9FFE40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6908A1"/>
    <w:multiLevelType w:val="multilevel"/>
    <w:tmpl w:val="02F26492"/>
    <w:styleLink w:val="Styl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"/>
      <w:lvlJc w:val="left"/>
      <w:pPr>
        <w:ind w:left="4320" w:hanging="360"/>
      </w:pPr>
    </w:lvl>
    <w:lvl w:ilvl="6">
      <w:start w:val="1"/>
      <w:numFmt w:val="bullet"/>
      <w:lvlText w:val="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"/>
      <w:lvlJc w:val="left"/>
      <w:pPr>
        <w:ind w:left="6480" w:hanging="360"/>
      </w:pPr>
    </w:lvl>
  </w:abstractNum>
  <w:abstractNum w:abstractNumId="38" w15:restartNumberingAfterBreak="0">
    <w:nsid w:val="7D155209"/>
    <w:multiLevelType w:val="hybridMultilevel"/>
    <w:tmpl w:val="B88A3FC0"/>
    <w:lvl w:ilvl="0" w:tplc="37F28E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5465403">
    <w:abstractNumId w:val="8"/>
  </w:num>
  <w:num w:numId="2" w16cid:durableId="2108190875">
    <w:abstractNumId w:val="27"/>
  </w:num>
  <w:num w:numId="3" w16cid:durableId="1333223106">
    <w:abstractNumId w:val="23"/>
  </w:num>
  <w:num w:numId="4" w16cid:durableId="167529166">
    <w:abstractNumId w:val="34"/>
  </w:num>
  <w:num w:numId="5" w16cid:durableId="670761925">
    <w:abstractNumId w:val="10"/>
  </w:num>
  <w:num w:numId="6" w16cid:durableId="1417097863">
    <w:abstractNumId w:val="29"/>
  </w:num>
  <w:num w:numId="7" w16cid:durableId="1797914626">
    <w:abstractNumId w:val="4"/>
  </w:num>
  <w:num w:numId="8" w16cid:durableId="1128664940">
    <w:abstractNumId w:val="17"/>
  </w:num>
  <w:num w:numId="9" w16cid:durableId="199050127">
    <w:abstractNumId w:val="20"/>
  </w:num>
  <w:num w:numId="10" w16cid:durableId="1399208965">
    <w:abstractNumId w:val="37"/>
  </w:num>
  <w:num w:numId="11" w16cid:durableId="1874267423">
    <w:abstractNumId w:val="28"/>
  </w:num>
  <w:num w:numId="12" w16cid:durableId="2044281681">
    <w:abstractNumId w:val="3"/>
  </w:num>
  <w:num w:numId="13" w16cid:durableId="1969965205">
    <w:abstractNumId w:val="2"/>
  </w:num>
  <w:num w:numId="14" w16cid:durableId="1542785731">
    <w:abstractNumId w:val="5"/>
  </w:num>
  <w:num w:numId="15" w16cid:durableId="1832671244">
    <w:abstractNumId w:val="9"/>
  </w:num>
  <w:num w:numId="16" w16cid:durableId="1797748014">
    <w:abstractNumId w:val="24"/>
  </w:num>
  <w:num w:numId="17" w16cid:durableId="330567961">
    <w:abstractNumId w:val="14"/>
  </w:num>
  <w:num w:numId="18" w16cid:durableId="2079402547">
    <w:abstractNumId w:val="19"/>
  </w:num>
  <w:num w:numId="19" w16cid:durableId="1411927809">
    <w:abstractNumId w:val="22"/>
  </w:num>
  <w:num w:numId="20" w16cid:durableId="1913856253">
    <w:abstractNumId w:val="18"/>
  </w:num>
  <w:num w:numId="21" w16cid:durableId="2142650236">
    <w:abstractNumId w:val="1"/>
  </w:num>
  <w:num w:numId="22" w16cid:durableId="1633293083">
    <w:abstractNumId w:val="26"/>
  </w:num>
  <w:num w:numId="23" w16cid:durableId="859584018">
    <w:abstractNumId w:val="16"/>
  </w:num>
  <w:num w:numId="24" w16cid:durableId="1643192938">
    <w:abstractNumId w:val="11"/>
  </w:num>
  <w:num w:numId="25" w16cid:durableId="1931084533">
    <w:abstractNumId w:val="0"/>
  </w:num>
  <w:num w:numId="26" w16cid:durableId="503786279">
    <w:abstractNumId w:val="35"/>
  </w:num>
  <w:num w:numId="27" w16cid:durableId="1020736679">
    <w:abstractNumId w:val="15"/>
  </w:num>
  <w:num w:numId="28" w16cid:durableId="777260543">
    <w:abstractNumId w:val="21"/>
  </w:num>
  <w:num w:numId="29" w16cid:durableId="681972628">
    <w:abstractNumId w:val="32"/>
  </w:num>
  <w:num w:numId="30" w16cid:durableId="1983343677">
    <w:abstractNumId w:val="25"/>
  </w:num>
  <w:num w:numId="31" w16cid:durableId="1457482571">
    <w:abstractNumId w:val="38"/>
  </w:num>
  <w:num w:numId="32" w16cid:durableId="2123451896">
    <w:abstractNumId w:val="6"/>
  </w:num>
  <w:num w:numId="33" w16cid:durableId="763187085">
    <w:abstractNumId w:val="13"/>
  </w:num>
  <w:num w:numId="34" w16cid:durableId="878585347">
    <w:abstractNumId w:val="31"/>
  </w:num>
  <w:num w:numId="35" w16cid:durableId="459109489">
    <w:abstractNumId w:val="30"/>
  </w:num>
  <w:num w:numId="36" w16cid:durableId="1324813975">
    <w:abstractNumId w:val="33"/>
  </w:num>
  <w:num w:numId="37" w16cid:durableId="101927162">
    <w:abstractNumId w:val="36"/>
  </w:num>
  <w:num w:numId="38" w16cid:durableId="1395471273">
    <w:abstractNumId w:val="12"/>
  </w:num>
  <w:num w:numId="39" w16cid:durableId="1644001806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50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F4"/>
    <w:rsid w:val="00000F31"/>
    <w:rsid w:val="00003838"/>
    <w:rsid w:val="00005A54"/>
    <w:rsid w:val="00006FF7"/>
    <w:rsid w:val="00010A21"/>
    <w:rsid w:val="00010B8B"/>
    <w:rsid w:val="000139D7"/>
    <w:rsid w:val="00014827"/>
    <w:rsid w:val="000149E2"/>
    <w:rsid w:val="00014ACD"/>
    <w:rsid w:val="00014CF2"/>
    <w:rsid w:val="00015A8B"/>
    <w:rsid w:val="0001667E"/>
    <w:rsid w:val="00017A20"/>
    <w:rsid w:val="00017A90"/>
    <w:rsid w:val="0002011A"/>
    <w:rsid w:val="000201D2"/>
    <w:rsid w:val="00020901"/>
    <w:rsid w:val="00021C5D"/>
    <w:rsid w:val="00021D72"/>
    <w:rsid w:val="00022908"/>
    <w:rsid w:val="00022DE0"/>
    <w:rsid w:val="00023E58"/>
    <w:rsid w:val="0002430E"/>
    <w:rsid w:val="000251D1"/>
    <w:rsid w:val="00026E5E"/>
    <w:rsid w:val="000309D7"/>
    <w:rsid w:val="00031579"/>
    <w:rsid w:val="00032ADC"/>
    <w:rsid w:val="00033899"/>
    <w:rsid w:val="000341FC"/>
    <w:rsid w:val="00034994"/>
    <w:rsid w:val="00034F90"/>
    <w:rsid w:val="00035076"/>
    <w:rsid w:val="00036A8D"/>
    <w:rsid w:val="0003767E"/>
    <w:rsid w:val="00040E12"/>
    <w:rsid w:val="00042527"/>
    <w:rsid w:val="00044893"/>
    <w:rsid w:val="00045B96"/>
    <w:rsid w:val="000476C9"/>
    <w:rsid w:val="0005004D"/>
    <w:rsid w:val="00051836"/>
    <w:rsid w:val="00051947"/>
    <w:rsid w:val="00051FEE"/>
    <w:rsid w:val="00054B71"/>
    <w:rsid w:val="00056497"/>
    <w:rsid w:val="0005691C"/>
    <w:rsid w:val="000573AE"/>
    <w:rsid w:val="00060007"/>
    <w:rsid w:val="00060CEE"/>
    <w:rsid w:val="000625AE"/>
    <w:rsid w:val="00062878"/>
    <w:rsid w:val="00064C93"/>
    <w:rsid w:val="00065023"/>
    <w:rsid w:val="00065908"/>
    <w:rsid w:val="00071654"/>
    <w:rsid w:val="00072654"/>
    <w:rsid w:val="00072A1A"/>
    <w:rsid w:val="0007616C"/>
    <w:rsid w:val="000769BE"/>
    <w:rsid w:val="00081570"/>
    <w:rsid w:val="00081C4E"/>
    <w:rsid w:val="00081DA3"/>
    <w:rsid w:val="00083509"/>
    <w:rsid w:val="00083901"/>
    <w:rsid w:val="0008616F"/>
    <w:rsid w:val="00086D30"/>
    <w:rsid w:val="000872F2"/>
    <w:rsid w:val="000874E5"/>
    <w:rsid w:val="00087561"/>
    <w:rsid w:val="000907EB"/>
    <w:rsid w:val="0009141F"/>
    <w:rsid w:val="00093BB0"/>
    <w:rsid w:val="00094593"/>
    <w:rsid w:val="00097300"/>
    <w:rsid w:val="0009774C"/>
    <w:rsid w:val="000A4B59"/>
    <w:rsid w:val="000A5CA9"/>
    <w:rsid w:val="000A6B06"/>
    <w:rsid w:val="000A7507"/>
    <w:rsid w:val="000B03D7"/>
    <w:rsid w:val="000B12BE"/>
    <w:rsid w:val="000B2142"/>
    <w:rsid w:val="000B2817"/>
    <w:rsid w:val="000B2905"/>
    <w:rsid w:val="000B29B5"/>
    <w:rsid w:val="000B2ECB"/>
    <w:rsid w:val="000B2EFB"/>
    <w:rsid w:val="000B3447"/>
    <w:rsid w:val="000B507A"/>
    <w:rsid w:val="000C021B"/>
    <w:rsid w:val="000C2800"/>
    <w:rsid w:val="000C3CFE"/>
    <w:rsid w:val="000C3E71"/>
    <w:rsid w:val="000C4BFF"/>
    <w:rsid w:val="000C57BA"/>
    <w:rsid w:val="000C5ADE"/>
    <w:rsid w:val="000C5F34"/>
    <w:rsid w:val="000C61BA"/>
    <w:rsid w:val="000C6712"/>
    <w:rsid w:val="000C72FA"/>
    <w:rsid w:val="000D03EB"/>
    <w:rsid w:val="000D0423"/>
    <w:rsid w:val="000D2AF6"/>
    <w:rsid w:val="000D3025"/>
    <w:rsid w:val="000D3529"/>
    <w:rsid w:val="000D37A5"/>
    <w:rsid w:val="000D3C00"/>
    <w:rsid w:val="000D3C33"/>
    <w:rsid w:val="000E0CAE"/>
    <w:rsid w:val="000E1EAB"/>
    <w:rsid w:val="000E20F5"/>
    <w:rsid w:val="000E2377"/>
    <w:rsid w:val="000E274B"/>
    <w:rsid w:val="000E4E51"/>
    <w:rsid w:val="000F2348"/>
    <w:rsid w:val="000F271A"/>
    <w:rsid w:val="000F2F42"/>
    <w:rsid w:val="000F4FC7"/>
    <w:rsid w:val="000F5699"/>
    <w:rsid w:val="000F648B"/>
    <w:rsid w:val="000F68BE"/>
    <w:rsid w:val="000F68E4"/>
    <w:rsid w:val="000F760F"/>
    <w:rsid w:val="0010065F"/>
    <w:rsid w:val="00102EB8"/>
    <w:rsid w:val="00103555"/>
    <w:rsid w:val="00104F9C"/>
    <w:rsid w:val="00106555"/>
    <w:rsid w:val="001065EF"/>
    <w:rsid w:val="00111D9E"/>
    <w:rsid w:val="001133B2"/>
    <w:rsid w:val="00113EBF"/>
    <w:rsid w:val="00121550"/>
    <w:rsid w:val="0012353C"/>
    <w:rsid w:val="00124B9F"/>
    <w:rsid w:val="00125102"/>
    <w:rsid w:val="001303BE"/>
    <w:rsid w:val="00131328"/>
    <w:rsid w:val="001322BF"/>
    <w:rsid w:val="00135807"/>
    <w:rsid w:val="001364B8"/>
    <w:rsid w:val="001406EC"/>
    <w:rsid w:val="00141BFA"/>
    <w:rsid w:val="0014330B"/>
    <w:rsid w:val="001437A1"/>
    <w:rsid w:val="00145082"/>
    <w:rsid w:val="00146547"/>
    <w:rsid w:val="001477AB"/>
    <w:rsid w:val="00147AFC"/>
    <w:rsid w:val="0015173C"/>
    <w:rsid w:val="00152486"/>
    <w:rsid w:val="00154EEB"/>
    <w:rsid w:val="00160BC3"/>
    <w:rsid w:val="0016249B"/>
    <w:rsid w:val="00162ADF"/>
    <w:rsid w:val="00164A52"/>
    <w:rsid w:val="001679A2"/>
    <w:rsid w:val="0017032A"/>
    <w:rsid w:val="00170508"/>
    <w:rsid w:val="00170EC5"/>
    <w:rsid w:val="00171363"/>
    <w:rsid w:val="001715DD"/>
    <w:rsid w:val="00171A25"/>
    <w:rsid w:val="00171BF0"/>
    <w:rsid w:val="0017208C"/>
    <w:rsid w:val="0017387D"/>
    <w:rsid w:val="00173C71"/>
    <w:rsid w:val="0017554B"/>
    <w:rsid w:val="0017586E"/>
    <w:rsid w:val="0017693A"/>
    <w:rsid w:val="00176BCF"/>
    <w:rsid w:val="00177ACC"/>
    <w:rsid w:val="00180ECE"/>
    <w:rsid w:val="0018139C"/>
    <w:rsid w:val="00185040"/>
    <w:rsid w:val="0018537E"/>
    <w:rsid w:val="0018551B"/>
    <w:rsid w:val="00185AC9"/>
    <w:rsid w:val="00190939"/>
    <w:rsid w:val="0019106C"/>
    <w:rsid w:val="00191609"/>
    <w:rsid w:val="00192758"/>
    <w:rsid w:val="0019386C"/>
    <w:rsid w:val="00193F3F"/>
    <w:rsid w:val="00196B8D"/>
    <w:rsid w:val="00196F30"/>
    <w:rsid w:val="0019773A"/>
    <w:rsid w:val="001A07FB"/>
    <w:rsid w:val="001A0CED"/>
    <w:rsid w:val="001A1F6A"/>
    <w:rsid w:val="001A25B9"/>
    <w:rsid w:val="001A28C8"/>
    <w:rsid w:val="001B494B"/>
    <w:rsid w:val="001B4DCE"/>
    <w:rsid w:val="001B5240"/>
    <w:rsid w:val="001B724F"/>
    <w:rsid w:val="001C058F"/>
    <w:rsid w:val="001C1A22"/>
    <w:rsid w:val="001C1F1A"/>
    <w:rsid w:val="001C37CF"/>
    <w:rsid w:val="001C4033"/>
    <w:rsid w:val="001C6E90"/>
    <w:rsid w:val="001C7225"/>
    <w:rsid w:val="001C7474"/>
    <w:rsid w:val="001D0D31"/>
    <w:rsid w:val="001D1F0E"/>
    <w:rsid w:val="001D26AF"/>
    <w:rsid w:val="001D51E9"/>
    <w:rsid w:val="001D5628"/>
    <w:rsid w:val="001E249B"/>
    <w:rsid w:val="001E3CA9"/>
    <w:rsid w:val="001E613C"/>
    <w:rsid w:val="001E67D0"/>
    <w:rsid w:val="001E7F64"/>
    <w:rsid w:val="001F0D33"/>
    <w:rsid w:val="001F5CCE"/>
    <w:rsid w:val="001F737A"/>
    <w:rsid w:val="002002AA"/>
    <w:rsid w:val="00200B7A"/>
    <w:rsid w:val="00201E53"/>
    <w:rsid w:val="00201FEE"/>
    <w:rsid w:val="00202295"/>
    <w:rsid w:val="002035CA"/>
    <w:rsid w:val="002038A7"/>
    <w:rsid w:val="002049BF"/>
    <w:rsid w:val="002057B0"/>
    <w:rsid w:val="00207622"/>
    <w:rsid w:val="00213B2A"/>
    <w:rsid w:val="00213FE3"/>
    <w:rsid w:val="002140BF"/>
    <w:rsid w:val="0021412F"/>
    <w:rsid w:val="00216D2B"/>
    <w:rsid w:val="002208B5"/>
    <w:rsid w:val="00220F1D"/>
    <w:rsid w:val="00221B93"/>
    <w:rsid w:val="00223C73"/>
    <w:rsid w:val="0022445B"/>
    <w:rsid w:val="002250DC"/>
    <w:rsid w:val="002252BA"/>
    <w:rsid w:val="0022559D"/>
    <w:rsid w:val="0023037C"/>
    <w:rsid w:val="00230875"/>
    <w:rsid w:val="00230C9F"/>
    <w:rsid w:val="002310FE"/>
    <w:rsid w:val="002316AD"/>
    <w:rsid w:val="00234154"/>
    <w:rsid w:val="00234552"/>
    <w:rsid w:val="00234FE3"/>
    <w:rsid w:val="0023505C"/>
    <w:rsid w:val="00235C75"/>
    <w:rsid w:val="0023607D"/>
    <w:rsid w:val="00236544"/>
    <w:rsid w:val="00236F00"/>
    <w:rsid w:val="00237275"/>
    <w:rsid w:val="0024300A"/>
    <w:rsid w:val="0024584C"/>
    <w:rsid w:val="00245C7B"/>
    <w:rsid w:val="00246029"/>
    <w:rsid w:val="002466A2"/>
    <w:rsid w:val="00247E3B"/>
    <w:rsid w:val="002518F8"/>
    <w:rsid w:val="002521F5"/>
    <w:rsid w:val="00254C5F"/>
    <w:rsid w:val="002550DF"/>
    <w:rsid w:val="002602A0"/>
    <w:rsid w:val="002605CA"/>
    <w:rsid w:val="0026105A"/>
    <w:rsid w:val="0026159D"/>
    <w:rsid w:val="00261C1B"/>
    <w:rsid w:val="002620A1"/>
    <w:rsid w:val="002628F9"/>
    <w:rsid w:val="00264D77"/>
    <w:rsid w:val="00265ED7"/>
    <w:rsid w:val="002669E6"/>
    <w:rsid w:val="00267957"/>
    <w:rsid w:val="00267C1F"/>
    <w:rsid w:val="00270901"/>
    <w:rsid w:val="00270C0A"/>
    <w:rsid w:val="00271128"/>
    <w:rsid w:val="0027180C"/>
    <w:rsid w:val="0027205B"/>
    <w:rsid w:val="002721E3"/>
    <w:rsid w:val="00273149"/>
    <w:rsid w:val="00273827"/>
    <w:rsid w:val="002751A4"/>
    <w:rsid w:val="00280849"/>
    <w:rsid w:val="00281402"/>
    <w:rsid w:val="00281C0A"/>
    <w:rsid w:val="002820B1"/>
    <w:rsid w:val="002821C5"/>
    <w:rsid w:val="002833B4"/>
    <w:rsid w:val="00284F9D"/>
    <w:rsid w:val="0028729B"/>
    <w:rsid w:val="00287624"/>
    <w:rsid w:val="002904AF"/>
    <w:rsid w:val="00290CF0"/>
    <w:rsid w:val="002912E1"/>
    <w:rsid w:val="00291C23"/>
    <w:rsid w:val="0029264B"/>
    <w:rsid w:val="00292A2D"/>
    <w:rsid w:val="00293421"/>
    <w:rsid w:val="002945B7"/>
    <w:rsid w:val="002949C5"/>
    <w:rsid w:val="00294FB1"/>
    <w:rsid w:val="0029517C"/>
    <w:rsid w:val="00295715"/>
    <w:rsid w:val="00295965"/>
    <w:rsid w:val="00295AC6"/>
    <w:rsid w:val="00295E44"/>
    <w:rsid w:val="00296DE4"/>
    <w:rsid w:val="00297E70"/>
    <w:rsid w:val="002A0ABC"/>
    <w:rsid w:val="002A3AA1"/>
    <w:rsid w:val="002A4B99"/>
    <w:rsid w:val="002A657A"/>
    <w:rsid w:val="002B19A5"/>
    <w:rsid w:val="002B34AC"/>
    <w:rsid w:val="002B55B4"/>
    <w:rsid w:val="002C3658"/>
    <w:rsid w:val="002C37D4"/>
    <w:rsid w:val="002C3B59"/>
    <w:rsid w:val="002C5017"/>
    <w:rsid w:val="002C5B59"/>
    <w:rsid w:val="002C63A8"/>
    <w:rsid w:val="002D17F9"/>
    <w:rsid w:val="002D308F"/>
    <w:rsid w:val="002D44BE"/>
    <w:rsid w:val="002D4B16"/>
    <w:rsid w:val="002D4D55"/>
    <w:rsid w:val="002D548E"/>
    <w:rsid w:val="002D5AC0"/>
    <w:rsid w:val="002D5CBC"/>
    <w:rsid w:val="002D6385"/>
    <w:rsid w:val="002D6CEA"/>
    <w:rsid w:val="002E1D2A"/>
    <w:rsid w:val="002E4FB5"/>
    <w:rsid w:val="002E5B4F"/>
    <w:rsid w:val="002E67F6"/>
    <w:rsid w:val="002E6BFB"/>
    <w:rsid w:val="002F01CA"/>
    <w:rsid w:val="002F0F24"/>
    <w:rsid w:val="002F180A"/>
    <w:rsid w:val="002F2BED"/>
    <w:rsid w:val="002F3BDB"/>
    <w:rsid w:val="002F57ED"/>
    <w:rsid w:val="002F5C6E"/>
    <w:rsid w:val="002F65BA"/>
    <w:rsid w:val="002F67DC"/>
    <w:rsid w:val="00300DA1"/>
    <w:rsid w:val="00301B8D"/>
    <w:rsid w:val="00302076"/>
    <w:rsid w:val="0030277B"/>
    <w:rsid w:val="003039F0"/>
    <w:rsid w:val="00303F45"/>
    <w:rsid w:val="003071C5"/>
    <w:rsid w:val="0030743E"/>
    <w:rsid w:val="00307B33"/>
    <w:rsid w:val="0031022B"/>
    <w:rsid w:val="00311D6B"/>
    <w:rsid w:val="00311E1D"/>
    <w:rsid w:val="00317698"/>
    <w:rsid w:val="003222AD"/>
    <w:rsid w:val="00324919"/>
    <w:rsid w:val="00324D44"/>
    <w:rsid w:val="00325C9D"/>
    <w:rsid w:val="00325E0A"/>
    <w:rsid w:val="003276CB"/>
    <w:rsid w:val="003311B0"/>
    <w:rsid w:val="003313DF"/>
    <w:rsid w:val="00332051"/>
    <w:rsid w:val="00332584"/>
    <w:rsid w:val="00332AC0"/>
    <w:rsid w:val="003337F6"/>
    <w:rsid w:val="00334E3F"/>
    <w:rsid w:val="00337843"/>
    <w:rsid w:val="003467CF"/>
    <w:rsid w:val="0035025F"/>
    <w:rsid w:val="00350C34"/>
    <w:rsid w:val="003511DB"/>
    <w:rsid w:val="00351592"/>
    <w:rsid w:val="00352816"/>
    <w:rsid w:val="00352CE0"/>
    <w:rsid w:val="00355314"/>
    <w:rsid w:val="003553A9"/>
    <w:rsid w:val="00362696"/>
    <w:rsid w:val="00363747"/>
    <w:rsid w:val="00364A88"/>
    <w:rsid w:val="00365DC4"/>
    <w:rsid w:val="00366BA1"/>
    <w:rsid w:val="00371E49"/>
    <w:rsid w:val="0037233A"/>
    <w:rsid w:val="00372E78"/>
    <w:rsid w:val="00372E9F"/>
    <w:rsid w:val="00373A6D"/>
    <w:rsid w:val="00373BE2"/>
    <w:rsid w:val="00374BE4"/>
    <w:rsid w:val="00375282"/>
    <w:rsid w:val="00375B2E"/>
    <w:rsid w:val="00376F8E"/>
    <w:rsid w:val="00381D6F"/>
    <w:rsid w:val="003827AE"/>
    <w:rsid w:val="00382CDD"/>
    <w:rsid w:val="00383B0B"/>
    <w:rsid w:val="00384FAF"/>
    <w:rsid w:val="003876B2"/>
    <w:rsid w:val="003879A4"/>
    <w:rsid w:val="00390780"/>
    <w:rsid w:val="00390966"/>
    <w:rsid w:val="00391FE8"/>
    <w:rsid w:val="0039687A"/>
    <w:rsid w:val="003A0D0B"/>
    <w:rsid w:val="003A1B1B"/>
    <w:rsid w:val="003A3713"/>
    <w:rsid w:val="003A3C2A"/>
    <w:rsid w:val="003A63D7"/>
    <w:rsid w:val="003B0169"/>
    <w:rsid w:val="003B091E"/>
    <w:rsid w:val="003B0A85"/>
    <w:rsid w:val="003B234A"/>
    <w:rsid w:val="003B2BAC"/>
    <w:rsid w:val="003B32E1"/>
    <w:rsid w:val="003B3E46"/>
    <w:rsid w:val="003B4D32"/>
    <w:rsid w:val="003B68CC"/>
    <w:rsid w:val="003C017C"/>
    <w:rsid w:val="003C3BEC"/>
    <w:rsid w:val="003C6229"/>
    <w:rsid w:val="003C6DC0"/>
    <w:rsid w:val="003D132F"/>
    <w:rsid w:val="003D21B4"/>
    <w:rsid w:val="003D36A3"/>
    <w:rsid w:val="003D3F54"/>
    <w:rsid w:val="003D5373"/>
    <w:rsid w:val="003D7E1D"/>
    <w:rsid w:val="003E052C"/>
    <w:rsid w:val="003E17D9"/>
    <w:rsid w:val="003E4101"/>
    <w:rsid w:val="003E4324"/>
    <w:rsid w:val="003E5363"/>
    <w:rsid w:val="003E5719"/>
    <w:rsid w:val="003E5881"/>
    <w:rsid w:val="003E6587"/>
    <w:rsid w:val="003F3C80"/>
    <w:rsid w:val="003F526A"/>
    <w:rsid w:val="0040121C"/>
    <w:rsid w:val="00401E7A"/>
    <w:rsid w:val="00402E1D"/>
    <w:rsid w:val="00404008"/>
    <w:rsid w:val="00404BB1"/>
    <w:rsid w:val="004050D2"/>
    <w:rsid w:val="00407325"/>
    <w:rsid w:val="00411E5F"/>
    <w:rsid w:val="0041507A"/>
    <w:rsid w:val="004150C6"/>
    <w:rsid w:val="004207DC"/>
    <w:rsid w:val="00420F86"/>
    <w:rsid w:val="00421F6F"/>
    <w:rsid w:val="00422A33"/>
    <w:rsid w:val="004248D5"/>
    <w:rsid w:val="00424CCF"/>
    <w:rsid w:val="004271E8"/>
    <w:rsid w:val="004273B5"/>
    <w:rsid w:val="004305CB"/>
    <w:rsid w:val="0043177C"/>
    <w:rsid w:val="004338C1"/>
    <w:rsid w:val="00434587"/>
    <w:rsid w:val="0043525D"/>
    <w:rsid w:val="00435E96"/>
    <w:rsid w:val="00436C2F"/>
    <w:rsid w:val="00437496"/>
    <w:rsid w:val="0043754C"/>
    <w:rsid w:val="00441D70"/>
    <w:rsid w:val="00442B2A"/>
    <w:rsid w:val="004446C4"/>
    <w:rsid w:val="00445397"/>
    <w:rsid w:val="00445E51"/>
    <w:rsid w:val="00446063"/>
    <w:rsid w:val="0044714D"/>
    <w:rsid w:val="0044798B"/>
    <w:rsid w:val="00451EA7"/>
    <w:rsid w:val="004525BA"/>
    <w:rsid w:val="00452D43"/>
    <w:rsid w:val="00453331"/>
    <w:rsid w:val="00453B9A"/>
    <w:rsid w:val="0045444C"/>
    <w:rsid w:val="0045623A"/>
    <w:rsid w:val="00457C65"/>
    <w:rsid w:val="00457E0B"/>
    <w:rsid w:val="00460119"/>
    <w:rsid w:val="00460E31"/>
    <w:rsid w:val="00462321"/>
    <w:rsid w:val="00462350"/>
    <w:rsid w:val="00462534"/>
    <w:rsid w:val="004635D3"/>
    <w:rsid w:val="00463C2F"/>
    <w:rsid w:val="004714F9"/>
    <w:rsid w:val="00471514"/>
    <w:rsid w:val="00473855"/>
    <w:rsid w:val="00473ED9"/>
    <w:rsid w:val="004740B5"/>
    <w:rsid w:val="00474546"/>
    <w:rsid w:val="00474B87"/>
    <w:rsid w:val="00474D15"/>
    <w:rsid w:val="0047631F"/>
    <w:rsid w:val="00476F8B"/>
    <w:rsid w:val="004804EB"/>
    <w:rsid w:val="0048085A"/>
    <w:rsid w:val="0048186B"/>
    <w:rsid w:val="004828FD"/>
    <w:rsid w:val="00483DDF"/>
    <w:rsid w:val="0048439A"/>
    <w:rsid w:val="004855F8"/>
    <w:rsid w:val="004905CA"/>
    <w:rsid w:val="00490C4E"/>
    <w:rsid w:val="00494619"/>
    <w:rsid w:val="004951FA"/>
    <w:rsid w:val="004964DB"/>
    <w:rsid w:val="00497386"/>
    <w:rsid w:val="004A18CB"/>
    <w:rsid w:val="004A1ADA"/>
    <w:rsid w:val="004A1E0A"/>
    <w:rsid w:val="004A40E0"/>
    <w:rsid w:val="004A451D"/>
    <w:rsid w:val="004A49E1"/>
    <w:rsid w:val="004A4AEB"/>
    <w:rsid w:val="004A6648"/>
    <w:rsid w:val="004A67A4"/>
    <w:rsid w:val="004A75E0"/>
    <w:rsid w:val="004B02A9"/>
    <w:rsid w:val="004B0A4D"/>
    <w:rsid w:val="004B111E"/>
    <w:rsid w:val="004B15FD"/>
    <w:rsid w:val="004B1F82"/>
    <w:rsid w:val="004B4CFB"/>
    <w:rsid w:val="004B733E"/>
    <w:rsid w:val="004B7ED0"/>
    <w:rsid w:val="004C0984"/>
    <w:rsid w:val="004C1670"/>
    <w:rsid w:val="004C1CD3"/>
    <w:rsid w:val="004C1DA9"/>
    <w:rsid w:val="004C2513"/>
    <w:rsid w:val="004C279D"/>
    <w:rsid w:val="004C3163"/>
    <w:rsid w:val="004C41CE"/>
    <w:rsid w:val="004D066C"/>
    <w:rsid w:val="004D07AE"/>
    <w:rsid w:val="004D09C5"/>
    <w:rsid w:val="004D3F59"/>
    <w:rsid w:val="004D6E9F"/>
    <w:rsid w:val="004D7227"/>
    <w:rsid w:val="004D72C8"/>
    <w:rsid w:val="004E0221"/>
    <w:rsid w:val="004E0441"/>
    <w:rsid w:val="004E1605"/>
    <w:rsid w:val="004E25D9"/>
    <w:rsid w:val="004E2F7C"/>
    <w:rsid w:val="004E395D"/>
    <w:rsid w:val="004E43A7"/>
    <w:rsid w:val="004E4994"/>
    <w:rsid w:val="004E5792"/>
    <w:rsid w:val="004E60CD"/>
    <w:rsid w:val="004E61C2"/>
    <w:rsid w:val="004E6C97"/>
    <w:rsid w:val="004E7034"/>
    <w:rsid w:val="004E7513"/>
    <w:rsid w:val="004E7526"/>
    <w:rsid w:val="004F050A"/>
    <w:rsid w:val="004F0D1B"/>
    <w:rsid w:val="004F1482"/>
    <w:rsid w:val="004F204E"/>
    <w:rsid w:val="004F29EF"/>
    <w:rsid w:val="004F2AC3"/>
    <w:rsid w:val="004F3018"/>
    <w:rsid w:val="004F49D0"/>
    <w:rsid w:val="004F54AF"/>
    <w:rsid w:val="004F5AF9"/>
    <w:rsid w:val="004F5C3F"/>
    <w:rsid w:val="004F7FF7"/>
    <w:rsid w:val="00500991"/>
    <w:rsid w:val="00502752"/>
    <w:rsid w:val="005043D4"/>
    <w:rsid w:val="00507409"/>
    <w:rsid w:val="00512AB6"/>
    <w:rsid w:val="00512D2A"/>
    <w:rsid w:val="00512EA6"/>
    <w:rsid w:val="0051438C"/>
    <w:rsid w:val="005145E0"/>
    <w:rsid w:val="00515A42"/>
    <w:rsid w:val="00516990"/>
    <w:rsid w:val="00516D5E"/>
    <w:rsid w:val="005170F6"/>
    <w:rsid w:val="005200C9"/>
    <w:rsid w:val="00522B4C"/>
    <w:rsid w:val="00522DCC"/>
    <w:rsid w:val="005239A7"/>
    <w:rsid w:val="0052693D"/>
    <w:rsid w:val="005274AA"/>
    <w:rsid w:val="00530E7B"/>
    <w:rsid w:val="00531DB2"/>
    <w:rsid w:val="00532040"/>
    <w:rsid w:val="00532B6C"/>
    <w:rsid w:val="00533AEE"/>
    <w:rsid w:val="00533F3E"/>
    <w:rsid w:val="00535320"/>
    <w:rsid w:val="00535C0E"/>
    <w:rsid w:val="00537274"/>
    <w:rsid w:val="0053762A"/>
    <w:rsid w:val="00537B8B"/>
    <w:rsid w:val="00542257"/>
    <w:rsid w:val="005429B6"/>
    <w:rsid w:val="00544571"/>
    <w:rsid w:val="0054492B"/>
    <w:rsid w:val="00545A52"/>
    <w:rsid w:val="00545FF9"/>
    <w:rsid w:val="0054650A"/>
    <w:rsid w:val="00547F8F"/>
    <w:rsid w:val="0055007F"/>
    <w:rsid w:val="00550129"/>
    <w:rsid w:val="005501D1"/>
    <w:rsid w:val="0055076A"/>
    <w:rsid w:val="00550E66"/>
    <w:rsid w:val="00552981"/>
    <w:rsid w:val="00553177"/>
    <w:rsid w:val="00554EB3"/>
    <w:rsid w:val="0055548D"/>
    <w:rsid w:val="005572A4"/>
    <w:rsid w:val="00557C65"/>
    <w:rsid w:val="00557F1D"/>
    <w:rsid w:val="0056231D"/>
    <w:rsid w:val="00563FD8"/>
    <w:rsid w:val="00564F8E"/>
    <w:rsid w:val="00566CAB"/>
    <w:rsid w:val="00571B37"/>
    <w:rsid w:val="005740CE"/>
    <w:rsid w:val="00574161"/>
    <w:rsid w:val="00576A91"/>
    <w:rsid w:val="00576F84"/>
    <w:rsid w:val="005770FC"/>
    <w:rsid w:val="0058160E"/>
    <w:rsid w:val="00582EA4"/>
    <w:rsid w:val="00583FDF"/>
    <w:rsid w:val="00584282"/>
    <w:rsid w:val="00585C44"/>
    <w:rsid w:val="005870CB"/>
    <w:rsid w:val="00587640"/>
    <w:rsid w:val="0059190B"/>
    <w:rsid w:val="00591A50"/>
    <w:rsid w:val="00595662"/>
    <w:rsid w:val="0059679F"/>
    <w:rsid w:val="00597A71"/>
    <w:rsid w:val="005A0B22"/>
    <w:rsid w:val="005A16EE"/>
    <w:rsid w:val="005A2BE1"/>
    <w:rsid w:val="005A32B8"/>
    <w:rsid w:val="005A3443"/>
    <w:rsid w:val="005A4FF8"/>
    <w:rsid w:val="005A6CEC"/>
    <w:rsid w:val="005A726E"/>
    <w:rsid w:val="005A759A"/>
    <w:rsid w:val="005A7F80"/>
    <w:rsid w:val="005B0E22"/>
    <w:rsid w:val="005B2369"/>
    <w:rsid w:val="005B303C"/>
    <w:rsid w:val="005B3F2B"/>
    <w:rsid w:val="005B4DC5"/>
    <w:rsid w:val="005B73FF"/>
    <w:rsid w:val="005C237B"/>
    <w:rsid w:val="005C2800"/>
    <w:rsid w:val="005C2D76"/>
    <w:rsid w:val="005C3D7C"/>
    <w:rsid w:val="005C4F8D"/>
    <w:rsid w:val="005C5717"/>
    <w:rsid w:val="005C5BBA"/>
    <w:rsid w:val="005C64AD"/>
    <w:rsid w:val="005C7AB4"/>
    <w:rsid w:val="005D238A"/>
    <w:rsid w:val="005D282B"/>
    <w:rsid w:val="005D2CCB"/>
    <w:rsid w:val="005D376F"/>
    <w:rsid w:val="005D3DF7"/>
    <w:rsid w:val="005D4143"/>
    <w:rsid w:val="005D420A"/>
    <w:rsid w:val="005D61DD"/>
    <w:rsid w:val="005D63D7"/>
    <w:rsid w:val="005D735B"/>
    <w:rsid w:val="005D7892"/>
    <w:rsid w:val="005D796A"/>
    <w:rsid w:val="005E0BB7"/>
    <w:rsid w:val="005E1785"/>
    <w:rsid w:val="005E1E48"/>
    <w:rsid w:val="005E2C15"/>
    <w:rsid w:val="005E4102"/>
    <w:rsid w:val="005E5698"/>
    <w:rsid w:val="005E5D27"/>
    <w:rsid w:val="005E6693"/>
    <w:rsid w:val="005F0749"/>
    <w:rsid w:val="005F0922"/>
    <w:rsid w:val="005F17CE"/>
    <w:rsid w:val="005F1C6B"/>
    <w:rsid w:val="005F2396"/>
    <w:rsid w:val="005F255A"/>
    <w:rsid w:val="005F3EF0"/>
    <w:rsid w:val="005F433F"/>
    <w:rsid w:val="005F49C0"/>
    <w:rsid w:val="005F5D40"/>
    <w:rsid w:val="005F6C73"/>
    <w:rsid w:val="005F6D8A"/>
    <w:rsid w:val="005F77CD"/>
    <w:rsid w:val="00601A8A"/>
    <w:rsid w:val="00601B01"/>
    <w:rsid w:val="00601DE9"/>
    <w:rsid w:val="0060451A"/>
    <w:rsid w:val="006077CB"/>
    <w:rsid w:val="00610CEE"/>
    <w:rsid w:val="00611C1A"/>
    <w:rsid w:val="00612194"/>
    <w:rsid w:val="006140F3"/>
    <w:rsid w:val="006142B5"/>
    <w:rsid w:val="00615D2A"/>
    <w:rsid w:val="00616F1D"/>
    <w:rsid w:val="00622966"/>
    <w:rsid w:val="00622E83"/>
    <w:rsid w:val="00623828"/>
    <w:rsid w:val="006252F7"/>
    <w:rsid w:val="00626806"/>
    <w:rsid w:val="006268FF"/>
    <w:rsid w:val="00627F7B"/>
    <w:rsid w:val="006300E7"/>
    <w:rsid w:val="00630418"/>
    <w:rsid w:val="00632CE7"/>
    <w:rsid w:val="00632D30"/>
    <w:rsid w:val="006334BE"/>
    <w:rsid w:val="006353B9"/>
    <w:rsid w:val="00636A97"/>
    <w:rsid w:val="006403FB"/>
    <w:rsid w:val="0064061D"/>
    <w:rsid w:val="00642191"/>
    <w:rsid w:val="00644000"/>
    <w:rsid w:val="006441D5"/>
    <w:rsid w:val="00646731"/>
    <w:rsid w:val="00646BF3"/>
    <w:rsid w:val="00647829"/>
    <w:rsid w:val="0065005B"/>
    <w:rsid w:val="00653125"/>
    <w:rsid w:val="00662C97"/>
    <w:rsid w:val="00662DED"/>
    <w:rsid w:val="00663C90"/>
    <w:rsid w:val="00664A82"/>
    <w:rsid w:val="00667A33"/>
    <w:rsid w:val="00667A48"/>
    <w:rsid w:val="00667FFA"/>
    <w:rsid w:val="00670960"/>
    <w:rsid w:val="00671F75"/>
    <w:rsid w:val="006721F7"/>
    <w:rsid w:val="0067226D"/>
    <w:rsid w:val="00672289"/>
    <w:rsid w:val="00672787"/>
    <w:rsid w:val="006803AF"/>
    <w:rsid w:val="006819E2"/>
    <w:rsid w:val="00682123"/>
    <w:rsid w:val="00682D56"/>
    <w:rsid w:val="00683DA0"/>
    <w:rsid w:val="006843FA"/>
    <w:rsid w:val="00685C3C"/>
    <w:rsid w:val="00690904"/>
    <w:rsid w:val="00691D3E"/>
    <w:rsid w:val="00691EAE"/>
    <w:rsid w:val="00693271"/>
    <w:rsid w:val="006937BA"/>
    <w:rsid w:val="00694ECD"/>
    <w:rsid w:val="00697754"/>
    <w:rsid w:val="00697CCE"/>
    <w:rsid w:val="006A07EE"/>
    <w:rsid w:val="006A2E1D"/>
    <w:rsid w:val="006A31D5"/>
    <w:rsid w:val="006A34F8"/>
    <w:rsid w:val="006A45CE"/>
    <w:rsid w:val="006A484D"/>
    <w:rsid w:val="006A53FB"/>
    <w:rsid w:val="006A549A"/>
    <w:rsid w:val="006A5B7A"/>
    <w:rsid w:val="006A6CD4"/>
    <w:rsid w:val="006B14D9"/>
    <w:rsid w:val="006B22E5"/>
    <w:rsid w:val="006B3E55"/>
    <w:rsid w:val="006B4330"/>
    <w:rsid w:val="006B5197"/>
    <w:rsid w:val="006B56E2"/>
    <w:rsid w:val="006B57A9"/>
    <w:rsid w:val="006C059D"/>
    <w:rsid w:val="006C0949"/>
    <w:rsid w:val="006C0AB4"/>
    <w:rsid w:val="006C0B8C"/>
    <w:rsid w:val="006C0D67"/>
    <w:rsid w:val="006C3A40"/>
    <w:rsid w:val="006C3F2F"/>
    <w:rsid w:val="006C5C19"/>
    <w:rsid w:val="006C6581"/>
    <w:rsid w:val="006C74C5"/>
    <w:rsid w:val="006D1FB5"/>
    <w:rsid w:val="006D3896"/>
    <w:rsid w:val="006D4B98"/>
    <w:rsid w:val="006D6761"/>
    <w:rsid w:val="006E09A7"/>
    <w:rsid w:val="006E0DAA"/>
    <w:rsid w:val="006E1A88"/>
    <w:rsid w:val="006E2304"/>
    <w:rsid w:val="006E3744"/>
    <w:rsid w:val="006E3D85"/>
    <w:rsid w:val="006E59CB"/>
    <w:rsid w:val="006E6285"/>
    <w:rsid w:val="006E7049"/>
    <w:rsid w:val="006F1454"/>
    <w:rsid w:val="006F1517"/>
    <w:rsid w:val="006F2E8C"/>
    <w:rsid w:val="006F4404"/>
    <w:rsid w:val="006F4A1B"/>
    <w:rsid w:val="006F4AC3"/>
    <w:rsid w:val="006F4CF4"/>
    <w:rsid w:val="006F535E"/>
    <w:rsid w:val="006F6693"/>
    <w:rsid w:val="006F68C9"/>
    <w:rsid w:val="006F7C18"/>
    <w:rsid w:val="0070006F"/>
    <w:rsid w:val="00700532"/>
    <w:rsid w:val="0070070E"/>
    <w:rsid w:val="00700BEF"/>
    <w:rsid w:val="00700E08"/>
    <w:rsid w:val="00704142"/>
    <w:rsid w:val="007051AB"/>
    <w:rsid w:val="007059D9"/>
    <w:rsid w:val="00707601"/>
    <w:rsid w:val="007102E7"/>
    <w:rsid w:val="00712561"/>
    <w:rsid w:val="00713F3B"/>
    <w:rsid w:val="0071487C"/>
    <w:rsid w:val="007150E9"/>
    <w:rsid w:val="00715989"/>
    <w:rsid w:val="00716C9A"/>
    <w:rsid w:val="00717451"/>
    <w:rsid w:val="00720119"/>
    <w:rsid w:val="00721376"/>
    <w:rsid w:val="00722276"/>
    <w:rsid w:val="0072367B"/>
    <w:rsid w:val="007279F4"/>
    <w:rsid w:val="0073748F"/>
    <w:rsid w:val="00741030"/>
    <w:rsid w:val="00741DDB"/>
    <w:rsid w:val="00742323"/>
    <w:rsid w:val="00742BAB"/>
    <w:rsid w:val="00744176"/>
    <w:rsid w:val="00744537"/>
    <w:rsid w:val="00746F32"/>
    <w:rsid w:val="00747949"/>
    <w:rsid w:val="007505F5"/>
    <w:rsid w:val="00751F18"/>
    <w:rsid w:val="007539DA"/>
    <w:rsid w:val="00754AEB"/>
    <w:rsid w:val="00756EB0"/>
    <w:rsid w:val="007575CD"/>
    <w:rsid w:val="00761595"/>
    <w:rsid w:val="007616AB"/>
    <w:rsid w:val="00762114"/>
    <w:rsid w:val="0076321A"/>
    <w:rsid w:val="007649D7"/>
    <w:rsid w:val="00765F02"/>
    <w:rsid w:val="007670DE"/>
    <w:rsid w:val="0076767C"/>
    <w:rsid w:val="00770734"/>
    <w:rsid w:val="00770D7F"/>
    <w:rsid w:val="00773D21"/>
    <w:rsid w:val="007805A4"/>
    <w:rsid w:val="007814A7"/>
    <w:rsid w:val="007826AA"/>
    <w:rsid w:val="0078542E"/>
    <w:rsid w:val="0078659B"/>
    <w:rsid w:val="007874CC"/>
    <w:rsid w:val="007874E2"/>
    <w:rsid w:val="00787564"/>
    <w:rsid w:val="00787E8A"/>
    <w:rsid w:val="00792230"/>
    <w:rsid w:val="007922A7"/>
    <w:rsid w:val="00792D96"/>
    <w:rsid w:val="0079569F"/>
    <w:rsid w:val="0079575B"/>
    <w:rsid w:val="00795798"/>
    <w:rsid w:val="00795F51"/>
    <w:rsid w:val="00796050"/>
    <w:rsid w:val="007964C2"/>
    <w:rsid w:val="007964FF"/>
    <w:rsid w:val="00796B08"/>
    <w:rsid w:val="007A2A2E"/>
    <w:rsid w:val="007A32D3"/>
    <w:rsid w:val="007A3D21"/>
    <w:rsid w:val="007A49E7"/>
    <w:rsid w:val="007A4DCB"/>
    <w:rsid w:val="007A5366"/>
    <w:rsid w:val="007A588F"/>
    <w:rsid w:val="007A5C32"/>
    <w:rsid w:val="007A6F85"/>
    <w:rsid w:val="007B211D"/>
    <w:rsid w:val="007B2AA6"/>
    <w:rsid w:val="007B34A8"/>
    <w:rsid w:val="007B4B44"/>
    <w:rsid w:val="007B61A7"/>
    <w:rsid w:val="007B620B"/>
    <w:rsid w:val="007B6676"/>
    <w:rsid w:val="007B6E71"/>
    <w:rsid w:val="007B71F5"/>
    <w:rsid w:val="007B766A"/>
    <w:rsid w:val="007B76B6"/>
    <w:rsid w:val="007C0E2C"/>
    <w:rsid w:val="007C189D"/>
    <w:rsid w:val="007C35F6"/>
    <w:rsid w:val="007C51A6"/>
    <w:rsid w:val="007C5CEE"/>
    <w:rsid w:val="007C767D"/>
    <w:rsid w:val="007D28CB"/>
    <w:rsid w:val="007D2990"/>
    <w:rsid w:val="007D696C"/>
    <w:rsid w:val="007D6A33"/>
    <w:rsid w:val="007E007E"/>
    <w:rsid w:val="007E3C67"/>
    <w:rsid w:val="007E7253"/>
    <w:rsid w:val="007E78FD"/>
    <w:rsid w:val="007F00B1"/>
    <w:rsid w:val="007F055B"/>
    <w:rsid w:val="007F0E75"/>
    <w:rsid w:val="007F41B4"/>
    <w:rsid w:val="007F592C"/>
    <w:rsid w:val="007F68A3"/>
    <w:rsid w:val="008012BD"/>
    <w:rsid w:val="0080286C"/>
    <w:rsid w:val="00802A14"/>
    <w:rsid w:val="008032EF"/>
    <w:rsid w:val="00804489"/>
    <w:rsid w:val="00806215"/>
    <w:rsid w:val="008076A6"/>
    <w:rsid w:val="0081084D"/>
    <w:rsid w:val="0081128B"/>
    <w:rsid w:val="00814DC6"/>
    <w:rsid w:val="008153F2"/>
    <w:rsid w:val="00815D6C"/>
    <w:rsid w:val="00816310"/>
    <w:rsid w:val="00817763"/>
    <w:rsid w:val="00820698"/>
    <w:rsid w:val="00820F59"/>
    <w:rsid w:val="00821153"/>
    <w:rsid w:val="008231D8"/>
    <w:rsid w:val="008243D7"/>
    <w:rsid w:val="008247A6"/>
    <w:rsid w:val="00824B0D"/>
    <w:rsid w:val="00825259"/>
    <w:rsid w:val="0082605F"/>
    <w:rsid w:val="008262EA"/>
    <w:rsid w:val="00826F86"/>
    <w:rsid w:val="00827CAB"/>
    <w:rsid w:val="00830C19"/>
    <w:rsid w:val="00830D4A"/>
    <w:rsid w:val="0083200A"/>
    <w:rsid w:val="0083309C"/>
    <w:rsid w:val="00833C8A"/>
    <w:rsid w:val="008342BD"/>
    <w:rsid w:val="008346BD"/>
    <w:rsid w:val="0083678E"/>
    <w:rsid w:val="008368FB"/>
    <w:rsid w:val="00836D96"/>
    <w:rsid w:val="00840A55"/>
    <w:rsid w:val="00841754"/>
    <w:rsid w:val="00841CEC"/>
    <w:rsid w:val="0084218E"/>
    <w:rsid w:val="0085060D"/>
    <w:rsid w:val="0085296E"/>
    <w:rsid w:val="00852F42"/>
    <w:rsid w:val="00853C47"/>
    <w:rsid w:val="00855647"/>
    <w:rsid w:val="00855F36"/>
    <w:rsid w:val="0085635B"/>
    <w:rsid w:val="00857F77"/>
    <w:rsid w:val="0086339E"/>
    <w:rsid w:val="00864014"/>
    <w:rsid w:val="00864986"/>
    <w:rsid w:val="00870CCF"/>
    <w:rsid w:val="008713F3"/>
    <w:rsid w:val="00872198"/>
    <w:rsid w:val="008721D2"/>
    <w:rsid w:val="00872ED3"/>
    <w:rsid w:val="0087662B"/>
    <w:rsid w:val="00877F54"/>
    <w:rsid w:val="00881BA6"/>
    <w:rsid w:val="00882CB8"/>
    <w:rsid w:val="008843F9"/>
    <w:rsid w:val="00885E9A"/>
    <w:rsid w:val="008866D9"/>
    <w:rsid w:val="00887A77"/>
    <w:rsid w:val="00890CD2"/>
    <w:rsid w:val="00891852"/>
    <w:rsid w:val="00891F99"/>
    <w:rsid w:val="00893E2A"/>
    <w:rsid w:val="00894EF7"/>
    <w:rsid w:val="00894FED"/>
    <w:rsid w:val="00895244"/>
    <w:rsid w:val="00895633"/>
    <w:rsid w:val="00895B6C"/>
    <w:rsid w:val="008970C8"/>
    <w:rsid w:val="008A114D"/>
    <w:rsid w:val="008A73D6"/>
    <w:rsid w:val="008B009D"/>
    <w:rsid w:val="008B04F7"/>
    <w:rsid w:val="008B1039"/>
    <w:rsid w:val="008B158E"/>
    <w:rsid w:val="008B1A62"/>
    <w:rsid w:val="008B3121"/>
    <w:rsid w:val="008B5692"/>
    <w:rsid w:val="008B56A8"/>
    <w:rsid w:val="008B5AD2"/>
    <w:rsid w:val="008C01EA"/>
    <w:rsid w:val="008C02F6"/>
    <w:rsid w:val="008C0A03"/>
    <w:rsid w:val="008C64E0"/>
    <w:rsid w:val="008C733F"/>
    <w:rsid w:val="008D0C39"/>
    <w:rsid w:val="008D148E"/>
    <w:rsid w:val="008D4C15"/>
    <w:rsid w:val="008E0B6C"/>
    <w:rsid w:val="008E3C22"/>
    <w:rsid w:val="008E5FA7"/>
    <w:rsid w:val="008E6C4A"/>
    <w:rsid w:val="008F07E8"/>
    <w:rsid w:val="008F55F7"/>
    <w:rsid w:val="00900C92"/>
    <w:rsid w:val="00900D12"/>
    <w:rsid w:val="00901FBB"/>
    <w:rsid w:val="009028F4"/>
    <w:rsid w:val="00904A6F"/>
    <w:rsid w:val="009074CC"/>
    <w:rsid w:val="00907768"/>
    <w:rsid w:val="00907E0C"/>
    <w:rsid w:val="00910ABE"/>
    <w:rsid w:val="00910EEE"/>
    <w:rsid w:val="00912AE1"/>
    <w:rsid w:val="009161CC"/>
    <w:rsid w:val="009174F7"/>
    <w:rsid w:val="009176A7"/>
    <w:rsid w:val="00920F1D"/>
    <w:rsid w:val="0092199C"/>
    <w:rsid w:val="0092377F"/>
    <w:rsid w:val="009248B6"/>
    <w:rsid w:val="009269AB"/>
    <w:rsid w:val="009274BB"/>
    <w:rsid w:val="00927628"/>
    <w:rsid w:val="00927B34"/>
    <w:rsid w:val="0093093A"/>
    <w:rsid w:val="00930EEF"/>
    <w:rsid w:val="009318CF"/>
    <w:rsid w:val="0093340C"/>
    <w:rsid w:val="00935855"/>
    <w:rsid w:val="00935F63"/>
    <w:rsid w:val="009372B2"/>
    <w:rsid w:val="00941473"/>
    <w:rsid w:val="00942690"/>
    <w:rsid w:val="00944516"/>
    <w:rsid w:val="00945179"/>
    <w:rsid w:val="00946414"/>
    <w:rsid w:val="00946A80"/>
    <w:rsid w:val="00946C99"/>
    <w:rsid w:val="009471E9"/>
    <w:rsid w:val="00950B7A"/>
    <w:rsid w:val="00951479"/>
    <w:rsid w:val="0095182F"/>
    <w:rsid w:val="00954846"/>
    <w:rsid w:val="009554F1"/>
    <w:rsid w:val="009564BB"/>
    <w:rsid w:val="00956705"/>
    <w:rsid w:val="00956D8C"/>
    <w:rsid w:val="00956E44"/>
    <w:rsid w:val="0096062C"/>
    <w:rsid w:val="009612E1"/>
    <w:rsid w:val="0096159F"/>
    <w:rsid w:val="00961E32"/>
    <w:rsid w:val="00962006"/>
    <w:rsid w:val="00963D25"/>
    <w:rsid w:val="00963DFB"/>
    <w:rsid w:val="009640AC"/>
    <w:rsid w:val="009645BA"/>
    <w:rsid w:val="009646E5"/>
    <w:rsid w:val="00967596"/>
    <w:rsid w:val="00970C3C"/>
    <w:rsid w:val="009725E9"/>
    <w:rsid w:val="00972C59"/>
    <w:rsid w:val="00973577"/>
    <w:rsid w:val="009742F5"/>
    <w:rsid w:val="0097564A"/>
    <w:rsid w:val="00975A88"/>
    <w:rsid w:val="00975ED4"/>
    <w:rsid w:val="00975FD2"/>
    <w:rsid w:val="00977323"/>
    <w:rsid w:val="009774B0"/>
    <w:rsid w:val="009834C2"/>
    <w:rsid w:val="0098394C"/>
    <w:rsid w:val="00983C16"/>
    <w:rsid w:val="009869A1"/>
    <w:rsid w:val="009938A9"/>
    <w:rsid w:val="00997F92"/>
    <w:rsid w:val="009A0175"/>
    <w:rsid w:val="009A0A0A"/>
    <w:rsid w:val="009A0D60"/>
    <w:rsid w:val="009A2ECC"/>
    <w:rsid w:val="009A31F5"/>
    <w:rsid w:val="009A328A"/>
    <w:rsid w:val="009A373B"/>
    <w:rsid w:val="009A3815"/>
    <w:rsid w:val="009A46AF"/>
    <w:rsid w:val="009A50A1"/>
    <w:rsid w:val="009A5E7F"/>
    <w:rsid w:val="009B0F40"/>
    <w:rsid w:val="009B2612"/>
    <w:rsid w:val="009B2833"/>
    <w:rsid w:val="009B59CD"/>
    <w:rsid w:val="009B667E"/>
    <w:rsid w:val="009C0642"/>
    <w:rsid w:val="009C35B0"/>
    <w:rsid w:val="009C4575"/>
    <w:rsid w:val="009C4E23"/>
    <w:rsid w:val="009C5465"/>
    <w:rsid w:val="009C6DC7"/>
    <w:rsid w:val="009D01B6"/>
    <w:rsid w:val="009D01B7"/>
    <w:rsid w:val="009D0C26"/>
    <w:rsid w:val="009D1A5F"/>
    <w:rsid w:val="009D1FD3"/>
    <w:rsid w:val="009D4216"/>
    <w:rsid w:val="009D45DD"/>
    <w:rsid w:val="009D55A7"/>
    <w:rsid w:val="009D5937"/>
    <w:rsid w:val="009E227C"/>
    <w:rsid w:val="009E63EB"/>
    <w:rsid w:val="009F15BE"/>
    <w:rsid w:val="009F17D3"/>
    <w:rsid w:val="009F1DE9"/>
    <w:rsid w:val="009F2F6A"/>
    <w:rsid w:val="009F2F97"/>
    <w:rsid w:val="009F352B"/>
    <w:rsid w:val="009F429A"/>
    <w:rsid w:val="009F4FE2"/>
    <w:rsid w:val="009F51CF"/>
    <w:rsid w:val="009F560E"/>
    <w:rsid w:val="009F5C60"/>
    <w:rsid w:val="009F64E4"/>
    <w:rsid w:val="009F7BA9"/>
    <w:rsid w:val="00A0014C"/>
    <w:rsid w:val="00A01A7D"/>
    <w:rsid w:val="00A02C25"/>
    <w:rsid w:val="00A030AC"/>
    <w:rsid w:val="00A05476"/>
    <w:rsid w:val="00A07530"/>
    <w:rsid w:val="00A07578"/>
    <w:rsid w:val="00A1078A"/>
    <w:rsid w:val="00A10EE2"/>
    <w:rsid w:val="00A12252"/>
    <w:rsid w:val="00A135CD"/>
    <w:rsid w:val="00A1450A"/>
    <w:rsid w:val="00A153F5"/>
    <w:rsid w:val="00A15A18"/>
    <w:rsid w:val="00A164F8"/>
    <w:rsid w:val="00A16DA4"/>
    <w:rsid w:val="00A206C6"/>
    <w:rsid w:val="00A21B8A"/>
    <w:rsid w:val="00A22F57"/>
    <w:rsid w:val="00A23362"/>
    <w:rsid w:val="00A241D5"/>
    <w:rsid w:val="00A30783"/>
    <w:rsid w:val="00A3278C"/>
    <w:rsid w:val="00A328B4"/>
    <w:rsid w:val="00A32F16"/>
    <w:rsid w:val="00A33BA6"/>
    <w:rsid w:val="00A34F9D"/>
    <w:rsid w:val="00A3553A"/>
    <w:rsid w:val="00A35AD3"/>
    <w:rsid w:val="00A36B24"/>
    <w:rsid w:val="00A42CB7"/>
    <w:rsid w:val="00A45F8C"/>
    <w:rsid w:val="00A464EB"/>
    <w:rsid w:val="00A476B6"/>
    <w:rsid w:val="00A50544"/>
    <w:rsid w:val="00A50789"/>
    <w:rsid w:val="00A535D7"/>
    <w:rsid w:val="00A53B87"/>
    <w:rsid w:val="00A55153"/>
    <w:rsid w:val="00A572E0"/>
    <w:rsid w:val="00A61807"/>
    <w:rsid w:val="00A623F7"/>
    <w:rsid w:val="00A62EB3"/>
    <w:rsid w:val="00A64D1C"/>
    <w:rsid w:val="00A67848"/>
    <w:rsid w:val="00A67BDA"/>
    <w:rsid w:val="00A70227"/>
    <w:rsid w:val="00A717A6"/>
    <w:rsid w:val="00A717C1"/>
    <w:rsid w:val="00A71C77"/>
    <w:rsid w:val="00A72A73"/>
    <w:rsid w:val="00A744B0"/>
    <w:rsid w:val="00A74CE7"/>
    <w:rsid w:val="00A75A0A"/>
    <w:rsid w:val="00A767E8"/>
    <w:rsid w:val="00A81181"/>
    <w:rsid w:val="00A81C58"/>
    <w:rsid w:val="00A827AF"/>
    <w:rsid w:val="00A83AFA"/>
    <w:rsid w:val="00A91F77"/>
    <w:rsid w:val="00A92217"/>
    <w:rsid w:val="00A9458B"/>
    <w:rsid w:val="00A94A54"/>
    <w:rsid w:val="00A96881"/>
    <w:rsid w:val="00A97085"/>
    <w:rsid w:val="00AA0000"/>
    <w:rsid w:val="00AA0266"/>
    <w:rsid w:val="00AA1E4C"/>
    <w:rsid w:val="00AA290A"/>
    <w:rsid w:val="00AA3133"/>
    <w:rsid w:val="00AA4AEB"/>
    <w:rsid w:val="00AA5CCA"/>
    <w:rsid w:val="00AA604C"/>
    <w:rsid w:val="00AA60E9"/>
    <w:rsid w:val="00AA74A5"/>
    <w:rsid w:val="00AB1024"/>
    <w:rsid w:val="00AB1A55"/>
    <w:rsid w:val="00AB57C0"/>
    <w:rsid w:val="00AB5F38"/>
    <w:rsid w:val="00AB693E"/>
    <w:rsid w:val="00AC0C29"/>
    <w:rsid w:val="00AC3446"/>
    <w:rsid w:val="00AC420F"/>
    <w:rsid w:val="00AC4429"/>
    <w:rsid w:val="00AC66FA"/>
    <w:rsid w:val="00AC73B7"/>
    <w:rsid w:val="00AC770B"/>
    <w:rsid w:val="00AD01D4"/>
    <w:rsid w:val="00AD17FF"/>
    <w:rsid w:val="00AD190A"/>
    <w:rsid w:val="00AD4F76"/>
    <w:rsid w:val="00AD6DD0"/>
    <w:rsid w:val="00AD6F0D"/>
    <w:rsid w:val="00AD70D0"/>
    <w:rsid w:val="00AE0816"/>
    <w:rsid w:val="00AE24DC"/>
    <w:rsid w:val="00AE259F"/>
    <w:rsid w:val="00AE3481"/>
    <w:rsid w:val="00AE438B"/>
    <w:rsid w:val="00AE6316"/>
    <w:rsid w:val="00AE6348"/>
    <w:rsid w:val="00AE63AD"/>
    <w:rsid w:val="00AE76CE"/>
    <w:rsid w:val="00AF05AE"/>
    <w:rsid w:val="00AF1540"/>
    <w:rsid w:val="00AF2F99"/>
    <w:rsid w:val="00AF4DB4"/>
    <w:rsid w:val="00AF56CC"/>
    <w:rsid w:val="00AF645E"/>
    <w:rsid w:val="00AF71FF"/>
    <w:rsid w:val="00AF7DF1"/>
    <w:rsid w:val="00AF7F31"/>
    <w:rsid w:val="00B00721"/>
    <w:rsid w:val="00B0254F"/>
    <w:rsid w:val="00B02FEF"/>
    <w:rsid w:val="00B03691"/>
    <w:rsid w:val="00B039BC"/>
    <w:rsid w:val="00B03CE0"/>
    <w:rsid w:val="00B0588F"/>
    <w:rsid w:val="00B0642B"/>
    <w:rsid w:val="00B10FC7"/>
    <w:rsid w:val="00B10FD0"/>
    <w:rsid w:val="00B11B4A"/>
    <w:rsid w:val="00B12574"/>
    <w:rsid w:val="00B128C0"/>
    <w:rsid w:val="00B137DD"/>
    <w:rsid w:val="00B14109"/>
    <w:rsid w:val="00B15020"/>
    <w:rsid w:val="00B205BB"/>
    <w:rsid w:val="00B223CF"/>
    <w:rsid w:val="00B22A52"/>
    <w:rsid w:val="00B2537D"/>
    <w:rsid w:val="00B279EF"/>
    <w:rsid w:val="00B30D9A"/>
    <w:rsid w:val="00B31BFF"/>
    <w:rsid w:val="00B31D6C"/>
    <w:rsid w:val="00B330BF"/>
    <w:rsid w:val="00B35C6B"/>
    <w:rsid w:val="00B36C89"/>
    <w:rsid w:val="00B371E3"/>
    <w:rsid w:val="00B402C1"/>
    <w:rsid w:val="00B4043C"/>
    <w:rsid w:val="00B42295"/>
    <w:rsid w:val="00B42825"/>
    <w:rsid w:val="00B42FAE"/>
    <w:rsid w:val="00B4334E"/>
    <w:rsid w:val="00B44CAB"/>
    <w:rsid w:val="00B45D93"/>
    <w:rsid w:val="00B50015"/>
    <w:rsid w:val="00B537F2"/>
    <w:rsid w:val="00B53A16"/>
    <w:rsid w:val="00B53BA3"/>
    <w:rsid w:val="00B540AB"/>
    <w:rsid w:val="00B5413B"/>
    <w:rsid w:val="00B55B1F"/>
    <w:rsid w:val="00B55F61"/>
    <w:rsid w:val="00B565F1"/>
    <w:rsid w:val="00B57F7F"/>
    <w:rsid w:val="00B602F5"/>
    <w:rsid w:val="00B63192"/>
    <w:rsid w:val="00B639E5"/>
    <w:rsid w:val="00B64E0B"/>
    <w:rsid w:val="00B65D89"/>
    <w:rsid w:val="00B66EC7"/>
    <w:rsid w:val="00B70162"/>
    <w:rsid w:val="00B70490"/>
    <w:rsid w:val="00B7313A"/>
    <w:rsid w:val="00B74F91"/>
    <w:rsid w:val="00B76E6D"/>
    <w:rsid w:val="00B812E2"/>
    <w:rsid w:val="00B81F78"/>
    <w:rsid w:val="00B83987"/>
    <w:rsid w:val="00B83D18"/>
    <w:rsid w:val="00B850FB"/>
    <w:rsid w:val="00B8520B"/>
    <w:rsid w:val="00B86802"/>
    <w:rsid w:val="00B93C47"/>
    <w:rsid w:val="00B94B1E"/>
    <w:rsid w:val="00B94B4A"/>
    <w:rsid w:val="00B9504E"/>
    <w:rsid w:val="00B95488"/>
    <w:rsid w:val="00B954C2"/>
    <w:rsid w:val="00B95895"/>
    <w:rsid w:val="00B965C3"/>
    <w:rsid w:val="00B9759D"/>
    <w:rsid w:val="00BA3DDD"/>
    <w:rsid w:val="00BA4B42"/>
    <w:rsid w:val="00BA5BD0"/>
    <w:rsid w:val="00BA73D1"/>
    <w:rsid w:val="00BB08A4"/>
    <w:rsid w:val="00BB17FC"/>
    <w:rsid w:val="00BB1EB6"/>
    <w:rsid w:val="00BB3061"/>
    <w:rsid w:val="00BB44F0"/>
    <w:rsid w:val="00BB4EDD"/>
    <w:rsid w:val="00BB5F48"/>
    <w:rsid w:val="00BC07B9"/>
    <w:rsid w:val="00BC08F4"/>
    <w:rsid w:val="00BC3E2A"/>
    <w:rsid w:val="00BC3E49"/>
    <w:rsid w:val="00BC443B"/>
    <w:rsid w:val="00BC50D6"/>
    <w:rsid w:val="00BC5E32"/>
    <w:rsid w:val="00BD04FF"/>
    <w:rsid w:val="00BD539A"/>
    <w:rsid w:val="00BD5B3A"/>
    <w:rsid w:val="00BD6E35"/>
    <w:rsid w:val="00BD73C3"/>
    <w:rsid w:val="00BD760D"/>
    <w:rsid w:val="00BD7DF7"/>
    <w:rsid w:val="00BE0A8E"/>
    <w:rsid w:val="00BE0BD9"/>
    <w:rsid w:val="00BE1370"/>
    <w:rsid w:val="00BE15D8"/>
    <w:rsid w:val="00BE2289"/>
    <w:rsid w:val="00BE333B"/>
    <w:rsid w:val="00BE3F17"/>
    <w:rsid w:val="00BE439D"/>
    <w:rsid w:val="00BE5BB4"/>
    <w:rsid w:val="00BE70BA"/>
    <w:rsid w:val="00BF1055"/>
    <w:rsid w:val="00BF125F"/>
    <w:rsid w:val="00BF3158"/>
    <w:rsid w:val="00BF3192"/>
    <w:rsid w:val="00BF33A7"/>
    <w:rsid w:val="00BF3BFF"/>
    <w:rsid w:val="00BF6257"/>
    <w:rsid w:val="00BF62A3"/>
    <w:rsid w:val="00BF63DB"/>
    <w:rsid w:val="00C0118C"/>
    <w:rsid w:val="00C030AD"/>
    <w:rsid w:val="00C046E7"/>
    <w:rsid w:val="00C072E4"/>
    <w:rsid w:val="00C07709"/>
    <w:rsid w:val="00C12489"/>
    <w:rsid w:val="00C148C2"/>
    <w:rsid w:val="00C14CA2"/>
    <w:rsid w:val="00C16412"/>
    <w:rsid w:val="00C16CB9"/>
    <w:rsid w:val="00C17A5B"/>
    <w:rsid w:val="00C203DF"/>
    <w:rsid w:val="00C20A36"/>
    <w:rsid w:val="00C219E9"/>
    <w:rsid w:val="00C23B07"/>
    <w:rsid w:val="00C24DB2"/>
    <w:rsid w:val="00C26A30"/>
    <w:rsid w:val="00C2734F"/>
    <w:rsid w:val="00C273CF"/>
    <w:rsid w:val="00C27FEC"/>
    <w:rsid w:val="00C31422"/>
    <w:rsid w:val="00C32A15"/>
    <w:rsid w:val="00C3300E"/>
    <w:rsid w:val="00C33A91"/>
    <w:rsid w:val="00C35A32"/>
    <w:rsid w:val="00C42261"/>
    <w:rsid w:val="00C45C2A"/>
    <w:rsid w:val="00C47A16"/>
    <w:rsid w:val="00C47EA9"/>
    <w:rsid w:val="00C5030F"/>
    <w:rsid w:val="00C506A3"/>
    <w:rsid w:val="00C51715"/>
    <w:rsid w:val="00C517EE"/>
    <w:rsid w:val="00C52464"/>
    <w:rsid w:val="00C5259B"/>
    <w:rsid w:val="00C527C2"/>
    <w:rsid w:val="00C5510E"/>
    <w:rsid w:val="00C55378"/>
    <w:rsid w:val="00C564AB"/>
    <w:rsid w:val="00C566AB"/>
    <w:rsid w:val="00C56B4A"/>
    <w:rsid w:val="00C56F37"/>
    <w:rsid w:val="00C57244"/>
    <w:rsid w:val="00C57F03"/>
    <w:rsid w:val="00C602AA"/>
    <w:rsid w:val="00C61AFD"/>
    <w:rsid w:val="00C61F1D"/>
    <w:rsid w:val="00C632F5"/>
    <w:rsid w:val="00C646B9"/>
    <w:rsid w:val="00C649E8"/>
    <w:rsid w:val="00C64B0B"/>
    <w:rsid w:val="00C64FF4"/>
    <w:rsid w:val="00C65569"/>
    <w:rsid w:val="00C66119"/>
    <w:rsid w:val="00C6662A"/>
    <w:rsid w:val="00C66DF6"/>
    <w:rsid w:val="00C66FF2"/>
    <w:rsid w:val="00C67853"/>
    <w:rsid w:val="00C70876"/>
    <w:rsid w:val="00C708F3"/>
    <w:rsid w:val="00C70CC3"/>
    <w:rsid w:val="00C71A0C"/>
    <w:rsid w:val="00C7598F"/>
    <w:rsid w:val="00C76969"/>
    <w:rsid w:val="00C777EF"/>
    <w:rsid w:val="00C806B5"/>
    <w:rsid w:val="00C80CB9"/>
    <w:rsid w:val="00C8104B"/>
    <w:rsid w:val="00C820A0"/>
    <w:rsid w:val="00C84561"/>
    <w:rsid w:val="00C906C3"/>
    <w:rsid w:val="00C95348"/>
    <w:rsid w:val="00C9537A"/>
    <w:rsid w:val="00C95DFE"/>
    <w:rsid w:val="00C96537"/>
    <w:rsid w:val="00CA0CCB"/>
    <w:rsid w:val="00CA0CEA"/>
    <w:rsid w:val="00CA1A1C"/>
    <w:rsid w:val="00CA2F43"/>
    <w:rsid w:val="00CA6319"/>
    <w:rsid w:val="00CA7165"/>
    <w:rsid w:val="00CA7C9B"/>
    <w:rsid w:val="00CB0DE1"/>
    <w:rsid w:val="00CB1F4C"/>
    <w:rsid w:val="00CB1F88"/>
    <w:rsid w:val="00CB46FD"/>
    <w:rsid w:val="00CB699E"/>
    <w:rsid w:val="00CB7844"/>
    <w:rsid w:val="00CC0334"/>
    <w:rsid w:val="00CC0604"/>
    <w:rsid w:val="00CC1888"/>
    <w:rsid w:val="00CC3745"/>
    <w:rsid w:val="00CC517D"/>
    <w:rsid w:val="00CC53AA"/>
    <w:rsid w:val="00CC5EFE"/>
    <w:rsid w:val="00CD102D"/>
    <w:rsid w:val="00CD20EC"/>
    <w:rsid w:val="00CD4217"/>
    <w:rsid w:val="00CD499F"/>
    <w:rsid w:val="00CD648D"/>
    <w:rsid w:val="00CD72FF"/>
    <w:rsid w:val="00CD7B70"/>
    <w:rsid w:val="00CE0404"/>
    <w:rsid w:val="00CE3378"/>
    <w:rsid w:val="00CE3F24"/>
    <w:rsid w:val="00CE5A37"/>
    <w:rsid w:val="00CE6166"/>
    <w:rsid w:val="00CE68DF"/>
    <w:rsid w:val="00CE7641"/>
    <w:rsid w:val="00CE7A65"/>
    <w:rsid w:val="00CF0297"/>
    <w:rsid w:val="00CF051E"/>
    <w:rsid w:val="00CF20AF"/>
    <w:rsid w:val="00CF2BB2"/>
    <w:rsid w:val="00CF5324"/>
    <w:rsid w:val="00CF5D08"/>
    <w:rsid w:val="00CF67A9"/>
    <w:rsid w:val="00CF6AC7"/>
    <w:rsid w:val="00CF7B66"/>
    <w:rsid w:val="00D0156F"/>
    <w:rsid w:val="00D01949"/>
    <w:rsid w:val="00D03314"/>
    <w:rsid w:val="00D03E40"/>
    <w:rsid w:val="00D051C5"/>
    <w:rsid w:val="00D054F8"/>
    <w:rsid w:val="00D0746B"/>
    <w:rsid w:val="00D07D38"/>
    <w:rsid w:val="00D07FE1"/>
    <w:rsid w:val="00D10CEE"/>
    <w:rsid w:val="00D11B25"/>
    <w:rsid w:val="00D12730"/>
    <w:rsid w:val="00D13B90"/>
    <w:rsid w:val="00D15059"/>
    <w:rsid w:val="00D1505C"/>
    <w:rsid w:val="00D15218"/>
    <w:rsid w:val="00D16173"/>
    <w:rsid w:val="00D1648A"/>
    <w:rsid w:val="00D17FE7"/>
    <w:rsid w:val="00D2015B"/>
    <w:rsid w:val="00D20FBD"/>
    <w:rsid w:val="00D21857"/>
    <w:rsid w:val="00D222A1"/>
    <w:rsid w:val="00D307E2"/>
    <w:rsid w:val="00D30CD4"/>
    <w:rsid w:val="00D31642"/>
    <w:rsid w:val="00D3257B"/>
    <w:rsid w:val="00D32C04"/>
    <w:rsid w:val="00D33013"/>
    <w:rsid w:val="00D330A6"/>
    <w:rsid w:val="00D33D7A"/>
    <w:rsid w:val="00D3506A"/>
    <w:rsid w:val="00D36260"/>
    <w:rsid w:val="00D3628F"/>
    <w:rsid w:val="00D41218"/>
    <w:rsid w:val="00D41C54"/>
    <w:rsid w:val="00D421C2"/>
    <w:rsid w:val="00D42A2A"/>
    <w:rsid w:val="00D430E4"/>
    <w:rsid w:val="00D44323"/>
    <w:rsid w:val="00D46378"/>
    <w:rsid w:val="00D46EF3"/>
    <w:rsid w:val="00D5103C"/>
    <w:rsid w:val="00D51089"/>
    <w:rsid w:val="00D5212E"/>
    <w:rsid w:val="00D52DCF"/>
    <w:rsid w:val="00D55627"/>
    <w:rsid w:val="00D56554"/>
    <w:rsid w:val="00D57DB9"/>
    <w:rsid w:val="00D6042F"/>
    <w:rsid w:val="00D60B96"/>
    <w:rsid w:val="00D60E7F"/>
    <w:rsid w:val="00D619FE"/>
    <w:rsid w:val="00D62B3A"/>
    <w:rsid w:val="00D66D01"/>
    <w:rsid w:val="00D67156"/>
    <w:rsid w:val="00D71405"/>
    <w:rsid w:val="00D71B8B"/>
    <w:rsid w:val="00D74ACF"/>
    <w:rsid w:val="00D75908"/>
    <w:rsid w:val="00D76429"/>
    <w:rsid w:val="00D765A3"/>
    <w:rsid w:val="00D774EB"/>
    <w:rsid w:val="00D83736"/>
    <w:rsid w:val="00D84D31"/>
    <w:rsid w:val="00D85961"/>
    <w:rsid w:val="00D87D96"/>
    <w:rsid w:val="00D87F70"/>
    <w:rsid w:val="00D916FD"/>
    <w:rsid w:val="00D91CDA"/>
    <w:rsid w:val="00D94B43"/>
    <w:rsid w:val="00D9510C"/>
    <w:rsid w:val="00D957CA"/>
    <w:rsid w:val="00D9660F"/>
    <w:rsid w:val="00D96C36"/>
    <w:rsid w:val="00D9760C"/>
    <w:rsid w:val="00DA0749"/>
    <w:rsid w:val="00DA0C77"/>
    <w:rsid w:val="00DA0CC9"/>
    <w:rsid w:val="00DA33E1"/>
    <w:rsid w:val="00DA4591"/>
    <w:rsid w:val="00DA519E"/>
    <w:rsid w:val="00DA51D1"/>
    <w:rsid w:val="00DA5884"/>
    <w:rsid w:val="00DA5F6F"/>
    <w:rsid w:val="00DB10FD"/>
    <w:rsid w:val="00DB120F"/>
    <w:rsid w:val="00DB1229"/>
    <w:rsid w:val="00DB2638"/>
    <w:rsid w:val="00DB32DB"/>
    <w:rsid w:val="00DB39AD"/>
    <w:rsid w:val="00DB47CE"/>
    <w:rsid w:val="00DB554E"/>
    <w:rsid w:val="00DB6046"/>
    <w:rsid w:val="00DB68C7"/>
    <w:rsid w:val="00DB71E2"/>
    <w:rsid w:val="00DB7512"/>
    <w:rsid w:val="00DB7E37"/>
    <w:rsid w:val="00DC26B8"/>
    <w:rsid w:val="00DC3318"/>
    <w:rsid w:val="00DC33BD"/>
    <w:rsid w:val="00DC451C"/>
    <w:rsid w:val="00DC46DE"/>
    <w:rsid w:val="00DC48AA"/>
    <w:rsid w:val="00DC4AF7"/>
    <w:rsid w:val="00DC5826"/>
    <w:rsid w:val="00DC5CCD"/>
    <w:rsid w:val="00DC69B6"/>
    <w:rsid w:val="00DC72FB"/>
    <w:rsid w:val="00DD12A0"/>
    <w:rsid w:val="00DD28F6"/>
    <w:rsid w:val="00DD2E27"/>
    <w:rsid w:val="00DD347C"/>
    <w:rsid w:val="00DD3485"/>
    <w:rsid w:val="00DD3509"/>
    <w:rsid w:val="00DD4EEF"/>
    <w:rsid w:val="00DD5768"/>
    <w:rsid w:val="00DD5FF1"/>
    <w:rsid w:val="00DE0714"/>
    <w:rsid w:val="00DE0FAA"/>
    <w:rsid w:val="00DE29E6"/>
    <w:rsid w:val="00DE4AB4"/>
    <w:rsid w:val="00DE4D72"/>
    <w:rsid w:val="00DE6C2D"/>
    <w:rsid w:val="00DF05B2"/>
    <w:rsid w:val="00DF23A7"/>
    <w:rsid w:val="00DF247B"/>
    <w:rsid w:val="00DF4411"/>
    <w:rsid w:val="00DF55F2"/>
    <w:rsid w:val="00DF5726"/>
    <w:rsid w:val="00DF5C4F"/>
    <w:rsid w:val="00DF72AF"/>
    <w:rsid w:val="00E0003D"/>
    <w:rsid w:val="00E01296"/>
    <w:rsid w:val="00E02DCB"/>
    <w:rsid w:val="00E02EC4"/>
    <w:rsid w:val="00E03DBB"/>
    <w:rsid w:val="00E03E12"/>
    <w:rsid w:val="00E0639F"/>
    <w:rsid w:val="00E10FB6"/>
    <w:rsid w:val="00E111EA"/>
    <w:rsid w:val="00E11270"/>
    <w:rsid w:val="00E11526"/>
    <w:rsid w:val="00E1186E"/>
    <w:rsid w:val="00E11A03"/>
    <w:rsid w:val="00E11DD4"/>
    <w:rsid w:val="00E12014"/>
    <w:rsid w:val="00E14960"/>
    <w:rsid w:val="00E15469"/>
    <w:rsid w:val="00E17003"/>
    <w:rsid w:val="00E17426"/>
    <w:rsid w:val="00E23262"/>
    <w:rsid w:val="00E24928"/>
    <w:rsid w:val="00E2546B"/>
    <w:rsid w:val="00E262C5"/>
    <w:rsid w:val="00E26EB8"/>
    <w:rsid w:val="00E272D6"/>
    <w:rsid w:val="00E3076C"/>
    <w:rsid w:val="00E30B49"/>
    <w:rsid w:val="00E31DA1"/>
    <w:rsid w:val="00E33E16"/>
    <w:rsid w:val="00E36C46"/>
    <w:rsid w:val="00E36D0A"/>
    <w:rsid w:val="00E37433"/>
    <w:rsid w:val="00E3759C"/>
    <w:rsid w:val="00E40EFA"/>
    <w:rsid w:val="00E4130A"/>
    <w:rsid w:val="00E43826"/>
    <w:rsid w:val="00E443E3"/>
    <w:rsid w:val="00E44CF7"/>
    <w:rsid w:val="00E45BAF"/>
    <w:rsid w:val="00E45E51"/>
    <w:rsid w:val="00E463CA"/>
    <w:rsid w:val="00E465DC"/>
    <w:rsid w:val="00E528C8"/>
    <w:rsid w:val="00E53569"/>
    <w:rsid w:val="00E53A47"/>
    <w:rsid w:val="00E53C35"/>
    <w:rsid w:val="00E555CE"/>
    <w:rsid w:val="00E5592A"/>
    <w:rsid w:val="00E559B2"/>
    <w:rsid w:val="00E55A0D"/>
    <w:rsid w:val="00E55E88"/>
    <w:rsid w:val="00E60300"/>
    <w:rsid w:val="00E615D3"/>
    <w:rsid w:val="00E628A1"/>
    <w:rsid w:val="00E6310C"/>
    <w:rsid w:val="00E65AF7"/>
    <w:rsid w:val="00E740EB"/>
    <w:rsid w:val="00E74581"/>
    <w:rsid w:val="00E74C07"/>
    <w:rsid w:val="00E754A4"/>
    <w:rsid w:val="00E757CD"/>
    <w:rsid w:val="00E759E6"/>
    <w:rsid w:val="00E75D5A"/>
    <w:rsid w:val="00E761A0"/>
    <w:rsid w:val="00E772F8"/>
    <w:rsid w:val="00E805F9"/>
    <w:rsid w:val="00E81C29"/>
    <w:rsid w:val="00E81C6F"/>
    <w:rsid w:val="00E82BD4"/>
    <w:rsid w:val="00E8453F"/>
    <w:rsid w:val="00E85A77"/>
    <w:rsid w:val="00E85C0F"/>
    <w:rsid w:val="00E86F3F"/>
    <w:rsid w:val="00E87C91"/>
    <w:rsid w:val="00E902FB"/>
    <w:rsid w:val="00E92DEB"/>
    <w:rsid w:val="00E97098"/>
    <w:rsid w:val="00E971AB"/>
    <w:rsid w:val="00EA21E3"/>
    <w:rsid w:val="00EA2906"/>
    <w:rsid w:val="00EA3057"/>
    <w:rsid w:val="00EA30D6"/>
    <w:rsid w:val="00EA44CD"/>
    <w:rsid w:val="00EA69F5"/>
    <w:rsid w:val="00EB13B2"/>
    <w:rsid w:val="00EB16CF"/>
    <w:rsid w:val="00EB226D"/>
    <w:rsid w:val="00EB2CFA"/>
    <w:rsid w:val="00EB6FAC"/>
    <w:rsid w:val="00EB6FD6"/>
    <w:rsid w:val="00EC07C3"/>
    <w:rsid w:val="00EC1407"/>
    <w:rsid w:val="00EC45E0"/>
    <w:rsid w:val="00EC4B82"/>
    <w:rsid w:val="00EC694B"/>
    <w:rsid w:val="00EC6F04"/>
    <w:rsid w:val="00ED00AE"/>
    <w:rsid w:val="00ED0A30"/>
    <w:rsid w:val="00ED13D1"/>
    <w:rsid w:val="00ED2721"/>
    <w:rsid w:val="00ED27A0"/>
    <w:rsid w:val="00ED285E"/>
    <w:rsid w:val="00ED2F66"/>
    <w:rsid w:val="00ED3095"/>
    <w:rsid w:val="00ED4998"/>
    <w:rsid w:val="00ED6255"/>
    <w:rsid w:val="00ED6DCD"/>
    <w:rsid w:val="00ED769D"/>
    <w:rsid w:val="00EE113E"/>
    <w:rsid w:val="00EE1A58"/>
    <w:rsid w:val="00EE2C5D"/>
    <w:rsid w:val="00EE315C"/>
    <w:rsid w:val="00EE5D92"/>
    <w:rsid w:val="00EE66D2"/>
    <w:rsid w:val="00EF0204"/>
    <w:rsid w:val="00EF17E9"/>
    <w:rsid w:val="00EF2B69"/>
    <w:rsid w:val="00EF35CC"/>
    <w:rsid w:val="00EF480E"/>
    <w:rsid w:val="00EF4D13"/>
    <w:rsid w:val="00EF5365"/>
    <w:rsid w:val="00EF6E59"/>
    <w:rsid w:val="00EF77EB"/>
    <w:rsid w:val="00EF7BC3"/>
    <w:rsid w:val="00EF7E1E"/>
    <w:rsid w:val="00F020DF"/>
    <w:rsid w:val="00F027B3"/>
    <w:rsid w:val="00F04267"/>
    <w:rsid w:val="00F053FD"/>
    <w:rsid w:val="00F055CD"/>
    <w:rsid w:val="00F060E9"/>
    <w:rsid w:val="00F076F4"/>
    <w:rsid w:val="00F07A05"/>
    <w:rsid w:val="00F07E29"/>
    <w:rsid w:val="00F11156"/>
    <w:rsid w:val="00F132FE"/>
    <w:rsid w:val="00F13E9B"/>
    <w:rsid w:val="00F1512D"/>
    <w:rsid w:val="00F154B3"/>
    <w:rsid w:val="00F1736B"/>
    <w:rsid w:val="00F177C3"/>
    <w:rsid w:val="00F17A4E"/>
    <w:rsid w:val="00F20602"/>
    <w:rsid w:val="00F224CC"/>
    <w:rsid w:val="00F22F1F"/>
    <w:rsid w:val="00F233FE"/>
    <w:rsid w:val="00F268D8"/>
    <w:rsid w:val="00F2702C"/>
    <w:rsid w:val="00F31B18"/>
    <w:rsid w:val="00F32EB7"/>
    <w:rsid w:val="00F34A4C"/>
    <w:rsid w:val="00F34D0F"/>
    <w:rsid w:val="00F36A8B"/>
    <w:rsid w:val="00F36AEA"/>
    <w:rsid w:val="00F37744"/>
    <w:rsid w:val="00F37B2C"/>
    <w:rsid w:val="00F43766"/>
    <w:rsid w:val="00F4703B"/>
    <w:rsid w:val="00F47AF0"/>
    <w:rsid w:val="00F50832"/>
    <w:rsid w:val="00F547A0"/>
    <w:rsid w:val="00F54DF3"/>
    <w:rsid w:val="00F5604D"/>
    <w:rsid w:val="00F563E9"/>
    <w:rsid w:val="00F56BBA"/>
    <w:rsid w:val="00F57DBA"/>
    <w:rsid w:val="00F6134E"/>
    <w:rsid w:val="00F619B8"/>
    <w:rsid w:val="00F630FE"/>
    <w:rsid w:val="00F63714"/>
    <w:rsid w:val="00F651F7"/>
    <w:rsid w:val="00F657A6"/>
    <w:rsid w:val="00F6582E"/>
    <w:rsid w:val="00F65BDB"/>
    <w:rsid w:val="00F65DCC"/>
    <w:rsid w:val="00F679BF"/>
    <w:rsid w:val="00F67AF1"/>
    <w:rsid w:val="00F7262B"/>
    <w:rsid w:val="00F7526A"/>
    <w:rsid w:val="00F7697B"/>
    <w:rsid w:val="00F77C48"/>
    <w:rsid w:val="00F8250D"/>
    <w:rsid w:val="00F83FAC"/>
    <w:rsid w:val="00F851DE"/>
    <w:rsid w:val="00F8525D"/>
    <w:rsid w:val="00F8620F"/>
    <w:rsid w:val="00F86D77"/>
    <w:rsid w:val="00F86F0F"/>
    <w:rsid w:val="00F877E8"/>
    <w:rsid w:val="00F87948"/>
    <w:rsid w:val="00F902A7"/>
    <w:rsid w:val="00F90515"/>
    <w:rsid w:val="00F90E44"/>
    <w:rsid w:val="00F92188"/>
    <w:rsid w:val="00F95FB5"/>
    <w:rsid w:val="00F97274"/>
    <w:rsid w:val="00FA094D"/>
    <w:rsid w:val="00FA16ED"/>
    <w:rsid w:val="00FA1D99"/>
    <w:rsid w:val="00FA271F"/>
    <w:rsid w:val="00FA2B92"/>
    <w:rsid w:val="00FA36CE"/>
    <w:rsid w:val="00FA40D2"/>
    <w:rsid w:val="00FA4268"/>
    <w:rsid w:val="00FA48F7"/>
    <w:rsid w:val="00FA4EBA"/>
    <w:rsid w:val="00FA576C"/>
    <w:rsid w:val="00FA7DF0"/>
    <w:rsid w:val="00FB2D8D"/>
    <w:rsid w:val="00FB5446"/>
    <w:rsid w:val="00FB60A1"/>
    <w:rsid w:val="00FB6357"/>
    <w:rsid w:val="00FB6537"/>
    <w:rsid w:val="00FB74A2"/>
    <w:rsid w:val="00FC0297"/>
    <w:rsid w:val="00FC268F"/>
    <w:rsid w:val="00FC2AF3"/>
    <w:rsid w:val="00FC3FD8"/>
    <w:rsid w:val="00FC4DD3"/>
    <w:rsid w:val="00FC4EB2"/>
    <w:rsid w:val="00FC71B8"/>
    <w:rsid w:val="00FD195B"/>
    <w:rsid w:val="00FD1DB7"/>
    <w:rsid w:val="00FD241C"/>
    <w:rsid w:val="00FD244F"/>
    <w:rsid w:val="00FD3F4F"/>
    <w:rsid w:val="00FD4846"/>
    <w:rsid w:val="00FD6409"/>
    <w:rsid w:val="00FD6541"/>
    <w:rsid w:val="00FD6E40"/>
    <w:rsid w:val="00FD6F20"/>
    <w:rsid w:val="00FE0D1B"/>
    <w:rsid w:val="00FE1340"/>
    <w:rsid w:val="00FE235C"/>
    <w:rsid w:val="00FE31B2"/>
    <w:rsid w:val="00FE4AC5"/>
    <w:rsid w:val="00FE547C"/>
    <w:rsid w:val="00FE7F0D"/>
    <w:rsid w:val="00FF1ADF"/>
    <w:rsid w:val="00FF458C"/>
    <w:rsid w:val="00FF6921"/>
    <w:rsid w:val="00FF6C20"/>
    <w:rsid w:val="00FF6C92"/>
    <w:rsid w:val="00F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529"/>
    <o:shapelayout v:ext="edit">
      <o:idmap v:ext="edit" data="1"/>
    </o:shapelayout>
  </w:shapeDefaults>
  <w:decimalSymbol w:val="."/>
  <w:listSeparator w:val=","/>
  <w14:docId w14:val="2F879D7A"/>
  <w15:docId w15:val="{D6223E0E-2B0D-46A2-ABDD-E95C81F4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7CF"/>
  </w:style>
  <w:style w:type="paragraph" w:styleId="Heading1">
    <w:name w:val="heading 1"/>
    <w:basedOn w:val="Normal"/>
    <w:next w:val="Normal"/>
    <w:link w:val="Heading1Char"/>
    <w:uiPriority w:val="9"/>
    <w:qFormat/>
    <w:rsid w:val="007041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94FB1"/>
    <w:pPr>
      <w:keepNext/>
      <w:keepLines/>
      <w:spacing w:before="40"/>
      <w:outlineLvl w:val="1"/>
    </w:pPr>
    <w:rPr>
      <w:color w:val="2E74B5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A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6C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E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F4CF4"/>
    <w:pPr>
      <w:ind w:left="720"/>
      <w:contextualSpacing/>
    </w:pPr>
  </w:style>
  <w:style w:type="table" w:styleId="TableGrid">
    <w:name w:val="Table Grid"/>
    <w:basedOn w:val="TableNormal"/>
    <w:uiPriority w:val="39"/>
    <w:rsid w:val="0072227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0C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CEE"/>
  </w:style>
  <w:style w:type="paragraph" w:styleId="Footer">
    <w:name w:val="footer"/>
    <w:basedOn w:val="Normal"/>
    <w:link w:val="FooterChar"/>
    <w:uiPriority w:val="99"/>
    <w:unhideWhenUsed/>
    <w:rsid w:val="00610C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CEE"/>
  </w:style>
  <w:style w:type="paragraph" w:styleId="BalloonText">
    <w:name w:val="Balloon Text"/>
    <w:basedOn w:val="Normal"/>
    <w:link w:val="BalloonTextChar"/>
    <w:uiPriority w:val="99"/>
    <w:semiHidden/>
    <w:unhideWhenUsed/>
    <w:rsid w:val="00064C9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C9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E7A6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294FB1"/>
    <w:rPr>
      <w:color w:val="2E74B5" w:themeColor="accent1" w:themeShade="BF"/>
    </w:rPr>
  </w:style>
  <w:style w:type="paragraph" w:customStyle="1" w:styleId="Bullet">
    <w:name w:val="Bullet"/>
    <w:aliases w:val="b"/>
    <w:basedOn w:val="Normal"/>
    <w:rsid w:val="00EF35CC"/>
    <w:pPr>
      <w:numPr>
        <w:numId w:val="6"/>
      </w:numPr>
      <w:spacing w:after="240" w:line="240" w:lineRule="auto"/>
    </w:pPr>
    <w:rPr>
      <w:rFonts w:eastAsia="Times New Roman"/>
      <w:noProof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EF35CC"/>
  </w:style>
  <w:style w:type="paragraph" w:customStyle="1" w:styleId="Default">
    <w:name w:val="Default"/>
    <w:rsid w:val="0043754C"/>
    <w:pPr>
      <w:autoSpaceDE w:val="0"/>
      <w:autoSpaceDN w:val="0"/>
      <w:adjustRightInd w:val="0"/>
      <w:spacing w:line="240" w:lineRule="auto"/>
    </w:pPr>
    <w:rPr>
      <w:color w:val="000000"/>
      <w:szCs w:val="24"/>
    </w:rPr>
  </w:style>
  <w:style w:type="character" w:styleId="Strong">
    <w:name w:val="Strong"/>
    <w:basedOn w:val="DefaultParagraphFont"/>
    <w:uiPriority w:val="22"/>
    <w:qFormat/>
    <w:rsid w:val="002605CA"/>
    <w:rPr>
      <w:b/>
      <w:bCs/>
    </w:rPr>
  </w:style>
  <w:style w:type="character" w:customStyle="1" w:styleId="NormalL2Char">
    <w:name w:val="Normal_L2 Char"/>
    <w:basedOn w:val="DefaultParagraphFont"/>
    <w:link w:val="NormalL2"/>
    <w:locked/>
    <w:rsid w:val="00270901"/>
    <w:rPr>
      <w:rFonts w:ascii="Calibri Light" w:eastAsia="Times New Roman" w:hAnsi="Calibri Light" w:cs="Calibri Light"/>
      <w:szCs w:val="24"/>
    </w:rPr>
  </w:style>
  <w:style w:type="paragraph" w:customStyle="1" w:styleId="NormalL2">
    <w:name w:val="Normal_L2"/>
    <w:basedOn w:val="Normal"/>
    <w:link w:val="NormalL2Char"/>
    <w:qFormat/>
    <w:rsid w:val="00270901"/>
    <w:pPr>
      <w:numPr>
        <w:numId w:val="8"/>
      </w:numPr>
      <w:spacing w:after="120" w:line="276" w:lineRule="auto"/>
    </w:pPr>
    <w:rPr>
      <w:rFonts w:ascii="Calibri Light" w:eastAsia="Times New Roman" w:hAnsi="Calibri Light" w:cs="Calibri Light"/>
      <w:szCs w:val="24"/>
    </w:rPr>
  </w:style>
  <w:style w:type="paragraph" w:customStyle="1" w:styleId="preface6">
    <w:name w:val="preface 6"/>
    <w:basedOn w:val="Heading6"/>
    <w:rsid w:val="00374BE4"/>
    <w:pPr>
      <w:keepNext w:val="0"/>
      <w:suppressLineNumbers/>
      <w:tabs>
        <w:tab w:val="num" w:pos="1331"/>
      </w:tabs>
      <w:spacing w:before="120" w:line="240" w:lineRule="auto"/>
      <w:ind w:left="1331" w:hanging="431"/>
      <w:jc w:val="both"/>
    </w:pPr>
    <w:rPr>
      <w:rFonts w:ascii="Times New Roman" w:eastAsia="Times New Roman" w:hAnsi="Times New Roman" w:cs="Times New Roman"/>
      <w:i/>
      <w:color w:val="auto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E4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Spacing">
    <w:name w:val="No Spacing"/>
    <w:basedOn w:val="Normal"/>
    <w:uiPriority w:val="1"/>
    <w:qFormat/>
    <w:rsid w:val="00292A2D"/>
    <w:pPr>
      <w:spacing w:line="240" w:lineRule="auto"/>
    </w:pPr>
    <w:rPr>
      <w:rFonts w:asciiTheme="minorHAnsi" w:eastAsiaTheme="minorEastAsia" w:hAnsiTheme="minorHAns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A36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numbering" w:customStyle="1" w:styleId="Style1">
    <w:name w:val="Style1"/>
    <w:uiPriority w:val="99"/>
    <w:rsid w:val="00EF480E"/>
    <w:pPr>
      <w:numPr>
        <w:numId w:val="10"/>
      </w:numPr>
    </w:pPr>
  </w:style>
  <w:style w:type="paragraph" w:customStyle="1" w:styleId="DIDHeading1">
    <w:name w:val="DID Heading 1"/>
    <w:basedOn w:val="ListParagraph"/>
    <w:autoRedefine/>
    <w:rsid w:val="0070070E"/>
    <w:pPr>
      <w:numPr>
        <w:numId w:val="12"/>
      </w:numPr>
      <w:shd w:val="clear" w:color="auto" w:fill="D9D9D9"/>
      <w:spacing w:before="240" w:after="240" w:line="240" w:lineRule="auto"/>
      <w:contextualSpacing w:val="0"/>
      <w:outlineLvl w:val="0"/>
    </w:pPr>
    <w:rPr>
      <w:rFonts w:ascii="Helvetica" w:eastAsiaTheme="minorEastAsia" w:hAnsi="Helvetica" w:cs="Arial"/>
      <w:b/>
      <w:caps/>
      <w:szCs w:val="24"/>
    </w:rPr>
  </w:style>
  <w:style w:type="paragraph" w:customStyle="1" w:styleId="DIDHeading2">
    <w:name w:val="DID Heading 2"/>
    <w:basedOn w:val="ListParagraph"/>
    <w:link w:val="DIDHeading2Char"/>
    <w:rsid w:val="0070070E"/>
    <w:pPr>
      <w:numPr>
        <w:ilvl w:val="1"/>
        <w:numId w:val="12"/>
      </w:numPr>
      <w:spacing w:before="120" w:after="120" w:line="240" w:lineRule="auto"/>
      <w:ind w:left="540" w:hanging="540"/>
      <w:contextualSpacing w:val="0"/>
      <w:outlineLvl w:val="1"/>
    </w:pPr>
    <w:rPr>
      <w:rFonts w:ascii="Arial" w:eastAsiaTheme="minorEastAsia" w:hAnsi="Arial" w:cs="Arial"/>
      <w:b/>
      <w:szCs w:val="24"/>
    </w:rPr>
  </w:style>
  <w:style w:type="character" w:customStyle="1" w:styleId="DIDHeading2Char">
    <w:name w:val="DID Heading 2 Char"/>
    <w:link w:val="DIDHeading2"/>
    <w:rsid w:val="0070070E"/>
    <w:rPr>
      <w:rFonts w:ascii="Arial" w:eastAsiaTheme="minorEastAsia" w:hAnsi="Arial" w:cs="Arial"/>
      <w:b/>
      <w:szCs w:val="24"/>
    </w:rPr>
  </w:style>
  <w:style w:type="paragraph" w:customStyle="1" w:styleId="DIDHeading3">
    <w:name w:val="DID Heading 3"/>
    <w:basedOn w:val="DIDHeading2"/>
    <w:autoRedefine/>
    <w:rsid w:val="0070070E"/>
    <w:pPr>
      <w:numPr>
        <w:ilvl w:val="2"/>
      </w:numPr>
      <w:ind w:left="720" w:hanging="720"/>
      <w:outlineLvl w:val="2"/>
    </w:pPr>
    <w:rPr>
      <w:rFonts w:ascii="Times New Roman" w:hAnsi="Times New Roman"/>
      <w:b w:val="0"/>
    </w:rPr>
  </w:style>
  <w:style w:type="paragraph" w:customStyle="1" w:styleId="DIDHeading4">
    <w:name w:val="DID Heading 4"/>
    <w:basedOn w:val="DIDHeading3"/>
    <w:rsid w:val="0070070E"/>
    <w:pPr>
      <w:numPr>
        <w:ilvl w:val="3"/>
      </w:numPr>
      <w:ind w:left="2520" w:hanging="360"/>
      <w:outlineLvl w:val="3"/>
    </w:pPr>
  </w:style>
  <w:style w:type="paragraph" w:customStyle="1" w:styleId="DIDHeading5">
    <w:name w:val="DID Heading 5"/>
    <w:basedOn w:val="DIDHeading4"/>
    <w:rsid w:val="0070070E"/>
    <w:pPr>
      <w:numPr>
        <w:ilvl w:val="4"/>
      </w:numPr>
      <w:ind w:left="1166" w:hanging="1166"/>
      <w:outlineLvl w:val="4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206C6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1B4D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022908"/>
    <w:pPr>
      <w:spacing w:line="240" w:lineRule="auto"/>
    </w:pPr>
    <w:rPr>
      <w:rFonts w:ascii="Book Antiqua" w:hAnsi="Book Antiqu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22908"/>
    <w:rPr>
      <w:rFonts w:ascii="Book Antiqua" w:hAnsi="Book Antiqua" w:cstheme="minorBidi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041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95F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FB5"/>
    <w:rPr>
      <w:color w:val="605E5C"/>
      <w:shd w:val="clear" w:color="auto" w:fill="E1DFDD"/>
    </w:rPr>
  </w:style>
  <w:style w:type="paragraph" w:customStyle="1" w:styleId="pf0">
    <w:name w:val="pf0"/>
    <w:basedOn w:val="Normal"/>
    <w:rsid w:val="00632D30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cf01">
    <w:name w:val="cf01"/>
    <w:basedOn w:val="DefaultParagraphFont"/>
    <w:rsid w:val="00632D30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9711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71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997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829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310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976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690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2899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3534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5913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2141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809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695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681">
          <w:marLeft w:val="893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113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2346">
          <w:marLeft w:val="1195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6046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137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8765">
          <w:marLeft w:val="1195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247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1631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0705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965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341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28097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2851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836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322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4146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967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7954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876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3426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577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522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201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9282">
          <w:marLeft w:val="47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8937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144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8171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355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2712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8396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0614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61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250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10151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07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2851">
          <w:marLeft w:val="188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49748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88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87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9152">
          <w:marLeft w:val="47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824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623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8613">
          <w:marLeft w:val="893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3238">
          <w:marLeft w:val="893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2450">
          <w:marLeft w:val="56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4274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4775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434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538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wen.satter.ctr@us.af.mil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A8F3167F3E44649EEE6C732D931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1A1E9-47EA-4A2D-8A6F-A8B49838B453}"/>
      </w:docPartPr>
      <w:docPartBody>
        <w:p w:rsidR="00C87F06" w:rsidRDefault="00630EF7" w:rsidP="00630EF7">
          <w:pPr>
            <w:pStyle w:val="6BA8F3167F3E44649EEE6C732D931D28"/>
          </w:pPr>
          <w:r w:rsidRPr="00061A73">
            <w:rPr>
              <w:rStyle w:val="PlaceholderText"/>
            </w:rPr>
            <w:t>Click here to enter a date.</w:t>
          </w:r>
        </w:p>
      </w:docPartBody>
    </w:docPart>
    <w:docPart>
      <w:docPartPr>
        <w:name w:val="4E43426BAD454FC794AFF077D221D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BF96E-9B4A-4D89-B1B4-A31272BDC06F}"/>
      </w:docPartPr>
      <w:docPartBody>
        <w:p w:rsidR="00C87F06" w:rsidRDefault="00630EF7" w:rsidP="00630EF7">
          <w:pPr>
            <w:pStyle w:val="4E43426BAD454FC794AFF077D221DDFC"/>
          </w:pPr>
          <w:r w:rsidRPr="00061A73">
            <w:rPr>
              <w:rStyle w:val="PlaceholderText"/>
            </w:rPr>
            <w:t>Click here to enter a date.</w:t>
          </w:r>
        </w:p>
      </w:docPartBody>
    </w:docPart>
    <w:docPart>
      <w:docPartPr>
        <w:name w:val="FB21B55178624E2B84DF9582A221D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97463-0811-4BE8-9869-047DF6AC38A4}"/>
      </w:docPartPr>
      <w:docPartBody>
        <w:p w:rsidR="001E1CED" w:rsidRDefault="001E1CED" w:rsidP="001E1CED">
          <w:pPr>
            <w:pStyle w:val="FB21B55178624E2B84DF9582A221DC0E"/>
          </w:pPr>
          <w:r w:rsidRPr="00061A73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EF7"/>
    <w:rsid w:val="0006307E"/>
    <w:rsid w:val="000754DC"/>
    <w:rsid w:val="000F5906"/>
    <w:rsid w:val="00125A69"/>
    <w:rsid w:val="00142203"/>
    <w:rsid w:val="00144FE4"/>
    <w:rsid w:val="00145BF6"/>
    <w:rsid w:val="001A38C6"/>
    <w:rsid w:val="001C083E"/>
    <w:rsid w:val="001C2603"/>
    <w:rsid w:val="001E1CED"/>
    <w:rsid w:val="001F3EFF"/>
    <w:rsid w:val="00281773"/>
    <w:rsid w:val="002938EA"/>
    <w:rsid w:val="002D6385"/>
    <w:rsid w:val="0033330B"/>
    <w:rsid w:val="003C7B59"/>
    <w:rsid w:val="00406B6E"/>
    <w:rsid w:val="00454603"/>
    <w:rsid w:val="004C0826"/>
    <w:rsid w:val="004E1605"/>
    <w:rsid w:val="004E7E5C"/>
    <w:rsid w:val="00574161"/>
    <w:rsid w:val="005D114A"/>
    <w:rsid w:val="006112A8"/>
    <w:rsid w:val="00630EF7"/>
    <w:rsid w:val="00651CEE"/>
    <w:rsid w:val="00694961"/>
    <w:rsid w:val="006F4104"/>
    <w:rsid w:val="006F4A1B"/>
    <w:rsid w:val="00716C9A"/>
    <w:rsid w:val="007C1A96"/>
    <w:rsid w:val="00820F59"/>
    <w:rsid w:val="00893268"/>
    <w:rsid w:val="008F16EF"/>
    <w:rsid w:val="008F4D8D"/>
    <w:rsid w:val="00956E10"/>
    <w:rsid w:val="00961E32"/>
    <w:rsid w:val="009C763B"/>
    <w:rsid w:val="00A2075A"/>
    <w:rsid w:val="00A27DED"/>
    <w:rsid w:val="00A57FB7"/>
    <w:rsid w:val="00A81C75"/>
    <w:rsid w:val="00AA2D7E"/>
    <w:rsid w:val="00B405A0"/>
    <w:rsid w:val="00B93703"/>
    <w:rsid w:val="00BB17FC"/>
    <w:rsid w:val="00BC2D88"/>
    <w:rsid w:val="00C403CD"/>
    <w:rsid w:val="00C87F06"/>
    <w:rsid w:val="00C92528"/>
    <w:rsid w:val="00CB0FC9"/>
    <w:rsid w:val="00CE79D6"/>
    <w:rsid w:val="00D71405"/>
    <w:rsid w:val="00D96C36"/>
    <w:rsid w:val="00DA17A8"/>
    <w:rsid w:val="00DC5549"/>
    <w:rsid w:val="00E937F2"/>
    <w:rsid w:val="00EF7BC3"/>
    <w:rsid w:val="00F1522C"/>
    <w:rsid w:val="00F652D7"/>
    <w:rsid w:val="00F81F1B"/>
    <w:rsid w:val="00FA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79D6"/>
  </w:style>
  <w:style w:type="paragraph" w:customStyle="1" w:styleId="6BA8F3167F3E44649EEE6C732D931D28">
    <w:name w:val="6BA8F3167F3E44649EEE6C732D931D28"/>
    <w:rsid w:val="00630EF7"/>
  </w:style>
  <w:style w:type="paragraph" w:customStyle="1" w:styleId="4E43426BAD454FC794AFF077D221DDFC">
    <w:name w:val="4E43426BAD454FC794AFF077D221DDFC"/>
    <w:rsid w:val="00630EF7"/>
  </w:style>
  <w:style w:type="paragraph" w:customStyle="1" w:styleId="FB21B55178624E2B84DF9582A221DC0E">
    <w:name w:val="FB21B55178624E2B84DF9582A221DC0E"/>
    <w:rsid w:val="001E1CED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F90194C02964C9D972AA498F08D3E" ma:contentTypeVersion="7" ma:contentTypeDescription="Create a new document." ma:contentTypeScope="" ma:versionID="d4518d95cf90bf1b721e390dbe8c9ea2">
  <xsd:schema xmlns:xsd="http://www.w3.org/2001/XMLSchema" xmlns:xs="http://www.w3.org/2001/XMLSchema" xmlns:p="http://schemas.microsoft.com/office/2006/metadata/properties" xmlns:ns3="8e2494a4-7aef-4f5b-aea2-1e05d767c8a7" targetNamespace="http://schemas.microsoft.com/office/2006/metadata/properties" ma:root="true" ma:fieldsID="dd168225bb172e89bfb218b55b998098" ns3:_="">
    <xsd:import namespace="8e2494a4-7aef-4f5b-aea2-1e05d767c8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494a4-7aef-4f5b-aea2-1e05d767c8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775701-B1D2-4B95-BAFC-564480F62B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9BEE9C-73BC-4775-94D1-3E02609855E6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8e2494a4-7aef-4f5b-aea2-1e05d767c8a7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576E4D9-F1D4-4D3A-87A9-604AF4AB49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48A17D-F2DB-48E2-B33E-2A6FD684B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2494a4-7aef-4f5b-aea2-1e05d767c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4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1114537523E</dc:creator>
  <cp:keywords/>
  <dc:description/>
  <cp:lastModifiedBy>SATTER, WEN CTR USAF AFMC AFLCMC/GBHI</cp:lastModifiedBy>
  <cp:revision>53</cp:revision>
  <cp:lastPrinted>2018-10-30T15:19:00Z</cp:lastPrinted>
  <dcterms:created xsi:type="dcterms:W3CDTF">2026-02-11T16:39:00Z</dcterms:created>
  <dcterms:modified xsi:type="dcterms:W3CDTF">2026-03-25T17:31:00Z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0x0101003FEF90194C02964C9D972AA498F08D3E</vt:lpwstr>
  </property>
</Properties>
</file>