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A17474" w14:textId="77777777" w:rsidR="00006DB8" w:rsidRDefault="00512E59">
      <w:pPr>
        <w:ind w:firstLineChars="500" w:firstLine="1600"/>
        <w:jc w:val="left"/>
        <w:rPr>
          <w:rFonts w:ascii="宋体" w:hAnsi="宋体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  <w:u w:val="single"/>
        </w:rPr>
        <w:t>基于链路预测的城市道路紧急恢复</w:t>
      </w:r>
    </w:p>
    <w:p w14:paraId="35FD9062" w14:textId="77777777" w:rsidR="00006DB8" w:rsidRDefault="00512E59">
      <w:pPr>
        <w:ind w:firstLine="420"/>
        <w:jc w:val="center"/>
        <w:rPr>
          <w:rFonts w:ascii="Times-Roman" w:eastAsia="宋体" w:hAnsi="Times-Roman"/>
          <w:szCs w:val="21"/>
        </w:rPr>
      </w:pPr>
      <w:r>
        <w:rPr>
          <w:rFonts w:ascii="Times-Roman" w:eastAsia="宋体" w:hAnsi="Times-Roman" w:hint="eastAsia"/>
          <w:szCs w:val="21"/>
        </w:rPr>
        <w:t>ABSTRACT</w:t>
      </w:r>
    </w:p>
    <w:p w14:paraId="5B98DE62" w14:textId="77777777" w:rsidR="00006DB8" w:rsidRDefault="00512E59">
      <w:pPr>
        <w:numPr>
          <w:ilvl w:val="0"/>
          <w:numId w:val="1"/>
        </w:numPr>
      </w:pPr>
      <w:r>
        <w:rPr>
          <w:rFonts w:hint="eastAsia"/>
        </w:rPr>
        <w:t>交通问题的重要性；</w:t>
      </w:r>
    </w:p>
    <w:p w14:paraId="12984D31" w14:textId="77777777" w:rsidR="00006DB8" w:rsidRDefault="00512E59">
      <w:pPr>
        <w:numPr>
          <w:ilvl w:val="0"/>
          <w:numId w:val="1"/>
        </w:numPr>
      </w:pPr>
      <w:r>
        <w:rPr>
          <w:rFonts w:hint="eastAsia"/>
        </w:rPr>
        <w:t>交通问题的现状；</w:t>
      </w:r>
    </w:p>
    <w:p w14:paraId="77D60061" w14:textId="77777777" w:rsidR="00006DB8" w:rsidRDefault="00512E59">
      <w:pPr>
        <w:numPr>
          <w:ilvl w:val="0"/>
          <w:numId w:val="1"/>
        </w:numPr>
      </w:pPr>
      <w:r>
        <w:rPr>
          <w:rFonts w:hint="eastAsia"/>
        </w:rPr>
        <w:t>交通现状的不良影响</w:t>
      </w:r>
    </w:p>
    <w:p w14:paraId="67D97030" w14:textId="77777777" w:rsidR="00006DB8" w:rsidRDefault="00512E59">
      <w:pPr>
        <w:numPr>
          <w:ilvl w:val="0"/>
          <w:numId w:val="1"/>
        </w:numPr>
      </w:pPr>
      <w:r>
        <w:rPr>
          <w:rFonts w:hint="eastAsia"/>
        </w:rPr>
        <w:t>对于交通阻塞问题的解决思路</w:t>
      </w:r>
    </w:p>
    <w:p w14:paraId="1BB1D175" w14:textId="77777777" w:rsidR="00006DB8" w:rsidRDefault="00512E59">
      <w:pPr>
        <w:numPr>
          <w:ilvl w:val="0"/>
          <w:numId w:val="1"/>
        </w:numPr>
      </w:pPr>
      <w:r>
        <w:rPr>
          <w:rFonts w:hint="eastAsia"/>
        </w:rPr>
        <w:t>链路预测学科的兴起为我们提供了一种新的思路</w:t>
      </w:r>
    </w:p>
    <w:p w14:paraId="0FBD3E30" w14:textId="77777777" w:rsidR="00006DB8" w:rsidRDefault="00512E59">
      <w:pPr>
        <w:numPr>
          <w:ilvl w:val="0"/>
          <w:numId w:val="1"/>
        </w:numPr>
      </w:pPr>
      <w:r>
        <w:rPr>
          <w:rFonts w:hint="eastAsia"/>
        </w:rPr>
        <w:t>本文用链路预测的方式择优恢复拥堵的道路，经试验证明降低拥塞率，效果明显优于随机恢复</w:t>
      </w:r>
    </w:p>
    <w:p w14:paraId="6A077241" w14:textId="77777777" w:rsidR="00006DB8" w:rsidRDefault="00512E59">
      <w:r>
        <w:rPr>
          <w:rFonts w:hint="eastAsia"/>
        </w:rPr>
        <w:t>关键字：复杂网络，链路预测，交通堵塞</w:t>
      </w:r>
    </w:p>
    <w:p w14:paraId="3AB71802" w14:textId="77777777" w:rsidR="00006DB8" w:rsidRDefault="00006DB8"/>
    <w:p w14:paraId="1D20C9E3" w14:textId="77777777" w:rsidR="00006DB8" w:rsidRDefault="00512E59">
      <w:pPr>
        <w:ind w:firstLine="420"/>
        <w:jc w:val="center"/>
        <w:rPr>
          <w:rFonts w:ascii="Times-Roman" w:eastAsia="宋体" w:hAnsi="Times-Roman"/>
          <w:szCs w:val="21"/>
        </w:rPr>
      </w:pPr>
      <w:r>
        <w:rPr>
          <w:rFonts w:ascii="Times-Roman" w:eastAsia="宋体" w:hAnsi="Times-Roman"/>
          <w:szCs w:val="21"/>
        </w:rPr>
        <w:t>I.</w:t>
      </w:r>
      <w:r>
        <w:rPr>
          <w:rFonts w:ascii="Times-Roman" w:eastAsia="宋体" w:hAnsi="Times-Roman" w:hint="eastAsia"/>
          <w:szCs w:val="21"/>
        </w:rPr>
        <w:t xml:space="preserve"> </w:t>
      </w:r>
      <w:r>
        <w:rPr>
          <w:rFonts w:ascii="Times-Roman" w:eastAsia="宋体" w:hAnsi="Times-Roman"/>
          <w:szCs w:val="21"/>
        </w:rPr>
        <w:t>INTRODUCTION</w:t>
      </w:r>
    </w:p>
    <w:p w14:paraId="0DEDD60C" w14:textId="77777777" w:rsidR="00006DB8" w:rsidRDefault="00512E59">
      <w:r>
        <w:rPr>
          <w:rFonts w:hint="eastAsia"/>
        </w:rPr>
        <w:t>1.</w:t>
      </w:r>
      <w:r>
        <w:rPr>
          <w:rFonts w:hint="eastAsia"/>
        </w:rPr>
        <w:t>交通问题的困扰性</w:t>
      </w:r>
    </w:p>
    <w:p w14:paraId="78392FE5" w14:textId="77777777" w:rsidR="00006DB8" w:rsidRDefault="00512E59">
      <w:r>
        <w:rPr>
          <w:rFonts w:hint="eastAsia"/>
        </w:rPr>
        <w:t>2.</w:t>
      </w:r>
      <w:r>
        <w:rPr>
          <w:rFonts w:hint="eastAsia"/>
        </w:rPr>
        <w:t>解决的意义</w:t>
      </w:r>
    </w:p>
    <w:p w14:paraId="44EF6478" w14:textId="77777777" w:rsidR="00006DB8" w:rsidRDefault="00512E59">
      <w:r>
        <w:rPr>
          <w:rFonts w:hint="eastAsia"/>
        </w:rPr>
        <w:t>3.</w:t>
      </w:r>
      <w:r>
        <w:rPr>
          <w:rFonts w:hint="eastAsia"/>
        </w:rPr>
        <w:t>但是解决难度大，各种途径都有</w:t>
      </w:r>
    </w:p>
    <w:p w14:paraId="2EEE283C" w14:textId="77777777" w:rsidR="00006DB8" w:rsidRDefault="00512E59">
      <w:r>
        <w:rPr>
          <w:rFonts w:hint="eastAsia"/>
        </w:rPr>
        <w:t>4.</w:t>
      </w:r>
      <w:r>
        <w:rPr>
          <w:rFonts w:hint="eastAsia"/>
        </w:rPr>
        <w:t>由于复杂网络学科的发展，我们想尝试用链路预测的方式来解决</w:t>
      </w:r>
    </w:p>
    <w:p w14:paraId="018A5B12" w14:textId="77777777" w:rsidR="00006DB8" w:rsidRDefault="00006DB8">
      <w:pPr>
        <w:ind w:firstLine="420"/>
        <w:jc w:val="center"/>
        <w:rPr>
          <w:rFonts w:ascii="Times-Roman" w:eastAsia="宋体" w:hAnsi="Times-Roman"/>
          <w:szCs w:val="21"/>
        </w:rPr>
      </w:pPr>
    </w:p>
    <w:p w14:paraId="33D469C7" w14:textId="77777777" w:rsidR="00006DB8" w:rsidRDefault="00512E59">
      <w:pPr>
        <w:ind w:firstLine="420"/>
        <w:jc w:val="center"/>
        <w:rPr>
          <w:rFonts w:ascii="Times-Roman" w:eastAsia="宋体" w:hAnsi="Times-Roman"/>
          <w:szCs w:val="21"/>
        </w:rPr>
      </w:pPr>
      <w:r>
        <w:rPr>
          <w:rFonts w:ascii="Times-Roman" w:eastAsia="宋体" w:hAnsi="Times-Roman"/>
          <w:szCs w:val="21"/>
        </w:rPr>
        <w:t xml:space="preserve">II. </w:t>
      </w:r>
      <w:r>
        <w:rPr>
          <w:rFonts w:ascii="Times-Roman" w:eastAsia="宋体" w:hAnsi="Times-Roman" w:hint="eastAsia"/>
          <w:szCs w:val="21"/>
        </w:rPr>
        <w:t>RELATED</w:t>
      </w:r>
      <w:r>
        <w:rPr>
          <w:rFonts w:ascii="Times-Roman" w:eastAsia="宋体" w:hAnsi="Times-Roman"/>
          <w:szCs w:val="21"/>
        </w:rPr>
        <w:t xml:space="preserve"> WORK</w:t>
      </w:r>
    </w:p>
    <w:p w14:paraId="76EABF86" w14:textId="77777777" w:rsidR="00006DB8" w:rsidRDefault="00512E59">
      <w:r>
        <w:rPr>
          <w:rFonts w:hint="eastAsia"/>
        </w:rPr>
        <w:t>1.</w:t>
      </w:r>
      <w:r>
        <w:rPr>
          <w:rFonts w:hint="eastAsia"/>
        </w:rPr>
        <w:t>交通领域对于网络拥堵问题的研究及方案的提出，主要是基于避免堵塞，但再怎么预防也不可能完全阻止堵塞，所以当堵塞之时如何解决？</w:t>
      </w:r>
    </w:p>
    <w:p w14:paraId="26C260EB" w14:textId="77777777" w:rsidR="00006DB8" w:rsidRDefault="00512E59">
      <w:r>
        <w:rPr>
          <w:rFonts w:hint="eastAsia"/>
        </w:rPr>
        <w:t>2.</w:t>
      </w:r>
      <w:r>
        <w:rPr>
          <w:rFonts w:hint="eastAsia"/>
        </w:rPr>
        <w:t>链路预测是怎么回事</w:t>
      </w:r>
    </w:p>
    <w:p w14:paraId="0A0CE287" w14:textId="77777777" w:rsidR="00006DB8" w:rsidRDefault="00512E59">
      <w:r>
        <w:rPr>
          <w:rFonts w:hint="eastAsia"/>
        </w:rPr>
        <w:t>1</w:t>
      </w:r>
      <w:r>
        <w:rPr>
          <w:rFonts w:hint="eastAsia"/>
        </w:rPr>
        <w:t>）链路预测是怎么回事</w:t>
      </w:r>
    </w:p>
    <w:p w14:paraId="2B5B0FA3" w14:textId="77777777" w:rsidR="00006DB8" w:rsidRDefault="00512E59">
      <w:r>
        <w:rPr>
          <w:rFonts w:hint="eastAsia"/>
        </w:rPr>
        <w:t>2</w:t>
      </w:r>
      <w:r>
        <w:rPr>
          <w:rFonts w:hint="eastAsia"/>
        </w:rPr>
        <w:t>）链路预测的算法有哪些类别</w:t>
      </w:r>
    </w:p>
    <w:p w14:paraId="5F73BBB3" w14:textId="77777777" w:rsidR="00006DB8" w:rsidRDefault="00512E59">
      <w:r>
        <w:rPr>
          <w:rFonts w:hint="eastAsia"/>
        </w:rPr>
        <w:t>3</w:t>
      </w:r>
      <w:r>
        <w:rPr>
          <w:rFonts w:hint="eastAsia"/>
        </w:rPr>
        <w:t>）链路预测的评价指标</w:t>
      </w:r>
    </w:p>
    <w:p w14:paraId="75F4B9E9" w14:textId="77777777" w:rsidR="00006DB8" w:rsidRDefault="00512E59">
      <w:r>
        <w:rPr>
          <w:rFonts w:hint="eastAsia"/>
        </w:rPr>
        <w:t>4</w:t>
      </w:r>
      <w:r>
        <w:rPr>
          <w:rFonts w:hint="eastAsia"/>
        </w:rPr>
        <w:t>）链路预测的作用</w:t>
      </w:r>
    </w:p>
    <w:p w14:paraId="488D1176" w14:textId="77777777" w:rsidR="00006DB8" w:rsidRDefault="00512E59">
      <w:r>
        <w:rPr>
          <w:rFonts w:hint="eastAsia"/>
        </w:rPr>
        <w:t>5</w:t>
      </w:r>
      <w:r>
        <w:rPr>
          <w:rFonts w:hint="eastAsia"/>
        </w:rPr>
        <w:t>）链路预测对于交通方面的研究（点边的重要性）</w:t>
      </w:r>
    </w:p>
    <w:p w14:paraId="66E3B268" w14:textId="77777777" w:rsidR="00006DB8" w:rsidRDefault="00006DB8"/>
    <w:p w14:paraId="4840381E" w14:textId="77777777" w:rsidR="00006DB8" w:rsidRDefault="00512E59">
      <w:pPr>
        <w:ind w:firstLine="420"/>
        <w:jc w:val="center"/>
        <w:rPr>
          <w:rFonts w:ascii="Times-Roman" w:eastAsia="宋体" w:hAnsi="Times-Roman"/>
          <w:szCs w:val="21"/>
        </w:rPr>
      </w:pPr>
      <w:r>
        <w:rPr>
          <w:rFonts w:ascii="Times-Roman" w:eastAsia="宋体" w:hAnsi="Times-Roman"/>
          <w:szCs w:val="21"/>
        </w:rPr>
        <w:t>III. PROPOSED SYSTEM</w:t>
      </w:r>
    </w:p>
    <w:p w14:paraId="62B5A5CC" w14:textId="77777777" w:rsidR="00006DB8" w:rsidRDefault="00512E59">
      <w:r>
        <w:rPr>
          <w:rFonts w:hint="eastAsia"/>
        </w:rPr>
        <w:t>为了验证试验效果，我们进行了广泛的流量模拟实验</w:t>
      </w:r>
    </w:p>
    <w:p w14:paraId="6DA66736" w14:textId="77777777" w:rsidR="00006DB8" w:rsidRDefault="00512E59">
      <w:r>
        <w:rPr>
          <w:rFonts w:hint="eastAsia"/>
        </w:rPr>
        <w:t>1.</w:t>
      </w:r>
      <w:r>
        <w:rPr>
          <w:rFonts w:hint="eastAsia"/>
        </w:rPr>
        <w:t>实验数据</w:t>
      </w:r>
    </w:p>
    <w:p w14:paraId="23D2763C" w14:textId="77777777" w:rsidR="00006DB8" w:rsidRDefault="00512E59">
      <w:r>
        <w:rPr>
          <w:rFonts w:hint="eastAsia"/>
        </w:rPr>
        <w:t>1</w:t>
      </w:r>
      <w:r>
        <w:rPr>
          <w:rFonts w:hint="eastAsia"/>
        </w:rPr>
        <w:t>）数据集：</w:t>
      </w:r>
      <w:r>
        <w:rPr>
          <w:rFonts w:hint="eastAsia"/>
        </w:rPr>
        <w:t>BA</w:t>
      </w:r>
      <w:r>
        <w:rPr>
          <w:rFonts w:hint="eastAsia"/>
        </w:rPr>
        <w:t>网络；</w:t>
      </w:r>
      <w:r>
        <w:rPr>
          <w:rFonts w:hint="eastAsia"/>
        </w:rPr>
        <w:t>USAir</w:t>
      </w:r>
      <w:r>
        <w:rPr>
          <w:rFonts w:hint="eastAsia"/>
        </w:rPr>
        <w:t>网络，加州路网（由于加州路网过大，对其进行处理）</w:t>
      </w:r>
    </w:p>
    <w:p w14:paraId="5C0E99C3" w14:textId="77777777" w:rsidR="00006DB8" w:rsidRDefault="00512E59">
      <w:r>
        <w:rPr>
          <w:rFonts w:hint="eastAsia"/>
        </w:rPr>
        <w:t xml:space="preserve">           </w:t>
      </w:r>
      <w:r>
        <w:rPr>
          <w:rFonts w:hint="eastAsia"/>
        </w:rPr>
        <w:t>说明下加州路网的处理过程（以某个点为中心，朝外广度搜索）</w:t>
      </w:r>
    </w:p>
    <w:p w14:paraId="372DAFFF" w14:textId="77777777" w:rsidR="00006DB8" w:rsidRDefault="00512E59">
      <w:r>
        <w:rPr>
          <w:rFonts w:hint="eastAsia"/>
        </w:rPr>
        <w:t>2</w:t>
      </w:r>
      <w:r>
        <w:rPr>
          <w:rFonts w:hint="eastAsia"/>
        </w:rPr>
        <w:t>）数据集的一些参数统计：如点的数量，边的数量，聚类系数，度的平均值，度的异质性</w:t>
      </w:r>
    </w:p>
    <w:p w14:paraId="6EC5A186" w14:textId="77777777" w:rsidR="00006DB8" w:rsidRDefault="00512E59">
      <w:r>
        <w:rPr>
          <w:rFonts w:hint="eastAsia"/>
        </w:rPr>
        <w:t>2.</w:t>
      </w:r>
      <w:r>
        <w:rPr>
          <w:rFonts w:hint="eastAsia"/>
        </w:rPr>
        <w:t>实验步骤</w:t>
      </w:r>
    </w:p>
    <w:p w14:paraId="2ED2945B" w14:textId="77777777" w:rsidR="00006DB8" w:rsidRDefault="00512E59">
      <w:r>
        <w:rPr>
          <w:rFonts w:hint="eastAsia"/>
        </w:rPr>
        <w:t>1</w:t>
      </w:r>
      <w:r>
        <w:rPr>
          <w:rFonts w:hint="eastAsia"/>
        </w:rPr>
        <w:t>）构建网络（无向无权）</w:t>
      </w:r>
    </w:p>
    <w:p w14:paraId="5F923881" w14:textId="77777777" w:rsidR="00006DB8" w:rsidRDefault="00512E59">
      <w:r>
        <w:rPr>
          <w:rFonts w:hint="eastAsia"/>
        </w:rPr>
        <w:t>2</w:t>
      </w:r>
      <w:r>
        <w:rPr>
          <w:rFonts w:hint="eastAsia"/>
        </w:rPr>
        <w:t>）随机和道路链的方式对道路进行损毁</w:t>
      </w:r>
    </w:p>
    <w:p w14:paraId="078E97B7" w14:textId="77777777" w:rsidR="00006DB8" w:rsidRDefault="00512E59">
      <w:r>
        <w:rPr>
          <w:rFonts w:hint="eastAsia"/>
        </w:rPr>
        <w:t>3</w:t>
      </w:r>
      <w:r>
        <w:rPr>
          <w:rFonts w:hint="eastAsia"/>
        </w:rPr>
        <w:t>）基于链路预测的方式，进行不同策略的边恢复（随机，</w:t>
      </w:r>
      <w:r>
        <w:rPr>
          <w:rFonts w:hint="eastAsia"/>
        </w:rPr>
        <w:t>PA</w:t>
      </w:r>
      <w:r>
        <w:rPr>
          <w:rFonts w:hint="eastAsia"/>
        </w:rPr>
        <w:t>，</w:t>
      </w:r>
      <w:r>
        <w:rPr>
          <w:rFonts w:hint="eastAsia"/>
        </w:rPr>
        <w:t>PA</w:t>
      </w:r>
      <w:r>
        <w:rPr>
          <w:rFonts w:hint="eastAsia"/>
        </w:rPr>
        <w:t>的倒数，</w:t>
      </w:r>
      <w:r>
        <w:rPr>
          <w:rFonts w:hint="eastAsia"/>
        </w:rPr>
        <w:t>LP</w:t>
      </w:r>
      <w:r>
        <w:rPr>
          <w:rFonts w:hint="eastAsia"/>
        </w:rPr>
        <w:t>，</w:t>
      </w:r>
      <w:r>
        <w:rPr>
          <w:rFonts w:hint="eastAsia"/>
        </w:rPr>
        <w:t>LP</w:t>
      </w:r>
      <w:r>
        <w:rPr>
          <w:rFonts w:hint="eastAsia"/>
        </w:rPr>
        <w:t>的倒数）</w:t>
      </w:r>
    </w:p>
    <w:p w14:paraId="045EFBB6" w14:textId="77777777" w:rsidR="00006DB8" w:rsidRDefault="00512E59">
      <w:r>
        <w:rPr>
          <w:rFonts w:hint="eastAsia"/>
        </w:rPr>
        <w:t>4</w:t>
      </w:r>
      <w:r>
        <w:rPr>
          <w:rFonts w:hint="eastAsia"/>
        </w:rPr>
        <w:t>）进行流量模拟实验进行效果验证，多次重复，如</w:t>
      </w:r>
      <w:r>
        <w:rPr>
          <w:rFonts w:hint="eastAsia"/>
        </w:rPr>
        <w:t>500</w:t>
      </w:r>
      <w:r>
        <w:rPr>
          <w:rFonts w:hint="eastAsia"/>
        </w:rPr>
        <w:t>次，看哪个的拥塞率更低</w:t>
      </w:r>
    </w:p>
    <w:p w14:paraId="4AEB1962" w14:textId="77777777" w:rsidR="00006DB8" w:rsidRDefault="00512E59">
      <w:r>
        <w:rPr>
          <w:rFonts w:hint="eastAsia"/>
        </w:rPr>
        <w:t>Ps</w:t>
      </w:r>
      <w:r>
        <w:rPr>
          <w:rFonts w:hint="eastAsia"/>
        </w:rPr>
        <w:t>：说明下流量模拟实验是怎么做的</w:t>
      </w:r>
    </w:p>
    <w:p w14:paraId="38399B25" w14:textId="77777777" w:rsidR="00006DB8" w:rsidRDefault="00006DB8">
      <w:pPr>
        <w:ind w:firstLine="420"/>
        <w:jc w:val="center"/>
        <w:rPr>
          <w:rFonts w:ascii="Times-Roman" w:eastAsia="宋体" w:hAnsi="Times-Roman"/>
          <w:szCs w:val="21"/>
        </w:rPr>
      </w:pPr>
    </w:p>
    <w:p w14:paraId="1501AC6A" w14:textId="77777777" w:rsidR="00006DB8" w:rsidRDefault="00512E59">
      <w:pPr>
        <w:ind w:firstLine="420"/>
        <w:jc w:val="center"/>
        <w:rPr>
          <w:rFonts w:ascii="Times-Roman" w:eastAsia="宋体" w:hAnsi="Times-Roman"/>
          <w:szCs w:val="21"/>
        </w:rPr>
      </w:pPr>
      <w:r>
        <w:rPr>
          <w:rFonts w:ascii="Times-Roman" w:eastAsia="宋体" w:hAnsi="Times-Roman"/>
          <w:szCs w:val="21"/>
        </w:rPr>
        <w:t>IV.  EXPERIMENTAL RESULTS</w:t>
      </w:r>
    </w:p>
    <w:p w14:paraId="7C402D67" w14:textId="77777777" w:rsidR="00006DB8" w:rsidRDefault="00512E59">
      <w:r>
        <w:rPr>
          <w:rFonts w:hint="eastAsia"/>
        </w:rPr>
        <w:t>1.</w:t>
      </w:r>
      <w:r>
        <w:rPr>
          <w:rFonts w:hint="eastAsia"/>
        </w:rPr>
        <w:t>实验结果</w:t>
      </w:r>
    </w:p>
    <w:p w14:paraId="451AD2E3" w14:textId="77777777" w:rsidR="00006DB8" w:rsidRDefault="00512E59">
      <w:r>
        <w:rPr>
          <w:rFonts w:hint="eastAsia"/>
        </w:rPr>
        <w:t>根据不同的实验参数，对实验结果进行分析，实验参数有：</w:t>
      </w:r>
    </w:p>
    <w:p w14:paraId="31191BB8" w14:textId="77777777" w:rsidR="00006DB8" w:rsidRDefault="00512E59">
      <w:pPr>
        <w:numPr>
          <w:ilvl w:val="0"/>
          <w:numId w:val="2"/>
        </w:numPr>
      </w:pPr>
      <w:r>
        <w:rPr>
          <w:rFonts w:hint="eastAsia"/>
        </w:rPr>
        <w:lastRenderedPageBreak/>
        <w:t>道路损毁的方式是道路链还是随机</w:t>
      </w:r>
    </w:p>
    <w:p w14:paraId="2B491FBC" w14:textId="77777777" w:rsidR="00006DB8" w:rsidRDefault="00512E59">
      <w:pPr>
        <w:numPr>
          <w:ilvl w:val="0"/>
          <w:numId w:val="2"/>
        </w:numPr>
      </w:pPr>
      <w:r>
        <w:rPr>
          <w:rFonts w:hint="eastAsia"/>
        </w:rPr>
        <w:t>道路损毁边数的不同对结果的影响</w:t>
      </w:r>
    </w:p>
    <w:p w14:paraId="2F534A7C" w14:textId="77777777" w:rsidR="00006DB8" w:rsidRDefault="00512E59">
      <w:pPr>
        <w:numPr>
          <w:ilvl w:val="0"/>
          <w:numId w:val="2"/>
        </w:numPr>
      </w:pPr>
      <w:r>
        <w:rPr>
          <w:rFonts w:hint="eastAsia"/>
        </w:rPr>
        <w:t>不同的流量产生速度对结果的影响</w:t>
      </w:r>
    </w:p>
    <w:p w14:paraId="295D530F" w14:textId="77777777" w:rsidR="00006DB8" w:rsidRDefault="00512E59">
      <w:pPr>
        <w:numPr>
          <w:ilvl w:val="0"/>
          <w:numId w:val="2"/>
        </w:numPr>
      </w:pPr>
      <w:r>
        <w:rPr>
          <w:rFonts w:hint="eastAsia"/>
        </w:rPr>
        <w:t>不同的网络规模对实验结果的影响</w:t>
      </w:r>
    </w:p>
    <w:p w14:paraId="7C484262" w14:textId="77777777" w:rsidR="00006DB8" w:rsidRDefault="00512E59">
      <w:r>
        <w:rPr>
          <w:rFonts w:hint="eastAsia"/>
        </w:rPr>
        <w:t>2.</w:t>
      </w:r>
      <w:r>
        <w:rPr>
          <w:rFonts w:hint="eastAsia"/>
        </w:rPr>
        <w:t>实验结论</w:t>
      </w:r>
    </w:p>
    <w:p w14:paraId="7B27A4EE" w14:textId="77777777" w:rsidR="00006DB8" w:rsidRDefault="00512E59">
      <w:r>
        <w:rPr>
          <w:rFonts w:hint="eastAsia"/>
        </w:rPr>
        <w:t>在路网，航空网络，随机网络上，总的思路是有限恢复链路预测算法分数较低的边</w:t>
      </w:r>
    </w:p>
    <w:p w14:paraId="3AEF3E11" w14:textId="77777777" w:rsidR="00006DB8" w:rsidRDefault="00512E59">
      <w:r>
        <w:rPr>
          <w:rFonts w:hint="eastAsia"/>
        </w:rPr>
        <w:t>3.</w:t>
      </w:r>
      <w:r>
        <w:rPr>
          <w:rFonts w:hint="eastAsia"/>
        </w:rPr>
        <w:t>实验结果的分析</w:t>
      </w:r>
    </w:p>
    <w:p w14:paraId="072CD28B" w14:textId="77777777" w:rsidR="00006DB8" w:rsidRDefault="00512E59">
      <w:r>
        <w:rPr>
          <w:rFonts w:hint="eastAsia"/>
        </w:rPr>
        <w:t>为什么要优先恢复链路预测得分较少的边？</w:t>
      </w:r>
    </w:p>
    <w:p w14:paraId="5D95D318" w14:textId="77777777" w:rsidR="00006DB8" w:rsidRDefault="00512E59">
      <w:pPr>
        <w:numPr>
          <w:ilvl w:val="0"/>
          <w:numId w:val="3"/>
        </w:numPr>
      </w:pPr>
      <w:r>
        <w:rPr>
          <w:rFonts w:hint="eastAsia"/>
        </w:rPr>
        <w:t>堵塞的边都是存在的，并非判断边存在与否，故并非优先恢复预测分数较高的边</w:t>
      </w:r>
    </w:p>
    <w:p w14:paraId="57D02D30" w14:textId="77777777" w:rsidR="00006DB8" w:rsidRDefault="00512E59">
      <w:pPr>
        <w:numPr>
          <w:ilvl w:val="0"/>
          <w:numId w:val="3"/>
        </w:numPr>
      </w:pPr>
      <w:r>
        <w:rPr>
          <w:rFonts w:hint="eastAsia"/>
        </w:rPr>
        <w:t>恢复得分较低的边，总体上说就是恢复两端节点度较小的边，这样可以更好的保证网络的连通性</w:t>
      </w:r>
    </w:p>
    <w:p w14:paraId="686272BC" w14:textId="77777777" w:rsidR="00006DB8" w:rsidRDefault="00512E59">
      <w:pPr>
        <w:numPr>
          <w:ilvl w:val="0"/>
          <w:numId w:val="3"/>
        </w:numPr>
      </w:pPr>
      <w:r>
        <w:rPr>
          <w:rFonts w:hint="eastAsia"/>
        </w:rPr>
        <w:t>恢复两端节点较小的边可以对流量起到分流的作用，若恢复度两端度较大的边，可能情况就是大量流量流入本条边，导致更大规模的拥堵</w:t>
      </w:r>
    </w:p>
    <w:p w14:paraId="23D89082" w14:textId="77777777" w:rsidR="00006DB8" w:rsidRDefault="00006DB8">
      <w:pPr>
        <w:ind w:firstLine="420"/>
        <w:rPr>
          <w:rFonts w:ascii="Times-Roman" w:eastAsia="宋体" w:hAnsi="Times-Roman"/>
          <w:szCs w:val="21"/>
        </w:rPr>
      </w:pPr>
    </w:p>
    <w:p w14:paraId="462C8885" w14:textId="77777777" w:rsidR="00006DB8" w:rsidRDefault="00512E59">
      <w:pPr>
        <w:ind w:firstLine="420"/>
        <w:jc w:val="center"/>
        <w:rPr>
          <w:rFonts w:ascii="Times-Roman" w:eastAsia="宋体" w:hAnsi="Times-Roman"/>
          <w:szCs w:val="21"/>
        </w:rPr>
      </w:pPr>
      <w:r>
        <w:rPr>
          <w:rFonts w:ascii="Times-Roman" w:eastAsia="宋体" w:hAnsi="Times-Roman"/>
          <w:szCs w:val="21"/>
        </w:rPr>
        <w:t>V. CONCLUSIONS</w:t>
      </w:r>
    </w:p>
    <w:p w14:paraId="357E201F" w14:textId="77777777" w:rsidR="00006DB8" w:rsidRDefault="00512E59">
      <w:pPr>
        <w:numPr>
          <w:ilvl w:val="0"/>
          <w:numId w:val="4"/>
        </w:numPr>
      </w:pPr>
      <w:r>
        <w:rPr>
          <w:rFonts w:hint="eastAsia"/>
        </w:rPr>
        <w:t>我们用链路预测的方式解决交通堵塞的问题</w:t>
      </w:r>
    </w:p>
    <w:p w14:paraId="42A31BE1" w14:textId="77777777" w:rsidR="00006DB8" w:rsidRDefault="00512E59">
      <w:pPr>
        <w:numPr>
          <w:ilvl w:val="0"/>
          <w:numId w:val="4"/>
        </w:numPr>
      </w:pPr>
      <w:r>
        <w:rPr>
          <w:rFonts w:hint="eastAsia"/>
        </w:rPr>
        <w:t>链路预测的方式相比随机更好，这说明链路预测在交通领域的应用前景</w:t>
      </w:r>
    </w:p>
    <w:p w14:paraId="06715FAF" w14:textId="77777777" w:rsidR="00006DB8" w:rsidRDefault="00512E59">
      <w:pPr>
        <w:numPr>
          <w:ilvl w:val="0"/>
          <w:numId w:val="4"/>
        </w:numPr>
      </w:pPr>
      <w:r>
        <w:rPr>
          <w:rFonts w:hint="eastAsia"/>
        </w:rPr>
        <w:t>这篇文章主要提出了解决道路拥塞问题的新思路，但仍有很多待完善的地方，如考虑每个节点处理能力的差异，道路长度对出行时间的影响，道路的实际人流量</w:t>
      </w:r>
    </w:p>
    <w:p w14:paraId="467060FD" w14:textId="77777777" w:rsidR="00006DB8" w:rsidRDefault="00006DB8"/>
    <w:p w14:paraId="6045AE63" w14:textId="77777777" w:rsidR="00006DB8" w:rsidRDefault="00512E59">
      <w:pPr>
        <w:ind w:firstLine="420"/>
        <w:jc w:val="center"/>
        <w:rPr>
          <w:rFonts w:ascii="Times-Roman" w:eastAsia="宋体" w:hAnsi="Times-Roman"/>
          <w:szCs w:val="21"/>
        </w:rPr>
      </w:pPr>
      <w:r>
        <w:rPr>
          <w:rFonts w:ascii="Times-Roman" w:eastAsia="宋体" w:hAnsi="Times-Roman"/>
          <w:szCs w:val="21"/>
        </w:rPr>
        <w:t>REFERENCES</w:t>
      </w:r>
    </w:p>
    <w:p w14:paraId="6C3FFC0E" w14:textId="77777777" w:rsidR="00006DB8" w:rsidRDefault="00512E59">
      <w:r>
        <w:rPr>
          <w:rFonts w:hint="eastAsia"/>
        </w:rPr>
        <w:t>1.</w:t>
      </w:r>
      <w:r>
        <w:t>Enhancing the transmission efficiency by edge deletion in scale-free networks</w:t>
      </w:r>
    </w:p>
    <w:p w14:paraId="6DB59B18" w14:textId="77777777" w:rsidR="00006DB8" w:rsidRDefault="00512E59">
      <w:r>
        <w:rPr>
          <w:rFonts w:hint="eastAsia"/>
        </w:rPr>
        <w:t>2.</w:t>
      </w:r>
      <w:r>
        <w:t>Link Prediction Methods and Their Accuracy for Different Social</w:t>
      </w:r>
      <w:r>
        <w:rPr>
          <w:rFonts w:hint="eastAsia"/>
        </w:rPr>
        <w:t xml:space="preserve"> </w:t>
      </w:r>
      <w:r>
        <w:t>Networks and Network Metrics</w:t>
      </w:r>
    </w:p>
    <w:p w14:paraId="6B0BEB37" w14:textId="77777777" w:rsidR="00006DB8" w:rsidRDefault="00512E59">
      <w:r>
        <w:rPr>
          <w:rFonts w:hint="eastAsia"/>
        </w:rPr>
        <w:t>3.</w:t>
      </w:r>
      <w:r>
        <w:t>Link Prediction in Complex Networks: A</w:t>
      </w:r>
      <w:r>
        <w:rPr>
          <w:rFonts w:hint="eastAsia"/>
        </w:rPr>
        <w:t xml:space="preserve"> </w:t>
      </w:r>
      <w:r>
        <w:t>Survey</w:t>
      </w:r>
    </w:p>
    <w:p w14:paraId="434B94CA" w14:textId="77777777" w:rsidR="00006DB8" w:rsidRDefault="00512E59">
      <w:pPr>
        <w:numPr>
          <w:ilvl w:val="0"/>
          <w:numId w:val="4"/>
        </w:numPr>
      </w:pPr>
      <w:r>
        <w:rPr>
          <w:rFonts w:hint="eastAsia"/>
        </w:rPr>
        <w:t>Predicting missing links via local information</w:t>
      </w:r>
    </w:p>
    <w:p w14:paraId="4597F44E" w14:textId="77777777" w:rsidR="00006DB8" w:rsidRDefault="00512E59">
      <w:pPr>
        <w:numPr>
          <w:ilvl w:val="0"/>
          <w:numId w:val="4"/>
        </w:numPr>
        <w:rPr>
          <w:rFonts w:ascii="Times New Roman" w:eastAsia="Times New Roman" w:hAnsi="Times New Roman"/>
          <w:color w:val="000000"/>
          <w:sz w:val="24"/>
        </w:rPr>
      </w:pPr>
      <w:r>
        <w:rPr>
          <w:rFonts w:hint="eastAsia"/>
        </w:rPr>
        <w:t>Understanding congested travel in urban areas</w:t>
      </w:r>
    </w:p>
    <w:p w14:paraId="718435E4" w14:textId="77777777" w:rsidR="00006DB8" w:rsidRDefault="00512E59">
      <w:pPr>
        <w:numPr>
          <w:ilvl w:val="0"/>
          <w:numId w:val="4"/>
        </w:numPr>
      </w:pPr>
      <w:r>
        <w:rPr>
          <w:rFonts w:ascii="Times New Roman" w:eastAsia="Times New Roman" w:hAnsi="Times New Roman" w:hint="eastAsia"/>
          <w:color w:val="000000"/>
        </w:rPr>
        <w:t>P</w:t>
      </w:r>
      <w:r>
        <w:rPr>
          <w:rFonts w:hint="eastAsia"/>
        </w:rPr>
        <w:t>ossible Causes &amp; Solutions of Traffic Jam and Their Impact on the Economy of Dhaka City</w:t>
      </w:r>
    </w:p>
    <w:p w14:paraId="781458B2" w14:textId="77777777" w:rsidR="00006DB8" w:rsidRDefault="00512E59">
      <w:pPr>
        <w:numPr>
          <w:ilvl w:val="0"/>
          <w:numId w:val="4"/>
        </w:numPr>
      </w:pPr>
      <w:r>
        <w:rPr>
          <w:rFonts w:hint="eastAsia"/>
        </w:rPr>
        <w:t>A novel link prediction algorithm for reconstructing protein</w:t>
      </w:r>
      <w:r>
        <w:t>–</w:t>
      </w:r>
      <w:r>
        <w:rPr>
          <w:rFonts w:hint="eastAsia"/>
        </w:rPr>
        <w:t>protein interaction networks by topological similarity</w:t>
      </w:r>
    </w:p>
    <w:p w14:paraId="3F9BA205" w14:textId="77777777" w:rsidR="00006DB8" w:rsidRDefault="00512E59">
      <w:pPr>
        <w:numPr>
          <w:ilvl w:val="0"/>
          <w:numId w:val="4"/>
        </w:numPr>
      </w:pPr>
      <w:r>
        <w:rPr>
          <w:rFonts w:hint="eastAsia"/>
        </w:rPr>
        <w:t>Degree correlation in scale-free graphs</w:t>
      </w:r>
    </w:p>
    <w:p w14:paraId="50A36F4F" w14:textId="77777777" w:rsidR="00006DB8" w:rsidRDefault="00512E59">
      <w:pPr>
        <w:numPr>
          <w:ilvl w:val="0"/>
          <w:numId w:val="4"/>
        </w:numPr>
      </w:pPr>
      <w:r>
        <w:rPr>
          <w:rFonts w:hint="eastAsia"/>
        </w:rPr>
        <w:t>Statistical mechanics of complex networks</w:t>
      </w:r>
    </w:p>
    <w:p w14:paraId="28F20D35" w14:textId="77777777" w:rsidR="00006DB8" w:rsidRDefault="00006DB8"/>
    <w:p w14:paraId="68F1661F" w14:textId="77777777" w:rsidR="001A2C1D" w:rsidRDefault="001A2C1D"/>
    <w:p w14:paraId="021F6BE0" w14:textId="77777777" w:rsidR="0001071E" w:rsidRDefault="0001071E"/>
    <w:p w14:paraId="2255F4B2" w14:textId="77777777" w:rsidR="00AE7232" w:rsidRDefault="00AE7232"/>
    <w:p w14:paraId="569921CF" w14:textId="77777777" w:rsidR="00AE7232" w:rsidRDefault="00AE7232"/>
    <w:p w14:paraId="4BB2F789" w14:textId="77777777" w:rsidR="00AE7232" w:rsidRDefault="00AE7232"/>
    <w:p w14:paraId="2BCF2DD8" w14:textId="77777777" w:rsidR="00AE7232" w:rsidRDefault="00AE7232"/>
    <w:p w14:paraId="461E8099" w14:textId="77777777" w:rsidR="00AE7232" w:rsidRDefault="00AE7232"/>
    <w:p w14:paraId="1B385237" w14:textId="77777777" w:rsidR="00AE7232" w:rsidRDefault="00AE7232"/>
    <w:p w14:paraId="5AB6B948" w14:textId="77777777" w:rsidR="00AE7232" w:rsidRDefault="00AE7232"/>
    <w:p w14:paraId="2EEEECED" w14:textId="77777777" w:rsidR="00AE7232" w:rsidRDefault="00AE7232"/>
    <w:p w14:paraId="1F041DE9" w14:textId="77777777" w:rsidR="00AE7232" w:rsidRDefault="00AE7232"/>
    <w:p w14:paraId="10F545A9" w14:textId="4A42FD71" w:rsidR="008146CE" w:rsidRDefault="008146CE" w:rsidP="007206E4">
      <w:pPr>
        <w:jc w:val="left"/>
        <w:rPr>
          <w:rFonts w:hint="eastAsia"/>
        </w:rPr>
      </w:pPr>
      <w:bookmarkStart w:id="0" w:name="_GoBack"/>
      <w:bookmarkEnd w:id="0"/>
    </w:p>
    <w:sectPr w:rsidR="008146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-Roman">
    <w:altName w:val="Times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0F0390"/>
    <w:multiLevelType w:val="hybridMultilevel"/>
    <w:tmpl w:val="40AEA5D2"/>
    <w:lvl w:ilvl="0" w:tplc="2BA6FCE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7D6336B"/>
    <w:multiLevelType w:val="singleLevel"/>
    <w:tmpl w:val="57D6336B"/>
    <w:lvl w:ilvl="0">
      <w:start w:val="1"/>
      <w:numFmt w:val="decimal"/>
      <w:suff w:val="nothing"/>
      <w:lvlText w:val="%1."/>
      <w:lvlJc w:val="left"/>
    </w:lvl>
  </w:abstractNum>
  <w:abstractNum w:abstractNumId="2">
    <w:nsid w:val="57D65A1E"/>
    <w:multiLevelType w:val="singleLevel"/>
    <w:tmpl w:val="57D65A1E"/>
    <w:lvl w:ilvl="0">
      <w:start w:val="1"/>
      <w:numFmt w:val="decimal"/>
      <w:suff w:val="nothing"/>
      <w:lvlText w:val="%1."/>
      <w:lvlJc w:val="left"/>
    </w:lvl>
  </w:abstractNum>
  <w:abstractNum w:abstractNumId="3">
    <w:nsid w:val="57D664A0"/>
    <w:multiLevelType w:val="singleLevel"/>
    <w:tmpl w:val="57D664A0"/>
    <w:lvl w:ilvl="0">
      <w:start w:val="1"/>
      <w:numFmt w:val="decimal"/>
      <w:suff w:val="nothing"/>
      <w:lvlText w:val="%1）"/>
      <w:lvlJc w:val="left"/>
    </w:lvl>
  </w:abstractNum>
  <w:abstractNum w:abstractNumId="4">
    <w:nsid w:val="57D66765"/>
    <w:multiLevelType w:val="singleLevel"/>
    <w:tmpl w:val="57D66765"/>
    <w:lvl w:ilvl="0">
      <w:start w:val="1"/>
      <w:numFmt w:val="decimal"/>
      <w:suff w:val="nothing"/>
      <w:lvlText w:val="%1）"/>
      <w:lvlJc w:val="left"/>
    </w:lvl>
  </w:abstractNum>
  <w:abstractNum w:abstractNumId="5">
    <w:nsid w:val="7A0C7E11"/>
    <w:multiLevelType w:val="hybridMultilevel"/>
    <w:tmpl w:val="1854C536"/>
    <w:lvl w:ilvl="0" w:tplc="6812158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6DB8"/>
    <w:rsid w:val="0001071E"/>
    <w:rsid w:val="00051CAF"/>
    <w:rsid w:val="00172A27"/>
    <w:rsid w:val="001A2C1D"/>
    <w:rsid w:val="0020611D"/>
    <w:rsid w:val="002469AE"/>
    <w:rsid w:val="00290042"/>
    <w:rsid w:val="00352C96"/>
    <w:rsid w:val="00374F40"/>
    <w:rsid w:val="003C67FE"/>
    <w:rsid w:val="00512E59"/>
    <w:rsid w:val="006463EF"/>
    <w:rsid w:val="007206E4"/>
    <w:rsid w:val="00812F81"/>
    <w:rsid w:val="008146CE"/>
    <w:rsid w:val="00AE7232"/>
    <w:rsid w:val="00B95DBE"/>
    <w:rsid w:val="00C179C1"/>
    <w:rsid w:val="00D36842"/>
    <w:rsid w:val="00DB215F"/>
    <w:rsid w:val="085B32F5"/>
    <w:rsid w:val="0BA44EE2"/>
    <w:rsid w:val="138A0E25"/>
    <w:rsid w:val="15B50982"/>
    <w:rsid w:val="172D08BC"/>
    <w:rsid w:val="1B35556B"/>
    <w:rsid w:val="1CEE4DB6"/>
    <w:rsid w:val="21316956"/>
    <w:rsid w:val="21D302C0"/>
    <w:rsid w:val="24717CBA"/>
    <w:rsid w:val="2A197AC9"/>
    <w:rsid w:val="2C5947D9"/>
    <w:rsid w:val="2DF04038"/>
    <w:rsid w:val="2F910BF5"/>
    <w:rsid w:val="2FD6761E"/>
    <w:rsid w:val="31541093"/>
    <w:rsid w:val="3160791F"/>
    <w:rsid w:val="32B643CD"/>
    <w:rsid w:val="38680AC8"/>
    <w:rsid w:val="388A65E4"/>
    <w:rsid w:val="3EE603AC"/>
    <w:rsid w:val="419C51F0"/>
    <w:rsid w:val="467334F5"/>
    <w:rsid w:val="4704230B"/>
    <w:rsid w:val="4A6F72C8"/>
    <w:rsid w:val="4B243125"/>
    <w:rsid w:val="4FD10CDF"/>
    <w:rsid w:val="5320579B"/>
    <w:rsid w:val="53DB7CFC"/>
    <w:rsid w:val="540938FC"/>
    <w:rsid w:val="55870794"/>
    <w:rsid w:val="56786DE9"/>
    <w:rsid w:val="58D50DB9"/>
    <w:rsid w:val="5951740F"/>
    <w:rsid w:val="61AC408C"/>
    <w:rsid w:val="63881B61"/>
    <w:rsid w:val="64AB6A51"/>
    <w:rsid w:val="66F727E3"/>
    <w:rsid w:val="68A532E3"/>
    <w:rsid w:val="6C74311D"/>
    <w:rsid w:val="6EAE2F9C"/>
    <w:rsid w:val="742042C6"/>
    <w:rsid w:val="76612A63"/>
    <w:rsid w:val="7AF359FD"/>
    <w:rsid w:val="7B43119A"/>
    <w:rsid w:val="7C981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68AB36A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uiPriority w:val="99"/>
    <w:unhideWhenUsed/>
    <w:pPr>
      <w:widowControl w:val="0"/>
      <w:autoSpaceDE w:val="0"/>
      <w:autoSpaceDN w:val="0"/>
      <w:adjustRightInd w:val="0"/>
    </w:pPr>
    <w:rPr>
      <w:rFonts w:ascii="Times New Roman" w:eastAsia="Times New Roman" w:hAnsi="Times New Roman" w:hint="eastAsia"/>
      <w:color w:val="000000"/>
      <w:sz w:val="24"/>
    </w:rPr>
  </w:style>
  <w:style w:type="paragraph" w:styleId="a3">
    <w:name w:val="List Paragraph"/>
    <w:basedOn w:val="a"/>
    <w:uiPriority w:val="99"/>
    <w:rsid w:val="00374F4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272</Words>
  <Characters>1551</Characters>
  <Application>Microsoft Macintosh Word</Application>
  <DocSecurity>0</DocSecurity>
  <Lines>12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xingli</dc:creator>
  <cp:lastModifiedBy>李星</cp:lastModifiedBy>
  <cp:revision>14</cp:revision>
  <dcterms:created xsi:type="dcterms:W3CDTF">2014-10-29T12:08:00Z</dcterms:created>
  <dcterms:modified xsi:type="dcterms:W3CDTF">2016-11-29T17:42:00Z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