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EC43" w14:textId="3227F3EB" w:rsidR="009F021F" w:rsidRPr="004D5052" w:rsidRDefault="009F021F" w:rsidP="00DE77C7">
      <w:pPr>
        <w:pStyle w:val="1"/>
      </w:pPr>
      <w:r w:rsidRPr="004D5052">
        <w:rPr>
          <w:rFonts w:hint="eastAsia"/>
        </w:rPr>
        <w:t>Mybatis</w:t>
      </w:r>
    </w:p>
    <w:p w14:paraId="4F988A41" w14:textId="168B63A8" w:rsidR="00F05C7C" w:rsidRDefault="00C737EF" w:rsidP="0005225C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C737EF">
        <w:rPr>
          <w:rFonts w:eastAsiaTheme="minorHAnsi" w:hint="eastAsia"/>
          <w:color w:val="121212"/>
          <w:sz w:val="24"/>
          <w:szCs w:val="24"/>
          <w:shd w:val="clear" w:color="auto" w:fill="FFFFFF"/>
        </w:rPr>
        <w:t>MyBatis 是支持定制化 SQL、存储过程以及高级映射的优秀的持久层框架。MyBatis 避免了几乎所有的 JDBC 代码和手工设置参数以及抽取结果集。MyBatis 使用简单的 XML 或注解来配置和映射基本体，将接口和 Java 的 POJOs(Plain Old Java Objects,普通的 Java对象)映射成数据库中的记录。</w:t>
      </w:r>
    </w:p>
    <w:p w14:paraId="27F0247B" w14:textId="6A6D4190" w:rsidR="0005225C" w:rsidRPr="00E84A62" w:rsidRDefault="0005225C" w:rsidP="0005225C">
      <w:pPr>
        <w:rPr>
          <w:rFonts w:eastAsiaTheme="minorHAnsi"/>
          <w:color w:val="121212"/>
          <w:sz w:val="28"/>
          <w:szCs w:val="28"/>
          <w:shd w:val="clear" w:color="auto" w:fill="FFFFFF"/>
        </w:rPr>
      </w:pPr>
      <w:r w:rsidRPr="00E84A62">
        <w:rPr>
          <w:rFonts w:eastAsiaTheme="minorHAnsi" w:hint="eastAsia"/>
          <w:color w:val="121212"/>
          <w:sz w:val="28"/>
          <w:szCs w:val="28"/>
          <w:shd w:val="clear" w:color="auto" w:fill="FFFFFF"/>
        </w:rPr>
        <w:t>原理：</w:t>
      </w:r>
    </w:p>
    <w:p w14:paraId="42B45B53" w14:textId="19BF3FD8" w:rsidR="0005225C" w:rsidRDefault="0005225C" w:rsidP="00EC607B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05225C">
        <w:rPr>
          <w:rFonts w:eastAsiaTheme="minorHAnsi" w:hint="eastAsia"/>
          <w:color w:val="121212"/>
          <w:sz w:val="24"/>
          <w:szCs w:val="24"/>
          <w:shd w:val="clear" w:color="auto" w:fill="FFFFFF"/>
        </w:rPr>
        <w:t>MyBatis应用程序根据XML配置文件创建SqlSessionFactory，SqlSessionFactory</w:t>
      </w:r>
      <w:r w:rsidR="00956CC6">
        <w:rPr>
          <w:rFonts w:eastAsiaTheme="minorHAnsi" w:hint="eastAsia"/>
          <w:color w:val="121212"/>
          <w:sz w:val="24"/>
          <w:szCs w:val="24"/>
          <w:shd w:val="clear" w:color="auto" w:fill="FFFFFF"/>
        </w:rPr>
        <w:t>再</w:t>
      </w:r>
      <w:r w:rsidRPr="0005225C">
        <w:rPr>
          <w:rFonts w:eastAsiaTheme="minorHAnsi" w:hint="eastAsia"/>
          <w:color w:val="121212"/>
          <w:sz w:val="24"/>
          <w:szCs w:val="24"/>
          <w:shd w:val="clear" w:color="auto" w:fill="FFFFFF"/>
        </w:rPr>
        <w:t>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 w14:paraId="75035DBD" w14:textId="70C397FC" w:rsidR="00EC607B" w:rsidRPr="001A264A" w:rsidRDefault="00EC607B" w:rsidP="001A264A">
      <w:pPr>
        <w:pStyle w:val="2"/>
      </w:pPr>
      <w:r w:rsidRPr="001A264A">
        <w:rPr>
          <w:rFonts w:hint="eastAsia"/>
        </w:rPr>
        <w:t>缺点</w:t>
      </w:r>
    </w:p>
    <w:p w14:paraId="1D3015CC" w14:textId="77777777" w:rsidR="00EC607B" w:rsidRPr="00EC607B" w:rsidRDefault="00EC607B" w:rsidP="00EC607B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EC607B">
        <w:rPr>
          <w:rFonts w:eastAsiaTheme="minorHAnsi" w:hint="eastAsia"/>
          <w:color w:val="121212"/>
          <w:sz w:val="24"/>
          <w:szCs w:val="24"/>
          <w:shd w:val="clear" w:color="auto" w:fill="FFFFFF"/>
        </w:rPr>
        <w:t>1、编写SQL语句时工作量很大，尤其是字段多、关联表多时，更是如此。</w:t>
      </w:r>
    </w:p>
    <w:p w14:paraId="58C0E995" w14:textId="77777777" w:rsidR="00EC607B" w:rsidRPr="00EC607B" w:rsidRDefault="00EC607B" w:rsidP="00EC607B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EC607B">
        <w:rPr>
          <w:rFonts w:eastAsiaTheme="minorHAnsi" w:hint="eastAsia"/>
          <w:color w:val="121212"/>
          <w:sz w:val="24"/>
          <w:szCs w:val="24"/>
          <w:shd w:val="clear" w:color="auto" w:fill="FFFFFF"/>
        </w:rPr>
        <w:t>2、SQL语句依赖于数据库，导致数据库移植性差，不能更换数据库。</w:t>
      </w:r>
    </w:p>
    <w:p w14:paraId="7BCDD4FD" w14:textId="77777777" w:rsidR="00EC607B" w:rsidRPr="00EC607B" w:rsidRDefault="00EC607B" w:rsidP="00EC607B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EC607B">
        <w:rPr>
          <w:rFonts w:eastAsiaTheme="minorHAnsi" w:hint="eastAsia"/>
          <w:color w:val="121212"/>
          <w:sz w:val="24"/>
          <w:szCs w:val="24"/>
          <w:shd w:val="clear" w:color="auto" w:fill="FFFFFF"/>
        </w:rPr>
        <w:t>3、框架还是比较简陋，功能尚有缺失，虽然简化了数据绑定代码，但是整个底层数据库查询实际还是要自己写的，工作量也比较大，而且不太容易适应快速数据库修改。</w:t>
      </w:r>
    </w:p>
    <w:p w14:paraId="2270E247" w14:textId="1C634D18" w:rsidR="00EC607B" w:rsidRDefault="00EC607B" w:rsidP="00EC607B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r w:rsidRPr="00EC607B">
        <w:rPr>
          <w:rFonts w:eastAsiaTheme="minorHAnsi" w:hint="eastAsia"/>
          <w:color w:val="121212"/>
          <w:sz w:val="24"/>
          <w:szCs w:val="24"/>
          <w:shd w:val="clear" w:color="auto" w:fill="FFFFFF"/>
        </w:rPr>
        <w:t>4、二级缓存机制不佳。</w:t>
      </w:r>
    </w:p>
    <w:p w14:paraId="28914366" w14:textId="67D363F0" w:rsidR="009674B6" w:rsidRDefault="009674B6" w:rsidP="009674B6">
      <w:pPr>
        <w:rPr>
          <w:rFonts w:eastAsiaTheme="minorHAnsi"/>
          <w:color w:val="121212"/>
          <w:sz w:val="24"/>
          <w:szCs w:val="24"/>
          <w:shd w:val="clear" w:color="auto" w:fill="FFFFFF"/>
        </w:rPr>
      </w:pPr>
    </w:p>
    <w:p w14:paraId="33ADDDC2" w14:textId="2DEDDD79" w:rsidR="009674B6" w:rsidRPr="004D5052" w:rsidRDefault="009674B6" w:rsidP="00DE77C7">
      <w:pPr>
        <w:pStyle w:val="1"/>
      </w:pPr>
      <w:r w:rsidRPr="004D5052">
        <w:rPr>
          <w:rFonts w:hint="eastAsia"/>
        </w:rPr>
        <w:lastRenderedPageBreak/>
        <w:t>Mybatis</w:t>
      </w:r>
      <w:r w:rsidRPr="004D5052">
        <w:t>-</w:t>
      </w:r>
      <w:r w:rsidRPr="004D5052">
        <w:rPr>
          <w:rFonts w:hint="eastAsia"/>
        </w:rPr>
        <w:t>Plus</w:t>
      </w:r>
    </w:p>
    <w:p w14:paraId="67C8E4C6" w14:textId="3947FD7E" w:rsidR="00EC607B" w:rsidRDefault="001A264A" w:rsidP="00551270">
      <w:pPr>
        <w:ind w:firstLine="420"/>
        <w:rPr>
          <w:rFonts w:eastAsiaTheme="minorHAnsi"/>
          <w:color w:val="121212"/>
          <w:sz w:val="24"/>
          <w:szCs w:val="24"/>
          <w:shd w:val="clear" w:color="auto" w:fill="FFFFFF"/>
        </w:rPr>
      </w:pPr>
      <w:hyperlink r:id="rId5" w:tgtFrame="_blank" w:history="1">
        <w:r w:rsidR="009674B6" w:rsidRPr="00551270">
          <w:rPr>
            <w:rFonts w:eastAsiaTheme="minorHAnsi"/>
            <w:color w:val="121212"/>
            <w:sz w:val="24"/>
            <w:szCs w:val="24"/>
          </w:rPr>
          <w:t>MyBatis-Plus</w:t>
        </w:r>
      </w:hyperlink>
      <w:r w:rsidR="009674B6" w:rsidRPr="00551270">
        <w:rPr>
          <w:rFonts w:eastAsiaTheme="minorHAnsi"/>
          <w:color w:val="121212"/>
          <w:sz w:val="24"/>
          <w:szCs w:val="24"/>
          <w:shd w:val="clear" w:color="auto" w:fill="FFFFFF"/>
        </w:rPr>
        <w:t>（简称MP）是一个 </w:t>
      </w:r>
      <w:hyperlink r:id="rId6" w:tgtFrame="_blank" w:history="1">
        <w:r w:rsidR="009674B6" w:rsidRPr="00551270">
          <w:rPr>
            <w:rFonts w:eastAsiaTheme="minorHAnsi"/>
            <w:color w:val="121212"/>
            <w:sz w:val="24"/>
            <w:szCs w:val="24"/>
          </w:rPr>
          <w:t>MyBatis</w:t>
        </w:r>
      </w:hyperlink>
      <w:r w:rsidR="009674B6" w:rsidRPr="00551270">
        <w:rPr>
          <w:rFonts w:eastAsiaTheme="minorHAnsi"/>
          <w:color w:val="121212"/>
          <w:sz w:val="24"/>
          <w:szCs w:val="24"/>
          <w:shd w:val="clear" w:color="auto" w:fill="FFFFFF"/>
        </w:rPr>
        <w:t>的增强工具，在MyBatis的基础上只做增强不做改变，为简化开发、提高效率而生。</w:t>
      </w:r>
    </w:p>
    <w:p w14:paraId="6E52FE14" w14:textId="77777777" w:rsidR="00884E1B" w:rsidRPr="00DE77C7" w:rsidRDefault="00884E1B" w:rsidP="00DE77C7">
      <w:pPr>
        <w:pStyle w:val="2"/>
      </w:pPr>
      <w:r w:rsidRPr="00DE77C7">
        <w:t>特性</w:t>
      </w:r>
    </w:p>
    <w:p w14:paraId="00EA33DD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无侵入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：只做增强不做改变，引入它不会对现有工程产生影响，如丝般顺滑</w:t>
      </w:r>
    </w:p>
    <w:p w14:paraId="33D45CA9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损耗小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：启动即会自动注入基本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CURD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，性能基本无损耗，直接面向对象操作</w:t>
      </w:r>
    </w:p>
    <w:p w14:paraId="74F37BC9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强大的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CRUD 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操作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：内置通用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Mapper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、通用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Service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，仅仅通过少量配置即可实现单表大部分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CRUD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操作，更有强大的条件构造器，满足各类使用需求</w:t>
      </w:r>
    </w:p>
    <w:p w14:paraId="3BE0C2CC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支持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Lambda 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形式调用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：通过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Lambda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表达式，方便的编写各类查询条件，无需再担心字段写错</w:t>
      </w:r>
    </w:p>
    <w:p w14:paraId="389DD637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支持主键自动生成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：支持多达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4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种主键策略（内含分布式唯一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ID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生成器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- Sequence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），可自由配置，完美解决主键问题</w:t>
      </w:r>
    </w:p>
    <w:p w14:paraId="1A2FC81C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支持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ActiveRecord </w:t>
      </w: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模式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：支持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ActiveRecord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形式调用，实体类只需继承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Model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类即可进行强大的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CRUD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操作</w:t>
      </w:r>
    </w:p>
    <w:p w14:paraId="361CA2A1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支持自定义全局通用操作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：支持全局通用方法注入（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Write once, use anywhere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）</w:t>
      </w:r>
    </w:p>
    <w:p w14:paraId="0397C6C5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内置代码生成器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：采用代码或者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Maven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插件可快速生成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Mapper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Model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Service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Controller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层代码，支持模板引擎，更有超多自定义配置等您来使用</w:t>
      </w:r>
    </w:p>
    <w:p w14:paraId="70B12398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lastRenderedPageBreak/>
        <w:t>内置分页插件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：基于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MyBatis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物理分页，开发者无需关心具体操作，配置好插件之后，写分页等同于普通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List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查询</w:t>
      </w:r>
    </w:p>
    <w:p w14:paraId="56AF689E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分页插件支持多种数据库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：支持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MySQL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MariaDB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Oracle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DB2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H2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HSQL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SQLite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Postgre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SQLServer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等多种数据库</w:t>
      </w:r>
    </w:p>
    <w:p w14:paraId="224D4C8B" w14:textId="77777777" w:rsidR="00884E1B" w:rsidRPr="00884E1B" w:rsidRDefault="00884E1B" w:rsidP="00884E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内置性能分析插件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：可输出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SQL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语句以及其执行时间，建议开发测试时启用该功能，能快速揪出慢查询</w:t>
      </w:r>
    </w:p>
    <w:p w14:paraId="353932E1" w14:textId="2ACEEE25" w:rsidR="007D6951" w:rsidRDefault="00884E1B" w:rsidP="007D69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4E1B">
        <w:rPr>
          <w:rFonts w:ascii="Segoe UI" w:eastAsia="宋体" w:hAnsi="Segoe UI" w:cs="Segoe UI"/>
          <w:b/>
          <w:bCs/>
          <w:kern w:val="0"/>
          <w:sz w:val="24"/>
          <w:szCs w:val="24"/>
        </w:rPr>
        <w:t>内置全局拦截插件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：提供全表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delete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 xml:space="preserve"> update </w:t>
      </w:r>
      <w:r w:rsidRPr="00884E1B">
        <w:rPr>
          <w:rFonts w:ascii="Segoe UI" w:eastAsia="宋体" w:hAnsi="Segoe UI" w:cs="Segoe UI"/>
          <w:kern w:val="0"/>
          <w:sz w:val="24"/>
          <w:szCs w:val="24"/>
        </w:rPr>
        <w:t>操作智能分析阻断，也可自定义拦截规则，预防误操作</w:t>
      </w:r>
    </w:p>
    <w:p w14:paraId="5F92C03B" w14:textId="05DB24F9" w:rsidR="007D6951" w:rsidRPr="007D6951" w:rsidRDefault="007D6951" w:rsidP="007D695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8C8912" wp14:editId="32D2E677">
            <wp:extent cx="5274310" cy="3379470"/>
            <wp:effectExtent l="0" t="0" r="2540" b="0"/>
            <wp:docPr id="1" name="图片 1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A725" w14:textId="77777777" w:rsidR="0005225C" w:rsidRPr="0005225C" w:rsidRDefault="0005225C">
      <w:pPr>
        <w:rPr>
          <w:rFonts w:eastAsiaTheme="minorHAnsi"/>
          <w:sz w:val="24"/>
          <w:szCs w:val="24"/>
        </w:rPr>
      </w:pPr>
    </w:p>
    <w:sectPr w:rsidR="0005225C" w:rsidRPr="0005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05E0"/>
    <w:multiLevelType w:val="multilevel"/>
    <w:tmpl w:val="204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99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FA"/>
    <w:rsid w:val="0005225C"/>
    <w:rsid w:val="001A264A"/>
    <w:rsid w:val="00304691"/>
    <w:rsid w:val="004D5052"/>
    <w:rsid w:val="00551270"/>
    <w:rsid w:val="007A41CB"/>
    <w:rsid w:val="007D6951"/>
    <w:rsid w:val="00884E1B"/>
    <w:rsid w:val="00956CC6"/>
    <w:rsid w:val="009674B6"/>
    <w:rsid w:val="009F021F"/>
    <w:rsid w:val="00C737EF"/>
    <w:rsid w:val="00CC2CE1"/>
    <w:rsid w:val="00DE77C7"/>
    <w:rsid w:val="00E25CF3"/>
    <w:rsid w:val="00E84A62"/>
    <w:rsid w:val="00EC607B"/>
    <w:rsid w:val="00F05C7C"/>
    <w:rsid w:val="00F42F98"/>
    <w:rsid w:val="00F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2CD0"/>
  <w15:chartTrackingRefBased/>
  <w15:docId w15:val="{DAEBA3FB-C3A1-44E9-95E6-04F9E793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84E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74B6"/>
    <w:rPr>
      <w:color w:val="0000FF"/>
      <w:u w:val="single"/>
    </w:rPr>
  </w:style>
  <w:style w:type="character" w:customStyle="1" w:styleId="sr-only">
    <w:name w:val="sr-only"/>
    <w:basedOn w:val="a0"/>
    <w:rsid w:val="009674B6"/>
  </w:style>
  <w:style w:type="character" w:customStyle="1" w:styleId="20">
    <w:name w:val="标题 2 字符"/>
    <w:basedOn w:val="a0"/>
    <w:link w:val="2"/>
    <w:uiPriority w:val="9"/>
    <w:rsid w:val="00884E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884E1B"/>
    <w:rPr>
      <w:b/>
      <w:bCs/>
    </w:rPr>
  </w:style>
  <w:style w:type="character" w:customStyle="1" w:styleId="10">
    <w:name w:val="标题 1 字符"/>
    <w:basedOn w:val="a0"/>
    <w:link w:val="1"/>
    <w:uiPriority w:val="9"/>
    <w:rsid w:val="00DE77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batis.org/mybatis-3/" TargetMode="External"/><Relationship Id="rId5" Type="http://schemas.openxmlformats.org/officeDocument/2006/relationships/hyperlink" Target="https://github.com/baomidou/mybatis-p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俊</dc:creator>
  <cp:keywords/>
  <dc:description/>
  <cp:lastModifiedBy>何 俊</cp:lastModifiedBy>
  <cp:revision>22</cp:revision>
  <dcterms:created xsi:type="dcterms:W3CDTF">2022-04-28T13:15:00Z</dcterms:created>
  <dcterms:modified xsi:type="dcterms:W3CDTF">2022-04-30T10:14:00Z</dcterms:modified>
</cp:coreProperties>
</file>