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Cahier des Charges - Ciné Délices</w:t>
      </w:r>
    </w:p>
    <w:p w:rsidR="00000000" w:rsidDel="00000000" w:rsidP="00000000" w:rsidRDefault="00000000" w:rsidRPr="00000000" w14:paraId="00000002">
      <w:pPr>
        <w:pStyle w:val="Heading1"/>
        <w:rPr/>
      </w:pPr>
      <w:r w:rsidDel="00000000" w:rsidR="00000000" w:rsidRPr="00000000">
        <w:rPr>
          <w:rtl w:val="0"/>
        </w:rPr>
        <w:t xml:space="preserve">1. PROJET CINÉDÉLICES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Concevoir et développer un site web qui propose des recettes de cuisine inspirées de films et séries. Il permet à l'utilisateur de découvrir, reproduire et aussi partager ses recettes.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2. Besoins et Solutions</w:t>
      </w:r>
    </w:p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Analyse Besoins → Solutions</w:t>
      </w:r>
    </w:p>
    <w:tbl>
      <w:tblPr>
        <w:tblStyle w:val="Table1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Besoin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Solution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Absence de plateforme web dédiée aux recettes inspirées du cinéma et des séries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Créer un site web centralisant des recettes inspirées de films et de séries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Manque de contenus culinaires associant gastronomie et cinéma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Créer une base de données de recettes inspirées du cinéma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Difficulté pour les utilisateurs fan de films et de série à reproduire les recettes issues de leurs œuvres préférées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Trouver des recettes grâce à des filtres et un moteur de recherche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Partager de manière sécurisée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Authentification de l'utilisateur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Ajout de nouveau contenu pour favoriser l'engagement et la participation de l'utilisateur connecté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Formulaire d'ajout de recette accessible</w:t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014">
      <w:pPr>
        <w:pStyle w:val="Heading1"/>
        <w:rPr/>
      </w:pPr>
      <w:r w:rsidDel="00000000" w:rsidR="00000000" w:rsidRPr="00000000">
        <w:rPr>
          <w:rtl w:val="0"/>
        </w:rPr>
        <w:t xml:space="preserve">3. Les Fonctionnalités du Projet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Système d'authentification (inscription, connexion etc...)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Catalogue de recettes (filtres, moteur de recherche etc..)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Page recette détaillée (ingrédients, films etc ...)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Ajout de recette (accessible uniquement pour les utilisateurs connectés : formulaire, enregistrement etc...)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tl w:val="0"/>
        </w:rPr>
        <w:t xml:space="preserve">/Administration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(gestion des recettes, des catégories, des utilisateurs)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01B">
      <w:pPr>
        <w:pStyle w:val="Heading1"/>
        <w:rPr/>
      </w:pPr>
      <w:r w:rsidDel="00000000" w:rsidR="00000000" w:rsidRPr="00000000">
        <w:rPr>
          <w:rtl w:val="0"/>
        </w:rPr>
        <w:t xml:space="preserve">4. Technologies Utilisées</w:t>
      </w:r>
    </w:p>
    <w:p w:rsidR="00000000" w:rsidDel="00000000" w:rsidP="00000000" w:rsidRDefault="00000000" w:rsidRPr="00000000" w14:paraId="0000001C">
      <w:pPr>
        <w:pStyle w:val="Heading2"/>
        <w:rPr/>
      </w:pPr>
      <w:r w:rsidDel="00000000" w:rsidR="00000000" w:rsidRPr="00000000">
        <w:rPr>
          <w:rtl w:val="0"/>
        </w:rPr>
        <w:t xml:space="preserve">Front-End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HTML/CSS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JavaScript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Svelte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TailwidCss</w:t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rtl w:val="0"/>
        </w:rPr>
        <w:t xml:space="preserve">Back-End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API Rest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PostgreSQL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Sequelize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rPr/>
      </w:pPr>
      <w:r w:rsidDel="00000000" w:rsidR="00000000" w:rsidRPr="00000000">
        <w:rPr>
          <w:rtl w:val="0"/>
        </w:rPr>
        <w:t xml:space="preserve">Sécurité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Argon2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rPr/>
      </w:pPr>
      <w:r w:rsidDel="00000000" w:rsidR="00000000" w:rsidRPr="00000000">
        <w:rPr>
          <w:rtl w:val="0"/>
        </w:rPr>
        <w:t xml:space="preserve">Déploiement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/ Github / Github 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Surge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hébergeur mutualisé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031">
      <w:pPr>
        <w:pStyle w:val="Heading1"/>
        <w:rPr/>
      </w:pPr>
      <w:r w:rsidDel="00000000" w:rsidR="00000000" w:rsidRPr="00000000">
        <w:rPr>
          <w:rtl w:val="0"/>
        </w:rPr>
        <w:t xml:space="preserve">5. Public Visé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Âge : À partir de 16 ans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Profil : Un profil aimant la cuisine, le cinéma, les séries. Pas besoin de niveau culinaire.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Exigences UX : Il faut donc une interface claire et lisible, une navigation intuitive et simple. Responsive pour s'adapter.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036">
      <w:pPr>
        <w:pStyle w:val="Heading1"/>
        <w:rPr/>
      </w:pPr>
      <w:r w:rsidDel="00000000" w:rsidR="00000000" w:rsidRPr="00000000">
        <w:rPr>
          <w:rtl w:val="0"/>
        </w:rPr>
        <w:t xml:space="preserve">6. Navigateurs Compatibles</w:t>
      </w:r>
    </w:p>
    <w:p w:rsidR="00000000" w:rsidDel="00000000" w:rsidP="00000000" w:rsidRDefault="00000000" w:rsidRPr="00000000" w14:paraId="00000037">
      <w:pPr>
        <w:pStyle w:val="Heading2"/>
        <w:rPr/>
      </w:pPr>
      <w:r w:rsidDel="00000000" w:rsidR="00000000" w:rsidRPr="00000000">
        <w:rPr>
          <w:rtl w:val="0"/>
        </w:rPr>
        <w:t xml:space="preserve">Navigateurs Desktop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Google Chrome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Mozilla Firefox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Safari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Microsoft Edge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rPr/>
      </w:pPr>
      <w:r w:rsidDel="00000000" w:rsidR="00000000" w:rsidRPr="00000000">
        <w:rPr>
          <w:rtl w:val="0"/>
        </w:rPr>
        <w:t xml:space="preserve">Navigateurs Mobile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Safari 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Chrome Android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040">
      <w:pPr>
        <w:pStyle w:val="Heading1"/>
        <w:rPr/>
      </w:pPr>
      <w:r w:rsidDel="00000000" w:rsidR="00000000" w:rsidRPr="00000000">
        <w:rPr>
          <w:rtl w:val="0"/>
        </w:rPr>
        <w:t xml:space="preserve">7. User Stories</w:t>
      </w:r>
    </w:p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rPr>
          <w:rtl w:val="0"/>
        </w:rPr>
        <w:t xml:space="preserve">EN TANT QU'ADMIN</w:t>
      </w:r>
    </w:p>
    <w:p w:rsidR="00000000" w:rsidDel="00000000" w:rsidP="00000000" w:rsidRDefault="00000000" w:rsidRPr="00000000" w14:paraId="00000042">
      <w:pPr>
        <w:pStyle w:val="Heading3"/>
        <w:rPr/>
      </w:pPr>
      <w:r w:rsidDel="00000000" w:rsidR="00000000" w:rsidRPr="00000000">
        <w:rPr>
          <w:rtl w:val="0"/>
        </w:rPr>
        <w:t xml:space="preserve">GENERAL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Je veux pouvoir :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Accéder à la page d'accueil et en consulter l'état actuel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superviser l'activité globale du site et identifier rapidement d'éventuels problèmes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Accéder à la sécurité de mon site, la consulter et modifier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protéger le site contre les menaces et gérer les paramètres de sécurité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rPr/>
      </w:pPr>
      <w:r w:rsidDel="00000000" w:rsidR="00000000" w:rsidRPr="00000000">
        <w:rPr>
          <w:rtl w:val="0"/>
        </w:rPr>
        <w:t xml:space="preserve">ARTICLES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Je veux pouvoir :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line="24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Créer et ajouter un/des article(s)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publier du nouveau contenu et enrichir le site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line="24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Déplacer un/des article(s), changer la position ou sa liste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organiser le contenu selon les priorités éditoriales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line="24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Modifier un/des article(s) ou son contenu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corriger, actualiser ou améliorer les publications existante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line="24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Supprimer un/des article(s)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retirer du contenu obsolète, inapproprié ou non pertinent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rPr/>
      </w:pPr>
      <w:r w:rsidDel="00000000" w:rsidR="00000000" w:rsidRPr="00000000">
        <w:rPr>
          <w:rtl w:val="0"/>
        </w:rPr>
        <w:t xml:space="preserve">UTILISATEURS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Je veux pouvoir :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Créer et ajouter un/des utilisateur(s)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donner accès à de nouveaux membres et gérer la communauté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Modifier un/des utilisateur(s)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mettre à jour leurs informations, permissions ou statuts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Supprimer un/des utilisateur(s)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retirer l'accès aux comptes inactifs ou problématiques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rPr/>
      </w:pPr>
      <w:r w:rsidDel="00000000" w:rsidR="00000000" w:rsidRPr="00000000">
        <w:rPr>
          <w:rtl w:val="0"/>
        </w:rPr>
        <w:t xml:space="preserve">EN TANT QU'UTILISATEUR CONNECTÉ</w:t>
      </w:r>
    </w:p>
    <w:p w:rsidR="00000000" w:rsidDel="00000000" w:rsidP="00000000" w:rsidRDefault="00000000" w:rsidRPr="00000000" w14:paraId="00000054">
      <w:pPr>
        <w:pStyle w:val="Heading3"/>
        <w:rPr/>
      </w:pPr>
      <w:r w:rsidDel="00000000" w:rsidR="00000000" w:rsidRPr="00000000">
        <w:rPr>
          <w:rtl w:val="0"/>
        </w:rPr>
        <w:t xml:space="preserve">GENERAL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Je veux pouvoir :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Accéder à la page d'accueil et en consulter l'état actuel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découvrir les dernières actualités et contenus du site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Consulter les articles et films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m'informer et me divertir avec le contenu proposé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Utiliser le formulaire de contact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communiquer avec l'équipe du site pour des questions ou suggestions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rPr/>
      </w:pPr>
      <w:r w:rsidDel="00000000" w:rsidR="00000000" w:rsidRPr="00000000">
        <w:rPr>
          <w:rtl w:val="0"/>
        </w:rPr>
        <w:t xml:space="preserve">AUTHENTIFICATION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Je veux pouvoir :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M'authentifier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accéder à mon espace personnel et aux fonctionnalités réservées aux membres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Accéder à mon espace personnel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gérer mon profil et mes contenus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Modifier des informations sur mon espace personnel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maintenir mes données à jour et personnaliser mon expérience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Supprimer des informations sur mon espace personnel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contrôler mes données personnelles et ma vie privée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rPr/>
      </w:pPr>
      <w:r w:rsidDel="00000000" w:rsidR="00000000" w:rsidRPr="00000000">
        <w:rPr>
          <w:rtl w:val="0"/>
        </w:rPr>
        <w:t xml:space="preserve">ARTICLES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Je veux pouvoir :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Créer et ajouter un/des article(s)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partager mes idées et contribuer au contenu du site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Supprimer un/des article(s)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retirer mes propres publications si je le souhaite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Ajouter un/des commentaire(s) au(x) article(s)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participer aux discussions et exprimer mon opinion</w:t>
      </w:r>
    </w:p>
    <w:p w:rsidR="00000000" w:rsidDel="00000000" w:rsidP="00000000" w:rsidRDefault="00000000" w:rsidRPr="00000000" w14:paraId="00000066">
      <w:pPr>
        <w:pStyle w:val="Heading2"/>
        <w:rPr/>
      </w:pPr>
      <w:r w:rsidDel="00000000" w:rsidR="00000000" w:rsidRPr="00000000">
        <w:rPr>
          <w:rtl w:val="0"/>
        </w:rPr>
        <w:t xml:space="preserve">EN TANT QU'UTILISATEUR NON CONNECTÉ</w:t>
      </w:r>
    </w:p>
    <w:p w:rsidR="00000000" w:rsidDel="00000000" w:rsidP="00000000" w:rsidRDefault="00000000" w:rsidRPr="00000000" w14:paraId="00000067">
      <w:pPr>
        <w:pStyle w:val="Heading3"/>
        <w:rPr/>
      </w:pPr>
      <w:r w:rsidDel="00000000" w:rsidR="00000000" w:rsidRPr="00000000">
        <w:rPr>
          <w:rtl w:val="0"/>
        </w:rPr>
        <w:t xml:space="preserve">GENERAL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Je veux pouvoir :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afterAutospacing="0" w:before="240" w:lineRule="auto"/>
        <w:ind w:left="360"/>
      </w:pPr>
      <w:r w:rsidDel="00000000" w:rsidR="00000000" w:rsidRPr="00000000">
        <w:rPr>
          <w:rtl w:val="0"/>
        </w:rPr>
        <w:t xml:space="preserve">Accéder à la page d'accueil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découvrir le site et son contenu principal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0" w:afterAutospacing="0" w:before="0" w:beforeAutospacing="0" w:lineRule="auto"/>
        <w:ind w:left="360"/>
      </w:pPr>
      <w:r w:rsidDel="00000000" w:rsidR="00000000" w:rsidRPr="00000000">
        <w:rPr>
          <w:rtl w:val="0"/>
        </w:rPr>
        <w:t xml:space="preserve">Consulter les articles et films </w:t>
      </w:r>
      <w:r w:rsidDel="00000000" w:rsidR="00000000" w:rsidRPr="00000000">
        <w:rPr>
          <w:b w:val="1"/>
          <w:bCs w:val="1"/>
          <w:rtl w:val="0"/>
        </w:rPr>
        <w:t xml:space="preserve">afin d</w:t>
      </w:r>
      <w:r w:rsidDel="00000000" w:rsidR="00000000" w:rsidRPr="00000000">
        <w:rPr>
          <w:rtl w:val="0"/>
        </w:rPr>
        <w:t xml:space="preserve">’</w:t>
      </w:r>
      <w:r w:rsidDel="00000000" w:rsidR="00000000" w:rsidRPr="00000000">
        <w:rPr>
          <w:rtl w:val="0"/>
        </w:rPr>
        <w:t xml:space="preserve">explorer le contenu disponible publiquement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pacing w:after="240" w:before="0" w:beforeAutospacing="0" w:lineRule="auto"/>
        <w:ind w:left="360"/>
      </w:pPr>
      <w:r w:rsidDel="00000000" w:rsidR="00000000" w:rsidRPr="00000000">
        <w:rPr>
          <w:rtl w:val="0"/>
        </w:rPr>
        <w:t xml:space="preserve">Utiliser le formulaire de contact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poser des questions ou obtenir des informations avant de m'inscrire</w:t>
      </w:r>
    </w:p>
    <w:p w:rsidR="00000000" w:rsidDel="00000000" w:rsidP="00000000" w:rsidRDefault="00000000" w:rsidRPr="00000000" w14:paraId="0000006C">
      <w:pPr>
        <w:pStyle w:val="Heading3"/>
        <w:rPr/>
      </w:pPr>
      <w:r w:rsidDel="00000000" w:rsidR="00000000" w:rsidRPr="00000000">
        <w:rPr>
          <w:rtl w:val="0"/>
        </w:rPr>
        <w:t xml:space="preserve">AUTHENTIFICATION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Je veux pouvoir :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Créer un espace personnel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bénéficier de toutes les fonctionnalités du site et rejoindre la communauté</w:t>
      </w:r>
    </w:p>
    <w:p w:rsidR="00000000" w:rsidDel="00000000" w:rsidP="00000000" w:rsidRDefault="00000000" w:rsidRPr="00000000" w14:paraId="0000006F">
      <w:pPr>
        <w:pStyle w:val="Heading3"/>
        <w:rPr/>
      </w:pPr>
      <w:r w:rsidDel="00000000" w:rsidR="00000000" w:rsidRPr="00000000">
        <w:rPr>
          <w:rtl w:val="0"/>
        </w:rPr>
        <w:t xml:space="preserve">ARTICLES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Je veux pouvoir :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Accéder aux articles et films du site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m'informer sur les contenus avant de décider de m'inscrire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spacing w:after="0" w:lineRule="auto"/>
        <w:ind w:left="36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  <w:t xml:space="preserve">Ajouter un/des commentaire(s) au(x) article(s) </w:t>
      </w:r>
      <w:r w:rsidDel="00000000" w:rsidR="00000000" w:rsidRPr="00000000">
        <w:rPr>
          <w:b w:val="1"/>
          <w:bCs w:val="1"/>
          <w:rtl w:val="0"/>
        </w:rPr>
        <w:t xml:space="preserve">afin de</w:t>
      </w:r>
      <w:r w:rsidDel="00000000" w:rsidR="00000000" w:rsidRPr="00000000">
        <w:rPr>
          <w:rtl w:val="0"/>
        </w:rPr>
        <w:t xml:space="preserve"> participer aux échanges sans nécessairement créer un compte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075">
      <w:pPr>
        <w:pStyle w:val="Heading1"/>
        <w:rPr/>
      </w:pPr>
      <w:r w:rsidDel="00000000" w:rsidR="00000000" w:rsidRPr="00000000">
        <w:rPr>
          <w:rtl w:val="0"/>
        </w:rPr>
        <w:t xml:space="preserve">8. Spécifications Fonctionnelles Détaillées</w:t>
      </w:r>
    </w:p>
    <w:p w:rsidR="00000000" w:rsidDel="00000000" w:rsidP="00000000" w:rsidRDefault="00000000" w:rsidRPr="00000000" w14:paraId="00000076">
      <w:pPr>
        <w:pStyle w:val="Heading2"/>
        <w:rPr/>
      </w:pPr>
      <w:r w:rsidDel="00000000" w:rsidR="00000000" w:rsidRPr="00000000">
        <w:rPr>
          <w:rtl w:val="0"/>
        </w:rPr>
        <w:t xml:space="preserve">8.1 MVP (Minimum Viable Product)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Les fonctionnalités indispensables pour une première version fonctionnelle :</w:t>
      </w:r>
    </w:p>
    <w:tbl>
      <w:tblPr>
        <w:tblStyle w:val="Table2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Fonctionnalité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Priorité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🔐 Authentification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**Essentielle**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Inscription, connexion, déconnexion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📖 Catalogue de recettes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**Essentielle**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Affichage, recherche, filtres par catégorie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📄 Page recette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**Essentielle**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Ingrédients, instructions, film associé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➕ Ajout de recette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**Essentielle**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Formulaire (utilisateurs connectés)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⚙️ Back-office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**Essentielle**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Gestion recettes, catégories, utilisateurs</w:t>
            </w:r>
          </w:p>
        </w:tc>
      </w:tr>
    </w:tbl>
    <w:p w:rsidR="00000000" w:rsidDel="00000000" w:rsidP="00000000" w:rsidRDefault="00000000" w:rsidRPr="00000000" w14:paraId="0000008A">
      <w:pPr>
        <w:pStyle w:val="Heading2"/>
        <w:rPr/>
      </w:pPr>
      <w:r w:rsidDel="00000000" w:rsidR="00000000" w:rsidRPr="00000000">
        <w:rPr>
          <w:rtl w:val="0"/>
        </w:rPr>
        <w:t xml:space="preserve">8.2 Évolutions Potentielles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Fonctionnalités prévues mais hors MVP :</w:t>
      </w:r>
    </w:p>
    <w:tbl>
      <w:tblPr>
        <w:tblStyle w:val="Table3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Fonctionnalité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Priorité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 prévu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💬 Commentaires avec modération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Haute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Sprint 3-4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❤️ Système de favoris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Haute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Sprint 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⭐ Notation des recettes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Moyenne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Sprint 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🔍 Filtrage par ingrédient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Moyenne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Sprint 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🤖 Génération de recettes par IA (LLM)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Basse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Post-MVP</w:t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09F">
      <w:pPr>
        <w:pStyle w:val="Heading1"/>
        <w:rPr/>
      </w:pPr>
      <w:r w:rsidDel="00000000" w:rsidR="00000000" w:rsidRPr="00000000">
        <w:rPr>
          <w:rtl w:val="0"/>
        </w:rPr>
        <w:t xml:space="preserve">9. Justification des Technologies</w:t>
      </w:r>
    </w:p>
    <w:p w:rsidR="00000000" w:rsidDel="00000000" w:rsidP="00000000" w:rsidRDefault="00000000" w:rsidRPr="00000000" w14:paraId="000000A0">
      <w:pPr>
        <w:pStyle w:val="Heading2"/>
        <w:rPr/>
      </w:pPr>
      <w:r w:rsidDel="00000000" w:rsidR="00000000" w:rsidRPr="00000000">
        <w:rPr>
          <w:rtl w:val="0"/>
        </w:rPr>
        <w:t xml:space="preserve">Front-End</w:t>
      </w:r>
    </w:p>
    <w:tbl>
      <w:tblPr>
        <w:tblStyle w:val="Table4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Technologie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Justification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Tailwind CSS, HTML, CSS, Svelte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Développement rapide, design responsive, composants prêts à l'emploi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JavaScript</w:t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Langage universel, large écosystème, compatibilité navigateurs</w:t>
            </w:r>
          </w:p>
        </w:tc>
      </w:tr>
    </w:tbl>
    <w:p w:rsidR="00000000" w:rsidDel="00000000" w:rsidP="00000000" w:rsidRDefault="00000000" w:rsidRPr="00000000" w14:paraId="000000A7">
      <w:pPr>
        <w:pStyle w:val="Heading2"/>
        <w:rPr/>
      </w:pPr>
      <w:r w:rsidDel="00000000" w:rsidR="00000000" w:rsidRPr="00000000">
        <w:rPr>
          <w:rtl w:val="0"/>
        </w:rPr>
        <w:t xml:space="preserve">Back-End</w:t>
      </w:r>
    </w:p>
    <w:tbl>
      <w:tblPr>
        <w:tblStyle w:val="Table5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Technologie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Justification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API REST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Node.js + Express + EJS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JavaScript full-stack, performances asynchrones, nombreux packages npm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SGBD relationnel robuste, support JSON, excellent pour données structurées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Sequelize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ORM puissant, migrations facilitées, sécurité contre injections SQL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Joi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Validation des données entrantes, sécurisation des formulaires</w:t>
            </w:r>
          </w:p>
        </w:tc>
      </w:tr>
    </w:tbl>
    <w:p w:rsidR="00000000" w:rsidDel="00000000" w:rsidP="00000000" w:rsidRDefault="00000000" w:rsidRPr="00000000" w14:paraId="000000B4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rPr/>
      </w:pPr>
      <w:bookmarkStart w:colFirst="0" w:colLast="0" w:name="_heading=h.byk25dvzqhrh" w:id="0"/>
      <w:bookmarkEnd w:id="0"/>
      <w:r w:rsidDel="00000000" w:rsidR="00000000" w:rsidRPr="00000000">
        <w:rPr>
          <w:rtl w:val="0"/>
        </w:rPr>
        <w:t xml:space="preserve">Securite</w:t>
      </w:r>
    </w:p>
    <w:sdt>
      <w:sdtPr>
        <w:lock w:val="contentLocked"/>
        <w:id w:val="1009254140"/>
        <w:tag w:val="goog_rdk_0"/>
      </w:sdtPr>
      <w:sdtContent>
        <w:tbl>
          <w:tblPr>
            <w:tblStyle w:val="Table6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B6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Technologie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B7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Justification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B8">
                <w:pPr>
                  <w:spacing w:after="0" w:lineRule="auto"/>
                  <w:ind w:left="0" w:firstLine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Argon2, SSH</w:t>
                </w:r>
              </w:p>
            </w:tc>
            <w:tc>
              <w:tcPr/>
              <w:p w:rsidR="00000000" w:rsidDel="00000000" w:rsidP="00000000" w:rsidRDefault="00000000" w:rsidRPr="00000000" w14:paraId="000000B9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Hachage de mot de passe, pour les données.</w:t>
                </w:r>
              </w:p>
            </w:tc>
          </w:tr>
        </w:tbl>
      </w:sdtContent>
    </w:sdt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rPr/>
      </w:pPr>
      <w:r w:rsidDel="00000000" w:rsidR="00000000" w:rsidRPr="00000000">
        <w:rPr>
          <w:rtl w:val="0"/>
        </w:rPr>
        <w:t xml:space="preserve">Déploiement</w:t>
      </w:r>
    </w:p>
    <w:tbl>
      <w:tblPr>
        <w:tblStyle w:val="Table7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Technologie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Justification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Docker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Environnement reproductible, déploiement simplifié</w:t>
            </w:r>
          </w:p>
        </w:tc>
      </w:tr>
      <w:tr>
        <w:trPr>
          <w:cantSplit w:val="0"/>
          <w:trHeight w:val="585" w:hRule="atLeast"/>
          <w:tblHeader w:val="0"/>
        </w:trPr>
        <w:tc>
          <w:tcPr/>
          <w:p w:rsidR="00000000" w:rsidDel="00000000" w:rsidP="00000000" w:rsidRDefault="00000000" w:rsidRPr="00000000" w14:paraId="000000C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Hebergeeur Mutualise (e.g. Azure, OVH)</w:t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Environment de Cloud</w:t>
            </w:r>
          </w:p>
        </w:tc>
      </w:tr>
      <w:tr>
        <w:trPr>
          <w:cantSplit w:val="0"/>
          <w:trHeight w:val="585" w:hRule="atLeast"/>
          <w:tblHeader w:val="0"/>
        </w:trPr>
        <w:tc>
          <w:tcPr/>
          <w:p w:rsidR="00000000" w:rsidDel="00000000" w:rsidP="00000000" w:rsidRDefault="00000000" w:rsidRPr="00000000" w14:paraId="000000C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GitHub Actions, Surge</w:t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CI/CD automatisé, intégration native avec GitHub</w:t>
            </w:r>
          </w:p>
        </w:tc>
      </w:tr>
    </w:tbl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0C6">
      <w:pPr>
        <w:pStyle w:val="Heading1"/>
        <w:rPr/>
      </w:pPr>
      <w:r w:rsidDel="00000000" w:rsidR="00000000" w:rsidRPr="00000000">
        <w:rPr>
          <w:rtl w:val="0"/>
        </w:rPr>
        <w:t xml:space="preserve">10. Routes de l'Application</w:t>
      </w:r>
    </w:p>
    <w:p w:rsidR="00000000" w:rsidDel="00000000" w:rsidP="00000000" w:rsidRDefault="00000000" w:rsidRPr="00000000" w14:paraId="000000C7">
      <w:pPr>
        <w:pStyle w:val="Heading2"/>
        <w:rPr/>
      </w:pPr>
      <w:r w:rsidDel="00000000" w:rsidR="00000000" w:rsidRPr="00000000">
        <w:rPr>
          <w:rtl w:val="0"/>
        </w:rPr>
        <w:t xml:space="preserve">10.1 Routes Frontend</w:t>
      </w:r>
    </w:p>
    <w:tbl>
      <w:tblPr>
        <w:tblStyle w:val="Table8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Route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Accès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`/`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Accueil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🌐 Public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`/recettes`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Catalogue</w:t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🌐 Public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`/recettes/:id`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Détail recette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🌐 Public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`/connexion`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Connexion</w:t>
            </w:r>
          </w:p>
        </w:tc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🌐 Public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`/inscription`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Inscription</w:t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🌐 Public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`/profil`</w:t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Mon profil</w:t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🔒 Connecté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`/mes-recettes`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Mes recettes</w:t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🔒 Connecté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`/ajouter-recette`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Formulaire ajout</w:t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🔒 Connecté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`/admin`</w:t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Dashboard</w:t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🔑 Admin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`/admin/recettes`</w:t>
            </w:r>
          </w:p>
        </w:tc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Gestion recettes</w:t>
            </w:r>
          </w:p>
        </w:tc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🔑 Admin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`/admin/utilisateurs`</w:t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Gestion users</w:t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🔑 Admin</w:t>
            </w:r>
          </w:p>
        </w:tc>
      </w:tr>
    </w:tbl>
    <w:p w:rsidR="00000000" w:rsidDel="00000000" w:rsidP="00000000" w:rsidRDefault="00000000" w:rsidRPr="00000000" w14:paraId="000000EC">
      <w:pPr>
        <w:pStyle w:val="Heading2"/>
        <w:rPr/>
      </w:pPr>
      <w:r w:rsidDel="00000000" w:rsidR="00000000" w:rsidRPr="00000000">
        <w:rPr>
          <w:rtl w:val="0"/>
        </w:rPr>
        <w:t xml:space="preserve">10.2 Endpoints API</w:t>
      </w:r>
    </w:p>
    <w:tbl>
      <w:tblPr>
        <w:tblStyle w:val="Table9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Méthode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`GET`</w:t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`/api/recettes`</w:t>
            </w:r>
          </w:p>
        </w:tc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Liste des recettes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`GET`</w:t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`/api/recettes/:id`</w:t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Détail d'une recette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`POST`</w:t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`/api/recettes`</w:t>
            </w:r>
          </w:p>
        </w:tc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Créer une recette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`PUT`</w:t>
            </w:r>
          </w:p>
        </w:tc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`/api/recettes/:id`</w:t>
            </w:r>
          </w:p>
        </w:tc>
        <w:tc>
          <w:tcPr/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Modifier une recette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`DELETE`</w:t>
            </w:r>
          </w:p>
        </w:tc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`/api/recettes/:id`</w:t>
            </w:r>
          </w:p>
        </w:tc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Supprimer une recette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`GET`</w:t>
            </w:r>
          </w:p>
        </w:tc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`/api/categories`</w:t>
            </w:r>
          </w:p>
        </w:tc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Liste des catégories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`POST`</w:t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`/api/auth/inscription`</w:t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Inscription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`POST`</w:t>
            </w:r>
          </w:p>
        </w:tc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`/api/auth/connexion`</w:t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Connexion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`POST`</w:t>
            </w:r>
          </w:p>
        </w:tc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`/api/auth/deconnexion`</w:t>
            </w:r>
          </w:p>
        </w:tc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Déconnexion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`GET`</w:t>
            </w:r>
          </w:p>
        </w:tc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`/api/utilisateurs/profil`</w:t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Mon profil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`PUT`</w:t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`/api/utilisateurs/profil`</w:t>
            </w:r>
          </w:p>
        </w:tc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Modifier profil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`GET`</w:t>
            </w:r>
          </w:p>
        </w:tc>
        <w:tc>
          <w:tcPr/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`/api/utilisateurs`</w:t>
            </w:r>
          </w:p>
        </w:tc>
        <w:tc>
          <w:tcPr/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Liste users (admin)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`DELETE`</w:t>
            </w:r>
          </w:p>
        </w:tc>
        <w:tc>
          <w:tcPr/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`/api/utilisateurs/:id`</w:t>
            </w:r>
          </w:p>
        </w:tc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Supprimer user (admin)</w:t>
            </w:r>
          </w:p>
        </w:tc>
      </w:tr>
    </w:tbl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118">
      <w:pPr>
        <w:pStyle w:val="Heading1"/>
        <w:rPr/>
      </w:pPr>
      <w:r w:rsidDel="00000000" w:rsidR="00000000" w:rsidRPr="00000000">
        <w:rPr>
          <w:rtl w:val="0"/>
        </w:rPr>
        <w:t xml:space="preserve">11. Équipe et Rôles</w:t>
      </w:r>
    </w:p>
    <w:tbl>
      <w:tblPr>
        <w:tblStyle w:val="Table10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Membre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Rôle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Responsabilités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George</w:t>
            </w:r>
          </w:p>
        </w:tc>
        <w:tc>
          <w:tcPr/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Lead Backend</w:t>
            </w:r>
          </w:p>
        </w:tc>
        <w:tc>
          <w:tcPr/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Architecture serveur, API, base de données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Vanisha</w:t>
            </w:r>
          </w:p>
        </w:tc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Lead Frontend</w:t>
            </w:r>
          </w:p>
        </w:tc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Interfaces utilisateur, intégration Svelte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Anna</w:t>
            </w:r>
          </w:p>
        </w:tc>
        <w:tc>
          <w:tcPr/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Lead Backend</w:t>
            </w:r>
          </w:p>
        </w:tc>
        <w:tc>
          <w:tcPr/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Docker, déploiement, CI/CD, GitHub Actions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Luigi</w:t>
            </w:r>
          </w:p>
        </w:tc>
        <w:tc>
          <w:tcPr/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Lead Frontend</w:t>
            </w:r>
          </w:p>
        </w:tc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Maquettes, charte graphique, responsive</w:t>
            </w:r>
          </w:p>
        </w:tc>
      </w:tr>
    </w:tbl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4" w:val="single"/>
          <w:right w:space="0" w:sz="0" w:val="nil"/>
          <w:between w:space="0" w:sz="0" w:val="nil"/>
        </w:pBdr>
        <w:shd w:fill="auto" w:val="clear"/>
        <w:spacing w:after="280" w:before="200" w:line="276" w:lineRule="auto"/>
        <w:ind w:left="936" w:right="936" w:firstLine="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1"/>
          <w:iCs w:val="1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  <w:rtl w:val="0"/>
        </w:rPr>
        <w:t xml:space="preserve">💡 Les rôles sont indicatifs et flexibles. L'équipe travaille en mode agile.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brca+qIReonAdWLsWDO9oJ+QqA==">CgMxLjAaHwoBMBIaChgICVIUChJ0YWJsZS5qajNvbHBpaDBlbzkyDmguYnlrMjVkdnpxaHJoOAByITFQbHdoX1plelRwWXJpazFrZjZkYkFJUDhWNzZFVkhCQg==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