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55D2AF8" w:rsidP="407EED40" w:rsidRDefault="355D2AF8" w14:paraId="61B6FB11" w14:textId="13AB8624">
      <w:pPr>
        <w:pStyle w:val="Heading2"/>
        <w:rPr>
          <w:noProof/>
          <w:lang w:val="pl-PL"/>
        </w:rPr>
      </w:pPr>
      <w:r w:rsidRPr="407EED40" w:rsidR="355D2AF8">
        <w:rPr>
          <w:noProof/>
          <w:lang w:val="pl-PL"/>
        </w:rPr>
        <w:t>1 Tytuł projektu</w:t>
      </w:r>
    </w:p>
    <w:p w:rsidR="355D2AF8" w:rsidP="407EED40" w:rsidRDefault="355D2AF8" w14:paraId="2E2983D5" w14:textId="766037CE">
      <w:pPr>
        <w:pStyle w:val="ListParagraph"/>
        <w:numPr>
          <w:ilvl w:val="0"/>
          <w:numId w:val="1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55D2AF8">
        <w:rPr>
          <w:rFonts w:ascii="Aptos" w:hAnsi="Aptos" w:eastAsia="Aptos" w:cs="Aptos"/>
          <w:noProof/>
          <w:sz w:val="24"/>
          <w:szCs w:val="24"/>
          <w:lang w:val="pl-PL"/>
        </w:rPr>
        <w:t>Construction management</w:t>
      </w:r>
    </w:p>
    <w:p w:rsidR="1FCA934A" w:rsidP="407EED40" w:rsidRDefault="1FCA934A" w14:paraId="0F90BE35" w14:textId="29097DC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1FCA934A">
        <w:rPr>
          <w:rFonts w:ascii="Aptos" w:hAnsi="Aptos" w:eastAsia="Aptos" w:cs="Aptos"/>
          <w:noProof/>
          <w:sz w:val="24"/>
          <w:szCs w:val="24"/>
          <w:lang w:val="pl-PL"/>
        </w:rPr>
        <w:t>“Construction management” to system zarządzania projektami budowlanymi, umożliwiający tworzenie, organizację i monitorowanie projektów</w:t>
      </w:r>
      <w:r w:rsidRPr="407EED40" w:rsidR="1595E2B0">
        <w:rPr>
          <w:rFonts w:ascii="Aptos" w:hAnsi="Aptos" w:eastAsia="Aptos" w:cs="Aptos"/>
          <w:noProof/>
          <w:sz w:val="24"/>
          <w:szCs w:val="24"/>
          <w:lang w:val="pl-PL"/>
        </w:rPr>
        <w:t xml:space="preserve">, zadań zespołów oraz budżetów w celu efektywnego </w:t>
      </w:r>
      <w:r w:rsidRPr="407EED40" w:rsidR="1595E2B0">
        <w:rPr>
          <w:rFonts w:ascii="Aptos" w:hAnsi="Aptos" w:eastAsia="Aptos" w:cs="Aptos"/>
          <w:noProof/>
          <w:sz w:val="24"/>
          <w:szCs w:val="24"/>
          <w:lang w:val="pl-PL"/>
        </w:rPr>
        <w:t>zarządzania</w:t>
      </w:r>
      <w:r w:rsidRPr="407EED40" w:rsidR="1595E2B0">
        <w:rPr>
          <w:rFonts w:ascii="Aptos" w:hAnsi="Aptos" w:eastAsia="Aptos" w:cs="Aptos"/>
          <w:noProof/>
          <w:sz w:val="24"/>
          <w:szCs w:val="24"/>
          <w:lang w:val="pl-PL"/>
        </w:rPr>
        <w:t xml:space="preserve"> procesami budowlanymi</w:t>
      </w:r>
    </w:p>
    <w:p w:rsidR="1595E2B0" w:rsidP="407EED40" w:rsidRDefault="1595E2B0" w14:paraId="517C421C" w14:textId="6C1D1199">
      <w:pPr>
        <w:pStyle w:val="Heading2"/>
        <w:rPr>
          <w:noProof/>
          <w:lang w:val="pl-PL"/>
        </w:rPr>
      </w:pPr>
      <w:r w:rsidRPr="407EED40" w:rsidR="1595E2B0">
        <w:rPr>
          <w:noProof/>
          <w:lang w:val="pl-PL"/>
        </w:rPr>
        <w:t>2 Opis projektu</w:t>
      </w:r>
    </w:p>
    <w:p w:rsidR="1595E2B0" w:rsidP="407EED40" w:rsidRDefault="1595E2B0" w14:paraId="1B3C66DE" w14:textId="29C088AE">
      <w:pPr>
        <w:pStyle w:val="ListParagraph"/>
        <w:numPr>
          <w:ilvl w:val="0"/>
          <w:numId w:val="2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1595E2B0">
        <w:rPr>
          <w:rFonts w:ascii="Aptos" w:hAnsi="Aptos" w:eastAsia="Aptos" w:cs="Aptos"/>
          <w:noProof/>
          <w:sz w:val="24"/>
          <w:szCs w:val="24"/>
          <w:lang w:val="pl-PL"/>
        </w:rPr>
        <w:t>Cel projektu: Stworzenie kompleksowego narzędzia do zarządzania projektami budowlanymi, narzędzia umożli</w:t>
      </w:r>
      <w:r w:rsidRPr="407EED40" w:rsidR="22CAC9B3">
        <w:rPr>
          <w:rFonts w:ascii="Aptos" w:hAnsi="Aptos" w:eastAsia="Aptos" w:cs="Aptos"/>
          <w:noProof/>
          <w:sz w:val="24"/>
          <w:szCs w:val="24"/>
          <w:lang w:val="pl-PL"/>
        </w:rPr>
        <w:t>wiającego efektowne planowanie</w:t>
      </w:r>
      <w:r w:rsidRPr="407EED40" w:rsidR="3ADC3ACA">
        <w:rPr>
          <w:rFonts w:ascii="Aptos" w:hAnsi="Aptos" w:eastAsia="Aptos" w:cs="Aptos"/>
          <w:noProof/>
          <w:sz w:val="24"/>
          <w:szCs w:val="24"/>
          <w:lang w:val="pl-PL"/>
        </w:rPr>
        <w:t xml:space="preserve"> i</w:t>
      </w:r>
      <w:r w:rsidRPr="407EED40" w:rsidR="22CAC9B3">
        <w:rPr>
          <w:rFonts w:ascii="Aptos" w:hAnsi="Aptos" w:eastAsia="Aptos" w:cs="Aptos"/>
          <w:noProof/>
          <w:sz w:val="24"/>
          <w:szCs w:val="24"/>
          <w:lang w:val="pl-PL"/>
        </w:rPr>
        <w:t xml:space="preserve"> komunikację między zespołami </w:t>
      </w:r>
      <w:r w:rsidRPr="407EED40" w:rsidR="4EBFBC37">
        <w:rPr>
          <w:rFonts w:ascii="Aptos" w:hAnsi="Aptos" w:eastAsia="Aptos" w:cs="Aptos"/>
          <w:noProof/>
          <w:sz w:val="24"/>
          <w:szCs w:val="24"/>
          <w:lang w:val="pl-PL"/>
        </w:rPr>
        <w:t>oraz klientami</w:t>
      </w:r>
    </w:p>
    <w:p w:rsidR="4EBFBC37" w:rsidP="407EED40" w:rsidRDefault="4EBFBC37" w14:paraId="553C42BC" w14:textId="2760B686">
      <w:pPr>
        <w:pStyle w:val="ListParagraph"/>
        <w:numPr>
          <w:ilvl w:val="0"/>
          <w:numId w:val="2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4EBFBC37">
        <w:rPr>
          <w:rFonts w:ascii="Aptos" w:hAnsi="Aptos" w:eastAsia="Aptos" w:cs="Aptos"/>
          <w:noProof/>
          <w:sz w:val="24"/>
          <w:szCs w:val="24"/>
          <w:lang w:val="pl-PL"/>
        </w:rPr>
        <w:t xml:space="preserve">Aplikacja </w:t>
      </w:r>
      <w:r w:rsidRPr="407EED40" w:rsidR="3D1CBE55">
        <w:rPr>
          <w:rFonts w:ascii="Aptos" w:hAnsi="Aptos" w:eastAsia="Aptos" w:cs="Aptos"/>
          <w:noProof/>
          <w:sz w:val="24"/>
          <w:szCs w:val="24"/>
          <w:lang w:val="pl-PL"/>
        </w:rPr>
        <w:t>umo</w:t>
      </w:r>
      <w:r w:rsidRPr="407EED40" w:rsidR="7DBA8EB6">
        <w:rPr>
          <w:rFonts w:ascii="Aptos" w:hAnsi="Aptos" w:eastAsia="Aptos" w:cs="Aptos"/>
          <w:noProof/>
          <w:sz w:val="24"/>
          <w:szCs w:val="24"/>
          <w:lang w:val="pl-PL"/>
        </w:rPr>
        <w:t>ż</w:t>
      </w:r>
      <w:r w:rsidRPr="407EED40" w:rsidR="3D1CBE55">
        <w:rPr>
          <w:rFonts w:ascii="Aptos" w:hAnsi="Aptos" w:eastAsia="Aptos" w:cs="Aptos"/>
          <w:noProof/>
          <w:sz w:val="24"/>
          <w:szCs w:val="24"/>
          <w:lang w:val="pl-PL"/>
        </w:rPr>
        <w:t xml:space="preserve">liwia zarządzanie użytkownikami, zespołami, </w:t>
      </w:r>
      <w:r w:rsidRPr="407EED40" w:rsidR="7B0A35DA">
        <w:rPr>
          <w:rFonts w:ascii="Aptos" w:hAnsi="Aptos" w:eastAsia="Aptos" w:cs="Aptos"/>
          <w:noProof/>
          <w:sz w:val="24"/>
          <w:szCs w:val="24"/>
          <w:lang w:val="pl-PL"/>
        </w:rPr>
        <w:t xml:space="preserve">projektami, </w:t>
      </w:r>
      <w:r w:rsidRPr="407EED40" w:rsidR="3D1CBE55">
        <w:rPr>
          <w:rFonts w:ascii="Aptos" w:hAnsi="Aptos" w:eastAsia="Aptos" w:cs="Aptos"/>
          <w:noProof/>
          <w:sz w:val="24"/>
          <w:szCs w:val="24"/>
          <w:lang w:val="pl-PL"/>
        </w:rPr>
        <w:t xml:space="preserve">zadaniami, sprzętem, budżetem, materiałami budowlanymi, </w:t>
      </w:r>
      <w:r w:rsidRPr="407EED40" w:rsidR="7E19724F">
        <w:rPr>
          <w:rFonts w:ascii="Aptos" w:hAnsi="Aptos" w:eastAsia="Aptos" w:cs="Aptos"/>
          <w:noProof/>
          <w:sz w:val="24"/>
          <w:szCs w:val="24"/>
          <w:lang w:val="pl-PL"/>
        </w:rPr>
        <w:t xml:space="preserve">pozwala wysyłać zgłoszenia, raporty, obsługuje wiadomości między użytkownikami, </w:t>
      </w:r>
    </w:p>
    <w:p w:rsidR="4140EB27" w:rsidP="407EED40" w:rsidRDefault="4140EB27" w14:paraId="204C69D3" w14:textId="3BA22C21">
      <w:pPr>
        <w:pStyle w:val="ListParagraph"/>
        <w:numPr>
          <w:ilvl w:val="0"/>
          <w:numId w:val="2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4140EB27">
        <w:rPr>
          <w:rFonts w:ascii="Aptos" w:hAnsi="Aptos" w:eastAsia="Aptos" w:cs="Aptos"/>
          <w:noProof/>
          <w:sz w:val="24"/>
          <w:szCs w:val="24"/>
          <w:lang w:val="pl-PL"/>
        </w:rPr>
        <w:t>Aplikacja jest przeznaczona dla przedsiębiorstw budowlanych, które chcą posiadać elektroniczny system zar</w:t>
      </w:r>
      <w:r w:rsidRPr="407EED40" w:rsidR="3AE1B70E">
        <w:rPr>
          <w:rFonts w:ascii="Aptos" w:hAnsi="Aptos" w:eastAsia="Aptos" w:cs="Aptos"/>
          <w:noProof/>
          <w:sz w:val="24"/>
          <w:szCs w:val="24"/>
          <w:lang w:val="pl-PL"/>
        </w:rPr>
        <w:t>ządzania swoimi pracownikami, projektami</w:t>
      </w:r>
    </w:p>
    <w:p w:rsidR="3AE1B70E" w:rsidP="407EED40" w:rsidRDefault="3AE1B70E" w14:paraId="3241863A" w14:textId="4CC799AB">
      <w:pPr>
        <w:pStyle w:val="Heading2"/>
        <w:rPr>
          <w:noProof/>
          <w:lang w:val="pl-PL"/>
        </w:rPr>
      </w:pPr>
      <w:r w:rsidRPr="407EED40" w:rsidR="3AE1B70E">
        <w:rPr>
          <w:noProof/>
          <w:lang w:val="pl-PL"/>
        </w:rPr>
        <w:t>3 Technologie jakich wykorzystano do projektu</w:t>
      </w:r>
    </w:p>
    <w:p w:rsidR="07E873E4" w:rsidP="407EED40" w:rsidRDefault="07E873E4" w14:paraId="4C6813DE" w14:textId="443BA982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Język użyty do implementacji aplikacji: C# 12.0</w:t>
      </w:r>
    </w:p>
    <w:p w:rsidR="07E873E4" w:rsidP="407EED40" w:rsidRDefault="07E873E4" w14:paraId="5276012C" w14:textId="3BE691D2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Środowisko: .NET 8.0</w:t>
      </w:r>
    </w:p>
    <w:p w:rsidR="07E873E4" w:rsidP="407EED40" w:rsidRDefault="07E873E4" w14:paraId="2722C980" w14:textId="3ED99DE6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 xml:space="preserve">IDE: VS 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code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 xml:space="preserve"> oraz VS stud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io 202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2</w:t>
      </w:r>
    </w:p>
    <w:p w:rsidR="07E873E4" w:rsidP="407EED40" w:rsidRDefault="07E873E4" w14:paraId="7B6EB6F2" w14:textId="701F7601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Entity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 xml:space="preserve"> Framewo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r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k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Core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: ORM do zarządzania bazą danych za pomocą klas</w:t>
      </w:r>
    </w:p>
    <w:p w:rsidR="435C7ED6" w:rsidP="407EED40" w:rsidRDefault="435C7ED6" w14:paraId="77AFD9EC" w14:textId="2CBFD036">
      <w:pPr>
        <w:pStyle w:val="Heading2"/>
        <w:rPr>
          <w:noProof/>
          <w:lang w:val="pl-PL"/>
        </w:rPr>
      </w:pPr>
      <w:r w:rsidRPr="407EED40" w:rsidR="435C7ED6">
        <w:rPr>
          <w:noProof/>
          <w:lang w:val="pl-PL"/>
        </w:rPr>
        <w:t>4</w:t>
      </w:r>
      <w:r w:rsidRPr="407EED40" w:rsidR="037FFD4F">
        <w:rPr>
          <w:noProof/>
          <w:lang w:val="pl-PL"/>
        </w:rPr>
        <w:t xml:space="preserve"> Struktura katalogów</w:t>
      </w:r>
    </w:p>
    <w:p w:rsidR="407EED40" w:rsidP="407EED40" w:rsidRDefault="407EED40" w14:paraId="25FD68DF" w14:textId="014F79B0">
      <w:pPr>
        <w:pStyle w:val="Normal"/>
        <w:ind w:left="0"/>
        <w:rPr>
          <w:rFonts w:ascii="Aptos" w:hAnsi="Aptos" w:eastAsia="Aptos" w:cs="Aptos"/>
          <w:noProof/>
          <w:sz w:val="24"/>
          <w:szCs w:val="24"/>
          <w:lang w:val="pl-PL"/>
        </w:rPr>
      </w:pPr>
    </w:p>
    <w:p w:rsidR="407EED40" w:rsidP="407EED40" w:rsidRDefault="407EED40" w14:paraId="3BA15866" w14:textId="41DC86B4">
      <w:pPr>
        <w:pStyle w:val="Normal"/>
        <w:ind w:left="0"/>
        <w:rPr>
          <w:rFonts w:ascii="Aptos" w:hAnsi="Aptos" w:eastAsia="Aptos" w:cs="Aptos"/>
          <w:noProof/>
          <w:sz w:val="24"/>
          <w:szCs w:val="24"/>
          <w:lang w:val="pl-PL"/>
        </w:rPr>
      </w:pPr>
    </w:p>
    <w:p w:rsidR="435C7ED6" w:rsidP="407EED40" w:rsidRDefault="435C7ED6" w14:paraId="6A5B21E1" w14:textId="7A3B6780">
      <w:pPr>
        <w:pStyle w:val="Normal"/>
        <w:ind w:left="0"/>
        <w:rPr>
          <w:noProof/>
          <w:lang w:val="pl-PL"/>
        </w:rPr>
      </w:pPr>
      <w:r w:rsidRPr="407EED40" w:rsidR="435C7ED6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="331400E1">
        <w:drawing>
          <wp:inline wp14:editId="429381A0" wp14:anchorId="73B6AE85">
            <wp:extent cx="3477110" cy="3753374"/>
            <wp:effectExtent l="0" t="0" r="0" b="0"/>
            <wp:docPr id="311638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d5a1398d2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ED829" w:rsidP="407EED40" w:rsidRDefault="40CED829" w14:paraId="0B04A6E2" w14:textId="0C23205A">
      <w:pPr>
        <w:pStyle w:val="Normal"/>
        <w:ind w:left="0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>App</w:t>
      </w: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 xml:space="preserve"> – zawiera wszystkie </w:t>
      </w: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>pod foldery</w:t>
      </w: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 xml:space="preserve"> związane z aplikacją</w:t>
      </w:r>
    </w:p>
    <w:p w:rsidR="40CED829" w:rsidP="407EED40" w:rsidRDefault="40CED829" w14:paraId="534D12D6" w14:textId="15BA568C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>Controllers</w:t>
      </w: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 xml:space="preserve"> – logika kontrolerów, zarządzająca nimi </w:t>
      </w:r>
    </w:p>
    <w:p w:rsidR="40CED829" w:rsidP="407EED40" w:rsidRDefault="40CED829" w14:paraId="175770C1" w14:textId="1706EC74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 xml:space="preserve">Database – w tym folderze znajduje </w:t>
      </w:r>
      <w:r w:rsidRPr="407EED40" w:rsidR="3D26C089">
        <w:rPr>
          <w:rFonts w:ascii="Aptos" w:hAnsi="Aptos" w:eastAsia="Aptos" w:cs="Aptos"/>
          <w:noProof/>
          <w:sz w:val="24"/>
          <w:szCs w:val="24"/>
          <w:lang w:val="pl-PL"/>
        </w:rPr>
        <w:t>się</w:t>
      </w: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 xml:space="preserve"> kontekst do bazy danych</w:t>
      </w:r>
    </w:p>
    <w:p w:rsidR="3128A19C" w:rsidP="407EED40" w:rsidRDefault="3128A19C" w14:paraId="7614F856" w14:textId="4EE7FB00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>Delegates</w:t>
      </w: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 xml:space="preserve"> – </w:t>
      </w: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>delegat</w:t>
      </w:r>
      <w:r w:rsidRPr="407EED40" w:rsidR="2FF490EB">
        <w:rPr>
          <w:rFonts w:ascii="Aptos" w:hAnsi="Aptos" w:eastAsia="Aptos" w:cs="Aptos"/>
          <w:noProof/>
          <w:sz w:val="24"/>
          <w:szCs w:val="24"/>
          <w:lang w:val="pl-PL"/>
        </w:rPr>
        <w:t>y</w:t>
      </w:r>
      <w:r w:rsidRPr="407EED40" w:rsidR="2FF490EB">
        <w:rPr>
          <w:rFonts w:ascii="Aptos" w:hAnsi="Aptos" w:eastAsia="Aptos" w:cs="Aptos"/>
          <w:noProof/>
          <w:sz w:val="24"/>
          <w:szCs w:val="24"/>
          <w:lang w:val="pl-PL"/>
        </w:rPr>
        <w:t xml:space="preserve"> używane w aplikacji</w:t>
      </w:r>
    </w:p>
    <w:p w:rsidR="3128A19C" w:rsidP="407EED40" w:rsidRDefault="3128A19C" w14:paraId="26244CA9" w14:textId="09DA4B43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>Enums</w:t>
      </w: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 xml:space="preserve"> – typy wyliczeniowe, które pomagają w zarządzaniu aplikacją są </w:t>
      </w: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 xml:space="preserve">tam np. Role użytkowników oraz ich </w:t>
      </w:r>
      <w:r w:rsidRPr="407EED40" w:rsidR="5E6DF13B">
        <w:rPr>
          <w:rFonts w:ascii="Aptos" w:hAnsi="Aptos" w:eastAsia="Aptos" w:cs="Aptos"/>
          <w:noProof/>
          <w:sz w:val="24"/>
          <w:szCs w:val="24"/>
          <w:lang w:val="pl-PL"/>
        </w:rPr>
        <w:t>uprawnienia w aplikacji</w:t>
      </w:r>
    </w:p>
    <w:p w:rsidR="5E6DF13B" w:rsidP="407EED40" w:rsidRDefault="5E6DF13B" w14:paraId="01C05E53" w14:textId="731F4E28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5E6DF13B">
        <w:rPr>
          <w:rFonts w:ascii="Aptos" w:hAnsi="Aptos" w:eastAsia="Aptos" w:cs="Aptos"/>
          <w:noProof/>
          <w:sz w:val="24"/>
          <w:szCs w:val="24"/>
          <w:lang w:val="pl-PL"/>
        </w:rPr>
        <w:t>Events</w:t>
      </w:r>
      <w:r w:rsidRPr="407EED40" w:rsidR="5E6DF13B">
        <w:rPr>
          <w:rFonts w:ascii="Aptos" w:hAnsi="Aptos" w:eastAsia="Aptos" w:cs="Aptos"/>
          <w:noProof/>
          <w:sz w:val="24"/>
          <w:szCs w:val="24"/>
          <w:lang w:val="pl-PL"/>
        </w:rPr>
        <w:t xml:space="preserve"> - obsługa zdarzeń</w:t>
      </w:r>
      <w:r w:rsidRPr="407EED40" w:rsidR="4C4E6F69">
        <w:rPr>
          <w:rFonts w:ascii="Aptos" w:hAnsi="Aptos" w:eastAsia="Aptos" w:cs="Aptos"/>
          <w:noProof/>
          <w:sz w:val="24"/>
          <w:szCs w:val="24"/>
          <w:lang w:val="pl-PL"/>
        </w:rPr>
        <w:t xml:space="preserve"> w aplikacji</w:t>
      </w:r>
    </w:p>
    <w:p w:rsidR="75000EBA" w:rsidP="407EED40" w:rsidRDefault="75000EBA" w14:paraId="75CCE1E3" w14:textId="2A46CD75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Interfaces –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Interfejsy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używane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aplikacji</w:t>
      </w:r>
    </w:p>
    <w:p w:rsidR="75000EBA" w:rsidP="407EED40" w:rsidRDefault="75000EBA" w14:paraId="1693C847" w14:textId="2E9D5D3A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Models – </w:t>
      </w:r>
      <w:r w:rsidRPr="407EED40" w:rsidR="23C3E738">
        <w:rPr>
          <w:rFonts w:ascii="Aptos" w:hAnsi="Aptos" w:eastAsia="Aptos" w:cs="Aptos"/>
          <w:noProof/>
          <w:sz w:val="24"/>
          <w:szCs w:val="24"/>
          <w:lang w:val="pl-PL"/>
        </w:rPr>
        <w:t>Głównie</w:t>
      </w:r>
      <w:r w:rsidRPr="407EED40" w:rsidR="23C3E738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23C3E738">
        <w:rPr>
          <w:rFonts w:ascii="Aptos" w:hAnsi="Aptos" w:eastAsia="Aptos" w:cs="Aptos"/>
          <w:noProof/>
          <w:sz w:val="24"/>
          <w:szCs w:val="24"/>
          <w:lang w:val="pl-PL"/>
        </w:rPr>
        <w:t>modele</w:t>
      </w:r>
      <w:r w:rsidRPr="407EED40" w:rsidR="23C3E738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odzwierciedlające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strukturę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bazie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danych</w:t>
      </w:r>
    </w:p>
    <w:p w:rsidR="75000EBA" w:rsidP="407EED40" w:rsidRDefault="75000EBA" w14:paraId="752FED9A" w14:textId="218C220B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Repositories –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Klasy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589CA87">
        <w:rPr>
          <w:rFonts w:ascii="Aptos" w:hAnsi="Aptos" w:eastAsia="Aptos" w:cs="Aptos"/>
          <w:noProof/>
          <w:sz w:val="24"/>
          <w:szCs w:val="24"/>
          <w:lang w:val="pl-PL"/>
        </w:rPr>
        <w:t>odpowiad</w:t>
      </w:r>
      <w:r w:rsidRPr="407EED40" w:rsidR="649B3A69">
        <w:rPr>
          <w:rFonts w:ascii="Aptos" w:hAnsi="Aptos" w:eastAsia="Aptos" w:cs="Aptos"/>
          <w:noProof/>
          <w:sz w:val="24"/>
          <w:szCs w:val="24"/>
          <w:lang w:val="pl-PL"/>
        </w:rPr>
        <w:t>zialne</w:t>
      </w:r>
      <w:r w:rsidRPr="407EED40" w:rsidR="3589CA87">
        <w:rPr>
          <w:rFonts w:ascii="Aptos" w:hAnsi="Aptos" w:eastAsia="Aptos" w:cs="Aptos"/>
          <w:noProof/>
          <w:sz w:val="24"/>
          <w:szCs w:val="24"/>
          <w:lang w:val="pl-PL"/>
        </w:rPr>
        <w:t xml:space="preserve"> za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operacj</w:t>
      </w:r>
      <w:r w:rsidRPr="407EED40" w:rsidR="0872AFB6">
        <w:rPr>
          <w:rFonts w:ascii="Aptos" w:hAnsi="Aptos" w:eastAsia="Aptos" w:cs="Aptos"/>
          <w:noProof/>
          <w:sz w:val="24"/>
          <w:szCs w:val="24"/>
          <w:lang w:val="pl-PL"/>
        </w:rPr>
        <w:t>e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na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obiektach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bazie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danych</w:t>
      </w:r>
    </w:p>
    <w:p w:rsidR="75000EBA" w:rsidP="407EED40" w:rsidRDefault="75000EBA" w14:paraId="3F58468F" w14:textId="4ECAE58E">
      <w:pPr>
        <w:pStyle w:val="ListParagraph"/>
        <w:numPr>
          <w:ilvl w:val="0"/>
          <w:numId w:val="9"/>
        </w:numPr>
        <w:rPr>
          <w:noProof/>
          <w:sz w:val="24"/>
          <w:szCs w:val="24"/>
          <w:lang w:val="pl-PL"/>
        </w:rPr>
      </w:pP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Services - </w:t>
      </w:r>
      <w:r w:rsidRPr="407EED40" w:rsidR="00C5B970">
        <w:rPr>
          <w:noProof/>
          <w:lang w:val="pl-PL"/>
        </w:rPr>
        <w:t>zawiera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klasy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odpowiedzialne</w:t>
      </w:r>
      <w:r w:rsidRPr="407EED40" w:rsidR="00C5B970">
        <w:rPr>
          <w:noProof/>
          <w:lang w:val="pl-PL"/>
        </w:rPr>
        <w:t xml:space="preserve"> za </w:t>
      </w:r>
      <w:r w:rsidRPr="407EED40" w:rsidR="00C5B970">
        <w:rPr>
          <w:noProof/>
          <w:lang w:val="pl-PL"/>
        </w:rPr>
        <w:t>logikę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biznesową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i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operacje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wspierające</w:t>
      </w:r>
      <w:r w:rsidRPr="407EED40" w:rsidR="00C5B970">
        <w:rPr>
          <w:noProof/>
          <w:lang w:val="pl-PL"/>
        </w:rPr>
        <w:t xml:space="preserve">, </w:t>
      </w:r>
      <w:r w:rsidRPr="407EED40" w:rsidR="00C5B970">
        <w:rPr>
          <w:noProof/>
          <w:lang w:val="pl-PL"/>
        </w:rPr>
        <w:t>takie</w:t>
      </w:r>
      <w:r w:rsidRPr="407EED40" w:rsidR="00C5B970">
        <w:rPr>
          <w:noProof/>
          <w:lang w:val="pl-PL"/>
        </w:rPr>
        <w:t xml:space="preserve"> jak </w:t>
      </w:r>
      <w:r w:rsidRPr="407EED40" w:rsidR="00C5B970">
        <w:rPr>
          <w:noProof/>
          <w:lang w:val="pl-PL"/>
        </w:rPr>
        <w:t>uwierzytelnianie</w:t>
      </w:r>
      <w:r w:rsidRPr="407EED40" w:rsidR="00C5B970">
        <w:rPr>
          <w:noProof/>
          <w:lang w:val="pl-PL"/>
        </w:rPr>
        <w:t xml:space="preserve">, </w:t>
      </w:r>
      <w:r w:rsidRPr="407EED40" w:rsidR="00C5B970">
        <w:rPr>
          <w:noProof/>
          <w:lang w:val="pl-PL"/>
        </w:rPr>
        <w:t>kontrola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dostępu</w:t>
      </w:r>
      <w:r w:rsidRPr="407EED40" w:rsidR="00C5B970">
        <w:rPr>
          <w:noProof/>
          <w:lang w:val="pl-PL"/>
        </w:rPr>
        <w:t xml:space="preserve"> (RBAC) </w:t>
      </w:r>
      <w:r w:rsidRPr="407EED40" w:rsidR="00C5B970">
        <w:rPr>
          <w:noProof/>
          <w:lang w:val="pl-PL"/>
        </w:rPr>
        <w:t>oraz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inne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usługi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pomocnicze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używane</w:t>
      </w:r>
      <w:r w:rsidRPr="407EED40" w:rsidR="00C5B970">
        <w:rPr>
          <w:noProof/>
          <w:lang w:val="pl-PL"/>
        </w:rPr>
        <w:t xml:space="preserve"> w </w:t>
      </w:r>
      <w:r w:rsidRPr="407EED40" w:rsidR="00C5B970">
        <w:rPr>
          <w:noProof/>
          <w:lang w:val="pl-PL"/>
        </w:rPr>
        <w:t>aplikacji</w:t>
      </w:r>
      <w:r w:rsidRPr="407EED40" w:rsidR="00C5B970">
        <w:rPr>
          <w:noProof/>
          <w:lang w:val="pl-PL"/>
        </w:rPr>
        <w:t>.</w:t>
      </w:r>
    </w:p>
    <w:p w:rsidR="1D1D4599" w:rsidP="407EED40" w:rsidRDefault="1D1D4599" w14:paraId="6442A7E9" w14:textId="66103064">
      <w:pPr>
        <w:pStyle w:val="ListParagraph"/>
        <w:numPr>
          <w:ilvl w:val="0"/>
          <w:numId w:val="9"/>
        </w:numPr>
        <w:rPr>
          <w:noProof/>
          <w:sz w:val="24"/>
          <w:szCs w:val="24"/>
          <w:lang w:val="pl-PL"/>
        </w:rPr>
      </w:pPr>
      <w:r w:rsidRPr="407EED40" w:rsidR="1D1D4599">
        <w:rPr>
          <w:noProof/>
          <w:lang w:val="pl-PL"/>
        </w:rPr>
        <w:t>Utilities</w:t>
      </w:r>
      <w:r w:rsidRPr="407EED40" w:rsidR="2B064864">
        <w:rPr>
          <w:noProof/>
          <w:lang w:val="pl-PL"/>
        </w:rPr>
        <w:t xml:space="preserve"> – </w:t>
      </w:r>
      <w:r w:rsidRPr="407EED40" w:rsidR="2B064864">
        <w:rPr>
          <w:noProof/>
          <w:lang w:val="pl-PL"/>
        </w:rPr>
        <w:t>zawiera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klasę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hashującą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hasła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oraz</w:t>
      </w:r>
      <w:r w:rsidRPr="407EED40" w:rsidR="2B064864">
        <w:rPr>
          <w:noProof/>
          <w:lang w:val="pl-PL"/>
        </w:rPr>
        <w:t xml:space="preserve">  </w:t>
      </w:r>
      <w:r w:rsidRPr="407EED40" w:rsidR="2B064864">
        <w:rPr>
          <w:noProof/>
          <w:lang w:val="pl-PL"/>
        </w:rPr>
        <w:t>klasę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odpowiedzialną</w:t>
      </w:r>
      <w:r w:rsidRPr="407EED40" w:rsidR="2B064864">
        <w:rPr>
          <w:noProof/>
          <w:lang w:val="pl-PL"/>
        </w:rPr>
        <w:t xml:space="preserve"> za </w:t>
      </w:r>
      <w:r w:rsidRPr="407EED40" w:rsidR="2B064864">
        <w:rPr>
          <w:noProof/>
          <w:lang w:val="pl-PL"/>
        </w:rPr>
        <w:t>suskrybcję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zdarzeń</w:t>
      </w:r>
    </w:p>
    <w:p w:rsidR="2B064864" w:rsidP="407EED40" w:rsidRDefault="2B064864" w14:paraId="26AB55DA" w14:textId="20AEF251">
      <w:pPr>
        <w:pStyle w:val="ListParagraph"/>
        <w:numPr>
          <w:ilvl w:val="0"/>
          <w:numId w:val="9"/>
        </w:numPr>
        <w:rPr>
          <w:noProof/>
          <w:sz w:val="24"/>
          <w:szCs w:val="24"/>
          <w:lang w:val="pl-PL"/>
        </w:rPr>
      </w:pPr>
      <w:r w:rsidRPr="407EED40" w:rsidR="2B064864">
        <w:rPr>
          <w:noProof/>
          <w:lang w:val="pl-PL"/>
        </w:rPr>
        <w:t xml:space="preserve">Views – </w:t>
      </w:r>
      <w:r w:rsidRPr="407EED40" w:rsidR="2B064864">
        <w:rPr>
          <w:noProof/>
          <w:lang w:val="pl-PL"/>
        </w:rPr>
        <w:t>zawiera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klasy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odpowiadające</w:t>
      </w:r>
      <w:r w:rsidRPr="407EED40" w:rsidR="2B064864">
        <w:rPr>
          <w:noProof/>
          <w:lang w:val="pl-PL"/>
        </w:rPr>
        <w:t xml:space="preserve"> za </w:t>
      </w:r>
      <w:r w:rsidRPr="407EED40" w:rsidR="2B064864">
        <w:rPr>
          <w:noProof/>
          <w:lang w:val="pl-PL"/>
        </w:rPr>
        <w:t>prezen</w:t>
      </w:r>
      <w:r w:rsidRPr="407EED40" w:rsidR="772EB0A5">
        <w:rPr>
          <w:noProof/>
          <w:lang w:val="pl-PL"/>
        </w:rPr>
        <w:t>tację</w:t>
      </w:r>
      <w:r w:rsidRPr="407EED40" w:rsidR="772EB0A5">
        <w:rPr>
          <w:noProof/>
          <w:lang w:val="pl-PL"/>
        </w:rPr>
        <w:t xml:space="preserve"> </w:t>
      </w:r>
      <w:r w:rsidRPr="407EED40" w:rsidR="772EB0A5">
        <w:rPr>
          <w:noProof/>
          <w:lang w:val="pl-PL"/>
        </w:rPr>
        <w:t>aplikację</w:t>
      </w:r>
      <w:r w:rsidRPr="407EED40" w:rsidR="772EB0A5">
        <w:rPr>
          <w:noProof/>
          <w:lang w:val="pl-PL"/>
        </w:rPr>
        <w:t xml:space="preserve"> </w:t>
      </w:r>
      <w:r w:rsidRPr="407EED40" w:rsidR="772EB0A5">
        <w:rPr>
          <w:noProof/>
          <w:lang w:val="pl-PL"/>
        </w:rPr>
        <w:t>użytkownikowi</w:t>
      </w:r>
    </w:p>
    <w:p w:rsidR="407EED40" w:rsidP="407EED40" w:rsidRDefault="407EED40" w14:paraId="70F57734" w14:textId="7B83A281">
      <w:pPr>
        <w:pStyle w:val="Normal"/>
        <w:rPr>
          <w:noProof/>
          <w:lang w:val="pl-PL"/>
        </w:rPr>
      </w:pPr>
    </w:p>
    <w:p w:rsidR="407EED40" w:rsidP="407EED40" w:rsidRDefault="407EED40" w14:paraId="13F06479" w14:textId="642DFAE4">
      <w:pPr>
        <w:pStyle w:val="Normal"/>
        <w:rPr>
          <w:noProof/>
          <w:lang w:val="pl-PL"/>
        </w:rPr>
      </w:pPr>
    </w:p>
    <w:p w:rsidR="772EB0A5" w:rsidP="407EED40" w:rsidRDefault="772EB0A5" w14:paraId="055BF9E7" w14:textId="4BFA265F">
      <w:pPr>
        <w:pStyle w:val="Heading2"/>
        <w:rPr>
          <w:noProof/>
          <w:lang w:val="pl-PL"/>
        </w:rPr>
      </w:pPr>
      <w:r w:rsidRPr="407EED40" w:rsidR="772EB0A5">
        <w:rPr>
          <w:noProof/>
          <w:lang w:val="pl-PL"/>
        </w:rPr>
        <w:t xml:space="preserve">5 </w:t>
      </w:r>
      <w:r w:rsidRPr="407EED40" w:rsidR="772EB0A5">
        <w:rPr>
          <w:noProof/>
          <w:lang w:val="pl-PL"/>
        </w:rPr>
        <w:t>Instrukcja</w:t>
      </w:r>
      <w:r w:rsidRPr="407EED40" w:rsidR="772EB0A5">
        <w:rPr>
          <w:noProof/>
          <w:lang w:val="pl-PL"/>
        </w:rPr>
        <w:t xml:space="preserve"> </w:t>
      </w:r>
      <w:r w:rsidRPr="407EED40" w:rsidR="772EB0A5">
        <w:rPr>
          <w:noProof/>
          <w:lang w:val="pl-PL"/>
        </w:rPr>
        <w:t>uruchomienia</w:t>
      </w:r>
      <w:r w:rsidRPr="407EED40" w:rsidR="772EB0A5">
        <w:rPr>
          <w:noProof/>
          <w:lang w:val="pl-PL"/>
        </w:rPr>
        <w:t>:</w:t>
      </w:r>
    </w:p>
    <w:p w:rsidR="407EED40" w:rsidP="407EED40" w:rsidRDefault="407EED40" w14:paraId="124BD465" w14:textId="0F1DF16A">
      <w:pPr>
        <w:pStyle w:val="Normal"/>
        <w:rPr>
          <w:noProof/>
          <w:lang w:val="pl-PL"/>
        </w:rPr>
      </w:pPr>
    </w:p>
    <w:p w:rsidR="706A2C9D" w:rsidP="407EED40" w:rsidRDefault="706A2C9D" w14:paraId="51DF7727" w14:textId="7D144925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pl-PL"/>
        </w:rPr>
      </w:pPr>
      <w:hyperlink r:id="R58b7d21b7b7f4b36">
        <w:r w:rsidRPr="407EED40" w:rsidR="706A2C9D">
          <w:rPr>
            <w:rStyle w:val="Hyperlink"/>
            <w:noProof/>
            <w:sz w:val="24"/>
            <w:szCs w:val="24"/>
            <w:lang w:val="pl-PL"/>
          </w:rPr>
          <w:t>instalacja krok po kroku</w:t>
        </w:r>
      </w:hyperlink>
    </w:p>
    <w:p w:rsidR="407EED40" w:rsidP="407EED40" w:rsidRDefault="407EED40" w14:paraId="1F282938" w14:textId="7AA84967">
      <w:pPr>
        <w:pStyle w:val="Normal"/>
        <w:ind w:left="0"/>
        <w:rPr>
          <w:noProof/>
          <w:sz w:val="24"/>
          <w:szCs w:val="24"/>
          <w:lang w:val="pl-PL"/>
        </w:rPr>
      </w:pPr>
    </w:p>
    <w:p w:rsidR="505606DE" w:rsidP="407EED40" w:rsidRDefault="505606DE" w14:paraId="2F339658" w14:textId="5981D1AD">
      <w:pPr>
        <w:pStyle w:val="Heading2"/>
        <w:rPr>
          <w:noProof/>
          <w:lang w:val="pl-PL"/>
        </w:rPr>
      </w:pPr>
      <w:r w:rsidRPr="407EED40" w:rsidR="505606DE">
        <w:rPr>
          <w:noProof/>
          <w:lang w:val="pl-PL"/>
        </w:rPr>
        <w:t xml:space="preserve">6 </w:t>
      </w:r>
      <w:r w:rsidRPr="407EED40" w:rsidR="3A73E119">
        <w:rPr>
          <w:noProof/>
          <w:lang w:val="pl-PL"/>
        </w:rPr>
        <w:t xml:space="preserve">Opis </w:t>
      </w:r>
      <w:r w:rsidRPr="407EED40" w:rsidR="3A73E119">
        <w:rPr>
          <w:noProof/>
          <w:lang w:val="pl-PL"/>
        </w:rPr>
        <w:t>działania</w:t>
      </w:r>
      <w:r w:rsidRPr="407EED40" w:rsidR="3A73E119">
        <w:rPr>
          <w:noProof/>
          <w:lang w:val="pl-PL"/>
        </w:rPr>
        <w:t xml:space="preserve"> </w:t>
      </w:r>
      <w:r w:rsidRPr="407EED40" w:rsidR="3A73E119">
        <w:rPr>
          <w:noProof/>
          <w:lang w:val="pl-PL"/>
        </w:rPr>
        <w:t>aplikacji</w:t>
      </w:r>
      <w:r w:rsidRPr="407EED40" w:rsidR="3A73E119">
        <w:rPr>
          <w:noProof/>
          <w:lang w:val="pl-PL"/>
        </w:rPr>
        <w:t>:</w:t>
      </w:r>
    </w:p>
    <w:p w:rsidR="3A73E119" w:rsidP="407EED40" w:rsidRDefault="3A73E119" w14:paraId="3C996E09" w14:textId="29191417">
      <w:pPr>
        <w:pStyle w:val="Normal"/>
        <w:ind w:left="0"/>
        <w:rPr>
          <w:noProof/>
          <w:sz w:val="24"/>
          <w:szCs w:val="24"/>
          <w:lang w:val="pl-PL"/>
        </w:rPr>
      </w:pPr>
      <w:r w:rsidRPr="407EED40" w:rsidR="3A73E119">
        <w:rPr>
          <w:noProof/>
          <w:sz w:val="24"/>
          <w:szCs w:val="24"/>
          <w:lang w:val="pl-PL"/>
        </w:rPr>
        <w:t>Funkcjonalności</w:t>
      </w:r>
      <w:r w:rsidRPr="407EED40" w:rsidR="3A73E119">
        <w:rPr>
          <w:noProof/>
          <w:sz w:val="24"/>
          <w:szCs w:val="24"/>
          <w:lang w:val="pl-PL"/>
        </w:rPr>
        <w:t>:</w:t>
      </w:r>
    </w:p>
    <w:p w:rsidR="3A73E119" w:rsidP="407EED40" w:rsidRDefault="3A73E119" w14:paraId="4E117524" w14:textId="42A30EC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Zarządzanie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projektami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6FB23D79" w14:textId="5F29CD7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Tworzenie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edytowanie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usuwanie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09C2954A" w14:textId="201F670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Przypisywanie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zespołów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budżetów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do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3FBE7B06" w14:textId="1AC072C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Monitorowanie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postępów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realizacji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641AE4BA" w14:textId="3FCC347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Zarządzanie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zadaniami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0938C0A2" w14:textId="46E3F0D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Dodawanie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edytowanie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usuwanie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ramach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5D06D55B" w14:textId="6102291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Przypisywanie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priorytetów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statusów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(np. "Nowe", "W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trakcie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", "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Ukończone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").</w:t>
      </w:r>
    </w:p>
    <w:p w:rsidR="3A73E119" w:rsidP="407EED40" w:rsidRDefault="3A73E119" w14:paraId="6654FFB9" w14:textId="71F61DF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Przypisywanie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użytkowników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do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oraz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usuwanie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ich z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60B5092B" w14:textId="3910AA0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Wyświetlanie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listy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przypisanych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do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użytkownika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lub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projektu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52FB7529" w14:textId="4202DA1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Zarządzanie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użytkownikami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uprawnieniami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41B5D5F0" w14:textId="0AAC00C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Obsługa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logowania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sesji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użytkowników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09F37ACE" w14:textId="140E38F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Kontrola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dostępu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oparta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na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rolach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(RBAC), np.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menedżerowie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mogą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zarządzać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zadaniami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a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pracownicy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mogą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jedynie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realizować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przypisane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zadania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3C791B64" w14:textId="312D0EA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Zarządzanie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budżetami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5C0EE63F" w14:textId="673A0F0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Tworzenie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edytowanie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usuwanie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budżetów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1AFAC761" w14:textId="1F60620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Monitorowanie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wydatków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ramach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budżetów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030AF421" w14:textId="43A0B99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Logowanie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zdarzeń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6AE880A3" w14:textId="2EACBB6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Rejestrowanie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kluczowych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działań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takich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jak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dodawanie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edytowanie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czy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usuwanie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>obiektów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>bazie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>danych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>,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w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celu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zapewnienia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przejrzystości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działań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użytkowników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5B1DBC67" w14:textId="2E035F3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Interfejs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użytkownika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2FE5A84B" w14:textId="7D283AA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Aplikacja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zawierać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widoki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umożliwiające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użytkownikom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interakcję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z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systemem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takie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jak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przeglądanie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raportów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0DBEAAC2" w:rsidP="407EED40" w:rsidRDefault="0DBEAAC2" w14:paraId="4CE38547" w14:textId="1E8C4696">
      <w:pPr>
        <w:pStyle w:val="Heading2"/>
        <w:rPr>
          <w:noProof/>
          <w:lang w:val="pl-PL"/>
        </w:rPr>
      </w:pPr>
      <w:r w:rsidRPr="407EED40" w:rsidR="0DBEAAC2">
        <w:rPr>
          <w:noProof/>
          <w:lang w:val="pl-PL"/>
        </w:rPr>
        <w:t xml:space="preserve">7 </w:t>
      </w:r>
      <w:r w:rsidRPr="407EED40" w:rsidR="0DBEAAC2">
        <w:rPr>
          <w:noProof/>
          <w:lang w:val="pl-PL"/>
        </w:rPr>
        <w:t>Wygląd</w:t>
      </w:r>
      <w:r w:rsidRPr="407EED40" w:rsidR="0DBEAAC2">
        <w:rPr>
          <w:noProof/>
          <w:lang w:val="pl-PL"/>
        </w:rPr>
        <w:t xml:space="preserve"> </w:t>
      </w:r>
      <w:r w:rsidRPr="407EED40" w:rsidR="0DBEAAC2">
        <w:rPr>
          <w:noProof/>
          <w:lang w:val="pl-PL"/>
        </w:rPr>
        <w:t>aplikacji</w:t>
      </w:r>
      <w:r w:rsidRPr="407EED40" w:rsidR="0DBEAAC2">
        <w:rPr>
          <w:noProof/>
          <w:lang w:val="pl-PL"/>
        </w:rPr>
        <w:t>:</w:t>
      </w:r>
    </w:p>
    <w:p w:rsidR="0DBEAAC2" w:rsidP="407EED40" w:rsidRDefault="0DBEAAC2" w14:paraId="22861164" w14:textId="6127A50D">
      <w:pPr>
        <w:pStyle w:val="Normal"/>
        <w:rPr>
          <w:noProof/>
          <w:lang w:val="pl-PL"/>
        </w:rPr>
      </w:pPr>
      <w:r w:rsidRPr="407EED40" w:rsidR="0DBEAAC2">
        <w:rPr>
          <w:noProof/>
          <w:lang w:val="pl-PL"/>
        </w:rPr>
        <w:t>Ekran</w:t>
      </w:r>
      <w:r w:rsidRPr="407EED40" w:rsidR="0DBEAAC2">
        <w:rPr>
          <w:noProof/>
          <w:lang w:val="pl-PL"/>
        </w:rPr>
        <w:t xml:space="preserve"> </w:t>
      </w:r>
      <w:r w:rsidRPr="407EED40" w:rsidR="0DBEAAC2">
        <w:rPr>
          <w:noProof/>
          <w:lang w:val="pl-PL"/>
        </w:rPr>
        <w:t>logowania</w:t>
      </w:r>
      <w:r w:rsidRPr="407EED40" w:rsidR="0DBEAAC2">
        <w:rPr>
          <w:noProof/>
          <w:lang w:val="pl-PL"/>
        </w:rPr>
        <w:t>:</w:t>
      </w:r>
      <w:r>
        <w:br/>
      </w:r>
      <w:r w:rsidR="0CA37AD8">
        <w:drawing>
          <wp:inline wp14:editId="3DCC978B" wp14:anchorId="26A4C64C">
            <wp:extent cx="4772692" cy="2086266"/>
            <wp:effectExtent l="0" t="0" r="0" b="0"/>
            <wp:docPr id="1732250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48577e18e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37AD8" w:rsidP="407EED40" w:rsidRDefault="0CA37AD8" w14:paraId="198955C5" w14:textId="2364D448">
      <w:pPr>
        <w:pStyle w:val="Normal"/>
        <w:ind w:firstLine="708"/>
        <w:rPr>
          <w:noProof/>
          <w:lang w:val="pl-PL"/>
        </w:rPr>
      </w:pPr>
      <w:r w:rsidRPr="407EED40" w:rsidR="0CA37AD8">
        <w:rPr>
          <w:noProof/>
          <w:lang w:val="pl-PL"/>
        </w:rPr>
        <w:t>Tabela logów po zalogowaniu użytkownika</w:t>
      </w:r>
    </w:p>
    <w:p w:rsidR="17D0D075" w:rsidP="407EED40" w:rsidRDefault="17D0D075" w14:paraId="6D08BF95" w14:textId="648FE177">
      <w:pPr>
        <w:ind w:firstLine="708"/>
        <w:rPr>
          <w:noProof/>
          <w:lang w:val="pl-PL"/>
        </w:rPr>
      </w:pPr>
      <w:r w:rsidR="17D0D075">
        <w:drawing>
          <wp:inline wp14:editId="69C40679" wp14:anchorId="08509464">
            <wp:extent cx="5210900" cy="609685"/>
            <wp:effectExtent l="0" t="0" r="0" b="0"/>
            <wp:docPr id="721100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9244abd1c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0045D1" w:rsidP="407EED40" w:rsidRDefault="5F0045D1" w14:paraId="7937E39D" w14:textId="37B7CC68">
      <w:pPr>
        <w:pStyle w:val="Normal"/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>Ekran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>główny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>aplikacji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 xml:space="preserve"> po 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>zalogowaniu</w:t>
      </w:r>
    </w:p>
    <w:p w:rsidR="5F0045D1" w:rsidP="407EED40" w:rsidRDefault="5F0045D1" w14:paraId="3BC667C6" w14:textId="2ACABD63">
      <w:pPr>
        <w:spacing w:before="0" w:beforeAutospacing="off" w:after="0" w:afterAutospacing="off"/>
        <w:rPr>
          <w:noProof/>
          <w:lang w:val="pl-PL"/>
        </w:rPr>
      </w:pPr>
      <w:r w:rsidR="5F0045D1">
        <w:drawing>
          <wp:inline wp14:editId="0E80BD23" wp14:anchorId="4EBEF38D">
            <wp:extent cx="4229690" cy="3400900"/>
            <wp:effectExtent l="0" t="0" r="0" b="0"/>
            <wp:docPr id="221884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324d60328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4FBA659B" w14:textId="1D72F332">
      <w:pPr>
        <w:spacing w:before="0" w:beforeAutospacing="off" w:after="0" w:afterAutospacing="off"/>
        <w:rPr>
          <w:noProof/>
          <w:lang w:val="pl-PL"/>
        </w:rPr>
      </w:pPr>
    </w:p>
    <w:p w:rsidR="5F0045D1" w:rsidP="407EED40" w:rsidRDefault="5F0045D1" w14:paraId="3CCE1F66" w14:textId="632DE9CD">
      <w:pPr>
        <w:spacing w:before="0" w:beforeAutospacing="off" w:after="0" w:afterAutospacing="off"/>
        <w:rPr>
          <w:noProof/>
          <w:lang w:val="pl-PL"/>
        </w:rPr>
      </w:pPr>
      <w:r w:rsidRPr="407EED40" w:rsidR="5F0045D1">
        <w:rPr>
          <w:noProof/>
          <w:lang w:val="pl-PL"/>
        </w:rPr>
        <w:t xml:space="preserve">Przykładowy ekran zarządzania </w:t>
      </w:r>
      <w:r>
        <w:br/>
      </w:r>
      <w:r>
        <w:br/>
      </w:r>
      <w:r w:rsidR="2B5006FF">
        <w:drawing>
          <wp:inline wp14:editId="28D50F86" wp14:anchorId="7B6DB913">
            <wp:extent cx="3915321" cy="1886213"/>
            <wp:effectExtent l="0" t="0" r="0" b="0"/>
            <wp:docPr id="1823693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d26d4afc4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18FAB829" w14:textId="1295DC0F">
      <w:pPr>
        <w:spacing w:before="0" w:beforeAutospacing="off" w:after="0" w:afterAutospacing="off"/>
        <w:rPr>
          <w:noProof/>
          <w:lang w:val="pl-PL"/>
        </w:rPr>
      </w:pPr>
    </w:p>
    <w:p w:rsidR="2B5006FF" w:rsidP="407EED40" w:rsidRDefault="2B5006FF" w14:paraId="5F0FFAFD" w14:textId="735B4033">
      <w:pPr>
        <w:spacing w:before="0" w:beforeAutospacing="off" w:after="0" w:afterAutospacing="off"/>
        <w:rPr>
          <w:noProof/>
          <w:lang w:val="pl-PL"/>
        </w:rPr>
      </w:pPr>
      <w:r w:rsidRPr="407EED40" w:rsidR="2B5006FF">
        <w:rPr>
          <w:noProof/>
          <w:lang w:val="pl-PL"/>
        </w:rPr>
        <w:t>Przykładowy ekran wyświetlania zawartości tabeli</w:t>
      </w:r>
    </w:p>
    <w:p w:rsidR="60FDF70E" w:rsidP="407EED40" w:rsidRDefault="60FDF70E" w14:paraId="146269A0" w14:textId="4BC289A3">
      <w:pPr>
        <w:spacing w:before="0" w:beforeAutospacing="off" w:after="0" w:afterAutospacing="off"/>
        <w:rPr>
          <w:noProof/>
          <w:lang w:val="pl-PL"/>
        </w:rPr>
      </w:pPr>
      <w:r w:rsidR="60FDF70E">
        <w:drawing>
          <wp:inline wp14:editId="23704655" wp14:anchorId="797642C4">
            <wp:extent cx="5724524" cy="1266825"/>
            <wp:effectExtent l="0" t="0" r="0" b="0"/>
            <wp:docPr id="137658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c975b0035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DF70E" w:rsidP="407EED40" w:rsidRDefault="60FDF70E" w14:paraId="27ACEE0D" w14:textId="5A116C7B">
      <w:pPr>
        <w:spacing w:before="0" w:beforeAutospacing="off" w:after="0" w:afterAutospacing="off"/>
        <w:rPr>
          <w:noProof/>
          <w:lang w:val="pl-PL"/>
        </w:rPr>
      </w:pPr>
      <w:r w:rsidRPr="407EED40" w:rsidR="60FDF70E">
        <w:rPr>
          <w:noProof/>
          <w:lang w:val="pl-PL"/>
        </w:rPr>
        <w:t>Ekrany operacji CRUD</w:t>
      </w:r>
    </w:p>
    <w:p w:rsidR="0650CCB0" w:rsidP="407EED40" w:rsidRDefault="0650CCB0" w14:paraId="5D17C9FB" w14:textId="58ECA789">
      <w:pPr>
        <w:spacing w:before="0" w:beforeAutospacing="off" w:after="0" w:afterAutospacing="off"/>
        <w:rPr>
          <w:noProof/>
          <w:lang w:val="pl-PL"/>
        </w:rPr>
      </w:pPr>
      <w:r w:rsidRPr="407EED40" w:rsidR="0650CCB0">
        <w:rPr>
          <w:noProof/>
          <w:lang w:val="pl-PL"/>
        </w:rPr>
        <w:t>Dodawanie</w:t>
      </w:r>
    </w:p>
    <w:p w:rsidR="2B5006FF" w:rsidP="407EED40" w:rsidRDefault="2B5006FF" w14:paraId="5DDF6058" w14:textId="07969833">
      <w:pPr>
        <w:spacing w:before="0" w:beforeAutospacing="off" w:after="0" w:afterAutospacing="off"/>
        <w:rPr>
          <w:noProof/>
          <w:lang w:val="pl-PL"/>
        </w:rPr>
      </w:pPr>
      <w:r w:rsidR="7A576E8C">
        <w:drawing>
          <wp:inline wp14:editId="4867A187" wp14:anchorId="2466CAF2">
            <wp:extent cx="5724524" cy="1828800"/>
            <wp:effectExtent l="0" t="0" r="0" b="0"/>
            <wp:docPr id="240308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58bae1113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64F973AF" w14:textId="0A11F732">
      <w:pPr>
        <w:spacing w:before="0" w:beforeAutospacing="off" w:after="0" w:afterAutospacing="off"/>
        <w:rPr>
          <w:noProof/>
          <w:lang w:val="pl-PL"/>
        </w:rPr>
      </w:pPr>
    </w:p>
    <w:p w:rsidR="1E61BFE1" w:rsidP="407EED40" w:rsidRDefault="1E61BFE1" w14:paraId="309A8BB7" w14:textId="221F5B9F">
      <w:pPr>
        <w:spacing w:before="0" w:beforeAutospacing="off" w:after="0" w:afterAutospacing="off"/>
        <w:rPr>
          <w:noProof/>
          <w:lang w:val="pl-PL"/>
        </w:rPr>
      </w:pPr>
      <w:r w:rsidR="1E61BFE1">
        <w:drawing>
          <wp:inline wp14:editId="33DB4B2B" wp14:anchorId="0337DC4A">
            <wp:extent cx="5724524" cy="228600"/>
            <wp:effectExtent l="0" t="0" r="0" b="0"/>
            <wp:docPr id="124897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39be925c2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05B1C" w:rsidP="407EED40" w:rsidRDefault="22C05B1C" w14:paraId="477FF63F" w14:textId="402BEC08">
      <w:pPr>
        <w:spacing w:before="0" w:beforeAutospacing="off" w:after="0" w:afterAutospacing="off"/>
        <w:ind w:left="708" w:firstLine="708"/>
        <w:rPr>
          <w:noProof/>
          <w:lang w:val="pl-PL"/>
        </w:rPr>
      </w:pPr>
      <w:r w:rsidRPr="407EED40" w:rsidR="22C05B1C">
        <w:rPr>
          <w:noProof/>
          <w:lang w:val="pl-PL"/>
        </w:rPr>
        <w:t xml:space="preserve">Log po dodaniu </w:t>
      </w:r>
      <w:r w:rsidRPr="407EED40" w:rsidR="22C05B1C">
        <w:rPr>
          <w:noProof/>
          <w:lang w:val="pl-PL"/>
        </w:rPr>
        <w:t>użytkowni</w:t>
      </w:r>
      <w:r w:rsidRPr="407EED40" w:rsidR="08D3400F">
        <w:rPr>
          <w:noProof/>
          <w:lang w:val="pl-PL"/>
        </w:rPr>
        <w:t>k</w:t>
      </w:r>
      <w:r w:rsidRPr="407EED40" w:rsidR="22C05B1C">
        <w:rPr>
          <w:noProof/>
          <w:lang w:val="pl-PL"/>
        </w:rPr>
        <w:t>a</w:t>
      </w:r>
    </w:p>
    <w:p w:rsidR="407EED40" w:rsidP="407EED40" w:rsidRDefault="407EED40" w14:paraId="4F953805" w14:textId="58C121B8">
      <w:pPr>
        <w:spacing w:before="0" w:beforeAutospacing="off" w:after="0" w:afterAutospacing="off"/>
        <w:ind w:left="708" w:firstLine="708"/>
        <w:rPr>
          <w:noProof/>
          <w:lang w:val="pl-PL"/>
        </w:rPr>
      </w:pPr>
    </w:p>
    <w:p w:rsidR="22C05B1C" w:rsidP="407EED40" w:rsidRDefault="22C05B1C" w14:paraId="013D2334" w14:textId="73689A1E">
      <w:pPr>
        <w:spacing w:before="0" w:beforeAutospacing="off" w:after="0" w:afterAutospacing="off"/>
        <w:ind w:left="0" w:firstLine="0"/>
        <w:rPr>
          <w:noProof/>
          <w:lang w:val="pl-PL"/>
        </w:rPr>
      </w:pPr>
      <w:r w:rsidR="22C05B1C">
        <w:drawing>
          <wp:inline wp14:editId="2181A4C1" wp14:anchorId="05628EE6">
            <wp:extent cx="5724524" cy="180975"/>
            <wp:effectExtent l="0" t="0" r="0" b="0"/>
            <wp:docPr id="858942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cb7367454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62D2F44E" w14:textId="2D681A03">
      <w:pPr>
        <w:pStyle w:val="Normal"/>
        <w:rPr>
          <w:noProof/>
          <w:sz w:val="24"/>
          <w:szCs w:val="24"/>
          <w:lang w:val="pl-PL"/>
        </w:rPr>
      </w:pPr>
    </w:p>
    <w:p w:rsidR="6DCD24C0" w:rsidP="407EED40" w:rsidRDefault="6DCD24C0" w14:paraId="3BD77C90" w14:textId="2DEAADA3">
      <w:pPr>
        <w:pStyle w:val="Normal"/>
        <w:rPr>
          <w:noProof/>
          <w:sz w:val="24"/>
          <w:szCs w:val="24"/>
          <w:lang w:val="pl-PL"/>
        </w:rPr>
      </w:pPr>
    </w:p>
    <w:p w:rsidR="6DCD24C0" w:rsidP="407EED40" w:rsidRDefault="6DCD24C0" w14:paraId="2AC5E247" w14:textId="54EB65A7">
      <w:pPr>
        <w:pStyle w:val="Normal"/>
        <w:rPr>
          <w:noProof/>
          <w:lang w:val="pl-PL"/>
        </w:rPr>
      </w:pPr>
      <w:r w:rsidRPr="407EED40" w:rsidR="6DCD24C0">
        <w:rPr>
          <w:noProof/>
          <w:lang w:val="pl-PL"/>
        </w:rPr>
        <w:t>Aktualizacja</w:t>
      </w:r>
    </w:p>
    <w:p w:rsidR="482311EE" w:rsidP="407EED40" w:rsidRDefault="482311EE" w14:paraId="68407ED7" w14:textId="4ACC73F1">
      <w:pPr>
        <w:rPr>
          <w:noProof/>
          <w:lang w:val="pl-PL"/>
        </w:rPr>
      </w:pPr>
      <w:r w:rsidR="482311EE">
        <w:drawing>
          <wp:inline wp14:editId="643F2BE1" wp14:anchorId="0C7446AF">
            <wp:extent cx="5724524" cy="1952625"/>
            <wp:effectExtent l="0" t="0" r="0" b="0"/>
            <wp:docPr id="1040099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a2973d23e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5C4A1427" w14:textId="6E2312E4">
      <w:pPr>
        <w:pStyle w:val="Normal"/>
        <w:rPr>
          <w:noProof/>
          <w:lang w:val="pl-PL"/>
        </w:rPr>
      </w:pPr>
    </w:p>
    <w:p w:rsidR="482311EE" w:rsidP="407EED40" w:rsidRDefault="482311EE" w14:paraId="54072DBD" w14:textId="1ADDFBC0">
      <w:pPr>
        <w:ind w:left="0"/>
        <w:rPr>
          <w:noProof/>
          <w:lang w:val="pl-PL"/>
        </w:rPr>
      </w:pPr>
      <w:r w:rsidR="482311EE">
        <w:drawing>
          <wp:inline wp14:editId="131488E0" wp14:anchorId="7CA36830">
            <wp:extent cx="5724524" cy="209550"/>
            <wp:effectExtent l="0" t="0" r="0" b="0"/>
            <wp:docPr id="1579744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3661187e441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407EED40" w:rsidR="22BB48B8">
        <w:rPr>
          <w:noProof/>
          <w:lang w:val="pl-PL"/>
        </w:rPr>
        <w:t>Log po aktualizacji</w:t>
      </w:r>
    </w:p>
    <w:p w:rsidR="22BB48B8" w:rsidP="407EED40" w:rsidRDefault="22BB48B8" w14:paraId="7EB67309" w14:textId="27ECF4E9">
      <w:pPr>
        <w:ind w:left="0"/>
        <w:rPr>
          <w:noProof/>
          <w:lang w:val="pl-PL"/>
        </w:rPr>
      </w:pPr>
      <w:r w:rsidR="22BB48B8">
        <w:drawing>
          <wp:inline wp14:editId="7F83E9ED" wp14:anchorId="28821488">
            <wp:extent cx="5724524" cy="180975"/>
            <wp:effectExtent l="0" t="0" r="0" b="0"/>
            <wp:docPr id="19422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c2ec44acc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311EE" w:rsidP="407EED40" w:rsidRDefault="482311EE" w14:paraId="09AAA812" w14:textId="322A8161">
      <w:pPr>
        <w:ind w:left="0"/>
        <w:rPr>
          <w:noProof/>
          <w:lang w:val="pl-PL"/>
        </w:rPr>
      </w:pPr>
      <w:r w:rsidRPr="407EED40" w:rsidR="482311EE">
        <w:rPr>
          <w:noProof/>
          <w:lang w:val="pl-PL"/>
        </w:rPr>
        <w:t>Usuwanie</w:t>
      </w:r>
    </w:p>
    <w:p w:rsidR="482311EE" w:rsidP="407EED40" w:rsidRDefault="482311EE" w14:paraId="31559842" w14:textId="1D9CADBA">
      <w:pPr>
        <w:ind w:left="0"/>
        <w:rPr>
          <w:noProof/>
          <w:lang w:val="pl-PL"/>
        </w:rPr>
      </w:pPr>
      <w:r w:rsidR="482311EE">
        <w:drawing>
          <wp:inline wp14:editId="48578363" wp14:anchorId="18458EB5">
            <wp:extent cx="5724524" cy="1190625"/>
            <wp:effectExtent l="0" t="0" r="0" b="0"/>
            <wp:docPr id="360569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25ee0c494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311EE" w:rsidP="407EED40" w:rsidRDefault="482311EE" w14:paraId="757A5420" w14:textId="6A37111C">
      <w:pPr>
        <w:ind w:left="0"/>
        <w:rPr>
          <w:noProof/>
          <w:lang w:val="pl-PL"/>
        </w:rPr>
      </w:pPr>
      <w:r w:rsidR="482311EE">
        <w:drawing>
          <wp:inline wp14:editId="3B6C7234" wp14:anchorId="116DE1A9">
            <wp:extent cx="5724524" cy="1371600"/>
            <wp:effectExtent l="0" t="0" r="0" b="0"/>
            <wp:docPr id="1521026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d9a820cc0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1B5D2" w:rsidP="407EED40" w:rsidRDefault="6F51B5D2" w14:paraId="680A5A24" w14:textId="166B53BD">
      <w:pPr>
        <w:pStyle w:val="Normal"/>
        <w:ind w:left="0"/>
        <w:rPr>
          <w:noProof/>
          <w:lang w:val="pl-PL"/>
        </w:rPr>
      </w:pPr>
      <w:r w:rsidRPr="407EED40" w:rsidR="6F51B5D2">
        <w:rPr>
          <w:noProof/>
          <w:lang w:val="pl-PL"/>
        </w:rPr>
        <w:t>log po usunięciu użytkownika</w:t>
      </w:r>
    </w:p>
    <w:p w:rsidR="6F51B5D2" w:rsidP="407EED40" w:rsidRDefault="6F51B5D2" w14:paraId="730778BD" w14:textId="056BF807">
      <w:pPr>
        <w:ind w:left="0"/>
        <w:rPr>
          <w:noProof/>
          <w:lang w:val="pl-PL"/>
        </w:rPr>
      </w:pPr>
      <w:r w:rsidR="6F51B5D2">
        <w:drawing>
          <wp:inline wp14:editId="435769B6" wp14:anchorId="5B4A1038">
            <wp:extent cx="5724524" cy="180975"/>
            <wp:effectExtent l="0" t="0" r="0" b="0"/>
            <wp:docPr id="1712802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08da852f7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1B3A82C9" w14:textId="20A49D78">
      <w:pPr>
        <w:ind w:left="0"/>
        <w:rPr>
          <w:noProof/>
          <w:lang w:val="pl-PL"/>
        </w:rPr>
      </w:pPr>
    </w:p>
    <w:p w:rsidR="6F51B5D2" w:rsidP="407EED40" w:rsidRDefault="6F51B5D2" w14:paraId="73ED8534" w14:textId="6CD8D63F">
      <w:pPr>
        <w:ind w:left="0"/>
        <w:rPr>
          <w:noProof/>
          <w:lang w:val="pl-PL"/>
        </w:rPr>
      </w:pPr>
      <w:r w:rsidRPr="407EED40" w:rsidR="6F51B5D2">
        <w:rPr>
          <w:noProof/>
          <w:lang w:val="pl-PL"/>
        </w:rPr>
        <w:t xml:space="preserve">Przykładowy ekran po wpisaniu nieprawidłowych lub </w:t>
      </w:r>
      <w:r w:rsidRPr="407EED40" w:rsidR="6F51B5D2">
        <w:rPr>
          <w:noProof/>
          <w:lang w:val="pl-PL"/>
        </w:rPr>
        <w:t>nieistniejacyh</w:t>
      </w:r>
      <w:r w:rsidRPr="407EED40" w:rsidR="6F51B5D2">
        <w:rPr>
          <w:noProof/>
          <w:lang w:val="pl-PL"/>
        </w:rPr>
        <w:t xml:space="preserve"> danych</w:t>
      </w:r>
    </w:p>
    <w:p w:rsidR="4489C6ED" w:rsidP="407EED40" w:rsidRDefault="4489C6ED" w14:paraId="3EC93359" w14:textId="69E56183">
      <w:pPr>
        <w:ind w:left="0"/>
        <w:rPr>
          <w:noProof/>
          <w:lang w:val="pl-PL"/>
        </w:rPr>
      </w:pPr>
      <w:r w:rsidR="4489C6ED">
        <w:drawing>
          <wp:inline wp14:editId="766E1679" wp14:anchorId="455B4FF0">
            <wp:extent cx="5724524" cy="1724025"/>
            <wp:effectExtent l="0" t="0" r="0" b="0"/>
            <wp:docPr id="1368272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09f9064bb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7EED40" w:rsidR="06885FF5">
        <w:rPr>
          <w:noProof/>
          <w:lang w:val="pl-PL"/>
        </w:rPr>
        <w:t>Przykładowy ekran po wpisaniu danych niezgodnych z logiką aplikacji</w:t>
      </w:r>
      <w:r w:rsidRPr="407EED40" w:rsidR="08A471AE">
        <w:rPr>
          <w:noProof/>
          <w:lang w:val="pl-PL"/>
        </w:rPr>
        <w:t xml:space="preserve"> (zespołami może zarządzać użytkownik, który ma rolę managera)</w:t>
      </w:r>
    </w:p>
    <w:p w:rsidR="06885FF5" w:rsidP="407EED40" w:rsidRDefault="06885FF5" w14:paraId="4E37D835" w14:textId="29A0E985">
      <w:pPr>
        <w:ind w:left="0"/>
        <w:rPr>
          <w:noProof/>
          <w:lang w:val="pl-PL"/>
        </w:rPr>
      </w:pPr>
      <w:r w:rsidR="06885FF5">
        <w:drawing>
          <wp:inline wp14:editId="3B566298" wp14:anchorId="042AEF2F">
            <wp:extent cx="5724524" cy="1219200"/>
            <wp:effectExtent l="0" t="0" r="0" b="0"/>
            <wp:docPr id="69494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76d49a0bc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B8A337" w:rsidP="407EED40" w:rsidRDefault="3AB8A337" w14:paraId="0E18EBE4" w14:textId="7C99D207">
      <w:pPr>
        <w:pStyle w:val="Heading2"/>
        <w:rPr>
          <w:noProof/>
          <w:lang w:val="pl-PL"/>
        </w:rPr>
      </w:pPr>
      <w:r w:rsidRPr="407EED40" w:rsidR="3AB8A337">
        <w:rPr>
          <w:noProof/>
          <w:lang w:val="pl-PL"/>
        </w:rPr>
        <w:t>8 Jak korzystać z aplikacji</w:t>
      </w:r>
    </w:p>
    <w:p w:rsidR="758C957D" w:rsidP="407EED40" w:rsidRDefault="758C957D" w14:paraId="08E1A930" w14:textId="7EBF2C62">
      <w:pPr>
        <w:pStyle w:val="Normal"/>
        <w:rPr>
          <w:noProof/>
          <w:lang w:val="pl-PL"/>
        </w:rPr>
      </w:pPr>
      <w:r w:rsidRPr="407EED40" w:rsidR="758C957D">
        <w:rPr>
          <w:noProof/>
          <w:lang w:val="pl-PL"/>
        </w:rPr>
        <w:t xml:space="preserve">Aby sterować menu należy wpisywać liczby odpowiadające danym funkcjom w </w:t>
      </w:r>
      <w:r w:rsidRPr="407EED40" w:rsidR="1745EB7C">
        <w:rPr>
          <w:noProof/>
          <w:lang w:val="pl-PL"/>
        </w:rPr>
        <w:t xml:space="preserve">aplikacji, po wpisaniu liczby </w:t>
      </w:r>
      <w:r w:rsidRPr="407EED40" w:rsidR="4C28F8F9">
        <w:rPr>
          <w:noProof/>
          <w:lang w:val="pl-PL"/>
        </w:rPr>
        <w:t>nacisnąć</w:t>
      </w:r>
      <w:r w:rsidRPr="407EED40" w:rsidR="1745EB7C">
        <w:rPr>
          <w:noProof/>
          <w:lang w:val="pl-PL"/>
        </w:rPr>
        <w:t xml:space="preserve"> “</w:t>
      </w:r>
      <w:r w:rsidRPr="407EED40" w:rsidR="1745EB7C">
        <w:rPr>
          <w:noProof/>
          <w:lang w:val="pl-PL"/>
        </w:rPr>
        <w:t>enter</w:t>
      </w:r>
      <w:r w:rsidRPr="407EED40" w:rsidR="1745EB7C">
        <w:rPr>
          <w:noProof/>
          <w:lang w:val="pl-PL"/>
        </w:rPr>
        <w:t>”</w:t>
      </w:r>
      <w:r w:rsidRPr="407EED40" w:rsidR="3946FDD2">
        <w:rPr>
          <w:noProof/>
          <w:lang w:val="pl-PL"/>
        </w:rPr>
        <w:t>, aplikacja instruuje użytkownika jak si</w:t>
      </w:r>
      <w:r w:rsidRPr="407EED40" w:rsidR="7EB17B4A">
        <w:rPr>
          <w:noProof/>
          <w:lang w:val="pl-PL"/>
        </w:rPr>
        <w:t>ę</w:t>
      </w:r>
      <w:r w:rsidRPr="407EED40" w:rsidR="3946FDD2">
        <w:rPr>
          <w:noProof/>
          <w:lang w:val="pl-PL"/>
        </w:rPr>
        <w:t xml:space="preserve"> po niej poruszać. </w:t>
      </w:r>
      <w:r w:rsidRPr="407EED40" w:rsidR="5B4B5F87">
        <w:rPr>
          <w:noProof/>
          <w:lang w:val="pl-PL"/>
        </w:rPr>
        <w:t>S</w:t>
      </w:r>
      <w:r w:rsidRPr="407EED40" w:rsidR="3946FDD2">
        <w:rPr>
          <w:noProof/>
          <w:lang w:val="pl-PL"/>
        </w:rPr>
        <w:t>taraliśmy się, żeby UI aplikacji było jak najbardziej intuicyjne</w:t>
      </w:r>
      <w:r w:rsidRPr="407EED40" w:rsidR="068C49EC">
        <w:rPr>
          <w:noProof/>
          <w:lang w:val="pl-PL"/>
        </w:rPr>
        <w:t>.</w:t>
      </w:r>
    </w:p>
    <w:p w:rsidR="068C49EC" w:rsidP="407EED40" w:rsidRDefault="068C49EC" w14:paraId="472EC0AF" w14:textId="45690E2E">
      <w:pPr>
        <w:pStyle w:val="Heading2"/>
        <w:rPr>
          <w:noProof/>
          <w:lang w:val="pl-PL"/>
        </w:rPr>
      </w:pPr>
      <w:r w:rsidRPr="407EED40" w:rsidR="068C49EC">
        <w:rPr>
          <w:noProof/>
          <w:lang w:val="pl-PL"/>
        </w:rPr>
        <w:t>9 Struktury danych i klasy</w:t>
      </w:r>
    </w:p>
    <w:p w:rsidR="42A7427A" w:rsidP="407EED40" w:rsidRDefault="42A7427A" w14:paraId="4C49FBC9" w14:textId="1AF7B8A2">
      <w:pPr>
        <w:pStyle w:val="Normal"/>
        <w:rPr>
          <w:noProof/>
          <w:lang w:val="pl-PL"/>
        </w:rPr>
      </w:pPr>
      <w:r w:rsidRPr="407EED40" w:rsidR="42A7427A">
        <w:rPr>
          <w:noProof/>
          <w:lang w:val="pl-PL"/>
        </w:rPr>
        <w:t>AppDbContext</w:t>
      </w:r>
    </w:p>
    <w:p w:rsidR="42A7427A" w:rsidP="407EED40" w:rsidRDefault="42A7427A" w14:paraId="74492B56" w14:textId="5FBFE83C">
      <w:pPr>
        <w:pStyle w:val="ListParagraph"/>
        <w:numPr>
          <w:ilvl w:val="0"/>
          <w:numId w:val="12"/>
        </w:numPr>
        <w:rPr>
          <w:noProof/>
          <w:sz w:val="24"/>
          <w:szCs w:val="24"/>
          <w:lang w:val="pl-PL"/>
        </w:rPr>
      </w:pPr>
      <w:r w:rsidRPr="407EED40" w:rsidR="42A7427A">
        <w:rPr>
          <w:noProof/>
          <w:lang w:val="pl-PL"/>
        </w:rPr>
        <w:t>Klasa odpowiedzialna za zarządzanie połączeniem z bazą danych.</w:t>
      </w:r>
    </w:p>
    <w:p w:rsidR="42A7427A" w:rsidP="407EED40" w:rsidRDefault="42A7427A" w14:paraId="0D789FFC" w14:textId="167B705D">
      <w:pPr>
        <w:pStyle w:val="ListParagraph"/>
        <w:numPr>
          <w:ilvl w:val="0"/>
          <w:numId w:val="12"/>
        </w:numPr>
        <w:rPr>
          <w:noProof/>
          <w:sz w:val="24"/>
          <w:szCs w:val="24"/>
          <w:lang w:val="pl-PL"/>
        </w:rPr>
      </w:pPr>
      <w:r w:rsidRPr="407EED40" w:rsidR="42A7427A">
        <w:rPr>
          <w:noProof/>
          <w:lang w:val="pl-PL"/>
        </w:rPr>
        <w:t>Definiuje zestawy danych (</w:t>
      </w:r>
      <w:r w:rsidRPr="407EED40" w:rsidR="42A7427A">
        <w:rPr>
          <w:noProof/>
          <w:lang w:val="pl-PL"/>
        </w:rPr>
        <w:t>DbSet</w:t>
      </w:r>
      <w:r w:rsidRPr="407EED40" w:rsidR="42A7427A">
        <w:rPr>
          <w:noProof/>
          <w:lang w:val="pl-PL"/>
        </w:rPr>
        <w:t xml:space="preserve">), takie jak </w:t>
      </w:r>
      <w:r w:rsidRPr="407EED40" w:rsidR="42A7427A">
        <w:rPr>
          <w:noProof/>
          <w:lang w:val="pl-PL"/>
        </w:rPr>
        <w:t>Users</w:t>
      </w:r>
      <w:r w:rsidRPr="407EED40" w:rsidR="42A7427A">
        <w:rPr>
          <w:noProof/>
          <w:lang w:val="pl-PL"/>
        </w:rPr>
        <w:t xml:space="preserve">, </w:t>
      </w:r>
      <w:r w:rsidRPr="407EED40" w:rsidR="42A7427A">
        <w:rPr>
          <w:noProof/>
          <w:lang w:val="pl-PL"/>
        </w:rPr>
        <w:t>Tasks</w:t>
      </w:r>
      <w:r w:rsidRPr="407EED40" w:rsidR="42A7427A">
        <w:rPr>
          <w:noProof/>
          <w:lang w:val="pl-PL"/>
        </w:rPr>
        <w:t xml:space="preserve">, </w:t>
      </w:r>
      <w:r w:rsidRPr="407EED40" w:rsidR="42A7427A">
        <w:rPr>
          <w:noProof/>
          <w:lang w:val="pl-PL"/>
        </w:rPr>
        <w:t>Projects</w:t>
      </w:r>
      <w:r w:rsidRPr="407EED40" w:rsidR="42A7427A">
        <w:rPr>
          <w:noProof/>
          <w:lang w:val="pl-PL"/>
        </w:rPr>
        <w:t xml:space="preserve">, </w:t>
      </w:r>
      <w:r w:rsidRPr="407EED40" w:rsidR="42A7427A">
        <w:rPr>
          <w:noProof/>
          <w:lang w:val="pl-PL"/>
        </w:rPr>
        <w:t>Budgets</w:t>
      </w:r>
      <w:r w:rsidRPr="407EED40" w:rsidR="42A7427A">
        <w:rPr>
          <w:noProof/>
          <w:lang w:val="pl-PL"/>
        </w:rPr>
        <w:t>, itp., które reprezentują tabele w bazie danych.</w:t>
      </w:r>
    </w:p>
    <w:p w:rsidR="42A7427A" w:rsidP="407EED40" w:rsidRDefault="42A7427A" w14:paraId="51D036F0" w14:textId="2EFAAF5C">
      <w:pPr>
        <w:pStyle w:val="ListParagraph"/>
        <w:numPr>
          <w:ilvl w:val="0"/>
          <w:numId w:val="12"/>
        </w:numPr>
        <w:rPr>
          <w:noProof/>
          <w:sz w:val="24"/>
          <w:szCs w:val="24"/>
          <w:lang w:val="pl-PL"/>
        </w:rPr>
      </w:pPr>
      <w:r w:rsidRPr="407EED40" w:rsidR="42A7427A">
        <w:rPr>
          <w:noProof/>
          <w:lang w:val="pl-PL"/>
        </w:rPr>
        <w:t xml:space="preserve">Umożliwia wykonywanie operacji CRUD na danych oraz konfigurację modelu danych za pomocą metody </w:t>
      </w:r>
      <w:r w:rsidRPr="407EED40" w:rsidR="42A7427A">
        <w:rPr>
          <w:noProof/>
          <w:lang w:val="pl-PL"/>
        </w:rPr>
        <w:t>OnModelCreating</w:t>
      </w:r>
      <w:r w:rsidRPr="407EED40" w:rsidR="42A7427A">
        <w:rPr>
          <w:noProof/>
          <w:lang w:val="pl-PL"/>
        </w:rPr>
        <w:t>.</w:t>
      </w:r>
    </w:p>
    <w:p w:rsidR="67E1C480" w:rsidP="407EED40" w:rsidRDefault="67E1C480" w14:paraId="201FE9F4" w14:textId="2E6D7044">
      <w:pPr>
        <w:pStyle w:val="Normal"/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>AuthenticationService</w:t>
      </w:r>
    </w:p>
    <w:p w:rsidR="67E1C480" w:rsidP="407EED40" w:rsidRDefault="67E1C480" w14:paraId="6D16ED3C" w14:textId="6DFF369D">
      <w:pPr>
        <w:pStyle w:val="ListParagraph"/>
        <w:numPr>
          <w:ilvl w:val="0"/>
          <w:numId w:val="13"/>
        </w:numPr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>Klasa obsługująca logowanie i zarządzanie sesjami użytkowników.</w:t>
      </w:r>
    </w:p>
    <w:p w:rsidR="4AA97F8E" w:rsidP="407EED40" w:rsidRDefault="4AA97F8E" w14:paraId="2345A31D" w14:textId="7762A018">
      <w:pPr>
        <w:pStyle w:val="ListParagraph"/>
        <w:numPr>
          <w:ilvl w:val="0"/>
          <w:numId w:val="13"/>
        </w:numPr>
        <w:rPr>
          <w:noProof/>
          <w:sz w:val="24"/>
          <w:szCs w:val="24"/>
          <w:lang w:val="pl-PL"/>
        </w:rPr>
      </w:pPr>
      <w:r w:rsidRPr="407EED40" w:rsidR="4AA97F8E">
        <w:rPr>
          <w:noProof/>
          <w:sz w:val="24"/>
          <w:szCs w:val="24"/>
          <w:lang w:val="pl-PL"/>
        </w:rPr>
        <w:t>Metody</w:t>
      </w:r>
      <w:r w:rsidRPr="407EED40" w:rsidR="67E1C480">
        <w:rPr>
          <w:noProof/>
          <w:sz w:val="24"/>
          <w:szCs w:val="24"/>
          <w:lang w:val="pl-PL"/>
        </w:rPr>
        <w:t>:</w:t>
      </w:r>
    </w:p>
    <w:p w:rsidR="67E1C480" w:rsidP="407EED40" w:rsidRDefault="67E1C480" w14:paraId="060F5522" w14:textId="391FDCB6">
      <w:pPr>
        <w:pStyle w:val="ListParagraph"/>
        <w:numPr>
          <w:ilvl w:val="1"/>
          <w:numId w:val="13"/>
        </w:numPr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>Login: Weryfikuje dane logowania użytkownika.</w:t>
      </w:r>
    </w:p>
    <w:p w:rsidR="67E1C480" w:rsidP="407EED40" w:rsidRDefault="67E1C480" w14:paraId="688FDC60" w14:textId="3B522212">
      <w:pPr>
        <w:pStyle w:val="ListParagraph"/>
        <w:numPr>
          <w:ilvl w:val="1"/>
          <w:numId w:val="13"/>
        </w:numPr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>Logout</w:t>
      </w:r>
      <w:r w:rsidRPr="407EED40" w:rsidR="67E1C480">
        <w:rPr>
          <w:noProof/>
          <w:sz w:val="24"/>
          <w:szCs w:val="24"/>
          <w:lang w:val="pl-PL"/>
        </w:rPr>
        <w:t>: Kończy sesję użytkownika.</w:t>
      </w:r>
    </w:p>
    <w:p w:rsidR="67E1C480" w:rsidP="407EED40" w:rsidRDefault="67E1C480" w14:paraId="4E1BE5C0" w14:textId="26BF761D">
      <w:pPr>
        <w:pStyle w:val="ListParagraph"/>
        <w:numPr>
          <w:ilvl w:val="1"/>
          <w:numId w:val="13"/>
        </w:numPr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>GetCurrentUser</w:t>
      </w:r>
      <w:r w:rsidRPr="407EED40" w:rsidR="67E1C480">
        <w:rPr>
          <w:noProof/>
          <w:sz w:val="24"/>
          <w:szCs w:val="24"/>
          <w:lang w:val="pl-PL"/>
        </w:rPr>
        <w:t>: Zwraca aktualnie zalogowanego użytkownika.</w:t>
      </w:r>
    </w:p>
    <w:p w:rsidR="67E1C480" w:rsidP="407EED40" w:rsidRDefault="67E1C480" w14:paraId="01FD532A" w14:textId="5081BB5B">
      <w:pPr>
        <w:pStyle w:val="ListParagraph"/>
        <w:numPr>
          <w:ilvl w:val="1"/>
          <w:numId w:val="13"/>
        </w:numPr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 xml:space="preserve">Wykorzystuje </w:t>
      </w:r>
      <w:r w:rsidRPr="407EED40" w:rsidR="67E1C480">
        <w:rPr>
          <w:noProof/>
          <w:sz w:val="24"/>
          <w:szCs w:val="24"/>
          <w:lang w:val="pl-PL"/>
        </w:rPr>
        <w:t>UserRepository</w:t>
      </w:r>
      <w:r w:rsidRPr="407EED40" w:rsidR="67E1C480">
        <w:rPr>
          <w:noProof/>
          <w:sz w:val="24"/>
          <w:szCs w:val="24"/>
          <w:lang w:val="pl-PL"/>
        </w:rPr>
        <w:t xml:space="preserve"> do pobierania danych użytkownika i weryfikacji hasła.</w:t>
      </w:r>
    </w:p>
    <w:p w:rsidR="393FA82D" w:rsidP="407EED40" w:rsidRDefault="393FA82D" w14:paraId="51D88FD3" w14:textId="58EFFD7D">
      <w:pPr>
        <w:pStyle w:val="Normal"/>
        <w:rPr>
          <w:noProof/>
          <w:sz w:val="24"/>
          <w:szCs w:val="24"/>
          <w:lang w:val="pl-PL"/>
        </w:rPr>
      </w:pPr>
      <w:r w:rsidRPr="407EED40" w:rsidR="393FA82D">
        <w:rPr>
          <w:noProof/>
          <w:sz w:val="24"/>
          <w:szCs w:val="24"/>
          <w:lang w:val="pl-PL"/>
        </w:rPr>
        <w:t>LogService</w:t>
      </w:r>
    </w:p>
    <w:p w:rsidR="55A51A63" w:rsidP="407EED40" w:rsidRDefault="55A51A63" w14:paraId="76E36EDB" w14:textId="111104DD">
      <w:pPr>
        <w:pStyle w:val="ListParagraph"/>
        <w:numPr>
          <w:ilvl w:val="0"/>
          <w:numId w:val="14"/>
        </w:numPr>
        <w:rPr>
          <w:noProof/>
          <w:sz w:val="24"/>
          <w:szCs w:val="24"/>
          <w:lang w:val="pl-PL"/>
        </w:rPr>
      </w:pPr>
      <w:r w:rsidRPr="407EED40" w:rsidR="55A51A63">
        <w:rPr>
          <w:noProof/>
          <w:sz w:val="24"/>
          <w:szCs w:val="24"/>
          <w:lang w:val="pl-PL"/>
        </w:rPr>
        <w:t>Klasa odpowiedzialna za rejestrowanie zdarzeń w systemie.</w:t>
      </w:r>
    </w:p>
    <w:p w:rsidR="7DDFABD9" w:rsidP="407EED40" w:rsidRDefault="7DDFABD9" w14:paraId="20D3DDCB" w14:textId="6FECF846">
      <w:pPr>
        <w:pStyle w:val="ListParagraph"/>
        <w:numPr>
          <w:ilvl w:val="0"/>
          <w:numId w:val="14"/>
        </w:numPr>
        <w:rPr>
          <w:noProof/>
          <w:sz w:val="24"/>
          <w:szCs w:val="24"/>
          <w:lang w:val="pl-PL"/>
        </w:rPr>
      </w:pPr>
      <w:r w:rsidRPr="407EED40" w:rsidR="7DDFABD9">
        <w:rPr>
          <w:noProof/>
          <w:sz w:val="24"/>
          <w:szCs w:val="24"/>
          <w:lang w:val="pl-PL"/>
        </w:rPr>
        <w:t>Metody</w:t>
      </w:r>
      <w:r w:rsidRPr="407EED40" w:rsidR="55A51A63">
        <w:rPr>
          <w:noProof/>
          <w:sz w:val="24"/>
          <w:szCs w:val="24"/>
          <w:lang w:val="pl-PL"/>
        </w:rPr>
        <w:t>:</w:t>
      </w:r>
    </w:p>
    <w:p w:rsidR="55A51A63" w:rsidP="407EED40" w:rsidRDefault="55A51A63" w14:paraId="23ED3ED4" w14:textId="4F55AFE2">
      <w:pPr>
        <w:pStyle w:val="ListParagraph"/>
        <w:numPr>
          <w:ilvl w:val="1"/>
          <w:numId w:val="14"/>
        </w:numPr>
        <w:rPr>
          <w:noProof/>
          <w:sz w:val="24"/>
          <w:szCs w:val="24"/>
          <w:lang w:val="pl-PL"/>
        </w:rPr>
      </w:pPr>
      <w:r w:rsidRPr="407EED40" w:rsidR="55A51A63">
        <w:rPr>
          <w:noProof/>
          <w:sz w:val="24"/>
          <w:szCs w:val="24"/>
          <w:lang w:val="pl-PL"/>
        </w:rPr>
        <w:t xml:space="preserve">Zapisuje logi do bazy danych (za pomocą tabeli </w:t>
      </w:r>
      <w:r w:rsidRPr="407EED40" w:rsidR="55A51A63">
        <w:rPr>
          <w:noProof/>
          <w:sz w:val="24"/>
          <w:szCs w:val="24"/>
          <w:lang w:val="pl-PL"/>
        </w:rPr>
        <w:t>Logs</w:t>
      </w:r>
      <w:r w:rsidRPr="407EED40" w:rsidR="55A51A63">
        <w:rPr>
          <w:noProof/>
          <w:sz w:val="24"/>
          <w:szCs w:val="24"/>
          <w:lang w:val="pl-PL"/>
        </w:rPr>
        <w:t xml:space="preserve"> w </w:t>
      </w:r>
      <w:r w:rsidRPr="407EED40" w:rsidR="55A51A63">
        <w:rPr>
          <w:noProof/>
          <w:sz w:val="24"/>
          <w:szCs w:val="24"/>
          <w:lang w:val="pl-PL"/>
        </w:rPr>
        <w:t>AppDbContext</w:t>
      </w:r>
      <w:r w:rsidRPr="407EED40" w:rsidR="55A51A63">
        <w:rPr>
          <w:noProof/>
          <w:sz w:val="24"/>
          <w:szCs w:val="24"/>
          <w:lang w:val="pl-PL"/>
        </w:rPr>
        <w:t>).</w:t>
      </w:r>
    </w:p>
    <w:p w:rsidR="55A51A63" w:rsidP="407EED40" w:rsidRDefault="55A51A63" w14:paraId="5EB575B6" w14:textId="0BDB733C">
      <w:pPr>
        <w:pStyle w:val="ListParagraph"/>
        <w:numPr>
          <w:ilvl w:val="1"/>
          <w:numId w:val="14"/>
        </w:numPr>
        <w:rPr>
          <w:noProof/>
          <w:sz w:val="24"/>
          <w:szCs w:val="24"/>
          <w:lang w:val="pl-PL"/>
        </w:rPr>
      </w:pPr>
      <w:r w:rsidRPr="407EED40" w:rsidR="55A51A63">
        <w:rPr>
          <w:noProof/>
          <w:sz w:val="24"/>
          <w:szCs w:val="24"/>
          <w:lang w:val="pl-PL"/>
        </w:rPr>
        <w:t>Używana do monitorowania działań użytkowników w aplikacji.</w:t>
      </w:r>
    </w:p>
    <w:p w:rsidR="407EED40" w:rsidP="407EED40" w:rsidRDefault="407EED40" w14:paraId="191A02AC" w14:textId="72522588">
      <w:pPr>
        <w:pStyle w:val="ListParagraph"/>
        <w:ind w:left="720"/>
        <w:rPr>
          <w:noProof/>
          <w:sz w:val="24"/>
          <w:szCs w:val="24"/>
          <w:lang w:val="pl-PL"/>
        </w:rPr>
      </w:pPr>
    </w:p>
    <w:p w:rsidR="2D592A0E" w:rsidP="407EED40" w:rsidRDefault="2D592A0E" w14:paraId="26278BF0" w14:textId="018AA5F0">
      <w:pPr>
        <w:pStyle w:val="Normal"/>
        <w:ind w:left="0"/>
        <w:rPr>
          <w:noProof/>
          <w:sz w:val="24"/>
          <w:szCs w:val="24"/>
          <w:lang w:val="pl-PL"/>
        </w:rPr>
      </w:pPr>
      <w:r w:rsidRPr="407EED40" w:rsidR="2D592A0E">
        <w:rPr>
          <w:noProof/>
          <w:sz w:val="24"/>
          <w:szCs w:val="24"/>
          <w:lang w:val="pl-PL"/>
        </w:rPr>
        <w:t>RBACService</w:t>
      </w:r>
    </w:p>
    <w:p w:rsidR="561F427E" w:rsidP="407EED40" w:rsidRDefault="561F427E" w14:paraId="1C8BB2E5" w14:textId="7B65AB5B">
      <w:pPr>
        <w:pStyle w:val="ListParagraph"/>
        <w:numPr>
          <w:ilvl w:val="0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Klasa implementująca kontrolę dostępu opartą na rolach (Role-</w:t>
      </w:r>
      <w:r w:rsidRPr="407EED40" w:rsidR="561F427E">
        <w:rPr>
          <w:noProof/>
          <w:sz w:val="24"/>
          <w:szCs w:val="24"/>
          <w:lang w:val="pl-PL"/>
        </w:rPr>
        <w:t>Based</w:t>
      </w:r>
      <w:r w:rsidRPr="407EED40" w:rsidR="561F427E">
        <w:rPr>
          <w:noProof/>
          <w:sz w:val="24"/>
          <w:szCs w:val="24"/>
          <w:lang w:val="pl-PL"/>
        </w:rPr>
        <w:t xml:space="preserve"> Access Control).</w:t>
      </w:r>
    </w:p>
    <w:p w:rsidR="0CF53AF7" w:rsidP="407EED40" w:rsidRDefault="0CF53AF7" w14:paraId="73D5F0FC" w14:textId="38EF7E3B">
      <w:pPr>
        <w:pStyle w:val="ListParagraph"/>
        <w:numPr>
          <w:ilvl w:val="0"/>
          <w:numId w:val="15"/>
        </w:numPr>
        <w:rPr>
          <w:noProof/>
          <w:sz w:val="24"/>
          <w:szCs w:val="24"/>
          <w:lang w:val="pl-PL"/>
        </w:rPr>
      </w:pPr>
      <w:r w:rsidRPr="407EED40" w:rsidR="0CF53AF7">
        <w:rPr>
          <w:noProof/>
          <w:sz w:val="24"/>
          <w:szCs w:val="24"/>
          <w:lang w:val="pl-PL"/>
        </w:rPr>
        <w:t>Metody</w:t>
      </w:r>
      <w:r w:rsidRPr="407EED40" w:rsidR="561F427E">
        <w:rPr>
          <w:noProof/>
          <w:sz w:val="24"/>
          <w:szCs w:val="24"/>
          <w:lang w:val="pl-PL"/>
        </w:rPr>
        <w:t>:</w:t>
      </w:r>
    </w:p>
    <w:p w:rsidR="561F427E" w:rsidP="407EED40" w:rsidRDefault="561F427E" w14:paraId="2987C8BF" w14:textId="5F832ADF">
      <w:pPr>
        <w:pStyle w:val="ListParagraph"/>
        <w:numPr>
          <w:ilvl w:val="1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HasPermission</w:t>
      </w:r>
      <w:r w:rsidRPr="407EED40" w:rsidR="561F427E">
        <w:rPr>
          <w:noProof/>
          <w:sz w:val="24"/>
          <w:szCs w:val="24"/>
          <w:lang w:val="pl-PL"/>
        </w:rPr>
        <w:t>: Sprawdza, czy użytkownik ma określone uprawnienia.</w:t>
      </w:r>
    </w:p>
    <w:p w:rsidR="561F427E" w:rsidP="407EED40" w:rsidRDefault="561F427E" w14:paraId="228A1682" w14:textId="1C07A2FF">
      <w:pPr>
        <w:pStyle w:val="ListParagraph"/>
        <w:numPr>
          <w:ilvl w:val="1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IsProjectManager</w:t>
      </w:r>
      <w:r w:rsidRPr="407EED40" w:rsidR="561F427E">
        <w:rPr>
          <w:noProof/>
          <w:sz w:val="24"/>
          <w:szCs w:val="24"/>
          <w:lang w:val="pl-PL"/>
        </w:rPr>
        <w:t>: Weryfikuje, czy użytkownik jest menedżerem projektu.</w:t>
      </w:r>
    </w:p>
    <w:p w:rsidR="561F427E" w:rsidP="407EED40" w:rsidRDefault="561F427E" w14:paraId="33C6AD5F" w14:textId="68362246">
      <w:pPr>
        <w:pStyle w:val="ListParagraph"/>
        <w:numPr>
          <w:ilvl w:val="1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IsWorkerInProjectTeam</w:t>
      </w:r>
      <w:r w:rsidRPr="407EED40" w:rsidR="561F427E">
        <w:rPr>
          <w:noProof/>
          <w:sz w:val="24"/>
          <w:szCs w:val="24"/>
          <w:lang w:val="pl-PL"/>
        </w:rPr>
        <w:t>: Sprawdza, czy użytkownik należy do zespołu projektu.</w:t>
      </w:r>
    </w:p>
    <w:p w:rsidR="561F427E" w:rsidP="407EED40" w:rsidRDefault="561F427E" w14:paraId="702ED915" w14:textId="6172897D">
      <w:pPr>
        <w:pStyle w:val="ListParagraph"/>
        <w:numPr>
          <w:ilvl w:val="1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GetProjectsForUserOrManagedBy</w:t>
      </w:r>
      <w:r w:rsidRPr="407EED40" w:rsidR="561F427E">
        <w:rPr>
          <w:noProof/>
          <w:sz w:val="24"/>
          <w:szCs w:val="24"/>
          <w:lang w:val="pl-PL"/>
        </w:rPr>
        <w:t>: Zwraca listę projektów przypisanych do użytkownika lub zarządzanych przez niego.</w:t>
      </w:r>
    </w:p>
    <w:p w:rsidR="561F427E" w:rsidP="407EED40" w:rsidRDefault="561F427E" w14:paraId="1FD69C28" w14:textId="545CD0EC">
      <w:pPr>
        <w:pStyle w:val="ListParagraph"/>
        <w:numPr>
          <w:ilvl w:val="1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Wspiera bezpieczeństwo aplikacji, ograniczając dostęp do funkcji na podstawie ról użytkowników.</w:t>
      </w:r>
    </w:p>
    <w:p w:rsidR="48C001E0" w:rsidP="407EED40" w:rsidRDefault="48C001E0" w14:paraId="6FD3935C" w14:textId="7DE3F0A5">
      <w:pPr>
        <w:pStyle w:val="Normal"/>
        <w:rPr>
          <w:noProof/>
          <w:sz w:val="24"/>
          <w:szCs w:val="24"/>
          <w:lang w:val="pl-PL"/>
        </w:rPr>
      </w:pPr>
      <w:r w:rsidRPr="407EED40" w:rsidR="48C001E0">
        <w:rPr>
          <w:noProof/>
          <w:sz w:val="24"/>
          <w:szCs w:val="24"/>
          <w:lang w:val="pl-PL"/>
        </w:rPr>
        <w:t>Klasy widoków (</w:t>
      </w:r>
      <w:r w:rsidRPr="407EED40" w:rsidR="48C001E0">
        <w:rPr>
          <w:noProof/>
          <w:sz w:val="24"/>
          <w:szCs w:val="24"/>
          <w:lang w:val="pl-PL"/>
        </w:rPr>
        <w:t>Views</w:t>
      </w:r>
      <w:r w:rsidRPr="407EED40" w:rsidR="48C001E0">
        <w:rPr>
          <w:noProof/>
          <w:sz w:val="24"/>
          <w:szCs w:val="24"/>
          <w:lang w:val="pl-PL"/>
        </w:rPr>
        <w:t>)</w:t>
      </w:r>
    </w:p>
    <w:p w:rsidR="48C001E0" w:rsidP="407EED40" w:rsidRDefault="48C001E0" w14:paraId="24D2FE92" w14:textId="5FB2DCE9">
      <w:pPr>
        <w:pStyle w:val="ListParagraph"/>
        <w:numPr>
          <w:ilvl w:val="0"/>
          <w:numId w:val="16"/>
        </w:numPr>
        <w:rPr>
          <w:noProof/>
          <w:sz w:val="24"/>
          <w:szCs w:val="24"/>
          <w:lang w:val="pl-PL"/>
        </w:rPr>
      </w:pPr>
      <w:r w:rsidRPr="407EED40" w:rsidR="48C001E0">
        <w:rPr>
          <w:noProof/>
          <w:sz w:val="24"/>
          <w:szCs w:val="24"/>
          <w:lang w:val="pl-PL"/>
        </w:rPr>
        <w:t>Odpowiadają za prezentację danych użytkownikowi.</w:t>
      </w:r>
    </w:p>
    <w:p w:rsidR="48C001E0" w:rsidP="407EED40" w:rsidRDefault="48C001E0" w14:paraId="3AEAF0C5" w14:textId="3B1F3D8E">
      <w:pPr>
        <w:pStyle w:val="ListParagraph"/>
        <w:numPr>
          <w:ilvl w:val="0"/>
          <w:numId w:val="16"/>
        </w:numPr>
        <w:rPr>
          <w:noProof/>
          <w:sz w:val="24"/>
          <w:szCs w:val="24"/>
          <w:lang w:val="pl-PL"/>
        </w:rPr>
      </w:pPr>
      <w:r w:rsidRPr="407EED40" w:rsidR="48C001E0">
        <w:rPr>
          <w:noProof/>
          <w:sz w:val="24"/>
          <w:szCs w:val="24"/>
          <w:lang w:val="pl-PL"/>
        </w:rPr>
        <w:t>Przykłady:</w:t>
      </w:r>
    </w:p>
    <w:p w:rsidR="48C001E0" w:rsidP="407EED40" w:rsidRDefault="48C001E0" w14:paraId="70BB5A55" w14:textId="0F2189BA">
      <w:pPr>
        <w:pStyle w:val="ListParagraph"/>
        <w:numPr>
          <w:ilvl w:val="0"/>
          <w:numId w:val="16"/>
        </w:numPr>
        <w:rPr>
          <w:noProof/>
          <w:sz w:val="24"/>
          <w:szCs w:val="24"/>
          <w:lang w:val="pl-PL"/>
        </w:rPr>
      </w:pPr>
      <w:r w:rsidRPr="407EED40" w:rsidR="48C001E0">
        <w:rPr>
          <w:noProof/>
          <w:sz w:val="24"/>
          <w:szCs w:val="24"/>
          <w:lang w:val="pl-PL"/>
        </w:rPr>
        <w:t>Widoki listy projektów, zadań, użytkowników.</w:t>
      </w:r>
    </w:p>
    <w:p w:rsidR="48C001E0" w:rsidP="407EED40" w:rsidRDefault="48C001E0" w14:paraId="18B2B827" w14:textId="4AD02D3E">
      <w:pPr>
        <w:pStyle w:val="ListParagraph"/>
        <w:numPr>
          <w:ilvl w:val="0"/>
          <w:numId w:val="16"/>
        </w:numPr>
        <w:rPr>
          <w:noProof/>
          <w:sz w:val="24"/>
          <w:szCs w:val="24"/>
          <w:lang w:val="pl-PL"/>
        </w:rPr>
      </w:pPr>
      <w:r w:rsidRPr="407EED40" w:rsidR="48C001E0">
        <w:rPr>
          <w:noProof/>
          <w:sz w:val="24"/>
          <w:szCs w:val="24"/>
          <w:lang w:val="pl-PL"/>
        </w:rPr>
        <w:t>Formularze do tworzenia i edycji danych.</w:t>
      </w:r>
    </w:p>
    <w:p w:rsidR="230F3D09" w:rsidP="407EED40" w:rsidRDefault="230F3D09" w14:paraId="068B714F" w14:textId="498047FB">
      <w:pPr>
        <w:pStyle w:val="ListParagraph"/>
        <w:numPr>
          <w:ilvl w:val="0"/>
          <w:numId w:val="16"/>
        </w:numPr>
        <w:rPr>
          <w:noProof/>
          <w:sz w:val="24"/>
          <w:szCs w:val="24"/>
          <w:lang w:val="pl-PL"/>
        </w:rPr>
      </w:pPr>
      <w:r w:rsidRPr="407EED40" w:rsidR="230F3D09">
        <w:rPr>
          <w:noProof/>
          <w:sz w:val="24"/>
          <w:szCs w:val="24"/>
          <w:lang w:val="pl-PL"/>
        </w:rPr>
        <w:t>Metody</w:t>
      </w:r>
      <w:r w:rsidRPr="407EED40" w:rsidR="60088D6F">
        <w:rPr>
          <w:noProof/>
          <w:sz w:val="24"/>
          <w:szCs w:val="24"/>
          <w:lang w:val="pl-PL"/>
        </w:rPr>
        <w:t>:</w:t>
      </w:r>
    </w:p>
    <w:p w:rsidR="60088D6F" w:rsidP="407EED40" w:rsidRDefault="60088D6F" w14:paraId="743D313F" w14:textId="114D9955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60088D6F">
        <w:rPr>
          <w:noProof/>
          <w:sz w:val="24"/>
          <w:szCs w:val="24"/>
          <w:lang w:val="pl-PL"/>
        </w:rPr>
        <w:t>ShowView</w:t>
      </w:r>
      <w:r w:rsidRPr="407EED40" w:rsidR="60088D6F">
        <w:rPr>
          <w:noProof/>
          <w:sz w:val="24"/>
          <w:szCs w:val="24"/>
          <w:lang w:val="pl-PL"/>
        </w:rPr>
        <w:t>: Wyświetla menu i obsługuje wybory użytkowników</w:t>
      </w:r>
    </w:p>
    <w:p w:rsidR="60088D6F" w:rsidP="407EED40" w:rsidRDefault="60088D6F" w14:paraId="141DA915" w14:textId="1D407689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60088D6F">
        <w:rPr>
          <w:noProof/>
          <w:sz w:val="24"/>
          <w:szCs w:val="24"/>
          <w:lang w:val="pl-PL"/>
        </w:rPr>
        <w:t>DisplayAll</w:t>
      </w:r>
      <w:r w:rsidRPr="407EED40" w:rsidR="60088D6F">
        <w:rPr>
          <w:noProof/>
          <w:sz w:val="24"/>
          <w:szCs w:val="24"/>
          <w:lang w:val="pl-PL"/>
        </w:rPr>
        <w:t>... :</w:t>
      </w:r>
      <w:r w:rsidRPr="407EED40" w:rsidR="60088D6F">
        <w:rPr>
          <w:noProof/>
          <w:sz w:val="24"/>
          <w:szCs w:val="24"/>
          <w:lang w:val="pl-PL"/>
        </w:rPr>
        <w:t xml:space="preserve"> Wyświetla wszystko co jest w danej tabeli odpowiadającej widokowi</w:t>
      </w:r>
    </w:p>
    <w:p w:rsidR="34E2FC33" w:rsidP="407EED40" w:rsidRDefault="34E2FC33" w14:paraId="04E02D7E" w14:textId="6FFC24F8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34E2FC33">
        <w:rPr>
          <w:noProof/>
          <w:sz w:val="24"/>
          <w:szCs w:val="24"/>
          <w:lang w:val="pl-PL"/>
        </w:rPr>
        <w:t>Create</w:t>
      </w:r>
      <w:r w:rsidRPr="407EED40" w:rsidR="34E2FC33">
        <w:rPr>
          <w:noProof/>
          <w:sz w:val="24"/>
          <w:szCs w:val="24"/>
          <w:lang w:val="pl-PL"/>
        </w:rPr>
        <w:t>... :</w:t>
      </w:r>
      <w:r w:rsidRPr="407EED40" w:rsidR="34E2FC33">
        <w:rPr>
          <w:noProof/>
          <w:sz w:val="24"/>
          <w:szCs w:val="24"/>
          <w:lang w:val="pl-PL"/>
        </w:rPr>
        <w:t xml:space="preserve"> Tworzy nowy obiekt </w:t>
      </w:r>
      <w:r w:rsidRPr="407EED40" w:rsidR="34E2FC33">
        <w:rPr>
          <w:noProof/>
          <w:sz w:val="24"/>
          <w:szCs w:val="24"/>
          <w:lang w:val="pl-PL"/>
        </w:rPr>
        <w:t>zawireający</w:t>
      </w:r>
      <w:r w:rsidRPr="407EED40" w:rsidR="34E2FC33">
        <w:rPr>
          <w:noProof/>
          <w:sz w:val="24"/>
          <w:szCs w:val="24"/>
          <w:lang w:val="pl-PL"/>
        </w:rPr>
        <w:t xml:space="preserve"> wpisane przez użytkownika dane i wpisuje go do bazy danych</w:t>
      </w:r>
    </w:p>
    <w:p w:rsidR="7FBBCD52" w:rsidP="407EED40" w:rsidRDefault="7FBBCD52" w14:paraId="2EE1A64A" w14:textId="522280A4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7FBBCD52">
        <w:rPr>
          <w:noProof/>
          <w:sz w:val="24"/>
          <w:szCs w:val="24"/>
          <w:lang w:val="pl-PL"/>
        </w:rPr>
        <w:t>Delete</w:t>
      </w:r>
      <w:r w:rsidRPr="407EED40" w:rsidR="7FBBCD52">
        <w:rPr>
          <w:noProof/>
          <w:sz w:val="24"/>
          <w:szCs w:val="24"/>
          <w:lang w:val="pl-PL"/>
        </w:rPr>
        <w:t>... :</w:t>
      </w:r>
      <w:r w:rsidRPr="407EED40" w:rsidR="7FBBCD52">
        <w:rPr>
          <w:noProof/>
          <w:sz w:val="24"/>
          <w:szCs w:val="24"/>
          <w:lang w:val="pl-PL"/>
        </w:rPr>
        <w:t xml:space="preserve"> Usuwa obiekt z bazy danych o podanym ID lub nazwie (zależnie od klasy)</w:t>
      </w:r>
    </w:p>
    <w:p w:rsidR="7FBBCD52" w:rsidP="407EED40" w:rsidRDefault="7FBBCD52" w14:paraId="49C16201" w14:textId="541C2BBB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7FBBCD52">
        <w:rPr>
          <w:noProof/>
          <w:sz w:val="24"/>
          <w:szCs w:val="24"/>
          <w:lang w:val="pl-PL"/>
        </w:rPr>
        <w:t>Update</w:t>
      </w:r>
      <w:r w:rsidRPr="407EED40" w:rsidR="7FBBCD52">
        <w:rPr>
          <w:noProof/>
          <w:sz w:val="24"/>
          <w:szCs w:val="24"/>
          <w:lang w:val="pl-PL"/>
        </w:rPr>
        <w:t>... :</w:t>
      </w:r>
      <w:r w:rsidRPr="407EED40" w:rsidR="7FBBCD52">
        <w:rPr>
          <w:noProof/>
          <w:sz w:val="24"/>
          <w:szCs w:val="24"/>
          <w:lang w:val="pl-PL"/>
        </w:rPr>
        <w:t xml:space="preserve"> Aktualizuje obiekt, który użytkownik wybiera po nazwie lub ID (zależnie od klasy)</w:t>
      </w:r>
    </w:p>
    <w:p w:rsidR="51407E76" w:rsidP="407EED40" w:rsidRDefault="51407E76" w14:paraId="4E8D4FA9" w14:textId="51066071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51407E76">
        <w:rPr>
          <w:noProof/>
          <w:sz w:val="24"/>
          <w:szCs w:val="24"/>
          <w:lang w:val="pl-PL"/>
        </w:rPr>
        <w:t>ReturnToMenu</w:t>
      </w:r>
      <w:r w:rsidRPr="407EED40" w:rsidR="51407E76">
        <w:rPr>
          <w:noProof/>
          <w:sz w:val="24"/>
          <w:szCs w:val="24"/>
          <w:lang w:val="pl-PL"/>
        </w:rPr>
        <w:t>: Po wywołaniu metody użytkownik wraca do menu głównego</w:t>
      </w:r>
    </w:p>
    <w:p w:rsidR="51407E76" w:rsidP="407EED40" w:rsidRDefault="51407E76" w14:paraId="28409FB1" w14:textId="5AE3256D">
      <w:pPr>
        <w:pStyle w:val="Normal"/>
        <w:rPr>
          <w:noProof/>
          <w:sz w:val="24"/>
          <w:szCs w:val="24"/>
          <w:lang w:val="pl-PL"/>
        </w:rPr>
      </w:pPr>
      <w:r w:rsidRPr="407EED40" w:rsidR="51407E76">
        <w:rPr>
          <w:noProof/>
          <w:sz w:val="24"/>
          <w:szCs w:val="24"/>
          <w:lang w:val="pl-PL"/>
        </w:rPr>
        <w:t>Klasy repozytoriów (</w:t>
      </w:r>
      <w:r w:rsidRPr="407EED40" w:rsidR="51407E76">
        <w:rPr>
          <w:noProof/>
          <w:sz w:val="24"/>
          <w:szCs w:val="24"/>
          <w:lang w:val="pl-PL"/>
        </w:rPr>
        <w:t>Repositories</w:t>
      </w:r>
      <w:r w:rsidRPr="407EED40" w:rsidR="51407E76">
        <w:rPr>
          <w:noProof/>
          <w:sz w:val="24"/>
          <w:szCs w:val="24"/>
          <w:lang w:val="pl-PL"/>
        </w:rPr>
        <w:t>):</w:t>
      </w:r>
    </w:p>
    <w:p w:rsidR="29A34474" w:rsidP="407EED40" w:rsidRDefault="29A34474" w14:paraId="2A87B9CC" w14:textId="3FE22652">
      <w:pPr>
        <w:pStyle w:val="ListParagraph"/>
        <w:numPr>
          <w:ilvl w:val="0"/>
          <w:numId w:val="17"/>
        </w:numPr>
        <w:rPr>
          <w:noProof/>
          <w:sz w:val="24"/>
          <w:szCs w:val="24"/>
          <w:lang w:val="pl-PL"/>
        </w:rPr>
      </w:pPr>
      <w:r w:rsidRPr="407EED40" w:rsidR="29A34474">
        <w:rPr>
          <w:noProof/>
          <w:sz w:val="24"/>
          <w:szCs w:val="24"/>
          <w:lang w:val="pl-PL"/>
        </w:rPr>
        <w:t>Odpowiadają za dostęp do danych w bazie danych.</w:t>
      </w:r>
    </w:p>
    <w:p w:rsidR="29A34474" w:rsidP="407EED40" w:rsidRDefault="29A34474" w14:paraId="70D9DD30" w14:textId="3AC28347">
      <w:pPr>
        <w:pStyle w:val="ListParagraph"/>
        <w:numPr>
          <w:ilvl w:val="0"/>
          <w:numId w:val="17"/>
        </w:numPr>
        <w:rPr>
          <w:noProof/>
          <w:sz w:val="24"/>
          <w:szCs w:val="24"/>
          <w:lang w:val="pl-PL"/>
        </w:rPr>
      </w:pPr>
      <w:r w:rsidRPr="407EED40" w:rsidR="29A34474">
        <w:rPr>
          <w:noProof/>
          <w:lang w:val="pl-PL"/>
        </w:rPr>
        <w:t>Implementują</w:t>
      </w:r>
      <w:r w:rsidRPr="407EED40" w:rsidR="29A34474">
        <w:rPr>
          <w:noProof/>
          <w:lang w:val="pl-PL"/>
        </w:rPr>
        <w:t xml:space="preserve"> </w:t>
      </w:r>
      <w:r w:rsidRPr="407EED40" w:rsidR="29A34474">
        <w:rPr>
          <w:noProof/>
          <w:lang w:val="pl-PL"/>
        </w:rPr>
        <w:t>operacje</w:t>
      </w:r>
      <w:r w:rsidRPr="407EED40" w:rsidR="29A34474">
        <w:rPr>
          <w:noProof/>
          <w:lang w:val="pl-PL"/>
        </w:rPr>
        <w:t xml:space="preserve"> CRUD (Create, Read, Update, </w:t>
      </w:r>
      <w:r w:rsidRPr="407EED40" w:rsidR="29A34474">
        <w:rPr>
          <w:noProof/>
          <w:lang w:val="pl-PL"/>
        </w:rPr>
        <w:t>Delete</w:t>
      </w:r>
      <w:r w:rsidRPr="407EED40" w:rsidR="29A34474">
        <w:rPr>
          <w:noProof/>
          <w:lang w:val="pl-PL"/>
        </w:rPr>
        <w:t>).</w:t>
      </w:r>
    </w:p>
    <w:p w:rsidR="29A34474" w:rsidP="407EED40" w:rsidRDefault="29A34474" w14:paraId="4775C3A5" w14:textId="4D037B88">
      <w:pPr>
        <w:pStyle w:val="ListParagraph"/>
        <w:numPr>
          <w:ilvl w:val="0"/>
          <w:numId w:val="17"/>
        </w:numPr>
        <w:rPr>
          <w:noProof/>
          <w:sz w:val="24"/>
          <w:szCs w:val="24"/>
          <w:lang w:val="pl-PL"/>
        </w:rPr>
      </w:pPr>
      <w:r w:rsidRPr="407EED40" w:rsidR="29A34474">
        <w:rPr>
          <w:noProof/>
          <w:sz w:val="24"/>
          <w:szCs w:val="24"/>
          <w:lang w:val="pl-PL"/>
        </w:rPr>
        <w:t>Metody:</w:t>
      </w:r>
    </w:p>
    <w:p w:rsidR="29A34474" w:rsidP="407EED40" w:rsidRDefault="29A34474" w14:paraId="489C69E7" w14:textId="0144AB4F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29A34474">
        <w:rPr>
          <w:noProof/>
          <w:sz w:val="24"/>
          <w:szCs w:val="24"/>
          <w:lang w:val="pl-PL"/>
        </w:rPr>
        <w:t>Create</w:t>
      </w:r>
      <w:r w:rsidRPr="407EED40" w:rsidR="29A34474">
        <w:rPr>
          <w:noProof/>
          <w:sz w:val="24"/>
          <w:szCs w:val="24"/>
          <w:lang w:val="pl-PL"/>
        </w:rPr>
        <w:t>... :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Przyjmują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obiekt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danej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klas</w:t>
      </w:r>
      <w:r w:rsidRPr="407EED40" w:rsidR="66A21438">
        <w:rPr>
          <w:noProof/>
          <w:sz w:val="24"/>
          <w:szCs w:val="24"/>
          <w:lang w:val="pl-PL"/>
        </w:rPr>
        <w:t>y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i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wpisują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go do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bazy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danych</w:t>
      </w:r>
    </w:p>
    <w:p w:rsidR="29A34474" w:rsidP="407EED40" w:rsidRDefault="29A34474" w14:paraId="504734E0" w14:textId="5E2F1E57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29A34474">
        <w:rPr>
          <w:noProof/>
          <w:sz w:val="24"/>
          <w:szCs w:val="24"/>
          <w:lang w:val="pl-PL"/>
        </w:rPr>
        <w:t>Update</w:t>
      </w:r>
      <w:r w:rsidRPr="407EED40" w:rsidR="29A34474">
        <w:rPr>
          <w:noProof/>
          <w:sz w:val="24"/>
          <w:szCs w:val="24"/>
          <w:lang w:val="pl-PL"/>
        </w:rPr>
        <w:t>... :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Przyjmują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zaktualizowany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obiekt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danej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klasy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i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aktualizują</w:t>
      </w:r>
      <w:r w:rsidRPr="407EED40" w:rsidR="29A34474">
        <w:rPr>
          <w:noProof/>
          <w:sz w:val="24"/>
          <w:szCs w:val="24"/>
          <w:lang w:val="pl-PL"/>
        </w:rPr>
        <w:t xml:space="preserve"> go </w:t>
      </w:r>
      <w:r w:rsidRPr="407EED40" w:rsidR="29A34474">
        <w:rPr>
          <w:noProof/>
          <w:sz w:val="24"/>
          <w:szCs w:val="24"/>
          <w:lang w:val="pl-PL"/>
        </w:rPr>
        <w:t>również</w:t>
      </w:r>
      <w:r w:rsidRPr="407EED40" w:rsidR="29A34474">
        <w:rPr>
          <w:noProof/>
          <w:sz w:val="24"/>
          <w:szCs w:val="24"/>
          <w:lang w:val="pl-PL"/>
        </w:rPr>
        <w:t xml:space="preserve"> w </w:t>
      </w:r>
      <w:r w:rsidRPr="407EED40" w:rsidR="29A34474">
        <w:rPr>
          <w:noProof/>
          <w:sz w:val="24"/>
          <w:szCs w:val="24"/>
          <w:lang w:val="pl-PL"/>
        </w:rPr>
        <w:t>bazie</w:t>
      </w:r>
    </w:p>
    <w:p w:rsidR="1ED42962" w:rsidP="407EED40" w:rsidRDefault="1ED42962" w14:paraId="34622D38" w14:textId="4212BDED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1ED42962">
        <w:rPr>
          <w:noProof/>
          <w:sz w:val="24"/>
          <w:szCs w:val="24"/>
          <w:lang w:val="pl-PL"/>
        </w:rPr>
        <w:t>Delete... : Przyjmują id lub nazwę (zależnie od klasy) obiektu danej klasy po czym usuwa go z tabeli</w:t>
      </w:r>
    </w:p>
    <w:p w:rsidR="3237BCCE" w:rsidP="407EED40" w:rsidRDefault="3237BCCE" w14:paraId="0FA15C25" w14:textId="7E70C4D4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3237BCCE">
        <w:rPr>
          <w:noProof/>
          <w:sz w:val="24"/>
          <w:szCs w:val="24"/>
          <w:lang w:val="pl-PL"/>
        </w:rPr>
        <w:t xml:space="preserve">Get..ById: Przyjmuje ID danego obiektu w tabeli </w:t>
      </w:r>
      <w:r w:rsidRPr="407EED40" w:rsidR="51FB1114">
        <w:rPr>
          <w:noProof/>
          <w:sz w:val="24"/>
          <w:szCs w:val="24"/>
          <w:lang w:val="pl-PL"/>
        </w:rPr>
        <w:t>i zwraca cały obiekt o tym id</w:t>
      </w:r>
    </w:p>
    <w:p w:rsidR="51FB1114" w:rsidP="407EED40" w:rsidRDefault="51FB1114" w14:paraId="0F6C1032" w14:textId="4F9593EE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51FB1114">
        <w:rPr>
          <w:noProof/>
          <w:sz w:val="24"/>
          <w:szCs w:val="24"/>
          <w:lang w:val="pl-PL"/>
        </w:rPr>
        <w:t>Get..ByName:  Przyjmuje nazwę danego obiektu w tabeli i zwraca cały obiekt o tej nazwie</w:t>
      </w:r>
    </w:p>
    <w:p w:rsidR="51FB1114" w:rsidP="407EED40" w:rsidRDefault="51FB1114" w14:paraId="1863E5DC" w14:textId="769D35E3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51FB1114">
        <w:rPr>
          <w:noProof/>
          <w:sz w:val="24"/>
          <w:szCs w:val="24"/>
          <w:lang w:val="pl-PL"/>
        </w:rPr>
        <w:t>GetAll... : Zwraca listę wszystkich obiektów z danej tabeli</w:t>
      </w:r>
    </w:p>
    <w:p w:rsidR="51FB1114" w:rsidP="407EED40" w:rsidRDefault="51FB1114" w14:paraId="2C176BA7" w14:textId="2128B3AA">
      <w:pPr>
        <w:pStyle w:val="Normal"/>
        <w:rPr>
          <w:noProof/>
          <w:sz w:val="24"/>
          <w:szCs w:val="24"/>
          <w:lang w:val="pl-PL"/>
        </w:rPr>
      </w:pPr>
      <w:r w:rsidRPr="407EED40" w:rsidR="51FB1114">
        <w:rPr>
          <w:noProof/>
          <w:sz w:val="24"/>
          <w:szCs w:val="24"/>
          <w:lang w:val="pl-PL"/>
        </w:rPr>
        <w:t>Klasy Kontrolerów (Controllers):</w:t>
      </w:r>
    </w:p>
    <w:p w:rsidR="5801B147" w:rsidP="407EED40" w:rsidRDefault="5801B147" w14:paraId="50180922" w14:textId="0DFC8CDA">
      <w:pPr>
        <w:pStyle w:val="ListParagraph"/>
        <w:numPr>
          <w:ilvl w:val="0"/>
          <w:numId w:val="18"/>
        </w:numPr>
        <w:rPr>
          <w:noProof/>
          <w:sz w:val="24"/>
          <w:szCs w:val="24"/>
          <w:lang w:val="pl-PL"/>
        </w:rPr>
      </w:pPr>
      <w:r w:rsidRPr="407EED40" w:rsidR="5801B147">
        <w:rPr>
          <w:noProof/>
          <w:sz w:val="24"/>
          <w:szCs w:val="24"/>
          <w:lang w:val="pl-PL"/>
        </w:rPr>
        <w:t>Obsługują logikę aplikacji i interakcje użytkownika.</w:t>
      </w:r>
    </w:p>
    <w:p w:rsidR="5801B147" w:rsidP="407EED40" w:rsidRDefault="5801B147" w14:paraId="258A6FCE" w14:textId="49327E64">
      <w:pPr>
        <w:pStyle w:val="ListParagraph"/>
        <w:numPr>
          <w:ilvl w:val="0"/>
          <w:numId w:val="18"/>
        </w:numPr>
        <w:rPr>
          <w:noProof/>
          <w:sz w:val="24"/>
          <w:szCs w:val="24"/>
          <w:lang w:val="pl-PL"/>
        </w:rPr>
      </w:pPr>
      <w:r w:rsidRPr="407EED40" w:rsidR="5801B147">
        <w:rPr>
          <w:noProof/>
          <w:sz w:val="24"/>
          <w:szCs w:val="24"/>
          <w:lang w:val="pl-PL"/>
        </w:rPr>
        <w:t>Wywołują metody repozytoriów i serwisów w odpowiedzi na akcje użytkownika.</w:t>
      </w:r>
    </w:p>
    <w:p w:rsidR="77E15C1F" w:rsidP="407EED40" w:rsidRDefault="77E15C1F" w14:paraId="3B3493CA" w14:textId="4BAC802D">
      <w:pPr>
        <w:pStyle w:val="ListParagraph"/>
        <w:numPr>
          <w:ilvl w:val="0"/>
          <w:numId w:val="18"/>
        </w:numPr>
        <w:rPr>
          <w:noProof/>
          <w:sz w:val="24"/>
          <w:szCs w:val="24"/>
          <w:lang w:val="pl-PL"/>
        </w:rPr>
      </w:pPr>
      <w:r w:rsidRPr="407EED40" w:rsidR="77E15C1F">
        <w:rPr>
          <w:noProof/>
          <w:sz w:val="24"/>
          <w:szCs w:val="24"/>
          <w:lang w:val="pl-PL"/>
        </w:rPr>
        <w:t>Mają zaimplementowaną logikę walidacji danych</w:t>
      </w:r>
    </w:p>
    <w:p w:rsidR="5801B147" w:rsidP="407EED40" w:rsidRDefault="5801B147" w14:paraId="28B04A9E" w14:textId="0B0A804C">
      <w:pPr>
        <w:pStyle w:val="ListParagraph"/>
        <w:numPr>
          <w:ilvl w:val="0"/>
          <w:numId w:val="18"/>
        </w:numPr>
        <w:rPr>
          <w:noProof/>
          <w:sz w:val="24"/>
          <w:szCs w:val="24"/>
          <w:lang w:val="pl-PL"/>
        </w:rPr>
      </w:pPr>
      <w:r w:rsidRPr="407EED40" w:rsidR="5801B147">
        <w:rPr>
          <w:noProof/>
          <w:sz w:val="24"/>
          <w:szCs w:val="24"/>
          <w:lang w:val="pl-PL"/>
        </w:rPr>
        <w:t xml:space="preserve">Metody: </w:t>
      </w:r>
    </w:p>
    <w:p w:rsidR="5801B147" w:rsidP="407EED40" w:rsidRDefault="5801B147" w14:paraId="16942612" w14:textId="0CED7CB3">
      <w:pPr>
        <w:pStyle w:val="ListParagraph"/>
        <w:numPr>
          <w:ilvl w:val="1"/>
          <w:numId w:val="18"/>
        </w:numPr>
        <w:rPr>
          <w:noProof/>
          <w:sz w:val="24"/>
          <w:szCs w:val="24"/>
          <w:lang w:val="pl-PL"/>
        </w:rPr>
      </w:pPr>
      <w:r w:rsidRPr="407EED40" w:rsidR="5801B147">
        <w:rPr>
          <w:noProof/>
          <w:sz w:val="24"/>
          <w:szCs w:val="24"/>
          <w:lang w:val="pl-PL"/>
        </w:rPr>
        <w:t>Ma podobne metody co Repositories, tylko jest w nich obsuga błędów</w:t>
      </w:r>
      <w:r w:rsidRPr="407EED40" w:rsidR="5FC7E5EB">
        <w:rPr>
          <w:noProof/>
          <w:sz w:val="24"/>
          <w:szCs w:val="24"/>
          <w:lang w:val="pl-PL"/>
        </w:rPr>
        <w:t>, oraz wykorzystanie konstruktorów z Models</w:t>
      </w:r>
    </w:p>
    <w:p w:rsidR="5FC7E5EB" w:rsidP="407EED40" w:rsidRDefault="5FC7E5EB" w14:paraId="671BE209" w14:textId="04B67451">
      <w:pPr>
        <w:pStyle w:val="Normal"/>
        <w:rPr>
          <w:noProof/>
          <w:sz w:val="24"/>
          <w:szCs w:val="24"/>
          <w:lang w:val="pl-PL"/>
        </w:rPr>
      </w:pPr>
      <w:r w:rsidRPr="407EED40" w:rsidR="5FC7E5EB">
        <w:rPr>
          <w:noProof/>
          <w:sz w:val="24"/>
          <w:szCs w:val="24"/>
          <w:lang w:val="pl-PL"/>
        </w:rPr>
        <w:t>Klasy modeli (Models)</w:t>
      </w:r>
    </w:p>
    <w:p w:rsidR="5FC7E5EB" w:rsidP="407EED40" w:rsidRDefault="5FC7E5EB" w14:paraId="4BFD6C16" w14:textId="083A647F">
      <w:pPr>
        <w:pStyle w:val="ListParagraph"/>
        <w:numPr>
          <w:ilvl w:val="0"/>
          <w:numId w:val="19"/>
        </w:numPr>
        <w:rPr>
          <w:noProof/>
          <w:sz w:val="24"/>
          <w:szCs w:val="24"/>
          <w:lang w:val="pl-PL"/>
        </w:rPr>
      </w:pPr>
      <w:r w:rsidRPr="407EED40" w:rsidR="5FC7E5EB">
        <w:rPr>
          <w:noProof/>
          <w:sz w:val="24"/>
          <w:szCs w:val="24"/>
          <w:lang w:val="pl-PL"/>
        </w:rPr>
        <w:t>Reprezentują dane w bazie danch połączonej z aplikacją.</w:t>
      </w:r>
    </w:p>
    <w:p w:rsidR="5FC7E5EB" w:rsidP="407EED40" w:rsidRDefault="5FC7E5EB" w14:paraId="4FF4F6F3" w14:textId="28BBA7AE">
      <w:pPr>
        <w:pStyle w:val="ListParagraph"/>
        <w:numPr>
          <w:ilvl w:val="0"/>
          <w:numId w:val="19"/>
        </w:numPr>
        <w:rPr>
          <w:noProof/>
          <w:sz w:val="24"/>
          <w:szCs w:val="24"/>
          <w:lang w:val="pl-PL"/>
        </w:rPr>
      </w:pPr>
      <w:r w:rsidRPr="407EED40" w:rsidR="5FC7E5EB">
        <w:rPr>
          <w:noProof/>
          <w:sz w:val="24"/>
          <w:szCs w:val="24"/>
          <w:lang w:val="pl-PL"/>
        </w:rPr>
        <w:t>Zawieraja konstruktory wykorzystywane przez kontrolery</w:t>
      </w:r>
    </w:p>
    <w:p w:rsidR="5FC7E5EB" w:rsidP="407EED40" w:rsidRDefault="5FC7E5EB" w14:paraId="3537B47D" w14:textId="43A9C47B">
      <w:pPr>
        <w:pStyle w:val="ListParagraph"/>
        <w:numPr>
          <w:ilvl w:val="0"/>
          <w:numId w:val="19"/>
        </w:numPr>
        <w:rPr>
          <w:noProof/>
          <w:sz w:val="24"/>
          <w:szCs w:val="24"/>
          <w:lang w:val="pl-PL"/>
        </w:rPr>
      </w:pPr>
      <w:r w:rsidRPr="407EED40" w:rsidR="5FC7E5EB">
        <w:rPr>
          <w:noProof/>
          <w:sz w:val="24"/>
          <w:szCs w:val="24"/>
          <w:lang w:val="pl-PL"/>
        </w:rPr>
        <w:t>Metody:</w:t>
      </w:r>
    </w:p>
    <w:p w:rsidR="5FC7E5EB" w:rsidP="407EED40" w:rsidRDefault="5FC7E5EB" w14:paraId="71D7274D" w14:textId="6624B40B">
      <w:pPr>
        <w:pStyle w:val="ListParagraph"/>
        <w:numPr>
          <w:ilvl w:val="1"/>
          <w:numId w:val="19"/>
        </w:numPr>
        <w:rPr>
          <w:noProof/>
          <w:sz w:val="24"/>
          <w:szCs w:val="24"/>
          <w:lang w:val="pl-PL"/>
        </w:rPr>
      </w:pPr>
      <w:r w:rsidRPr="407EED40" w:rsidR="5FC7E5EB">
        <w:rPr>
          <w:noProof/>
          <w:sz w:val="24"/>
          <w:szCs w:val="24"/>
          <w:lang w:val="pl-PL"/>
        </w:rPr>
        <w:t>ToString: Zwraca obiekt jako łańcuch znaków</w:t>
      </w:r>
    </w:p>
    <w:p w:rsidR="407EED40" w:rsidP="407EED40" w:rsidRDefault="407EED40" w14:paraId="2FA02EE9" w14:textId="3E672547">
      <w:pPr>
        <w:pStyle w:val="Normal"/>
        <w:ind w:left="720"/>
        <w:rPr>
          <w:noProof/>
          <w:sz w:val="24"/>
          <w:szCs w:val="24"/>
          <w:lang w:val="pl-PL"/>
        </w:rPr>
      </w:pPr>
    </w:p>
    <w:p w:rsidR="38C817AE" w:rsidP="407EED40" w:rsidRDefault="38C817AE" w14:paraId="3132868A" w14:textId="79DC7F2E">
      <w:pPr>
        <w:pStyle w:val="Heading2"/>
        <w:rPr>
          <w:noProof/>
          <w:lang w:val="pl-PL"/>
        </w:rPr>
      </w:pPr>
      <w:r w:rsidRPr="407EED40" w:rsidR="38C817AE">
        <w:rPr>
          <w:noProof/>
          <w:lang w:val="pl-PL"/>
        </w:rPr>
        <w:t>10 Obsługa błędów</w:t>
      </w:r>
    </w:p>
    <w:p w:rsidR="38C817AE" w:rsidP="407EED40" w:rsidRDefault="38C817AE" w14:paraId="210DCAE6" w14:textId="3F5B1E18">
      <w:pPr>
        <w:pStyle w:val="Normal"/>
        <w:rPr>
          <w:noProof/>
          <w:lang w:val="pl-PL"/>
        </w:rPr>
      </w:pPr>
      <w:r w:rsidRPr="407EED40" w:rsidR="38C817AE">
        <w:rPr>
          <w:noProof/>
          <w:lang w:val="pl-PL"/>
        </w:rPr>
        <w:t>Przewidziane błędy:</w:t>
      </w:r>
    </w:p>
    <w:p w:rsidR="38C817AE" w:rsidP="407EED40" w:rsidRDefault="38C817AE" w14:paraId="511C97B6" w14:textId="5B3E1D5A">
      <w:pPr>
        <w:pStyle w:val="Normal"/>
        <w:rPr>
          <w:noProof/>
          <w:lang w:val="pl-PL"/>
        </w:rPr>
      </w:pPr>
      <w:r w:rsidRPr="407EED40" w:rsidR="38C817AE">
        <w:rPr>
          <w:noProof/>
          <w:lang w:val="pl-PL"/>
        </w:rPr>
        <w:t>KeyNotFoundException:  Wyjątek który jest wyrzucany wtedy kiedy format danych jest poprawny, ale podana wartość nie istnieje w tabeli</w:t>
      </w:r>
    </w:p>
    <w:p w:rsidR="38C817AE" w:rsidRDefault="38C817AE" w14:paraId="32CDA548" w14:textId="45F6BF54">
      <w:r w:rsidR="38C817AE">
        <w:drawing>
          <wp:inline wp14:editId="296D44CD" wp14:anchorId="149D0266">
            <wp:extent cx="5724524" cy="209550"/>
            <wp:effectExtent l="0" t="0" r="0" b="0"/>
            <wp:docPr id="155862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3e3f7ccdb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0C0B4" w:rsidRDefault="68C0C0B4" w14:paraId="3F15EC1F" w14:textId="03A2ADCB">
      <w:r w:rsidR="68C0C0B4">
        <w:rPr/>
        <w:t>UnauthorizedAccessException: Wyjątek wyrzucany, kiedy użytkownik niemający uprawnień , próbuje przejść do</w:t>
      </w:r>
      <w:r w:rsidR="2CF81741">
        <w:rPr/>
        <w:t xml:space="preserve"> którejś z funkcjonalności aplikacji</w:t>
      </w:r>
    </w:p>
    <w:p w:rsidR="68C0C0B4" w:rsidRDefault="68C0C0B4" w14:paraId="78777BDE" w14:textId="627B5362">
      <w:r w:rsidR="68C0C0B4">
        <w:drawing>
          <wp:inline wp14:editId="6128108F" wp14:anchorId="06DBA7BA">
            <wp:extent cx="5724524" cy="190500"/>
            <wp:effectExtent l="0" t="0" r="0" b="0"/>
            <wp:docPr id="488550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f241ce85c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160AFC">
        <w:rPr/>
        <w:t xml:space="preserve">InvalidOperationException: </w:t>
      </w:r>
      <w:r w:rsidR="468B961A">
        <w:rPr/>
        <w:t>Wyjątek zostanie wyrzucony w sytuacji</w:t>
      </w:r>
      <w:r w:rsidR="7B3841D1">
        <w:rPr/>
        <w:t xml:space="preserve"> np. </w:t>
      </w:r>
      <w:r w:rsidR="468B961A">
        <w:rPr/>
        <w:t>, gdy użytkownik aktualnie zalogowany w systemie nie jest przypisany do żadnych projektów</w:t>
      </w:r>
      <w:r w:rsidR="71CA8AD6">
        <w:rPr/>
        <w:t>, a chce wyświetlić listę projektów do których jest przypisany</w:t>
      </w:r>
      <w:r w:rsidR="5708224D">
        <w:rPr/>
        <w:t xml:space="preserve"> lub kiedy  próbuje wejś</w:t>
      </w:r>
      <w:r w:rsidR="2ECA8324">
        <w:rPr/>
        <w:t>ć</w:t>
      </w:r>
      <w:r w:rsidR="5708224D">
        <w:rPr/>
        <w:t xml:space="preserve"> do aplikacji kiedy nie można połączyć się z bazą</w:t>
      </w:r>
      <w:r w:rsidR="468B961A">
        <w:rPr/>
        <w:t>.</w:t>
      </w:r>
    </w:p>
    <w:p w:rsidR="468B961A" w:rsidRDefault="468B961A" w14:paraId="206A04C9" w14:textId="53CFE881">
      <w:r w:rsidR="468B961A">
        <w:drawing>
          <wp:inline wp14:editId="26EDE213" wp14:anchorId="10628149">
            <wp:extent cx="5724524" cy="190500"/>
            <wp:effectExtent l="0" t="0" r="0" b="0"/>
            <wp:docPr id="569691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c60aded36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6EE5B9">
        <w:drawing>
          <wp:inline wp14:editId="223CB9E8" wp14:anchorId="20AC9F1D">
            <wp:extent cx="5724524" cy="142875"/>
            <wp:effectExtent l="0" t="0" r="0" b="0"/>
            <wp:docPr id="897268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267539dbc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D8986" w:rsidRDefault="3EAD8986" w14:paraId="4C6B98B5" w14:textId="0E5F8BF4">
      <w:r w:rsidR="3EAD8986">
        <w:rPr/>
        <w:t>ArgumentNullException: Wyjątek ten zostanie wyrzucony,</w:t>
      </w:r>
      <w:r w:rsidR="019E9CA4">
        <w:rPr/>
        <w:t xml:space="preserve"> np.</w:t>
      </w:r>
      <w:r w:rsidR="3EAD8986">
        <w:rPr/>
        <w:t xml:space="preserve"> jeśli ktoś spróbuje utworzyć obiekt LogService, przekazując null jako argument do konstruktora.</w:t>
      </w:r>
    </w:p>
    <w:p w:rsidR="73DDD495" w:rsidRDefault="73DDD495" w14:paraId="276C990E" w14:textId="0BBA3897">
      <w:r w:rsidR="73DDD495">
        <w:drawing>
          <wp:inline wp14:editId="0D87359A" wp14:anchorId="1EAF7F34">
            <wp:extent cx="5724524" cy="381000"/>
            <wp:effectExtent l="0" t="0" r="0" b="0"/>
            <wp:docPr id="205613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c390d5b49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D8986" w:rsidRDefault="3EAD8986" w14:paraId="78D1E643" w14:textId="3A521D99">
      <w:r w:rsidR="3EAD8986">
        <w:drawing>
          <wp:inline wp14:editId="3872E0CD" wp14:anchorId="2CBB8CC4">
            <wp:extent cx="5724524" cy="247650"/>
            <wp:effectExtent l="0" t="0" r="0" b="0"/>
            <wp:docPr id="1901908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c747a0f12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1F2BE" w:rsidRDefault="4E41F2BE" w14:paraId="4CEF7B2F" w14:textId="37B0C7A8">
      <w:r w:rsidR="4E41F2BE">
        <w:rPr/>
        <w:t xml:space="preserve">ArgumentException: Jest wyrzucany kiedy użytkownik próbuje wpisać dane o nieprawidłowym formacie </w:t>
      </w:r>
      <w:r w:rsidR="4E41F2BE">
        <w:drawing>
          <wp:inline wp14:editId="47B8AAD7" wp14:anchorId="3B23D5BC">
            <wp:extent cx="5724524" cy="409575"/>
            <wp:effectExtent l="0" t="0" r="0" b="0"/>
            <wp:docPr id="351540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ccc1c9ddd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C0499" w:rsidP="407EED40" w:rsidRDefault="38CC0499" w14:paraId="6C5D6B4A" w14:textId="42D18250">
      <w:pPr>
        <w:pStyle w:val="Heading2"/>
      </w:pPr>
      <w:r w:rsidR="38CC0499">
        <w:rPr/>
        <w:t>11 Stafec pisz, wykaż się</w:t>
      </w:r>
    </w:p>
    <w:p w:rsidR="38CC0499" w:rsidP="407EED40" w:rsidRDefault="38CC0499" w14:paraId="1B44DF66" w14:textId="234DFE41">
      <w:pPr>
        <w:pStyle w:val="Heading2"/>
      </w:pPr>
      <w:r w:rsidR="38CC0499">
        <w:rPr/>
        <w:t>12 Problemy i organiczenia</w:t>
      </w:r>
    </w:p>
    <w:p w:rsidR="38CC0499" w:rsidP="407EED40" w:rsidRDefault="38CC0499" w14:paraId="550D7434" w14:textId="4C1979AF">
      <w:pPr>
        <w:pStyle w:val="Normal"/>
      </w:pPr>
      <w:r w:rsidR="38CC0499">
        <w:rPr/>
        <w:t>Wydaje nam się, że aplikacja działa bardzo dobrze, program nie wywala się podczas korzystania z niego</w:t>
      </w:r>
    </w:p>
    <w:p w:rsidR="38CC0499" w:rsidP="407EED40" w:rsidRDefault="38CC0499" w14:paraId="0E3FE9BA" w14:textId="495B03E0">
      <w:pPr>
        <w:pStyle w:val="Normal"/>
      </w:pPr>
      <w:r w:rsidR="38CC0499">
        <w:rPr/>
        <w:t>Co można poprawić:</w:t>
      </w:r>
    </w:p>
    <w:p w:rsidR="38CC0499" w:rsidP="407EED40" w:rsidRDefault="38CC0499" w14:paraId="46ACA30D" w14:textId="7D589F2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407EED40" w:rsidR="38CC0499">
        <w:rPr>
          <w:sz w:val="24"/>
          <w:szCs w:val="24"/>
        </w:rPr>
        <w:t>Na pewno można poprawić aktualizację, że jak użytkownik chciałby zmienić tylko email, to musi wpisywać od nowa wszystkie właśćiwości, a nie tylko ten email</w:t>
      </w:r>
    </w:p>
    <w:p w:rsidR="38CC0499" w:rsidP="407EED40" w:rsidRDefault="38CC0499" w14:paraId="2B915FCC" w14:textId="7633930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407EED40" w:rsidR="38CC0499">
        <w:rPr>
          <w:sz w:val="24"/>
          <w:szCs w:val="24"/>
        </w:rPr>
        <w:t>Strukture kodu – Mimo naszych największych chęci, to w kodzie łatwo się pogubić</w:t>
      </w:r>
    </w:p>
    <w:p w:rsidR="31638FED" w:rsidP="407EED40" w:rsidRDefault="31638FED" w14:paraId="2CEBABE6" w14:textId="79BD76C5">
      <w:pPr>
        <w:pStyle w:val="Heading2"/>
      </w:pPr>
      <w:r w:rsidR="31638FED">
        <w:rPr/>
        <w:t>13 Plany rozwoju</w:t>
      </w:r>
    </w:p>
    <w:p w:rsidR="31638FED" w:rsidP="407EED40" w:rsidRDefault="31638FED" w14:paraId="2272E4FC" w14:textId="33F9921E">
      <w:pPr>
        <w:pStyle w:val="ListParagraph"/>
        <w:numPr>
          <w:ilvl w:val="0"/>
          <w:numId w:val="21"/>
        </w:numPr>
        <w:rPr/>
      </w:pPr>
      <w:r w:rsidR="31638FED">
        <w:rPr/>
        <w:t>W przyszłości można dodać bardziej przyjazne dla oka UI</w:t>
      </w:r>
    </w:p>
    <w:p w:rsidR="31638FED" w:rsidP="407EED40" w:rsidRDefault="31638FED" w14:paraId="24DB56DD" w14:textId="62B04ACA">
      <w:pPr>
        <w:pStyle w:val="ListParagraph"/>
        <w:numPr>
          <w:ilvl w:val="0"/>
          <w:numId w:val="21"/>
        </w:numPr>
        <w:rPr/>
      </w:pPr>
      <w:r w:rsidR="31638FED">
        <w:rPr/>
        <w:t>Aby baza danych nie była tylko lokalna</w:t>
      </w:r>
    </w:p>
    <w:p w:rsidR="31638FED" w:rsidP="407EED40" w:rsidRDefault="31638FED" w14:paraId="03A74D58" w14:textId="2D0305D1">
      <w:pPr>
        <w:pStyle w:val="Heading2"/>
      </w:pPr>
      <w:r w:rsidR="31638FED">
        <w:rPr/>
        <w:t>14 Autorzy</w:t>
      </w:r>
    </w:p>
    <w:p w:rsidR="31638FED" w:rsidP="407EED40" w:rsidRDefault="31638FED" w14:paraId="0DB21646" w14:textId="4D4C20D2">
      <w:pPr>
        <w:pStyle w:val="ListParagraph"/>
        <w:numPr>
          <w:ilvl w:val="0"/>
          <w:numId w:val="22"/>
        </w:numPr>
        <w:rPr/>
      </w:pPr>
      <w:r w:rsidR="31638FED">
        <w:rPr/>
        <w:t xml:space="preserve">Filip Lubka:  </w:t>
      </w:r>
      <w:hyperlink r:id="Rf88bd107661b47e9">
        <w:r w:rsidRPr="407EED40" w:rsidR="31638FED">
          <w:rPr>
            <w:rStyle w:val="Hyperlink"/>
          </w:rPr>
          <w:t>github</w:t>
        </w:r>
      </w:hyperlink>
    </w:p>
    <w:p w:rsidR="31638FED" w:rsidP="407EED40" w:rsidRDefault="31638FED" w14:paraId="32832B0B" w14:textId="318F55CE">
      <w:pPr>
        <w:pStyle w:val="ListParagraph"/>
        <w:numPr>
          <w:ilvl w:val="0"/>
          <w:numId w:val="22"/>
        </w:numPr>
        <w:rPr/>
      </w:pPr>
      <w:r w:rsidR="31638FED">
        <w:rPr/>
        <w:t xml:space="preserve">Patryk Stafecki: </w:t>
      </w:r>
      <w:hyperlink r:id="R36d7ccf38b424820">
        <w:r w:rsidRPr="407EED40" w:rsidR="4E71F75B">
          <w:rPr>
            <w:rStyle w:val="Hyperlink"/>
          </w:rPr>
          <w:t>github</w:t>
        </w:r>
      </w:hyperlink>
    </w:p>
    <w:p w:rsidR="407EED40" w:rsidP="407EED40" w:rsidRDefault="407EED40" w14:paraId="4CDA7E47" w14:textId="71B0B988">
      <w:pPr>
        <w:pStyle w:val="Normal"/>
        <w:rPr>
          <w:noProof/>
          <w:sz w:val="24"/>
          <w:szCs w:val="24"/>
          <w:lang w:val="pl-PL"/>
        </w:rPr>
      </w:pPr>
    </w:p>
    <w:p w:rsidR="407EED40" w:rsidP="407EED40" w:rsidRDefault="407EED40" w14:paraId="2954F71D" w14:textId="571E308F">
      <w:pPr>
        <w:pStyle w:val="Normal"/>
        <w:rPr>
          <w:noProof/>
          <w:lang w:val="pl-PL"/>
        </w:rPr>
      </w:pPr>
    </w:p>
    <w:p w:rsidR="407EED40" w:rsidP="407EED40" w:rsidRDefault="407EED40" w14:paraId="2C68FED7" w14:textId="5F87F81C">
      <w:pPr>
        <w:pStyle w:val="Normal"/>
        <w:rPr>
          <w:noProof/>
          <w:lang w:val="pl-PL"/>
        </w:rPr>
      </w:pPr>
    </w:p>
    <w:p w:rsidR="407EED40" w:rsidP="407EED40" w:rsidRDefault="407EED40" w14:paraId="4CA95B17" w14:textId="2693CC82">
      <w:pPr>
        <w:ind w:left="0"/>
        <w:rPr>
          <w:noProof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wJZ5RjmIgK/ub" int2:id="4oXAuQUZ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6c949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c971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869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b198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d08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dad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942f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843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8b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42d0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aa8f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31bfd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820f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e5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7fd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3e08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bc1a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985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d2b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a04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f86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68b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E96F9"/>
    <w:rsid w:val="006FB88E"/>
    <w:rsid w:val="00C5B970"/>
    <w:rsid w:val="013444CB"/>
    <w:rsid w:val="019E9CA4"/>
    <w:rsid w:val="037FFD4F"/>
    <w:rsid w:val="03AFD851"/>
    <w:rsid w:val="04417134"/>
    <w:rsid w:val="0650CCB0"/>
    <w:rsid w:val="06885FF5"/>
    <w:rsid w:val="068C49EC"/>
    <w:rsid w:val="06B42FE5"/>
    <w:rsid w:val="06DC8B63"/>
    <w:rsid w:val="0763A462"/>
    <w:rsid w:val="078A2452"/>
    <w:rsid w:val="07D7A4E8"/>
    <w:rsid w:val="07E873E4"/>
    <w:rsid w:val="0836BCB3"/>
    <w:rsid w:val="0872AFB6"/>
    <w:rsid w:val="08A471AE"/>
    <w:rsid w:val="08D3400F"/>
    <w:rsid w:val="08FF50FB"/>
    <w:rsid w:val="099A27D5"/>
    <w:rsid w:val="0A27FB85"/>
    <w:rsid w:val="0A491C60"/>
    <w:rsid w:val="0ADB1BC0"/>
    <w:rsid w:val="0B6C0509"/>
    <w:rsid w:val="0B6F21E1"/>
    <w:rsid w:val="0BA4202A"/>
    <w:rsid w:val="0C542B0A"/>
    <w:rsid w:val="0CA37AD8"/>
    <w:rsid w:val="0CC611DC"/>
    <w:rsid w:val="0CF53AF7"/>
    <w:rsid w:val="0D865DFD"/>
    <w:rsid w:val="0DBEAAC2"/>
    <w:rsid w:val="0E627328"/>
    <w:rsid w:val="0F79102F"/>
    <w:rsid w:val="1059D641"/>
    <w:rsid w:val="1131A69D"/>
    <w:rsid w:val="12734D0F"/>
    <w:rsid w:val="12813730"/>
    <w:rsid w:val="131BB4CB"/>
    <w:rsid w:val="13BE12B2"/>
    <w:rsid w:val="156AE101"/>
    <w:rsid w:val="1595E2B0"/>
    <w:rsid w:val="164AA3E4"/>
    <w:rsid w:val="165E1D75"/>
    <w:rsid w:val="1745EB7C"/>
    <w:rsid w:val="17D0D075"/>
    <w:rsid w:val="1A8C2FC6"/>
    <w:rsid w:val="1D1D4599"/>
    <w:rsid w:val="1D1F9A65"/>
    <w:rsid w:val="1D7DBF60"/>
    <w:rsid w:val="1D9C04C7"/>
    <w:rsid w:val="1DA2DC42"/>
    <w:rsid w:val="1E61BFE1"/>
    <w:rsid w:val="1ED42962"/>
    <w:rsid w:val="1FB7664B"/>
    <w:rsid w:val="1FCA934A"/>
    <w:rsid w:val="2187DE5D"/>
    <w:rsid w:val="2198CA2D"/>
    <w:rsid w:val="219A86AD"/>
    <w:rsid w:val="21B9C382"/>
    <w:rsid w:val="22BB48B8"/>
    <w:rsid w:val="22C05B1C"/>
    <w:rsid w:val="22CAC9B3"/>
    <w:rsid w:val="230EA86C"/>
    <w:rsid w:val="230F3D09"/>
    <w:rsid w:val="233C0496"/>
    <w:rsid w:val="234855D5"/>
    <w:rsid w:val="2370A0C1"/>
    <w:rsid w:val="23C3E738"/>
    <w:rsid w:val="2420FDC1"/>
    <w:rsid w:val="24FA2404"/>
    <w:rsid w:val="2600C0DA"/>
    <w:rsid w:val="26D56C1E"/>
    <w:rsid w:val="27E5EBC2"/>
    <w:rsid w:val="2817AAE4"/>
    <w:rsid w:val="287C5DE6"/>
    <w:rsid w:val="291F54DF"/>
    <w:rsid w:val="296C573D"/>
    <w:rsid w:val="29A34474"/>
    <w:rsid w:val="2ACA0A1E"/>
    <w:rsid w:val="2B064864"/>
    <w:rsid w:val="2B5006FF"/>
    <w:rsid w:val="2C136B8D"/>
    <w:rsid w:val="2CF81741"/>
    <w:rsid w:val="2D592A0E"/>
    <w:rsid w:val="2D73842C"/>
    <w:rsid w:val="2DEF1E40"/>
    <w:rsid w:val="2E633CE1"/>
    <w:rsid w:val="2ECA8324"/>
    <w:rsid w:val="2ECCF655"/>
    <w:rsid w:val="2F4C792D"/>
    <w:rsid w:val="2F8676EA"/>
    <w:rsid w:val="2FF490EB"/>
    <w:rsid w:val="3100798B"/>
    <w:rsid w:val="3128A19C"/>
    <w:rsid w:val="3159FD91"/>
    <w:rsid w:val="3160ADB0"/>
    <w:rsid w:val="31638FED"/>
    <w:rsid w:val="3198DA3A"/>
    <w:rsid w:val="31C770DD"/>
    <w:rsid w:val="3237BCCE"/>
    <w:rsid w:val="325BD055"/>
    <w:rsid w:val="32D75461"/>
    <w:rsid w:val="331400E1"/>
    <w:rsid w:val="345DA8AB"/>
    <w:rsid w:val="348D83DB"/>
    <w:rsid w:val="34E2FC33"/>
    <w:rsid w:val="35164ED9"/>
    <w:rsid w:val="355D2AF8"/>
    <w:rsid w:val="3589CA87"/>
    <w:rsid w:val="35FA5098"/>
    <w:rsid w:val="35FB1AD8"/>
    <w:rsid w:val="36F5DF89"/>
    <w:rsid w:val="375A1D51"/>
    <w:rsid w:val="38B4CBB3"/>
    <w:rsid w:val="38C817AE"/>
    <w:rsid w:val="38CC0499"/>
    <w:rsid w:val="38D9FCDC"/>
    <w:rsid w:val="38E2401E"/>
    <w:rsid w:val="38E80023"/>
    <w:rsid w:val="3901EB84"/>
    <w:rsid w:val="391F4C03"/>
    <w:rsid w:val="39293A2C"/>
    <w:rsid w:val="393F0EB2"/>
    <w:rsid w:val="393FA82D"/>
    <w:rsid w:val="3946FDD2"/>
    <w:rsid w:val="3A5F8240"/>
    <w:rsid w:val="3A73E119"/>
    <w:rsid w:val="3AAA6458"/>
    <w:rsid w:val="3AB8A337"/>
    <w:rsid w:val="3ADC3ACA"/>
    <w:rsid w:val="3AE1B70E"/>
    <w:rsid w:val="3B6716BA"/>
    <w:rsid w:val="3C42F379"/>
    <w:rsid w:val="3D013F29"/>
    <w:rsid w:val="3D1CBE55"/>
    <w:rsid w:val="3D26C089"/>
    <w:rsid w:val="3DEE9147"/>
    <w:rsid w:val="3E7E96F9"/>
    <w:rsid w:val="3EAD8986"/>
    <w:rsid w:val="3F0FD6F6"/>
    <w:rsid w:val="3F1C7DA5"/>
    <w:rsid w:val="40091A55"/>
    <w:rsid w:val="401FEEA8"/>
    <w:rsid w:val="407EED40"/>
    <w:rsid w:val="40CED829"/>
    <w:rsid w:val="412389E3"/>
    <w:rsid w:val="4124D0BC"/>
    <w:rsid w:val="4140EB27"/>
    <w:rsid w:val="42217C71"/>
    <w:rsid w:val="42501B4B"/>
    <w:rsid w:val="4265BCCB"/>
    <w:rsid w:val="42A7427A"/>
    <w:rsid w:val="432931BE"/>
    <w:rsid w:val="435C7ED6"/>
    <w:rsid w:val="43715CEC"/>
    <w:rsid w:val="4489C6ED"/>
    <w:rsid w:val="4583D13A"/>
    <w:rsid w:val="45CB1CDE"/>
    <w:rsid w:val="45E62B32"/>
    <w:rsid w:val="468B961A"/>
    <w:rsid w:val="48034A3C"/>
    <w:rsid w:val="482311EE"/>
    <w:rsid w:val="48ACC89B"/>
    <w:rsid w:val="48B884F2"/>
    <w:rsid w:val="48C001E0"/>
    <w:rsid w:val="48E32154"/>
    <w:rsid w:val="48E87310"/>
    <w:rsid w:val="496EE5B9"/>
    <w:rsid w:val="4AA97F8E"/>
    <w:rsid w:val="4B93586C"/>
    <w:rsid w:val="4C28F8F9"/>
    <w:rsid w:val="4C397D7A"/>
    <w:rsid w:val="4C4E6F69"/>
    <w:rsid w:val="4D979431"/>
    <w:rsid w:val="4E41F2BE"/>
    <w:rsid w:val="4E6AC04D"/>
    <w:rsid w:val="4E71F75B"/>
    <w:rsid w:val="4EBFBC37"/>
    <w:rsid w:val="4EC539D4"/>
    <w:rsid w:val="4F4A0C4D"/>
    <w:rsid w:val="4F6F3E49"/>
    <w:rsid w:val="505606DE"/>
    <w:rsid w:val="505D3A4B"/>
    <w:rsid w:val="50A89AEB"/>
    <w:rsid w:val="50C407B3"/>
    <w:rsid w:val="51407E76"/>
    <w:rsid w:val="51E69F81"/>
    <w:rsid w:val="51FB1114"/>
    <w:rsid w:val="520BD5C0"/>
    <w:rsid w:val="5235E589"/>
    <w:rsid w:val="52D37B2B"/>
    <w:rsid w:val="540AFFF2"/>
    <w:rsid w:val="544B1387"/>
    <w:rsid w:val="548FCB65"/>
    <w:rsid w:val="54F7169F"/>
    <w:rsid w:val="55A51A63"/>
    <w:rsid w:val="561F427E"/>
    <w:rsid w:val="56E22D75"/>
    <w:rsid w:val="5708224D"/>
    <w:rsid w:val="578A4825"/>
    <w:rsid w:val="57FA695A"/>
    <w:rsid w:val="5801B147"/>
    <w:rsid w:val="5AEDAC42"/>
    <w:rsid w:val="5B4B5F87"/>
    <w:rsid w:val="5C54411C"/>
    <w:rsid w:val="5C61568C"/>
    <w:rsid w:val="5D4E6E05"/>
    <w:rsid w:val="5E6DF13B"/>
    <w:rsid w:val="5F0045D1"/>
    <w:rsid w:val="5FC7E5EB"/>
    <w:rsid w:val="60088D6F"/>
    <w:rsid w:val="60134A04"/>
    <w:rsid w:val="607DBBD3"/>
    <w:rsid w:val="608BA199"/>
    <w:rsid w:val="60FDF70E"/>
    <w:rsid w:val="6215B1B9"/>
    <w:rsid w:val="621BA8CE"/>
    <w:rsid w:val="62A060BD"/>
    <w:rsid w:val="638AC9D1"/>
    <w:rsid w:val="638C7F22"/>
    <w:rsid w:val="63C1E263"/>
    <w:rsid w:val="63E38680"/>
    <w:rsid w:val="649B3A69"/>
    <w:rsid w:val="64A1AC34"/>
    <w:rsid w:val="66050F9C"/>
    <w:rsid w:val="668D5D64"/>
    <w:rsid w:val="66A21438"/>
    <w:rsid w:val="66F498AD"/>
    <w:rsid w:val="672E7D67"/>
    <w:rsid w:val="6732C924"/>
    <w:rsid w:val="67D1AF9B"/>
    <w:rsid w:val="67E1C480"/>
    <w:rsid w:val="685DA3D5"/>
    <w:rsid w:val="686E81BE"/>
    <w:rsid w:val="68C0C0B4"/>
    <w:rsid w:val="696083C4"/>
    <w:rsid w:val="69E96024"/>
    <w:rsid w:val="6A7642E2"/>
    <w:rsid w:val="6A79FBE0"/>
    <w:rsid w:val="6AB07425"/>
    <w:rsid w:val="6B110DCA"/>
    <w:rsid w:val="6BBA2FD5"/>
    <w:rsid w:val="6C342681"/>
    <w:rsid w:val="6DCD24C0"/>
    <w:rsid w:val="6DFA200A"/>
    <w:rsid w:val="6E80A1F0"/>
    <w:rsid w:val="6F51B5D2"/>
    <w:rsid w:val="6FBEE60E"/>
    <w:rsid w:val="70160AFC"/>
    <w:rsid w:val="706A2C9D"/>
    <w:rsid w:val="71AC6AC9"/>
    <w:rsid w:val="71CA8AD6"/>
    <w:rsid w:val="725A80EC"/>
    <w:rsid w:val="72BB2F4A"/>
    <w:rsid w:val="73DD4D6E"/>
    <w:rsid w:val="73DDD495"/>
    <w:rsid w:val="7440446D"/>
    <w:rsid w:val="75000EBA"/>
    <w:rsid w:val="758C957D"/>
    <w:rsid w:val="76306540"/>
    <w:rsid w:val="768F0EBD"/>
    <w:rsid w:val="76A56EF9"/>
    <w:rsid w:val="76C685D0"/>
    <w:rsid w:val="772EB0A5"/>
    <w:rsid w:val="77E15C1F"/>
    <w:rsid w:val="78978CB5"/>
    <w:rsid w:val="795F1F2E"/>
    <w:rsid w:val="799BBB96"/>
    <w:rsid w:val="79BF6E45"/>
    <w:rsid w:val="79FF44D5"/>
    <w:rsid w:val="7A1B7A1C"/>
    <w:rsid w:val="7A576E8C"/>
    <w:rsid w:val="7A5A8B30"/>
    <w:rsid w:val="7AC99193"/>
    <w:rsid w:val="7AD44BE1"/>
    <w:rsid w:val="7B0A35DA"/>
    <w:rsid w:val="7B3841D1"/>
    <w:rsid w:val="7B5D6BE2"/>
    <w:rsid w:val="7C1CF726"/>
    <w:rsid w:val="7CD9E05D"/>
    <w:rsid w:val="7D969B90"/>
    <w:rsid w:val="7DBA8EB6"/>
    <w:rsid w:val="7DDAEC9B"/>
    <w:rsid w:val="7DDFABD9"/>
    <w:rsid w:val="7E19724F"/>
    <w:rsid w:val="7E233ED6"/>
    <w:rsid w:val="7E4BF9F3"/>
    <w:rsid w:val="7EB17B4A"/>
    <w:rsid w:val="7F46222F"/>
    <w:rsid w:val="7FBBC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1486"/>
  <w15:chartTrackingRefBased/>
  <w15:docId w15:val="{1337677D-B1FC-4EA9-A1F0-7644372F8C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07EED40"/>
    <w:rPr>
      <w:noProof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07EED4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07EED40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407EED4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6d5a1398d24252" /><Relationship Type="http://schemas.openxmlformats.org/officeDocument/2006/relationships/hyperlink" Target="https://github.com/cool-white-leaders-gang/ConstructionManagementApp/blob/main/README.md" TargetMode="External" Id="R58b7d21b7b7f4b36" /><Relationship Type="http://schemas.openxmlformats.org/officeDocument/2006/relationships/image" Target="/media/image2.png" Id="R48c48577e18e4d62" /><Relationship Type="http://schemas.openxmlformats.org/officeDocument/2006/relationships/image" Target="/media/image3.png" Id="R4069244abd1c48a6" /><Relationship Type="http://schemas.openxmlformats.org/officeDocument/2006/relationships/image" Target="/media/image4.png" Id="R4eb324d603284ebe" /><Relationship Type="http://schemas.openxmlformats.org/officeDocument/2006/relationships/image" Target="/media/image5.png" Id="R54bd26d4afc44a50" /><Relationship Type="http://schemas.openxmlformats.org/officeDocument/2006/relationships/image" Target="/media/image6.png" Id="R8fcc975b00354100" /><Relationship Type="http://schemas.openxmlformats.org/officeDocument/2006/relationships/image" Target="/media/image7.png" Id="R8d558bae11134ca9" /><Relationship Type="http://schemas.openxmlformats.org/officeDocument/2006/relationships/image" Target="/media/image8.png" Id="Re6c39be925c246ec" /><Relationship Type="http://schemas.openxmlformats.org/officeDocument/2006/relationships/image" Target="/media/image9.png" Id="R60acb73674544e80" /><Relationship Type="http://schemas.openxmlformats.org/officeDocument/2006/relationships/image" Target="/media/imagea.png" Id="R6ffa2973d23e44e6" /><Relationship Type="http://schemas.openxmlformats.org/officeDocument/2006/relationships/image" Target="/media/imageb.png" Id="R16d3661187e4414f" /><Relationship Type="http://schemas.openxmlformats.org/officeDocument/2006/relationships/image" Target="/media/imagec.png" Id="R288c2ec44acc4eb5" /><Relationship Type="http://schemas.openxmlformats.org/officeDocument/2006/relationships/image" Target="/media/imaged.png" Id="R97325ee0c49443b1" /><Relationship Type="http://schemas.openxmlformats.org/officeDocument/2006/relationships/image" Target="/media/imagee.png" Id="R044d9a820cc042dd" /><Relationship Type="http://schemas.openxmlformats.org/officeDocument/2006/relationships/image" Target="/media/imagef.png" Id="R14e08da852f740de" /><Relationship Type="http://schemas.openxmlformats.org/officeDocument/2006/relationships/image" Target="/media/image10.png" Id="R0e109f9064bb4ccc" /><Relationship Type="http://schemas.openxmlformats.org/officeDocument/2006/relationships/image" Target="/media/image11.png" Id="R3c476d49a0bc4b18" /><Relationship Type="http://schemas.openxmlformats.org/officeDocument/2006/relationships/image" Target="/media/image12.png" Id="R85d3e3f7ccdb4561" /><Relationship Type="http://schemas.openxmlformats.org/officeDocument/2006/relationships/image" Target="/media/image13.png" Id="Rd9bf241ce85c4bf1" /><Relationship Type="http://schemas.openxmlformats.org/officeDocument/2006/relationships/image" Target="/media/image14.png" Id="Rc82c60aded364151" /><Relationship Type="http://schemas.openxmlformats.org/officeDocument/2006/relationships/image" Target="/media/image15.png" Id="R1b0267539dbc4e7c" /><Relationship Type="http://schemas.openxmlformats.org/officeDocument/2006/relationships/image" Target="/media/image16.png" Id="R2bcc390d5b4941f9" /><Relationship Type="http://schemas.openxmlformats.org/officeDocument/2006/relationships/image" Target="/media/image17.png" Id="R4a9c747a0f124d92" /><Relationship Type="http://schemas.openxmlformats.org/officeDocument/2006/relationships/image" Target="/media/image18.png" Id="R246ccc1c9ddd4f46" /><Relationship Type="http://schemas.openxmlformats.org/officeDocument/2006/relationships/hyperlink" Target="https://github.com/lubkaf" TargetMode="External" Id="Rf88bd107661b47e9" /><Relationship Type="http://schemas.openxmlformats.org/officeDocument/2006/relationships/hyperlink" Target="https://github.com/stafecki" TargetMode="External" Id="R36d7ccf38b424820" /><Relationship Type="http://schemas.microsoft.com/office/2020/10/relationships/intelligence" Target="intelligence2.xml" Id="Ra7ffdd2ddd4245df" /><Relationship Type="http://schemas.openxmlformats.org/officeDocument/2006/relationships/numbering" Target="numbering.xml" Id="R69080de0d6ba42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2025-04-18T13:44:03.9254018Z</dcterms:created>
  <dcterms:modified xsi:type="dcterms:W3CDTF">2025-04-18T18:57:23.6564610Z</dcterms:modified>
  <dc:creator>Filip Lubka</dc:creator>
  <lastModifiedBy>Filip Lubka</lastModifiedBy>
</coreProperties>
</file>