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进行前端设计，完成了</w:t>
      </w:r>
      <w:r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  <w:lang w:val="en-US" w:eastAsia="zh-CN"/>
        </w:rPr>
        <w:t>界面等的初步</w:t>
      </w:r>
      <w:r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下周开始前端代码具体编写。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34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DR`Y</dc:creator>
  <cp:lastModifiedBy>DR.Y</cp:lastModifiedBy>
  <dcterms:modified xsi:type="dcterms:W3CDTF">2021-04-19T03:17:17Z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E088BED0D9B6435DAAF5DF46E6326FDB</vt:lpwstr>
  </property>
</Properties>
</file>