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680"/>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13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81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FOUNDATIONS (pile / cap etc.)</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 AND OTHER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MISCELLANEOUS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81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Site Photographs</w:t>
      </w:r>
    </w:p>
    <w:p>
      <w:pPr>
        <w:jc w:val="center"/>
      </w:pPr>
      <w:r>
        <w:rPr>
          <w:i/>
          <w:color w:val="AAAAAA"/>
          <w:sz w:val="18"/>
        </w:rPr>
        <w:t>[[PHOTO_APPENDIX]]</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