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754DC7">
      <w: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-1151255</wp:posOffset>
            </wp:positionH>
            <wp:positionV relativeFrom="paragraph">
              <wp:posOffset>-914400</wp:posOffset>
            </wp:positionV>
            <wp:extent cx="7557770" cy="10715625"/>
            <wp:effectExtent l="0" t="0" r="5080" b="9525"/>
            <wp:wrapTopAndBottom/>
            <wp:docPr id="26" name="图片 26" descr="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cover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7770" cy="1071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3032125</wp:posOffset>
                </wp:positionH>
                <wp:positionV relativeFrom="paragraph">
                  <wp:posOffset>5883275</wp:posOffset>
                </wp:positionV>
                <wp:extent cx="2602865" cy="460375"/>
                <wp:effectExtent l="0" t="0" r="0" b="0"/>
                <wp:wrapNone/>
                <wp:docPr id="27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2865" cy="460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E16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8.75pt;margin-top:463.25pt;height:36.25pt;width:204.95pt;z-index:251661312;v-text-anchor:middle;mso-width-relative:page;mso-height-relative:page;" filled="f" stroked="f" coordsize="21600,21600" o:gfxdata="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qTFVdkAAAALAQAADwAAAAAAAAABACAAAAAiAAAA&#10;ZHJzL2Rvd25yZXYueG1sUEsBAhQAFAAAAAgAh07iQDurj+I/AgAAagQAAA4AAAAAAAAAAQAgAAAA&#10;K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602E1689"/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-975995</wp:posOffset>
                </wp:positionH>
                <wp:positionV relativeFrom="paragraph">
                  <wp:posOffset>7202805</wp:posOffset>
                </wp:positionV>
                <wp:extent cx="7237730" cy="1600835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7730" cy="1600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3D13A9">
                            <w:pPr>
                              <w:adjustRightInd w:val="0"/>
                              <w:snapToGrid w:val="0"/>
                              <w:spacing w:line="160" w:lineRule="atLeast"/>
                              <w:jc w:val="center"/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FFFFFF" w:themeColor="background1"/>
                                <w:sz w:val="124"/>
                                <w:szCs w:val="1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FFFFFF" w:themeColor="background1"/>
                                <w:sz w:val="124"/>
                                <w:szCs w:val="1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封面文案标题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6.85pt;margin-top:567.15pt;height:126.05pt;width:569.9pt;z-index:251660288;v-text-anchor:middle;mso-width-relative:page;mso-height-relative:page;" filled="f" stroked="f" coordsize="21600,21600" o:gfxdata="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BCTxCHbAAAADgEAAA8AAAAAAAAAAQAgAAAAIgAA&#10;AGRycy9kb3ducmV2LnhtbFBLAQIUABQAAAAIAIdO4kD1gYkIPgIAAGkEAAAOAAAAAAAAAAEAIAAA&#10;ACo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5F3D13A9">
                      <w:pPr>
                        <w:adjustRightInd w:val="0"/>
                        <w:snapToGrid w:val="0"/>
                        <w:spacing w:line="160" w:lineRule="atLeast"/>
                        <w:jc w:val="center"/>
                        <w:rPr>
                          <w:rFonts w:ascii="微软雅黑" w:hAnsi="微软雅黑" w:eastAsia="微软雅黑" w:cs="微软雅黑"/>
                          <w:b/>
                          <w:bCs/>
                          <w:color w:val="FFFFFF" w:themeColor="background1"/>
                          <w:sz w:val="124"/>
                          <w:szCs w:val="1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FFFFFF" w:themeColor="background1"/>
                          <w:sz w:val="124"/>
                          <w:szCs w:val="1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封面文案标题</w:t>
                      </w:r>
                    </w:p>
                  </w:txbxContent>
                </v:textbox>
              </v:shape>
            </w:pict>
          </mc:Fallback>
        </mc:AlternateContent>
      </w:r>
    </w:p>
    <w:p w14:paraId="2F8A9521">
      <w:pP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</w:p>
    <w:p w14:paraId="699C0E51">
      <w:pPr>
        <w:jc w:val="center"/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  <w:bookmarkStart w:id="0" w:name="_GoBack"/>
      <w: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-1189990</wp:posOffset>
            </wp:positionH>
            <wp:positionV relativeFrom="paragraph">
              <wp:posOffset>-934085</wp:posOffset>
            </wp:positionV>
            <wp:extent cx="7611110" cy="10767060"/>
            <wp:effectExtent l="0" t="0" r="8890" b="15240"/>
            <wp:wrapNone/>
            <wp:docPr id="41" name="图片 41" descr="学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学啥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11110" cy="1076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bookmarkEnd w:id="0"/>
    <w:p w14:paraId="2259E00D">
      <w:pPr>
        <w:jc w:val="center"/>
        <w:rPr>
          <w:rFonts w:ascii="思源宋体 Heavy" w:hAnsi="思源宋体 Heavy" w:eastAsia="思源宋体 Heavy" w:cs="思源宋体 Heavy"/>
          <w:b/>
          <w:bCs/>
          <w:sz w:val="44"/>
          <w:szCs w:val="48"/>
        </w:rPr>
      </w:pPr>
      <w: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t>L</w:t>
      </w:r>
      <w:r>
        <w:rPr>
          <w:rFonts w:hint="eastAsia" w:ascii="思源宋体 Heavy" w:hAnsi="思源宋体 Heavy" w:eastAsia="思源宋体 Heavy" w:cs="思源宋体 Heavy"/>
          <w:b/>
          <w:bCs/>
          <w:sz w:val="44"/>
          <w:szCs w:val="48"/>
        </w:rPr>
        <w:t>INGOLAND国际学校课程学习方案</w:t>
      </w:r>
    </w:p>
    <w:p w14:paraId="6CF51FF9">
      <w:pPr>
        <w:jc w:val="center"/>
        <w:rPr>
          <w:rFonts w:ascii="思源宋体 Heavy" w:hAnsi="思源宋体 Heavy" w:eastAsia="思源宋体 Heavy" w:cs="思源宋体 Heavy"/>
          <w:b/>
          <w:bCs/>
          <w:sz w:val="16"/>
          <w:szCs w:val="18"/>
        </w:rPr>
      </w:pPr>
    </w:p>
    <w:p w14:paraId="12D877B7">
      <w:pPr>
        <w:rPr>
          <w:rFonts w:ascii="思源黑体 CN Medium" w:hAnsi="思源黑体 CN Medium" w:eastAsia="思源黑体 CN Medium" w:cs="思源黑体 CN Medium"/>
          <w:sz w:val="28"/>
          <w:szCs w:val="28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28"/>
        </w:rPr>
        <w:t>一．测评介绍及升学目标分析</w:t>
      </w:r>
    </w:p>
    <w:tbl>
      <w:tblPr>
        <w:tblStyle w:val="8"/>
        <w:tblW w:w="8939" w:type="dxa"/>
        <w:jc w:val="center"/>
        <w:tblBorders>
          <w:top w:val="double" w:color="auto" w:sz="6" w:space="0"/>
          <w:left w:val="double" w:color="auto" w:sz="6" w:space="0"/>
          <w:bottom w:val="double" w:color="auto" w:sz="6" w:space="0"/>
          <w:right w:val="double" w:color="auto" w:sz="6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3"/>
        <w:gridCol w:w="893"/>
        <w:gridCol w:w="893"/>
        <w:gridCol w:w="893"/>
        <w:gridCol w:w="893"/>
        <w:gridCol w:w="893"/>
        <w:gridCol w:w="893"/>
        <w:gridCol w:w="893"/>
        <w:gridCol w:w="893"/>
        <w:gridCol w:w="902"/>
      </w:tblGrid>
      <w:tr w14:paraId="6F2E16D7">
        <w:trPr>
          <w:trHeight w:val="859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5268B817">
            <w:pPr>
              <w:snapToGrid w:val="0"/>
              <w:spacing w:line="360" w:lineRule="auto"/>
              <w:ind w:left="-199" w:leftChars="-95"/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6"/>
                <w:szCs w:val="16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思源黑体 CN Medium" w:hAnsi="思源黑体 CN Medium" w:eastAsia="思源黑体 CN Medium" w:cs="思源黑体 CN Medium"/>
                <w:color w:val="000000"/>
                <w:sz w:val="16"/>
                <w:szCs w:val="16"/>
              </w:rPr>
              <w:t>Lingoland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166B1E0E">
            <w:pPr>
              <w:snapToGrid w:val="0"/>
              <w:spacing w:line="360" w:lineRule="auto"/>
              <w:ind w:left="-199" w:leftChars="-95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  第一梯队</w: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国际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266CAE71">
            <w:pPr>
              <w:snapToGrid w:val="0"/>
              <w:spacing w:line="360" w:lineRule="auto"/>
              <w:ind w:left="-199" w:leftChars="-95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  </w: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娃哈哈前</w:t>
            </w: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326CF719">
            <w:pPr>
              <w:snapToGrid w:val="0"/>
              <w:spacing w:line="360" w:lineRule="auto"/>
              <w:ind w:left="-199" w:leftChars="-95"/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TOEFL </w:t>
            </w:r>
          </w:p>
          <w:p w14:paraId="19504FF4">
            <w:pPr>
              <w:snapToGrid w:val="0"/>
              <w:spacing w:line="360" w:lineRule="auto"/>
              <w:ind w:left="-199" w:leftChars="-95"/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24"/>
                <w:szCs w:val="24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Junior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3917FD43">
            <w:pPr>
              <w:snapToGrid w:val="0"/>
              <w:spacing w:line="360" w:lineRule="auto"/>
              <w:ind w:left="-199" w:leftChars="-95"/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24"/>
                <w:szCs w:val="24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蓝思值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685BC0F7">
            <w:pPr>
              <w:snapToGrid w:val="0"/>
              <w:spacing w:line="360" w:lineRule="auto"/>
              <w:ind w:left="-199" w:leftChars="-95"/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24"/>
                <w:szCs w:val="24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托福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2306A477">
            <w:pPr>
              <w:snapToGrid w:val="0"/>
              <w:spacing w:line="360" w:lineRule="auto"/>
              <w:ind w:left="-199" w:leftChars="-95"/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   剑桥系考试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50E02FD0">
            <w:pPr>
              <w:snapToGrid w:val="0"/>
              <w:spacing w:line="360" w:lineRule="auto"/>
              <w:ind w:left="-199" w:leftChars="-95"/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CEFR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43971C73">
            <w:pPr>
              <w:snapToGrid w:val="0"/>
              <w:spacing w:line="360" w:lineRule="auto"/>
              <w:ind w:left="-199" w:leftChars="-95"/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词汇量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172B321C">
            <w:pPr>
              <w:snapToGrid w:val="0"/>
              <w:spacing w:line="360" w:lineRule="auto"/>
              <w:ind w:left="-199" w:leftChars="-95"/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雅思</w:t>
            </w:r>
          </w:p>
        </w:tc>
      </w:tr>
      <w:tr w14:paraId="3B8C1FC1">
        <w:trPr>
          <w:trHeight w:val="581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562F188F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67CE19DC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68C30D0C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1DD8766E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1444111C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160</w:t>
            </w: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12512D07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4F390E74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Starters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5AEC58B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Pre-A1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38149038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4" w:themeFill="accent1" w:themeFillShade="F2" w:themeFillTint="33"/>
          </w:tcPr>
          <w:p w14:paraId="07ED741D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w14:paraId="6EF9BAC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9AAF0D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E5B3F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03587A8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A22726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7C4C507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165</w:t>
            </w: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2C790C8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D0A3095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  <w:t>Movers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AF69B7F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1B8290A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10B063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w14:paraId="68D9FA3A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7E61FD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4822C0E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0E10CBF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4B2D860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C239E50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D7D28D1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593DE3F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  <w:t>Flyers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4C20EB2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A2-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3BAAD96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1100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BA2350D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w14:paraId="7060D48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D61805B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085CB25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7CF2B19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1B54436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2069532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196873E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6CF1476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KET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150E2E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A2+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71CE73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ADF377F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3</w:t>
            </w:r>
          </w:p>
        </w:tc>
      </w:tr>
      <w:tr w14:paraId="1B000C3E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DC6D31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F9C8666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2DCD29F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C88CFE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79C2528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4A6CBC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31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3A5623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F078802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F981F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2500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4FC3813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</w:t>
            </w:r>
          </w:p>
        </w:tc>
      </w:tr>
      <w:tr w14:paraId="6FB12B3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BE26A1B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80D87DD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A222570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3B033911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785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05B112ED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52FC817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451C0AD3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5FD80CDA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E71FCFB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3500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60317B3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5</w:t>
            </w:r>
          </w:p>
        </w:tc>
      </w:tr>
      <w:tr w14:paraId="0E7BA3E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AD4645A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11ABC8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BEFC7B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EE8BD11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860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1AA32D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925L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96CE062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E8E2B2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14DB15D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9A096F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68E08E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5.5</w:t>
            </w:r>
          </w:p>
        </w:tc>
      </w:tr>
      <w:tr w14:paraId="7E43AD40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4B48DB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B36CA08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FF171E5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CAB21A1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865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C35E33F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A5BC5D8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93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DC1E721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2CCB9FA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076F43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F43FCBD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6.5</w:t>
            </w:r>
          </w:p>
        </w:tc>
      </w:tr>
      <w:tr w14:paraId="424A5149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55A7D92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B8FED5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B909E8F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61FB548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900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97A6320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7397F8C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3DEC4D2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4319783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D8E53A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82C306B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</w:t>
            </w:r>
          </w:p>
        </w:tc>
      </w:tr>
      <w:tr w14:paraId="154B20A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1D443F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5CFFFD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797154E">
            <w:pPr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A191345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F053846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1125L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64CB915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8654ACC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F34ABA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0869A83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6E25E5E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7.5</w:t>
            </w:r>
          </w:p>
        </w:tc>
      </w:tr>
      <w:tr w14:paraId="3DCC27C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2F8A37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0D655FF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ADCE6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BD4638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FAAE4B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1175L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4FD704E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120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9CA19F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5299A1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0DC963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15000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97BCF4B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</w:t>
            </w:r>
          </w:p>
        </w:tc>
      </w:tr>
      <w:tr w14:paraId="3439AB87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C1E7AE5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85D843A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6A6612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7EA55A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E5003A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1225L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465DA8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D83AC6E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F7ACCDA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511D6AF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65CB6B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w14:paraId="7B07F41F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37623D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64A1274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2B29EB7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97FC39E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5808F3E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1250L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0040755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599F822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ED1094B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45E4D07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20000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0BDC3A9">
            <w:pPr>
              <w:jc w:val="center"/>
              <w:rPr>
                <w:rFonts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</w:tbl>
    <w:p w14:paraId="7B2D3F45">
      <w:pPr>
        <w:rPr>
          <w:rFonts w:ascii="思源黑体 CN Medium" w:hAnsi="思源黑体 CN Medium" w:eastAsia="思源黑体 CN Medium" w:cs="思源黑体 CN Medium"/>
          <w:u w:val="single"/>
        </w:rPr>
      </w:pPr>
    </w:p>
    <w:p w14:paraId="11E13D92">
      <w:pPr>
        <w:numPr>
          <w:ilvl w:val="0"/>
          <w:numId w:val="1"/>
        </w:numPr>
        <w:rPr>
          <w:rFonts w:ascii="思源黑体 CN" w:hAnsi="思源黑体 CN" w:eastAsia="思源黑体 CN" w:cs="思源黑体 CN"/>
        </w:rPr>
      </w:pPr>
      <w:r>
        <w:rPr>
          <w:rFonts w:hint="eastAsia" w:ascii="思源黑体 CN" w:hAnsi="思源黑体 CN" w:eastAsia="思源黑体 CN" w:cs="思源黑体 CN"/>
        </w:rPr>
        <w:t>测评说明：本次测评难度为</w:t>
      </w:r>
      <w:r>
        <w:rPr>
          <w:rFonts w:ascii="思源黑体 CN" w:hAnsi="思源黑体 CN" w:eastAsia="思源黑体 CN" w:cs="思源黑体 CN"/>
        </w:rPr>
        <w:t>KET</w:t>
      </w:r>
      <w:r>
        <w:rPr>
          <w:rFonts w:hint="eastAsia" w:ascii="思源黑体 CN" w:hAnsi="思源黑体 CN" w:eastAsia="思源黑体 CN" w:cs="思源黑体 CN"/>
        </w:rPr>
        <w:t>难度</w:t>
      </w:r>
    </w:p>
    <w:p w14:paraId="0903B520">
      <w:pPr>
        <w:snapToGrid w:val="0"/>
        <w:spacing w:line="432" w:lineRule="auto"/>
        <w:rPr>
          <w:rFonts w:ascii="思源黑体 CN Medium" w:hAnsi="思源黑体 CN Medium" w:eastAsia="思源黑体 CN Medium" w:cs="思源黑体 CN Medium"/>
          <w:sz w:val="24"/>
          <w:szCs w:val="28"/>
        </w:rPr>
      </w:pPr>
    </w:p>
    <w:p w14:paraId="6E48511B">
      <w:pPr>
        <w:snapToGrid w:val="0"/>
        <w:spacing w:line="432" w:lineRule="auto"/>
        <w:rPr>
          <w:rFonts w:ascii="思源黑体 CN Medium" w:hAnsi="思源黑体 CN Medium" w:eastAsia="思源黑体 CN Medium" w:cs="思源黑体 CN Medium"/>
          <w:sz w:val="24"/>
          <w:szCs w:val="28"/>
        </w:rPr>
      </w:pPr>
    </w:p>
    <w:p w14:paraId="4C80980A">
      <w:pPr>
        <w:snapToGrid w:val="0"/>
        <w:spacing w:line="432" w:lineRule="auto"/>
        <w:rPr>
          <w:rFonts w:ascii="思源黑体 CN Medium" w:hAnsi="思源黑体 CN Medium" w:eastAsia="思源黑体 CN Medium" w:cs="思源黑体 CN Medium"/>
          <w:sz w:val="24"/>
          <w:szCs w:val="28"/>
        </w:rPr>
      </w:pPr>
    </w:p>
    <w:p w14:paraId="6EF8396B">
      <w:pPr>
        <w:snapToGrid w:val="0"/>
        <w:spacing w:line="432" w:lineRule="auto"/>
        <w:rPr>
          <w:rFonts w:ascii="思源黑体 CN Medium" w:hAnsi="思源黑体 CN Medium" w:eastAsia="思源黑体 CN Medium" w:cs="思源黑体 CN Medium"/>
          <w:sz w:val="24"/>
          <w:szCs w:val="28"/>
        </w:rPr>
      </w:pPr>
    </w:p>
    <w:p w14:paraId="0CA9CCA5">
      <w:pPr>
        <w:snapToGrid w:val="0"/>
        <w:spacing w:line="432" w:lineRule="auto"/>
        <w:rPr>
          <w:rFonts w:hint="eastAsia" w:ascii="思源黑体 CN Medium" w:hAnsi="思源黑体 CN Medium" w:eastAsia="思源黑体 CN Medium" w:cs="思源黑体 CN Medium"/>
          <w:sz w:val="28"/>
          <w:szCs w:val="32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t>测评分析</w:t>
      </w:r>
    </w:p>
    <w:p w14:paraId="58139099">
      <w:pPr>
        <w:keepNext w:val="0"/>
        <w:keepLines w:val="0"/>
        <w:widowControl/>
        <w:suppressLineNumbers w:val="0"/>
        <w:jc w:val="left"/>
      </w:pPr>
      <w:r>
        <w:rPr>
          <w:rFonts w:ascii="Menlo" w:hAnsi="Menlo" w:eastAsia="Menlo" w:cs="Menlo"/>
          <w:i w:val="0"/>
          <w:iCs w:val="0"/>
          <w:caps w:val="0"/>
          <w:color w:val="D7BA7D"/>
          <w:spacing w:val="0"/>
          <w:kern w:val="0"/>
          <w:sz w:val="23"/>
          <w:szCs w:val="23"/>
          <w:lang w:val="en-US" w:eastAsia="zh-CN" w:bidi="ar"/>
        </w:rPr>
        <w:t>{assessment_analysis}</w:t>
      </w:r>
    </w:p>
    <w:p w14:paraId="4322D128">
      <w:pPr>
        <w:keepNext w:val="0"/>
        <w:keepLines w:val="0"/>
        <w:widowControl/>
        <w:suppressLineNumbers w:val="0"/>
        <w:jc w:val="left"/>
      </w:pPr>
    </w:p>
    <w:p w14:paraId="7A01A3E9">
      <w:pPr>
        <w:snapToGrid w:val="0"/>
        <w:spacing w:line="432" w:lineRule="auto"/>
        <w:rPr>
          <w:rFonts w:hint="eastAsia" w:ascii="思源黑体 CN Medium" w:hAnsi="思源黑体 CN Medium" w:eastAsia="思源黑体 CN Medium" w:cs="思源黑体 CN Medium"/>
          <w:sz w:val="28"/>
          <w:szCs w:val="32"/>
        </w:rPr>
      </w:pPr>
    </w:p>
    <w:p w14:paraId="691C8DD6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w14:paraId="077A37EB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w14:paraId="76BFD86F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w14:paraId="38DEFEA7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w14:paraId="5DDC2EE6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w14:paraId="6239F1ED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w14:paraId="59CC5970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w14:paraId="7F545451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w14:paraId="578114F6">
      <w:pPr>
        <w:snapToGrid w:val="0"/>
        <w:spacing w:line="432" w:lineRule="auto"/>
        <w:rPr>
          <w:rFonts w:ascii="思源黑体 CN Medium" w:hAnsi="思源黑体 CN Medium" w:eastAsia="思源黑体 CN Medium" w:cs="思源黑体 CN Medium"/>
          <w:sz w:val="28"/>
          <w:szCs w:val="32"/>
        </w:rPr>
      </w:pPr>
    </w:p>
    <w:p w14:paraId="0E0E0CAB">
      <w:pPr>
        <w:snapToGrid w:val="0"/>
        <w:spacing w:line="432" w:lineRule="auto"/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6985</wp:posOffset>
            </wp:positionH>
            <wp:positionV relativeFrom="paragraph">
              <wp:posOffset>232410</wp:posOffset>
            </wp:positionV>
            <wp:extent cx="4542155" cy="8077200"/>
            <wp:effectExtent l="0" t="0" r="4445" b="0"/>
            <wp:wrapSquare wrapText="bothSides"/>
            <wp:docPr id="1" name="图片 1" descr="C:\Users\Administrator\Documents\WeChat Files\adam-xue\FileStorage\Temp\40a340d8b199a67885bbaa5426667f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C:\Users\Administrator\Documents\WeChat Files\adam-xue\FileStorage\Temp\40a340d8b199a67885bbaa5426667f0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2155" cy="807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1D665722">
      <w:pPr>
        <w:snapToGrid w:val="0"/>
        <w:spacing w:line="432" w:lineRule="auto"/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</w:p>
    <w:p w14:paraId="3A446BA4">
      <w:pPr>
        <w:snapToGrid w:val="0"/>
        <w:spacing w:line="432" w:lineRule="auto"/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  <w:r>
        <w:rPr>
          <w:rFonts w:hint="eastAsia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-904875</wp:posOffset>
            </wp:positionV>
            <wp:extent cx="7566660" cy="10702925"/>
            <wp:effectExtent l="0" t="0" r="15240" b="3175"/>
            <wp:wrapNone/>
            <wp:docPr id="5" name="图片 5" descr="微信图片_20231123111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3112311172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070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D88AE2">
      <w:pPr>
        <w:snapToGrid w:val="0"/>
        <w:spacing w:line="432" w:lineRule="auto"/>
      </w:pPr>
      <w:r>
        <w:rPr>
          <w:rFonts w:hint="eastAsia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-1122045</wp:posOffset>
            </wp:positionH>
            <wp:positionV relativeFrom="paragraph">
              <wp:posOffset>-921385</wp:posOffset>
            </wp:positionV>
            <wp:extent cx="7553960" cy="10684510"/>
            <wp:effectExtent l="0" t="0" r="8890" b="2540"/>
            <wp:wrapNone/>
            <wp:docPr id="6" name="图片 6" descr="lingoland报告封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lingoland报告封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4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800" w:bottom="1440" w:left="1800" w:header="851" w:footer="992" w:gutter="0"/>
      <w:pgNumType w:start="1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584BCB9E-0642-6788-2DB8-BE69A21D23B5}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思源宋体 Heavy">
    <w:altName w:val="汉仪书宋二KW"/>
    <w:panose1 w:val="020B0604020202020204"/>
    <w:charset w:val="86"/>
    <w:family w:val="auto"/>
    <w:pitch w:val="default"/>
    <w:sig w:usb0="00000000" w:usb1="00000000" w:usb2="00000016" w:usb3="00000000" w:csb0="602E0107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思源黑体 CN Medium">
    <w:altName w:val="汉仪中黑KW"/>
    <w:panose1 w:val="020B0604020202020204"/>
    <w:charset w:val="86"/>
    <w:family w:val="auto"/>
    <w:pitch w:val="default"/>
    <w:sig w:usb0="00000000" w:usb1="00000000" w:usb2="00000016" w:usb3="00000000" w:csb0="600601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思源黑体 CN">
    <w:panose1 w:val="020B0500000000000000"/>
    <w:charset w:val="86"/>
    <w:family w:val="auto"/>
    <w:pitch w:val="default"/>
    <w:sig w:usb0="20000083" w:usb1="2ADF3C10" w:usb2="00000016" w:usb3="00000000" w:csb0="60060107" w:csb1="00000000"/>
    <w:embedRegular r:id="rId2" w:fontKey="{4B3F27C2-305C-4DD4-2DB8-BE699F815B89}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  <w:embedRegular r:id="rId3" w:fontKey="{3704E747-6298-934A-2DB8-BE696DB0E7C0}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A49981">
    <w:pPr>
      <w:pStyle w:val="5"/>
    </w:pPr>
    <w:r>
      <w:rPr>
        <w:rFonts w:hint="eastAsia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-1143000</wp:posOffset>
          </wp:positionH>
          <wp:positionV relativeFrom="paragraph">
            <wp:posOffset>-550545</wp:posOffset>
          </wp:positionV>
          <wp:extent cx="7545705" cy="10673715"/>
          <wp:effectExtent l="0" t="0" r="17145" b="13335"/>
          <wp:wrapNone/>
          <wp:docPr id="595498682" name="图片 595498682" descr="lingoland报告内页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5498682" name="图片 595498682" descr="lingoland报告内页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5705" cy="10673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348C3A">
    <w:pPr>
      <w:pStyle w:val="5"/>
    </w:pPr>
    <w:r>
      <w:rPr>
        <w:rFonts w:hint="eastAsia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-1143635</wp:posOffset>
          </wp:positionH>
          <wp:positionV relativeFrom="paragraph">
            <wp:posOffset>-550545</wp:posOffset>
          </wp:positionV>
          <wp:extent cx="7545705" cy="10673715"/>
          <wp:effectExtent l="0" t="0" r="17145" b="13335"/>
          <wp:wrapNone/>
          <wp:docPr id="2079956907" name="图片 2079956907" descr="lingoland报告内页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9956907" name="图片 2079956907" descr="lingoland报告内页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5705" cy="10673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8F0C23"/>
    <w:multiLevelType w:val="singleLevel"/>
    <w:tmpl w:val="EB8F0C23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NotDisplayPageBoundaries w:val="1"/>
  <w:embedTrueType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BDFB4990"/>
    <w:rsid w:val="00037DE2"/>
    <w:rsid w:val="000742DF"/>
    <w:rsid w:val="000947ED"/>
    <w:rsid w:val="00143664"/>
    <w:rsid w:val="001A238E"/>
    <w:rsid w:val="001A36FA"/>
    <w:rsid w:val="001A516D"/>
    <w:rsid w:val="0022022C"/>
    <w:rsid w:val="002361E2"/>
    <w:rsid w:val="0025262D"/>
    <w:rsid w:val="0025582B"/>
    <w:rsid w:val="002B5C86"/>
    <w:rsid w:val="002C1986"/>
    <w:rsid w:val="002F6EA6"/>
    <w:rsid w:val="003038CA"/>
    <w:rsid w:val="00334523"/>
    <w:rsid w:val="00354D90"/>
    <w:rsid w:val="0036776D"/>
    <w:rsid w:val="003D2309"/>
    <w:rsid w:val="0046165A"/>
    <w:rsid w:val="00464159"/>
    <w:rsid w:val="00480C56"/>
    <w:rsid w:val="004B4F38"/>
    <w:rsid w:val="004C48F7"/>
    <w:rsid w:val="004D3DAC"/>
    <w:rsid w:val="004F627E"/>
    <w:rsid w:val="00510F6E"/>
    <w:rsid w:val="005B4F0B"/>
    <w:rsid w:val="0062745F"/>
    <w:rsid w:val="00633A97"/>
    <w:rsid w:val="00634110"/>
    <w:rsid w:val="00652972"/>
    <w:rsid w:val="00741ED8"/>
    <w:rsid w:val="00747DE8"/>
    <w:rsid w:val="00761CE1"/>
    <w:rsid w:val="0079446D"/>
    <w:rsid w:val="007A606B"/>
    <w:rsid w:val="007E5C11"/>
    <w:rsid w:val="007E6180"/>
    <w:rsid w:val="00804006"/>
    <w:rsid w:val="0081268E"/>
    <w:rsid w:val="0081371F"/>
    <w:rsid w:val="00825EA2"/>
    <w:rsid w:val="00894D0C"/>
    <w:rsid w:val="008B42D4"/>
    <w:rsid w:val="009611EE"/>
    <w:rsid w:val="00982043"/>
    <w:rsid w:val="009B2E42"/>
    <w:rsid w:val="009C7285"/>
    <w:rsid w:val="00A37D58"/>
    <w:rsid w:val="00AA25AE"/>
    <w:rsid w:val="00AA6636"/>
    <w:rsid w:val="00AF2A05"/>
    <w:rsid w:val="00B20021"/>
    <w:rsid w:val="00B62951"/>
    <w:rsid w:val="00B82437"/>
    <w:rsid w:val="00B915C6"/>
    <w:rsid w:val="00BB5E19"/>
    <w:rsid w:val="00C060FB"/>
    <w:rsid w:val="00C25FF6"/>
    <w:rsid w:val="00C5530C"/>
    <w:rsid w:val="00C62BD6"/>
    <w:rsid w:val="00C64CFC"/>
    <w:rsid w:val="00CB575B"/>
    <w:rsid w:val="00D331FF"/>
    <w:rsid w:val="00D70FD1"/>
    <w:rsid w:val="00D913C0"/>
    <w:rsid w:val="00DB4746"/>
    <w:rsid w:val="00E36BA6"/>
    <w:rsid w:val="00E97A28"/>
    <w:rsid w:val="00F06944"/>
    <w:rsid w:val="00F62596"/>
    <w:rsid w:val="00F75A7D"/>
    <w:rsid w:val="00F96AD3"/>
    <w:rsid w:val="00FB154B"/>
    <w:rsid w:val="023215B6"/>
    <w:rsid w:val="024A0CCD"/>
    <w:rsid w:val="031F2B4F"/>
    <w:rsid w:val="054878AC"/>
    <w:rsid w:val="064A5444"/>
    <w:rsid w:val="08680FC5"/>
    <w:rsid w:val="0BDB7DE4"/>
    <w:rsid w:val="0C5C7E64"/>
    <w:rsid w:val="0CB24EC7"/>
    <w:rsid w:val="0E2B0784"/>
    <w:rsid w:val="13D90206"/>
    <w:rsid w:val="1B2217A8"/>
    <w:rsid w:val="1E516824"/>
    <w:rsid w:val="2130304B"/>
    <w:rsid w:val="237C7417"/>
    <w:rsid w:val="24030CCA"/>
    <w:rsid w:val="28FDA97C"/>
    <w:rsid w:val="29BA3C7C"/>
    <w:rsid w:val="29BE4DBE"/>
    <w:rsid w:val="2ED550C7"/>
    <w:rsid w:val="305D4027"/>
    <w:rsid w:val="30DE2356"/>
    <w:rsid w:val="31E41BA5"/>
    <w:rsid w:val="3473615A"/>
    <w:rsid w:val="3B8A40E5"/>
    <w:rsid w:val="3D8250CD"/>
    <w:rsid w:val="3DBF5F79"/>
    <w:rsid w:val="3DF74B5E"/>
    <w:rsid w:val="3EFFE2D9"/>
    <w:rsid w:val="407E1635"/>
    <w:rsid w:val="40A54A34"/>
    <w:rsid w:val="423A7D24"/>
    <w:rsid w:val="43BA15E0"/>
    <w:rsid w:val="458C4D3B"/>
    <w:rsid w:val="47DE5448"/>
    <w:rsid w:val="48600372"/>
    <w:rsid w:val="4B437819"/>
    <w:rsid w:val="4BBE132D"/>
    <w:rsid w:val="4D8D54ED"/>
    <w:rsid w:val="4F349778"/>
    <w:rsid w:val="4F58031B"/>
    <w:rsid w:val="53171124"/>
    <w:rsid w:val="54723C8C"/>
    <w:rsid w:val="56BCB5F9"/>
    <w:rsid w:val="579F52E0"/>
    <w:rsid w:val="59EF45E7"/>
    <w:rsid w:val="5ADE0A23"/>
    <w:rsid w:val="5BD7D926"/>
    <w:rsid w:val="5BFED044"/>
    <w:rsid w:val="5F743453"/>
    <w:rsid w:val="5F855094"/>
    <w:rsid w:val="5FEFCC65"/>
    <w:rsid w:val="5FF7C4B9"/>
    <w:rsid w:val="5FFFEF82"/>
    <w:rsid w:val="62B01A07"/>
    <w:rsid w:val="667DF7FA"/>
    <w:rsid w:val="670105F1"/>
    <w:rsid w:val="67EE5137"/>
    <w:rsid w:val="68802D9C"/>
    <w:rsid w:val="689A0C6D"/>
    <w:rsid w:val="69085BD7"/>
    <w:rsid w:val="6ABD32C2"/>
    <w:rsid w:val="6C37646B"/>
    <w:rsid w:val="6FDB4580"/>
    <w:rsid w:val="6FF2055E"/>
    <w:rsid w:val="7027034A"/>
    <w:rsid w:val="713734FD"/>
    <w:rsid w:val="73F14E3B"/>
    <w:rsid w:val="73FDF651"/>
    <w:rsid w:val="75CC178B"/>
    <w:rsid w:val="78436A5A"/>
    <w:rsid w:val="797F350A"/>
    <w:rsid w:val="7B4F1FD7"/>
    <w:rsid w:val="7BE9C40D"/>
    <w:rsid w:val="7DFDD74E"/>
    <w:rsid w:val="7EFE7DF2"/>
    <w:rsid w:val="7F3E23E0"/>
    <w:rsid w:val="7F749A13"/>
    <w:rsid w:val="7F9F005A"/>
    <w:rsid w:val="7F9F35F4"/>
    <w:rsid w:val="7FAA8152"/>
    <w:rsid w:val="7FAF91F3"/>
    <w:rsid w:val="A3F35FBD"/>
    <w:rsid w:val="AEF6C92D"/>
    <w:rsid w:val="B7FDFF30"/>
    <w:rsid w:val="BAFF7BFF"/>
    <w:rsid w:val="BDFB4990"/>
    <w:rsid w:val="BF3FBFDE"/>
    <w:rsid w:val="BFD52BE0"/>
    <w:rsid w:val="C7FF79B9"/>
    <w:rsid w:val="D7B74DC1"/>
    <w:rsid w:val="DBAC1D49"/>
    <w:rsid w:val="DFEF882F"/>
    <w:rsid w:val="E86D79C9"/>
    <w:rsid w:val="EA3F6672"/>
    <w:rsid w:val="EACE73CC"/>
    <w:rsid w:val="EDFF4F51"/>
    <w:rsid w:val="EF7B75FE"/>
    <w:rsid w:val="EFF6C55A"/>
    <w:rsid w:val="F2CD434E"/>
    <w:rsid w:val="F6FF6B74"/>
    <w:rsid w:val="F7F70330"/>
    <w:rsid w:val="FA9F7D84"/>
    <w:rsid w:val="FBE46DD2"/>
    <w:rsid w:val="FCF7DD8A"/>
    <w:rsid w:val="FD25483E"/>
    <w:rsid w:val="FD3EFECE"/>
    <w:rsid w:val="FD5D7D79"/>
    <w:rsid w:val="FDBF5383"/>
    <w:rsid w:val="FF354D6B"/>
    <w:rsid w:val="FF7E6125"/>
    <w:rsid w:val="FFDC4E13"/>
    <w:rsid w:val="FFDFAEC4"/>
    <w:rsid w:val="FFFFC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  <w:szCs w:val="24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6">
    <w:name w:val="Normal (Web)"/>
    <w:basedOn w:val="1"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iPriority w:val="0"/>
    <w:rPr>
      <w:color w:val="0000FF"/>
      <w:u w:val="single"/>
    </w:rPr>
  </w:style>
  <w:style w:type="character" w:customStyle="1" w:styleId="12">
    <w:name w:val="font11"/>
    <w:basedOn w:val="9"/>
    <w:qFormat/>
    <w:uiPriority w:val="0"/>
    <w:rPr>
      <w:rFonts w:hint="eastAsia" w:ascii="宋体" w:hAnsi="宋体" w:eastAsia="宋体" w:cs="宋体"/>
      <w:color w:val="FF0000"/>
      <w:sz w:val="22"/>
      <w:szCs w:val="22"/>
      <w:u w:val="none"/>
    </w:rPr>
  </w:style>
  <w:style w:type="character" w:customStyle="1" w:styleId="13">
    <w:name w:val="font01"/>
    <w:basedOn w:val="9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4">
    <w:name w:val="font31"/>
    <w:basedOn w:val="9"/>
    <w:qFormat/>
    <w:uiPriority w:val="0"/>
    <w:rPr>
      <w:rFonts w:hint="eastAsia" w:ascii="宋体" w:hAnsi="宋体" w:eastAsia="宋体" w:cs="宋体"/>
      <w:i/>
      <w:iCs/>
      <w:color w:val="000000"/>
      <w:sz w:val="22"/>
      <w:szCs w:val="22"/>
      <w:u w:val="single"/>
    </w:rPr>
  </w:style>
  <w:style w:type="paragraph" w:styleId="15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1782</Words>
  <Characters>10159</Characters>
  <Lines>84</Lines>
  <Paragraphs>23</Paragraphs>
  <TotalTime>401</TotalTime>
  <ScaleCrop>false</ScaleCrop>
  <LinksUpToDate>false</LinksUpToDate>
  <CharactersWithSpaces>11918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2025-03-14T20:35:00Z</dcterms:created>
  <dc:creator>Hei di</dc:creator>
  <cp:lastModifiedBy>李绍成</cp:lastModifiedBy>
  <dcterms:modified xsi:type="dcterms:W3CDTF">2026-03-21T23:24:29Z</dcterms:modified>
  <cp:revision>63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C43F1F3A9F291C6739B8BE67FE3D5B52_43</vt:lpwstr>
  </property>
</Properties>
</file>