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754DC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sz w:val="44"/>
          <w:szCs w:val="4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-1143000</wp:posOffset>
            </wp:positionH>
            <wp:positionV relativeFrom="paragraph">
              <wp:posOffset>0</wp:posOffset>
            </wp:positionV>
            <wp:extent cx="7557770" cy="10715625"/>
            <wp:effectExtent l="0" t="0" r="5080" b="9525"/>
            <wp:wrapTopAndBottom/>
            <wp:docPr id="26" name="图片 26" descr="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cover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71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</w:rPr>
        <w:pict>
          <v:shape id="_x0000_s1026" o:spid="_x0000_s1026" o:spt="202" type="#_x0000_t202" style="position:absolute;left:0pt;margin-left:238.75pt;margin-top:463.25pt;height:36.25pt;width:204.95pt;z-index:251661312;v-text-anchor:middle;mso-width-relative:page;mso-height-relative:page;" filled="f" stroked="f" coordsize="21600,21600" o:gfxdata="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eqTFVdkAAAALAQAADwAAAAAAAAABACAAAAAiAAAA&#10;ZHJzL2Rvd25yZXYueG1sUEsBAhQAFAAAAAgAh07iQDurj+I/AgAAagQAAA4AAAAAAAAAAQAgAAAA&#10;KAEAAGRycy9lMm9Eb2MueG1sUEsFBgAAAAAGAAYAWQEAANkFAAAAAA==&#10;">
            <v:path/>
            <v:fill on="f" focussize="0,0"/>
            <v:stroke on="f" weight="0.5pt"/>
            <v:imagedata o:title=""/>
            <o:lock v:ext="edit" aspectratio="f"/>
            <v:textbox style="mso-fit-shape-to-text:t;">
              <w:txbxContent>
                <w:p w14:paraId="602E1689"/>
              </w:txbxContent>
            </v:textbox>
          </v:shape>
        </w:pict>
      </w:r>
      <w:r>
        <w:rPr>
          <w:rFonts w:hint="eastAsia" w:ascii="微软雅黑" w:hAnsi="微软雅黑" w:eastAsia="微软雅黑" w:cs="微软雅黑"/>
        </w:rPr>
        <w:pict>
          <v:shape id="_x0000_s1027" o:spid="_x0000_s1027" o:spt="202" type="#_x0000_t202" style="position:absolute;left:0pt;margin-left:-76.85pt;margin-top:567.15pt;height:126.05pt;width:569.9pt;z-index:251660288;v-text-anchor:middle;mso-width-relative:page;mso-height-relative:page;" filled="f" stroked="f" coordsize="21600,21600" o:gfxdata="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BCTxCHbAAAADgEAAA8AAAAAAAAAAQAgAAAAIgAA&#10;AGRycy9kb3ducmV2LnhtbFBLAQIUABQAAAAIAIdO4kD1gYkIPgIAAGkEAAAOAAAAAAAAAAEAIAAA&#10;ACoBAABkcnMvZTJvRG9jLnhtbFBLBQYAAAAABgAGAFkBAADaBQAAAAA=&#10;">
            <v:path/>
            <v:fill on="f" focussize="0,0"/>
            <v:stroke on="f" weight="0.5pt"/>
            <v:imagedata o:title=""/>
            <o:lock v:ext="edit" aspectratio="f"/>
            <v:textbox style="mso-fit-shape-to-text:t;">
              <w:txbxContent>
                <w:p w14:paraId="5F3D13A9">
                  <w:pPr>
                    <w:adjustRightInd w:val="0"/>
                    <w:snapToGrid w:val="0"/>
                    <w:spacing w:line="160" w:lineRule="atLeast"/>
                    <w:jc w:val="center"/>
                    <w:rPr>
                      <w:rFonts w:ascii="微软雅黑" w:hAnsi="微软雅黑" w:eastAsia="微软雅黑" w:cs="微软雅黑"/>
                      <w:b/>
                      <w:bCs/>
                      <w:color w:val="FFFFFF" w:themeColor="background1"/>
                      <w:sz w:val="124"/>
                      <w:szCs w:val="124"/>
                      <w14:textFill>
                        <w14:solidFill>
                          <w14:schemeClr w14:val="bg1"/>
                        </w14:solidFill>
                      </w14:textFill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FFFFFF" w:themeColor="background1"/>
                      <w:sz w:val="124"/>
                      <w:szCs w:val="124"/>
                      <w14:textFill>
                        <w14:solidFill>
                          <w14:schemeClr w14:val="bg1"/>
                        </w14:solidFill>
                      </w14:textFill>
                    </w:rPr>
                    <w:t>封面文案标题</w:t>
                  </w:r>
                </w:p>
              </w:txbxContent>
            </v:textbox>
          </v:shape>
        </w:pict>
      </w:r>
    </w:p>
    <w:p w14:paraId="44359D44">
      <w:pPr>
        <w:rPr>
          <w:rFonts w:hint="eastAsia" w:ascii="微软雅黑" w:hAnsi="微软雅黑" w:eastAsia="微软雅黑" w:cs="微软雅黑"/>
          <w:b/>
          <w:bCs/>
          <w:sz w:val="44"/>
          <w:szCs w:val="48"/>
        </w:rPr>
        <w:sectPr>
          <w:headerReference r:id="rId4" w:type="first"/>
          <w:headerReference r:id="rId3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titlePg/>
          <w:docGrid w:type="lines" w:linePitch="312" w:charSpace="0"/>
        </w:sectPr>
      </w:pPr>
    </w:p>
    <w:p w14:paraId="57DF089A">
      <w:pPr>
        <w:jc w:val="center"/>
        <w:rPr>
          <w:rFonts w:hint="eastAsia" w:ascii="微软雅黑" w:hAnsi="微软雅黑" w:eastAsia="微软雅黑" w:cs="微软雅黑"/>
          <w:b/>
          <w:bCs/>
          <w:sz w:val="44"/>
          <w:szCs w:val="48"/>
        </w:rPr>
        <w:sectPr>
          <w:pgSz w:w="11906" w:h="16838"/>
          <w:pgMar w:top="1440" w:right="1800" w:bottom="1440" w:left="1800" w:header="851" w:footer="992" w:gutter="0"/>
          <w:pgNumType w:start="1"/>
          <w:cols w:space="425" w:num="1"/>
          <w:titlePg/>
          <w:docGrid w:type="lines" w:linePitch="312" w:charSpace="0"/>
        </w:sectPr>
      </w:pPr>
      <w:r>
        <w:rPr>
          <w:rFonts w:hint="eastAsia" w:ascii="微软雅黑" w:hAnsi="微软雅黑" w:eastAsia="微软雅黑" w:cs="微软雅黑"/>
          <w:b/>
          <w:bCs/>
          <w:sz w:val="44"/>
          <w:szCs w:val="4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-1189990</wp:posOffset>
            </wp:positionH>
            <wp:positionV relativeFrom="paragraph">
              <wp:posOffset>-934085</wp:posOffset>
            </wp:positionV>
            <wp:extent cx="7611110" cy="10767060"/>
            <wp:effectExtent l="0" t="0" r="8890" b="15240"/>
            <wp:wrapNone/>
            <wp:docPr id="41" name="图片 41" descr="学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学啥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11110" cy="1076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59E00D">
      <w:pPr>
        <w:jc w:val="center"/>
        <w:rPr>
          <w:rFonts w:hint="eastAsia" w:ascii="微软雅黑" w:hAnsi="微软雅黑" w:eastAsia="微软雅黑" w:cs="微软雅黑"/>
          <w:b/>
          <w:bCs/>
          <w:sz w:val="44"/>
          <w:szCs w:val="48"/>
        </w:rPr>
      </w:pPr>
      <w:r>
        <w:rPr>
          <w:rFonts w:hint="eastAsia" w:ascii="微软雅黑" w:hAnsi="微软雅黑" w:eastAsia="微软雅黑" w:cs="微软雅黑"/>
          <w:b/>
          <w:bCs/>
          <w:sz w:val="44"/>
          <w:szCs w:val="48"/>
        </w:rPr>
        <w:t>L</w:t>
      </w:r>
      <w:r>
        <w:rPr>
          <w:rFonts w:hint="eastAsia" w:ascii="微软雅黑" w:hAnsi="微软雅黑" w:eastAsia="微软雅黑" w:cs="微软雅黑"/>
          <w:b/>
          <w:bCs/>
          <w:sz w:val="44"/>
          <w:szCs w:val="48"/>
        </w:rPr>
        <w:t>INGOLAND国际学校课程学习方案</w:t>
      </w:r>
    </w:p>
    <w:p w14:paraId="6CF51FF9">
      <w:pPr>
        <w:jc w:val="center"/>
        <w:rPr>
          <w:rFonts w:hint="eastAsia" w:ascii="微软雅黑" w:hAnsi="微软雅黑" w:eastAsia="微软雅黑" w:cs="微软雅黑"/>
          <w:b/>
          <w:bCs/>
          <w:sz w:val="16"/>
          <w:szCs w:val="18"/>
        </w:rPr>
      </w:pPr>
    </w:p>
    <w:p w14:paraId="12D877B7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一</w:t>
      </w:r>
      <w:r>
        <w:rPr>
          <w:rFonts w:hint="eastAsia"/>
        </w:rPr>
        <w:t>、测评介绍及升学目标分析</w:t>
      </w:r>
    </w:p>
    <w:tbl>
      <w:tblPr>
        <w:tblStyle w:val="10"/>
        <w:tblW w:w="8939" w:type="dxa"/>
        <w:jc w:val="center"/>
        <w:tblBorders>
          <w:top w:val="double" w:color="auto" w:sz="6" w:space="0"/>
          <w:left w:val="double" w:color="auto" w:sz="6" w:space="0"/>
          <w:bottom w:val="double" w:color="auto" w:sz="6" w:space="0"/>
          <w:right w:val="double" w:color="auto" w:sz="6" w:space="0"/>
          <w:insideH w:val="none" w:color="auto" w:sz="0" w:space="0"/>
          <w:insideV w:val="none" w:color="auto" w:sz="0" w:space="0"/>
        </w:tblBorders>
        <w:shd w:val="clear" w:color="auto" w:fill="F1F1F1" w:themeFill="background1" w:themeFillShade="F2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3"/>
        <w:gridCol w:w="893"/>
        <w:gridCol w:w="893"/>
        <w:gridCol w:w="893"/>
        <w:gridCol w:w="893"/>
        <w:gridCol w:w="893"/>
        <w:gridCol w:w="893"/>
        <w:gridCol w:w="893"/>
        <w:gridCol w:w="893"/>
        <w:gridCol w:w="902"/>
      </w:tblGrid>
      <w:tr w14:paraId="6F2E16D7">
        <w:trPr>
          <w:trHeight w:val="859" w:hRule="atLeast"/>
          <w:jc w:val="center"/>
        </w:trPr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  <w:vAlign w:val="center"/>
          </w:tcPr>
          <w:p w14:paraId="5268B81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-199" w:leftChars="-95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</w:rPr>
              <w:t>Lingoland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  <w:vAlign w:val="center"/>
          </w:tcPr>
          <w:p w14:paraId="166B1E0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-199" w:leftChars="-95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3"/>
                <w:szCs w:val="13"/>
              </w:rPr>
              <w:t xml:space="preserve">  第一梯队</w:t>
            </w:r>
            <w:r>
              <w:rPr>
                <w:rFonts w:hint="eastAsia" w:ascii="微软雅黑" w:hAnsi="微软雅黑" w:eastAsia="微软雅黑" w:cs="微软雅黑"/>
                <w:color w:val="000000"/>
                <w:sz w:val="13"/>
                <w:szCs w:val="13"/>
                <w:lang w:val="en-US" w:eastAsia="zh-CN"/>
              </w:rPr>
              <w:t>国际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  <w:vAlign w:val="center"/>
          </w:tcPr>
          <w:p w14:paraId="266CAE7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-199" w:leftChars="-95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3"/>
                <w:szCs w:val="13"/>
              </w:rPr>
              <w:t xml:space="preserve">  </w:t>
            </w:r>
            <w:r>
              <w:rPr>
                <w:rFonts w:hint="eastAsia" w:ascii="微软雅黑" w:hAnsi="微软雅黑" w:eastAsia="微软雅黑" w:cs="微软雅黑"/>
                <w:color w:val="000000"/>
                <w:sz w:val="13"/>
                <w:szCs w:val="13"/>
                <w:lang w:val="en-US" w:eastAsia="zh-CN"/>
              </w:rPr>
              <w:t>娃哈哈前</w:t>
            </w:r>
            <w:r>
              <w:rPr>
                <w:rFonts w:hint="eastAsia" w:ascii="微软雅黑" w:hAnsi="微软雅黑" w:eastAsia="微软雅黑" w:cs="微软雅黑"/>
                <w:color w:val="000000"/>
                <w:sz w:val="13"/>
                <w:szCs w:val="13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000000"/>
                <w:sz w:val="13"/>
                <w:szCs w:val="13"/>
                <w:lang w:val="en-US" w:eastAsia="zh-CN"/>
              </w:rPr>
              <w:t>0%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  <w:vAlign w:val="center"/>
          </w:tcPr>
          <w:p w14:paraId="326CF71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-199" w:leftChars="-95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3"/>
                <w:szCs w:val="13"/>
              </w:rPr>
              <w:t xml:space="preserve">TOEFL </w:t>
            </w:r>
          </w:p>
          <w:p w14:paraId="19504FF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-199" w:leftChars="-95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3"/>
                <w:szCs w:val="13"/>
              </w:rPr>
              <w:t>Junior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  <w:vAlign w:val="center"/>
          </w:tcPr>
          <w:p w14:paraId="3917FD4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-199" w:leftChars="-95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3"/>
                <w:szCs w:val="13"/>
              </w:rPr>
              <w:t>蓝思值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  <w:vAlign w:val="center"/>
          </w:tcPr>
          <w:p w14:paraId="685BC0F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-199" w:leftChars="-95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3"/>
                <w:szCs w:val="13"/>
              </w:rPr>
              <w:t>托福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  <w:vAlign w:val="center"/>
          </w:tcPr>
          <w:p w14:paraId="2306A47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-199" w:leftChars="-95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3"/>
                <w:szCs w:val="13"/>
              </w:rPr>
              <w:t xml:space="preserve">   剑桥系考试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  <w:vAlign w:val="center"/>
          </w:tcPr>
          <w:p w14:paraId="50E02FD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-199" w:leftChars="-95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3"/>
                <w:szCs w:val="13"/>
              </w:rPr>
              <w:t>CEFR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  <w:vAlign w:val="center"/>
          </w:tcPr>
          <w:p w14:paraId="43971C7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-199" w:leftChars="-95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3"/>
                <w:szCs w:val="13"/>
              </w:rPr>
              <w:t>词汇量</w:t>
            </w:r>
          </w:p>
        </w:tc>
        <w:tc>
          <w:tcPr>
            <w:tcW w:w="90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  <w:vAlign w:val="center"/>
          </w:tcPr>
          <w:p w14:paraId="172B321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360" w:lineRule="auto"/>
              <w:ind w:left="-199" w:leftChars="-95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3"/>
                <w:szCs w:val="13"/>
              </w:rPr>
              <w:t>雅思</w:t>
            </w:r>
          </w:p>
        </w:tc>
      </w:tr>
      <w:tr w14:paraId="3B8C1FC1">
        <w:trPr>
          <w:trHeight w:val="581" w:hRule="atLeast"/>
          <w:jc w:val="center"/>
        </w:trPr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2F2F2"/>
          </w:tcPr>
          <w:p w14:paraId="562F18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K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2F2F2"/>
          </w:tcPr>
          <w:p w14:paraId="67CE19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K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2F2F2"/>
          </w:tcPr>
          <w:p w14:paraId="68C30D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  <w:lang w:val="en-US"/>
              </w:rPr>
              <w:t>G2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2F2F2"/>
          </w:tcPr>
          <w:p w14:paraId="1DD876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2F2F2"/>
          </w:tcPr>
          <w:p w14:paraId="144411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160L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2F2F2"/>
          </w:tcPr>
          <w:p w14:paraId="12512D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2F2F2"/>
          </w:tcPr>
          <w:p w14:paraId="4F390E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  <w:lang w:val="en-US"/>
              </w:rPr>
              <w:t>Starters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2F2F2"/>
          </w:tcPr>
          <w:p w14:paraId="5AEC58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Pre-A1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2F2F2"/>
          </w:tcPr>
          <w:p w14:paraId="381490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400</w:t>
            </w:r>
          </w:p>
        </w:tc>
        <w:tc>
          <w:tcPr>
            <w:tcW w:w="90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2F2F2"/>
          </w:tcPr>
          <w:p w14:paraId="07ED74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</w:p>
        </w:tc>
      </w:tr>
      <w:tr w14:paraId="6EF9BAC1">
        <w:trPr>
          <w:trHeight w:val="578" w:hRule="atLeast"/>
          <w:jc w:val="center"/>
        </w:trPr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09AAF0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G1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7DE5B3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G1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703587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  <w:lang w:val="en-US"/>
              </w:rPr>
              <w:t>G3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50A227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77C4C5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165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L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52C790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4D0A30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  <w:lang w:val="en-US" w:eastAsia="zh-CN"/>
              </w:rPr>
              <w:t>Movers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1AF69B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A1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01B829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800</w:t>
            </w:r>
          </w:p>
        </w:tc>
        <w:tc>
          <w:tcPr>
            <w:tcW w:w="90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110B06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</w:p>
        </w:tc>
      </w:tr>
      <w:tr w14:paraId="68D9FA3A">
        <w:trPr>
          <w:trHeight w:val="578" w:hRule="atLeast"/>
          <w:jc w:val="center"/>
        </w:trPr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7D7E61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G2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74822C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G2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40E10C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  <w:lang w:val="en-US"/>
              </w:rPr>
              <w:t>G4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14B2D8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2C239E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425L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6D7D28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7593DE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  <w:lang w:val="en-US" w:eastAsia="zh-CN"/>
              </w:rPr>
              <w:t>Flyers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44C20E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A2-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63BAAD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1100</w:t>
            </w:r>
          </w:p>
        </w:tc>
        <w:tc>
          <w:tcPr>
            <w:tcW w:w="90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0BA235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</w:p>
        </w:tc>
      </w:tr>
      <w:tr w14:paraId="7060D48B">
        <w:trPr>
          <w:trHeight w:val="578" w:hRule="atLeast"/>
          <w:jc w:val="center"/>
        </w:trPr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DAE3F3"/>
          </w:tcPr>
          <w:p w14:paraId="0D6180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pict>
                <v:shape id="_x0000_s1028" o:spid="_x0000_s1028" o:spt="202" type="#_x0000_t202" style="position:absolute;left:0pt;margin-left:-74.1pt;margin-top:0.35pt;height:28.8pt;width:66.25pt;z-index:251664384;mso-width-relative:page;mso-height-relative:page;" fillcolor="#DAE3F5" filled="t" stroked="f" coordsize="21600,21600" o:gfxdata="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CR4JKf&#10;2QAAAAgBAAAPAAAAAAAAAAEAIAAAACIAAABkcnMvZG93bnJldi54bWxQSwECFAAUAAAACACHTuJA&#10;9pGpNFkCAACiBAAADgAAAAAAAAABACAAAAAoAQAAZHJzL2Uyb0RvYy54bWxQSwUGAAAAAAYABgBZ&#10;AQAA8wUAAAAA&#10;">
                  <v:path/>
                  <v:fill on="t" focussize="0,0"/>
                  <v:stroke on="f"/>
                  <v:imagedata o:title=""/>
                  <o:lock v:ext="edit" aspectratio="f"/>
                  <v:textbox inset="3mm,0mm,0mm,0mm">
                    <w:txbxContent>
                      <w:p w14:paraId="3E9AFB55">
                        <w:pPr>
                          <w:ind w:left="0" w:leftChars="0" w:firstLine="200" w:firstLineChars="100"/>
                          <w:rPr>
                            <w:rFonts w:ascii="思源黑体 CN Medium" w:hAnsi="思源黑体 CN Medium" w:eastAsia="思源黑体 CN Medium" w:cs="思源黑体 CN Medium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思源黑体 CN Medium" w:hAnsi="思源黑体 CN Medium" w:eastAsia="思源黑体 CN Medium" w:cs="思源黑体 CN Medium"/>
                            <w:sz w:val="20"/>
                            <w:szCs w:val="20"/>
                          </w:rPr>
                          <w:t>听说读写</w:t>
                        </w:r>
                      </w:p>
                    </w:txbxContent>
                  </v:textbox>
                </v:shape>
              </w:pic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G3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DAE3F3"/>
          </w:tcPr>
          <w:p w14:paraId="7085CB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G3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DAE3F3"/>
          </w:tcPr>
          <w:p w14:paraId="57CF2B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  <w:lang w:val="en-US"/>
              </w:rPr>
              <w:t>G5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DAE3F3"/>
          </w:tcPr>
          <w:p w14:paraId="41B54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625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DAE3F3"/>
          </w:tcPr>
          <w:p w14:paraId="620695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600L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DAE3F3"/>
          </w:tcPr>
          <w:p w14:paraId="319687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DAE3F3"/>
          </w:tcPr>
          <w:p w14:paraId="76CF14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KET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DAE3F3"/>
          </w:tcPr>
          <w:p w14:paraId="0150E2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A2+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DAE3F3"/>
          </w:tcPr>
          <w:p w14:paraId="171CE7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1500</w:t>
            </w:r>
          </w:p>
        </w:tc>
        <w:tc>
          <w:tcPr>
            <w:tcW w:w="90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DAE3F3"/>
          </w:tcPr>
          <w:p w14:paraId="4ADF37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3</w:t>
            </w:r>
          </w:p>
        </w:tc>
      </w:tr>
      <w:tr w14:paraId="1B000C3E">
        <w:trPr>
          <w:trHeight w:val="578" w:hRule="atLeast"/>
          <w:jc w:val="center"/>
        </w:trPr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4DC6D3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G4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5F9C86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G4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12DCD2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  <w:lang w:val="en-US"/>
              </w:rPr>
              <w:t>G6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3C88CF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725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679C25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725L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6C4A6C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31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7E3A56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PET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1F0788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B1-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7EF981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2500</w:t>
            </w:r>
          </w:p>
        </w:tc>
        <w:tc>
          <w:tcPr>
            <w:tcW w:w="90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44FC38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4</w:t>
            </w:r>
          </w:p>
        </w:tc>
      </w:tr>
      <w:tr w14:paraId="6FB12B3B">
        <w:trPr>
          <w:trHeight w:val="578" w:hRule="atLeast"/>
          <w:jc w:val="center"/>
        </w:trPr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EF2CB" w:themeFill="accent3" w:themeFillShade="F2" w:themeFillTint="32"/>
          </w:tcPr>
          <w:p w14:paraId="6BE26A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pict>
                <v:shape id="_x0000_s1029" o:spid="_x0000_s1029" o:spt="202" type="#_x0000_t202" style="position:absolute;left:0pt;margin-left:-74.35pt;margin-top:0.7pt;height:28.8pt;width:66.25pt;z-index:251665408;mso-width-relative:page;mso-height-relative:page;" fillcolor="#FFF2CA" filled="t" stroked="f" coordsize="21600,21600" o:gfxdata="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XDcV/tgAAAAJAQAADwAAAAAAAAABACAAAAAiAAAAZHJzL2Rvd25yZXYueG1sUEsBAhQAFAAA&#10;AAgAh07iQNunpF5hAgAAtAQAAA4AAAAAAAAAAQAgAAAAJwEAAGRycy9lMm9Eb2MueG1sUEsFBgAA&#10;AAAGAAYAWQEAAPoFAAAAAA==&#10;">
                  <v:path/>
                  <v:fill on="t" focussize="0,0"/>
                  <v:stroke on="f"/>
                  <v:imagedata o:title=""/>
                  <o:lock v:ext="edit" aspectratio="f"/>
                  <v:textbox inset="3mm,0mm,0mm,0mm">
                    <w:txbxContent>
                      <w:p w14:paraId="1EB586FB">
                        <w:pPr>
                          <w:ind w:left="0" w:leftChars="0" w:firstLine="200" w:firstLineChars="100"/>
                          <w:jc w:val="both"/>
                          <w:rPr>
                            <w:rFonts w:hint="eastAsia" w:ascii="思源黑体 CN Medium" w:hAnsi="思源黑体 CN Medium" w:eastAsia="思源黑体 CN Medium" w:cs="思源黑体 CN Medium"/>
                            <w:b/>
                            <w:bCs/>
                            <w:sz w:val="20"/>
                            <w:szCs w:val="20"/>
                            <w:woUserID w:val="1"/>
                          </w:rPr>
                        </w:pPr>
                        <w:r>
                          <w:rPr>
                            <w:rFonts w:hint="eastAsia" w:ascii="思源黑体 CN Medium" w:hAnsi="思源黑体 CN Medium" w:eastAsia="思源黑体 CN Medium" w:cs="思源黑体 CN Medium"/>
                            <w:b/>
                            <w:bCs/>
                            <w:sz w:val="20"/>
                            <w:szCs w:val="20"/>
                            <w:lang w:eastAsia="zh"/>
                            <w:woUserID w:val="1"/>
                          </w:rPr>
                          <w:t>目标水平</w:t>
                        </w:r>
                      </w:p>
                      <w:p w14:paraId="35081E48">
                        <w:pPr>
                          <w:rPr>
                            <w:rFonts w:ascii="思源黑体 CN Medium" w:hAnsi="思源黑体 CN Medium" w:eastAsia="思源黑体 CN Medium" w:cs="思源黑体 CN Medium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G5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EF2CB" w:themeFill="accent3" w:themeFillShade="F2" w:themeFillTint="32"/>
          </w:tcPr>
          <w:p w14:paraId="680D87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G5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EF2CB" w:themeFill="accent3" w:themeFillShade="F2" w:themeFillTint="32"/>
          </w:tcPr>
          <w:p w14:paraId="6A2225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  <w:lang w:val="en-US"/>
              </w:rPr>
              <w:t>G7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EF2CB" w:themeFill="accent3" w:themeFillShade="F2" w:themeFillTint="32"/>
          </w:tcPr>
          <w:p w14:paraId="3B0339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785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EF2CB" w:themeFill="accent3" w:themeFillShade="F2" w:themeFillTint="32"/>
          </w:tcPr>
          <w:p w14:paraId="05B112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825L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EF2CB" w:themeFill="accent3" w:themeFillShade="F2" w:themeFillTint="32"/>
          </w:tcPr>
          <w:p w14:paraId="752FC8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45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EF2CB" w:themeFill="accent3" w:themeFillShade="F2" w:themeFillTint="32"/>
          </w:tcPr>
          <w:p w14:paraId="451C0A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PET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EF2CB" w:themeFill="accent3" w:themeFillShade="F2" w:themeFillTint="32"/>
          </w:tcPr>
          <w:p w14:paraId="5FD80C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B1+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EF2CB" w:themeFill="accent3" w:themeFillShade="F2" w:themeFillTint="32"/>
          </w:tcPr>
          <w:p w14:paraId="7E71FC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3500</w:t>
            </w:r>
          </w:p>
        </w:tc>
        <w:tc>
          <w:tcPr>
            <w:tcW w:w="90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EF2CB" w:themeFill="accent3" w:themeFillShade="F2" w:themeFillTint="32"/>
          </w:tcPr>
          <w:p w14:paraId="760317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5</w:t>
            </w:r>
          </w:p>
        </w:tc>
      </w:tr>
      <w:tr w14:paraId="0E7BA3E5">
        <w:trPr>
          <w:trHeight w:val="578" w:hRule="atLeast"/>
          <w:jc w:val="center"/>
        </w:trPr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7AD464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G6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411ABC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G6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39BEFC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  <w:lang w:val="en-US"/>
              </w:rPr>
              <w:t>G8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6EE8BD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860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71AA32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925L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296CE0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66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50E8E2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PET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114DB1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B2-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6C9A09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4500</w:t>
            </w:r>
          </w:p>
        </w:tc>
        <w:tc>
          <w:tcPr>
            <w:tcW w:w="90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6C68E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5.5</w:t>
            </w:r>
          </w:p>
        </w:tc>
      </w:tr>
      <w:tr w14:paraId="7E43AD40">
        <w:trPr>
          <w:trHeight w:val="578" w:hRule="atLeast"/>
          <w:jc w:val="center"/>
        </w:trPr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384B48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G7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3B36CA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G7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3FF171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  <w:lang w:val="en-US"/>
              </w:rPr>
              <w:t>G9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2CAB21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865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3C35E3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1000L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7A5BC5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93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2DC1E7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FCE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02CCB9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B2+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03076F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6000</w:t>
            </w:r>
          </w:p>
        </w:tc>
        <w:tc>
          <w:tcPr>
            <w:tcW w:w="90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4F43FC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6.5</w:t>
            </w:r>
          </w:p>
        </w:tc>
      </w:tr>
      <w:tr w14:paraId="424A5149">
        <w:trPr>
          <w:trHeight w:val="578" w:hRule="atLeast"/>
          <w:jc w:val="center"/>
        </w:trPr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055A7D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G8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7B8FED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G8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5B909E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  <w:lang w:val="en-US"/>
              </w:rPr>
              <w:t>G10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561FB5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900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197A63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1050L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07397F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101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43DEC4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FCE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543197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C1-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0D8E53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7500</w:t>
            </w:r>
          </w:p>
        </w:tc>
        <w:tc>
          <w:tcPr>
            <w:tcW w:w="90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282C30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7</w:t>
            </w:r>
          </w:p>
        </w:tc>
      </w:tr>
      <w:tr w14:paraId="154B20A1">
        <w:trPr>
          <w:trHeight w:val="578" w:hRule="atLeast"/>
          <w:jc w:val="center"/>
        </w:trPr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381D44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G9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55CFFF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G9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279715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  <w:lang w:val="en-US"/>
              </w:rPr>
              <w:t>G11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6A1913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5F0538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1125L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664CB9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109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28654A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CAE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50F34A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C1+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20869A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10000</w:t>
            </w:r>
          </w:p>
        </w:tc>
        <w:tc>
          <w:tcPr>
            <w:tcW w:w="90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66E25E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7.5</w:t>
            </w:r>
          </w:p>
        </w:tc>
      </w:tr>
      <w:tr w14:paraId="3DCC27C5">
        <w:trPr>
          <w:trHeight w:val="578" w:hRule="atLeast"/>
          <w:jc w:val="center"/>
        </w:trPr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7E2F8A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G10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00D65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G10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39ADCE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5BD463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7DFAAE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1175L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14FD70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120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59CA19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CAE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395299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30DC96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15000</w:t>
            </w:r>
          </w:p>
        </w:tc>
        <w:tc>
          <w:tcPr>
            <w:tcW w:w="90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197BCF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8</w:t>
            </w:r>
          </w:p>
        </w:tc>
      </w:tr>
      <w:tr w14:paraId="3439AB87">
        <w:trPr>
          <w:trHeight w:val="578" w:hRule="atLeast"/>
          <w:jc w:val="center"/>
        </w:trPr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5C1E7A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G11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185D84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G11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56A661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47EA55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03E500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1225L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03465D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3D83AC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7F7ACC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2511D6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17500</w:t>
            </w:r>
          </w:p>
        </w:tc>
        <w:tc>
          <w:tcPr>
            <w:tcW w:w="90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3865CB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</w:p>
        </w:tc>
      </w:tr>
      <w:tr w14:paraId="7B07F41F">
        <w:trPr>
          <w:trHeight w:val="578" w:hRule="atLeast"/>
          <w:jc w:val="center"/>
        </w:trPr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237623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064A12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G12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62B29E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797FC3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35808F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1250L</w:t>
            </w: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200407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5599F8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0ED109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</w:p>
        </w:tc>
        <w:tc>
          <w:tcPr>
            <w:tcW w:w="89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045E4D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  <w:t>20000</w:t>
            </w:r>
          </w:p>
        </w:tc>
        <w:tc>
          <w:tcPr>
            <w:tcW w:w="90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  <w:tr2bl w:val="nil"/>
            </w:tcBorders>
            <w:shd w:val="clear" w:color="auto" w:fill="F1F1F1" w:themeFill="background1" w:themeFillShade="F2"/>
          </w:tcPr>
          <w:p w14:paraId="30BDC3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20"/>
              </w:rPr>
            </w:pPr>
          </w:p>
        </w:tc>
      </w:tr>
    </w:tbl>
    <w:p w14:paraId="7B2D3F45">
      <w:pPr>
        <w:rPr>
          <w:rFonts w:hint="eastAsia" w:ascii="微软雅黑" w:hAnsi="微软雅黑" w:eastAsia="微软雅黑" w:cs="微软雅黑"/>
          <w:u w:val="single"/>
        </w:rPr>
      </w:pPr>
    </w:p>
    <w:p w14:paraId="11E13D92">
      <w:pPr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{assessment_introduction}</w:t>
      </w:r>
    </w:p>
    <w:p w14:paraId="175B781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8"/>
          <w:szCs w:val="32"/>
        </w:rPr>
        <w:br w:type="page"/>
      </w:r>
    </w:p>
    <w:p w14:paraId="29D507E3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二</w:t>
      </w:r>
      <w:r>
        <w:rPr>
          <w:rFonts w:hint="eastAsia"/>
        </w:rPr>
        <w:t>、测评分析</w:t>
      </w:r>
    </w:p>
    <w:p w14:paraId="1F9BE0C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{assessment_analysis}</w:t>
      </w:r>
    </w:p>
    <w:p w14:paraId="0A3E641D">
      <w:pPr>
        <w:keepNext w:val="0"/>
        <w:keepLines w:val="0"/>
        <w:suppressLineNumbers w:val="0"/>
        <w:spacing w:before="0" w:beforeAutospacing="0" w:after="0" w:afterAutospacing="0"/>
        <w:ind w:right="0"/>
        <w:jc w:val="left"/>
        <w:rPr>
          <w:rFonts w:hint="eastAsia" w:ascii="微软雅黑" w:hAnsi="微软雅黑" w:eastAsia="微软雅黑" w:cs="微软雅黑"/>
          <w:sz w:val="28"/>
          <w:szCs w:val="32"/>
        </w:rPr>
      </w:pPr>
      <w:r>
        <w:rPr>
          <w:rFonts w:hint="eastAsia" w:ascii="微软雅黑" w:hAnsi="微软雅黑" w:eastAsia="微软雅黑" w:cs="微软雅黑"/>
          <w:sz w:val="28"/>
          <w:szCs w:val="32"/>
        </w:rPr>
        <w:br w:type="page"/>
      </w:r>
    </w:p>
    <w:p w14:paraId="52C00007">
      <w:pPr>
        <w:pStyle w:val="2"/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语言教学安排</w:t>
      </w:r>
    </w:p>
    <w:p w14:paraId="2ACDF7EB">
      <w:pPr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课时参考依据</w:t>
      </w:r>
    </w:p>
    <w:p w14:paraId="3AACB103">
      <w:pP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bidi="ar"/>
        </w:rPr>
        <w:drawing>
          <wp:inline distT="0" distB="0" distL="114300" distR="114300">
            <wp:extent cx="5305425" cy="5808345"/>
            <wp:effectExtent l="0" t="0" r="3175" b="8255"/>
            <wp:docPr id="19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5808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B69AF7">
      <w:pPr>
        <w:jc w:val="left"/>
        <w:rPr>
          <w:rFonts w:hint="eastAsia" w:ascii="微软雅黑" w:hAnsi="微软雅黑" w:eastAsia="微软雅黑" w:cs="微软雅黑"/>
          <w:sz w:val="18"/>
          <w:szCs w:val="20"/>
        </w:rPr>
      </w:pPr>
      <w:r>
        <w:rPr>
          <w:rFonts w:hint="eastAsia" w:ascii="微软雅黑" w:hAnsi="微软雅黑" w:eastAsia="微软雅黑" w:cs="微软雅黑"/>
          <w:sz w:val="18"/>
          <w:szCs w:val="20"/>
        </w:rPr>
        <w:t>来源：剑桥考试中心官方网站</w:t>
      </w:r>
      <w:r>
        <w:rPr>
          <w:rFonts w:hint="eastAsia" w:ascii="微软雅黑" w:hAnsi="微软雅黑" w:eastAsia="微软雅黑" w:cs="微软雅黑"/>
          <w:sz w:val="18"/>
          <w:szCs w:val="20"/>
        </w:rPr>
        <w:fldChar w:fldCharType="begin"/>
      </w:r>
      <w:r>
        <w:rPr>
          <w:rFonts w:hint="eastAsia" w:ascii="微软雅黑" w:hAnsi="微软雅黑" w:eastAsia="微软雅黑" w:cs="微软雅黑"/>
          <w:sz w:val="18"/>
          <w:szCs w:val="20"/>
        </w:rPr>
        <w:instrText xml:space="preserve"> HYPERLINK "https://support.cambridgeenglish.org/hc/en-gb/articles/202838506-Guided-learning-hours" </w:instrText>
      </w:r>
      <w:r>
        <w:rPr>
          <w:rFonts w:hint="eastAsia" w:ascii="微软雅黑" w:hAnsi="微软雅黑" w:eastAsia="微软雅黑" w:cs="微软雅黑"/>
          <w:sz w:val="18"/>
          <w:szCs w:val="20"/>
        </w:rPr>
        <w:fldChar w:fldCharType="separate"/>
      </w:r>
      <w:r>
        <w:rPr>
          <w:rStyle w:val="13"/>
          <w:rFonts w:hint="eastAsia" w:ascii="微软雅黑" w:hAnsi="微软雅黑" w:eastAsia="微软雅黑" w:cs="微软雅黑"/>
          <w:sz w:val="18"/>
          <w:szCs w:val="20"/>
        </w:rPr>
        <w:t>https://support.cambridgeenglish.org/hc/en-gb/articles/202838506-Guided-learning-hours</w:t>
      </w:r>
      <w:r>
        <w:rPr>
          <w:rFonts w:hint="eastAsia" w:ascii="微软雅黑" w:hAnsi="微软雅黑" w:eastAsia="微软雅黑" w:cs="微软雅黑"/>
          <w:sz w:val="18"/>
          <w:szCs w:val="20"/>
        </w:rPr>
        <w:fldChar w:fldCharType="end"/>
      </w:r>
    </w:p>
    <w:p w14:paraId="450CC359">
      <w:pPr>
        <w:widowControl w:val="0"/>
        <w:numPr>
          <w:numId w:val="0"/>
        </w:numPr>
        <w:snapToGrid w:val="0"/>
        <w:spacing w:line="432" w:lineRule="auto"/>
        <w:jc w:val="both"/>
        <w:rPr>
          <w:rFonts w:hint="eastAsia" w:ascii="微软雅黑" w:hAnsi="微软雅黑" w:eastAsia="微软雅黑" w:cs="微软雅黑"/>
          <w:sz w:val="28"/>
          <w:szCs w:val="32"/>
        </w:rPr>
      </w:pPr>
    </w:p>
    <w:p w14:paraId="654DD288">
      <w:pPr>
        <w:widowControl w:val="0"/>
        <w:numPr>
          <w:numId w:val="0"/>
        </w:numPr>
        <w:snapToGrid w:val="0"/>
        <w:spacing w:line="432" w:lineRule="auto"/>
        <w:jc w:val="both"/>
        <w:rPr>
          <w:rFonts w:hint="eastAsia" w:ascii="微软雅黑" w:hAnsi="微软雅黑" w:eastAsia="微软雅黑" w:cs="微软雅黑"/>
          <w:sz w:val="28"/>
          <w:szCs w:val="32"/>
        </w:rPr>
      </w:pPr>
    </w:p>
    <w:p w14:paraId="4581357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{course_schedule}</w:t>
      </w:r>
    </w:p>
    <w:p w14:paraId="436FF6E4">
      <w:pPr>
        <w:rPr>
          <w:rFonts w:hint="eastAsia" w:ascii="微软雅黑" w:hAnsi="微软雅黑" w:eastAsia="微软雅黑" w:cs="微软雅黑"/>
        </w:rPr>
      </w:pPr>
    </w:p>
    <w:p w14:paraId="77BC692A">
      <w:pPr>
        <w:rPr>
          <w:rFonts w:hint="eastAsia" w:ascii="微软雅黑" w:hAnsi="微软雅黑" w:eastAsia="微软雅黑" w:cs="微软雅黑"/>
        </w:rPr>
      </w:pPr>
    </w:p>
    <w:p w14:paraId="578114F6">
      <w:pPr>
        <w:pStyle w:val="2"/>
        <w:bidi w:val="0"/>
        <w:rPr>
          <w:rFonts w:hint="eastAsia"/>
        </w:rPr>
      </w:pPr>
      <w:r>
        <w:rPr>
          <w:rFonts w:hint="eastAsia"/>
        </w:rPr>
        <w:t>四、</w:t>
      </w:r>
      <w:bookmarkStart w:id="0" w:name="_GoBack"/>
      <w:bookmarkEnd w:id="0"/>
      <w:r>
        <w:rPr>
          <w:rFonts w:hint="eastAsia"/>
        </w:rPr>
        <w:t>费用</w:t>
      </w:r>
    </w:p>
    <w:p w14:paraId="0E0E0CAB">
      <w:pPr>
        <w:snapToGrid w:val="0"/>
        <w:spacing w:line="43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4542155" cy="8077200"/>
            <wp:effectExtent l="0" t="0" r="4445" b="0"/>
            <wp:docPr id="1" name="图片 1" descr="C:\Users\Administrator\Documents\WeChat Files\adam-xue\FileStorage\Temp\40a340d8b199a67885bbaa5426667f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\Documents\WeChat Files\adam-xue\FileStorage\Temp\40a340d8b199a67885bbaa5426667f0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2155" cy="807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08B3CB">
      <w:pPr>
        <w:snapToGrid w:val="0"/>
        <w:spacing w:line="432" w:lineRule="auto"/>
        <w:rPr>
          <w:rFonts w:hint="eastAsia" w:ascii="微软雅黑" w:hAnsi="微软雅黑" w:eastAsia="微软雅黑" w:cs="微软雅黑"/>
        </w:rPr>
        <w:sectPr>
          <w:pgSz w:w="11906" w:h="16838"/>
          <w:pgMar w:top="1440" w:right="1800" w:bottom="1440" w:left="1800" w:header="851" w:footer="992" w:gutter="0"/>
          <w:pgNumType w:start="1"/>
          <w:cols w:space="425" w:num="1"/>
          <w:titlePg/>
          <w:docGrid w:type="lines" w:linePitch="312" w:charSpace="0"/>
        </w:sectPr>
      </w:pPr>
    </w:p>
    <w:p w14:paraId="04E64B04">
      <w:pPr>
        <w:snapToGrid w:val="0"/>
        <w:spacing w:line="432" w:lineRule="auto"/>
        <w:rPr>
          <w:rFonts w:hint="eastAsia" w:ascii="微软雅黑" w:hAnsi="微软雅黑" w:eastAsia="微软雅黑" w:cs="微软雅黑"/>
        </w:rPr>
        <w:sectPr>
          <w:pgSz w:w="11906" w:h="16838"/>
          <w:pgMar w:top="1440" w:right="1800" w:bottom="1440" w:left="1800" w:header="851" w:footer="992" w:gutter="0"/>
          <w:pgNumType w:start="1"/>
          <w:cols w:space="425" w:num="1"/>
          <w:titlePg/>
          <w:docGrid w:type="lines" w:linePitch="312" w:charSpace="0"/>
        </w:sectPr>
      </w:pPr>
      <w:r>
        <w:rPr>
          <w:rFonts w:hint="eastAsia" w:ascii="微软雅黑" w:hAnsi="微软雅黑" w:eastAsia="微软雅黑" w:cs="微软雅黑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-1143000</wp:posOffset>
            </wp:positionH>
            <wp:positionV relativeFrom="paragraph">
              <wp:posOffset>-904875</wp:posOffset>
            </wp:positionV>
            <wp:extent cx="7566660" cy="10702925"/>
            <wp:effectExtent l="0" t="0" r="2540" b="15875"/>
            <wp:wrapNone/>
            <wp:docPr id="5" name="图片 5" descr="微信图片_20231123111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311231117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6660" cy="1070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D88AE2">
      <w:pPr>
        <w:snapToGrid w:val="0"/>
        <w:spacing w:line="43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-1130300</wp:posOffset>
            </wp:positionH>
            <wp:positionV relativeFrom="paragraph">
              <wp:posOffset>-921385</wp:posOffset>
            </wp:positionV>
            <wp:extent cx="7553960" cy="10684510"/>
            <wp:effectExtent l="0" t="0" r="15240" b="8890"/>
            <wp:wrapNone/>
            <wp:docPr id="6" name="图片 6" descr="lingoland报告封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lingoland报告封底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3960" cy="10684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382241">
      <w:pPr>
        <w:rPr>
          <w:rFonts w:hint="eastAsia" w:ascii="微软雅黑" w:hAnsi="微软雅黑" w:eastAsia="微软雅黑" w:cs="微软雅黑"/>
        </w:rPr>
      </w:pPr>
    </w:p>
    <w:p w14:paraId="01818A72">
      <w:pPr>
        <w:rPr>
          <w:rFonts w:hint="eastAsia" w:ascii="微软雅黑" w:hAnsi="微软雅黑" w:eastAsia="微软雅黑" w:cs="微软雅黑"/>
        </w:rPr>
      </w:pPr>
    </w:p>
    <w:p w14:paraId="4D6592E0">
      <w:pPr>
        <w:rPr>
          <w:rFonts w:hint="eastAsia" w:ascii="微软雅黑" w:hAnsi="微软雅黑" w:eastAsia="微软雅黑" w:cs="微软雅黑"/>
        </w:rPr>
      </w:pPr>
    </w:p>
    <w:sectPr>
      <w:pgSz w:w="11906" w:h="16838"/>
      <w:pgMar w:top="1440" w:right="1800" w:bottom="1440" w:left="1800" w:header="851" w:footer="992" w:gutter="0"/>
      <w:pgNumType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7966D2A0-0487-287C-50CB-C76906852038}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思源宋体 Heavy">
    <w:altName w:val="汉仪书宋二KW"/>
    <w:panose1 w:val="020B0604020202020204"/>
    <w:charset w:val="86"/>
    <w:family w:val="auto"/>
    <w:pitch w:val="default"/>
    <w:sig w:usb0="00000000" w:usb1="00000000" w:usb2="00000016" w:usb3="00000000" w:csb0="602E0107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思源黑体 CN Medium">
    <w:altName w:val="汉仪中黑KW"/>
    <w:panose1 w:val="020B0604020202020204"/>
    <w:charset w:val="86"/>
    <w:family w:val="auto"/>
    <w:pitch w:val="default"/>
    <w:sig w:usb0="00000000" w:usb1="00000000" w:usb2="00000016" w:usb3="00000000" w:csb0="600601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思源黑体 CN Heavy">
    <w:altName w:val="汉仪中黑KW"/>
    <w:panose1 w:val="020B0604020202020204"/>
    <w:charset w:val="86"/>
    <w:family w:val="auto"/>
    <w:pitch w:val="default"/>
    <w:sig w:usb0="00000000" w:usb1="00000000" w:usb2="00000016" w:usb3="00000000" w:csb0="60060107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思源黑体 CN">
    <w:panose1 w:val="020B0500000000000000"/>
    <w:charset w:val="86"/>
    <w:family w:val="auto"/>
    <w:pitch w:val="default"/>
    <w:sig w:usb0="20000083" w:usb1="2ADF3C10" w:usb2="00000016" w:usb3="00000000" w:csb0="60060107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A49981">
    <w:pPr>
      <w:pStyle w:val="7"/>
    </w:pPr>
    <w:r>
      <w:rPr>
        <w:rFonts w:hint="eastAsia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column">
            <wp:posOffset>-1143000</wp:posOffset>
          </wp:positionH>
          <wp:positionV relativeFrom="paragraph">
            <wp:posOffset>-550545</wp:posOffset>
          </wp:positionV>
          <wp:extent cx="7545705" cy="10673715"/>
          <wp:effectExtent l="0" t="0" r="17145" b="13335"/>
          <wp:wrapNone/>
          <wp:docPr id="595498682" name="图片 595498682" descr="lingoland报告内页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5498682" name="图片 595498682" descr="lingoland报告内页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5705" cy="10673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348C3A">
    <w:pPr>
      <w:pStyle w:val="7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-1143635</wp:posOffset>
          </wp:positionH>
          <wp:positionV relativeFrom="paragraph">
            <wp:posOffset>-550545</wp:posOffset>
          </wp:positionV>
          <wp:extent cx="7545705" cy="10673715"/>
          <wp:effectExtent l="0" t="0" r="17145" b="13335"/>
          <wp:wrapNone/>
          <wp:docPr id="2079956907" name="图片 2079956907" descr="lingoland报告内页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9956907" name="图片 2079956907" descr="lingoland报告内页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5705" cy="10673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8F0C23"/>
    <w:multiLevelType w:val="singleLevel"/>
    <w:tmpl w:val="EB8F0C23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6B1CCEA4"/>
    <w:multiLevelType w:val="singleLevel"/>
    <w:tmpl w:val="6B1CCEA4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NotDisplayPageBoundaries w:val="1"/>
  <w:embedTrueType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BDFB4990"/>
    <w:rsid w:val="00037DE2"/>
    <w:rsid w:val="000742DF"/>
    <w:rsid w:val="000947ED"/>
    <w:rsid w:val="00143664"/>
    <w:rsid w:val="001A238E"/>
    <w:rsid w:val="001A36FA"/>
    <w:rsid w:val="001A516D"/>
    <w:rsid w:val="0022022C"/>
    <w:rsid w:val="002361E2"/>
    <w:rsid w:val="0025262D"/>
    <w:rsid w:val="0025582B"/>
    <w:rsid w:val="002B5C86"/>
    <w:rsid w:val="002C1986"/>
    <w:rsid w:val="002F6EA6"/>
    <w:rsid w:val="003038CA"/>
    <w:rsid w:val="00334523"/>
    <w:rsid w:val="00354D90"/>
    <w:rsid w:val="0036776D"/>
    <w:rsid w:val="003D2309"/>
    <w:rsid w:val="0046165A"/>
    <w:rsid w:val="00464159"/>
    <w:rsid w:val="00480C56"/>
    <w:rsid w:val="004B4F38"/>
    <w:rsid w:val="004C48F7"/>
    <w:rsid w:val="004D3DAC"/>
    <w:rsid w:val="004F627E"/>
    <w:rsid w:val="00510F6E"/>
    <w:rsid w:val="005B4F0B"/>
    <w:rsid w:val="0062745F"/>
    <w:rsid w:val="00633A97"/>
    <w:rsid w:val="00634110"/>
    <w:rsid w:val="00652972"/>
    <w:rsid w:val="00741ED8"/>
    <w:rsid w:val="00747DE8"/>
    <w:rsid w:val="00761CE1"/>
    <w:rsid w:val="0079446D"/>
    <w:rsid w:val="007A606B"/>
    <w:rsid w:val="007E5C11"/>
    <w:rsid w:val="007E6180"/>
    <w:rsid w:val="00804006"/>
    <w:rsid w:val="0081268E"/>
    <w:rsid w:val="0081371F"/>
    <w:rsid w:val="00825EA2"/>
    <w:rsid w:val="00894D0C"/>
    <w:rsid w:val="008B42D4"/>
    <w:rsid w:val="009611EE"/>
    <w:rsid w:val="00982043"/>
    <w:rsid w:val="009B2E42"/>
    <w:rsid w:val="009C7285"/>
    <w:rsid w:val="00A37D58"/>
    <w:rsid w:val="00AA25AE"/>
    <w:rsid w:val="00AA6636"/>
    <w:rsid w:val="00AF2A05"/>
    <w:rsid w:val="00B20021"/>
    <w:rsid w:val="00B62951"/>
    <w:rsid w:val="00B82437"/>
    <w:rsid w:val="00B915C6"/>
    <w:rsid w:val="00BB5E19"/>
    <w:rsid w:val="00C060FB"/>
    <w:rsid w:val="00C25FF6"/>
    <w:rsid w:val="00C5530C"/>
    <w:rsid w:val="00C62BD6"/>
    <w:rsid w:val="00C64CFC"/>
    <w:rsid w:val="00CB575B"/>
    <w:rsid w:val="00D331FF"/>
    <w:rsid w:val="00D70FD1"/>
    <w:rsid w:val="00D913C0"/>
    <w:rsid w:val="00DB4746"/>
    <w:rsid w:val="00E36BA6"/>
    <w:rsid w:val="00E97A28"/>
    <w:rsid w:val="00F06944"/>
    <w:rsid w:val="00F62596"/>
    <w:rsid w:val="00F75A7D"/>
    <w:rsid w:val="00F96AD3"/>
    <w:rsid w:val="00FB154B"/>
    <w:rsid w:val="023215B6"/>
    <w:rsid w:val="024A0CCD"/>
    <w:rsid w:val="031F2B4F"/>
    <w:rsid w:val="054878AC"/>
    <w:rsid w:val="064A5444"/>
    <w:rsid w:val="08680FC5"/>
    <w:rsid w:val="0C5C7E64"/>
    <w:rsid w:val="0CB24EC7"/>
    <w:rsid w:val="0E2B0784"/>
    <w:rsid w:val="13D90206"/>
    <w:rsid w:val="1B2217A8"/>
    <w:rsid w:val="1E516824"/>
    <w:rsid w:val="1FFF85C0"/>
    <w:rsid w:val="2130304B"/>
    <w:rsid w:val="237C7417"/>
    <w:rsid w:val="24030CCA"/>
    <w:rsid w:val="28FDA97C"/>
    <w:rsid w:val="29BA3C7C"/>
    <w:rsid w:val="2B4FE059"/>
    <w:rsid w:val="2BBF9C99"/>
    <w:rsid w:val="2ED550C7"/>
    <w:rsid w:val="305D4027"/>
    <w:rsid w:val="30DE2356"/>
    <w:rsid w:val="31E41BA5"/>
    <w:rsid w:val="3473615A"/>
    <w:rsid w:val="36FF40BB"/>
    <w:rsid w:val="37778785"/>
    <w:rsid w:val="3AFBD548"/>
    <w:rsid w:val="3B8A40E5"/>
    <w:rsid w:val="3BDF6B5B"/>
    <w:rsid w:val="3CD660B9"/>
    <w:rsid w:val="3D8250CD"/>
    <w:rsid w:val="3DBF5F79"/>
    <w:rsid w:val="3DF74B5E"/>
    <w:rsid w:val="3DFF1D98"/>
    <w:rsid w:val="3EFFE2D9"/>
    <w:rsid w:val="3F0F5B08"/>
    <w:rsid w:val="3FB5292C"/>
    <w:rsid w:val="3FEF77F3"/>
    <w:rsid w:val="407E1635"/>
    <w:rsid w:val="40A54A34"/>
    <w:rsid w:val="423A7D24"/>
    <w:rsid w:val="43BA15E0"/>
    <w:rsid w:val="4477D9BA"/>
    <w:rsid w:val="458C4D3B"/>
    <w:rsid w:val="47DE5448"/>
    <w:rsid w:val="48600372"/>
    <w:rsid w:val="4B437819"/>
    <w:rsid w:val="4BBE132D"/>
    <w:rsid w:val="4D8D54ED"/>
    <w:rsid w:val="4E6B8D08"/>
    <w:rsid w:val="4F349778"/>
    <w:rsid w:val="4F58031B"/>
    <w:rsid w:val="53171124"/>
    <w:rsid w:val="54723C8C"/>
    <w:rsid w:val="5799F66F"/>
    <w:rsid w:val="579F52E0"/>
    <w:rsid w:val="59EF45E7"/>
    <w:rsid w:val="5ADE0A23"/>
    <w:rsid w:val="5BFED044"/>
    <w:rsid w:val="5F743453"/>
    <w:rsid w:val="5F855094"/>
    <w:rsid w:val="5FEF048F"/>
    <w:rsid w:val="5FF7C4B9"/>
    <w:rsid w:val="5FFFEF82"/>
    <w:rsid w:val="62B01A07"/>
    <w:rsid w:val="670105F1"/>
    <w:rsid w:val="679F2F96"/>
    <w:rsid w:val="67EE5137"/>
    <w:rsid w:val="68802D9C"/>
    <w:rsid w:val="689A0C6D"/>
    <w:rsid w:val="69085BD7"/>
    <w:rsid w:val="6ABD32C2"/>
    <w:rsid w:val="6BE7A2A9"/>
    <w:rsid w:val="6C37646B"/>
    <w:rsid w:val="6FDB4580"/>
    <w:rsid w:val="6FF2055E"/>
    <w:rsid w:val="7027034A"/>
    <w:rsid w:val="713734FD"/>
    <w:rsid w:val="73F14E3B"/>
    <w:rsid w:val="73FDF651"/>
    <w:rsid w:val="75CC178B"/>
    <w:rsid w:val="75FBEEDE"/>
    <w:rsid w:val="76ADECD8"/>
    <w:rsid w:val="76FF3D98"/>
    <w:rsid w:val="78436A5A"/>
    <w:rsid w:val="78FF49B3"/>
    <w:rsid w:val="797F350A"/>
    <w:rsid w:val="79ABA4AE"/>
    <w:rsid w:val="79FFE48C"/>
    <w:rsid w:val="7B4F1FD7"/>
    <w:rsid w:val="7BE9C40D"/>
    <w:rsid w:val="7CB79984"/>
    <w:rsid w:val="7CF726F5"/>
    <w:rsid w:val="7DFDD74E"/>
    <w:rsid w:val="7E739082"/>
    <w:rsid w:val="7EACCB59"/>
    <w:rsid w:val="7EDDBD3D"/>
    <w:rsid w:val="7EFE7DF2"/>
    <w:rsid w:val="7F749A13"/>
    <w:rsid w:val="7F9F005A"/>
    <w:rsid w:val="7FAA8152"/>
    <w:rsid w:val="7FDA7E80"/>
    <w:rsid w:val="7FF764BC"/>
    <w:rsid w:val="8FB7AA0E"/>
    <w:rsid w:val="99EFE734"/>
    <w:rsid w:val="AEF6C92D"/>
    <w:rsid w:val="B78D97A5"/>
    <w:rsid w:val="B8EE66C4"/>
    <w:rsid w:val="BAFF7BFF"/>
    <w:rsid w:val="BDFB4990"/>
    <w:rsid w:val="BF3FBFDE"/>
    <w:rsid w:val="BF5E8E92"/>
    <w:rsid w:val="BFBBEF06"/>
    <w:rsid w:val="BFD52BE0"/>
    <w:rsid w:val="BFFDBD07"/>
    <w:rsid w:val="C7FF79B9"/>
    <w:rsid w:val="CF77A8C6"/>
    <w:rsid w:val="D7A7AA13"/>
    <w:rsid w:val="D7B74DC1"/>
    <w:rsid w:val="DBAC1D49"/>
    <w:rsid w:val="DBFBD17E"/>
    <w:rsid w:val="DEFF786F"/>
    <w:rsid w:val="DFEF882F"/>
    <w:rsid w:val="DFF7FD39"/>
    <w:rsid w:val="E36C88E2"/>
    <w:rsid w:val="E7EF3A9B"/>
    <w:rsid w:val="E7F36CAB"/>
    <w:rsid w:val="E86D79C9"/>
    <w:rsid w:val="EA3F6672"/>
    <w:rsid w:val="EDFF4F51"/>
    <w:rsid w:val="EE9F77CB"/>
    <w:rsid w:val="EF7B75FE"/>
    <w:rsid w:val="EFDDBCA6"/>
    <w:rsid w:val="EFF6C55A"/>
    <w:rsid w:val="F2CD434E"/>
    <w:rsid w:val="F639D5C4"/>
    <w:rsid w:val="F6FF6B74"/>
    <w:rsid w:val="F7237768"/>
    <w:rsid w:val="F77D7785"/>
    <w:rsid w:val="F77E7BAE"/>
    <w:rsid w:val="F7CEDC6D"/>
    <w:rsid w:val="F7E9E51D"/>
    <w:rsid w:val="F7F70330"/>
    <w:rsid w:val="FD25483E"/>
    <w:rsid w:val="FDBF5383"/>
    <w:rsid w:val="FEED1D84"/>
    <w:rsid w:val="FEEDF23A"/>
    <w:rsid w:val="FF354D6B"/>
    <w:rsid w:val="FF4B9C79"/>
    <w:rsid w:val="FFDC4E13"/>
    <w:rsid w:val="FFDFA72D"/>
    <w:rsid w:val="FFDFAEC4"/>
    <w:rsid w:val="FFF7AE9B"/>
    <w:rsid w:val="FFFE3805"/>
    <w:rsid w:val="FFFE650C"/>
    <w:rsid w:val="FFFFC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bCs/>
      <w:kern w:val="0"/>
      <w:sz w:val="24"/>
      <w:szCs w:val="2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0">
    <w:name w:val="Table Grid"/>
    <w:basedOn w:val="9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yperlink"/>
    <w:basedOn w:val="11"/>
    <w:qFormat/>
    <w:uiPriority w:val="0"/>
    <w:rPr>
      <w:color w:val="0000FF"/>
      <w:u w:val="single"/>
    </w:rPr>
  </w:style>
  <w:style w:type="character" w:customStyle="1" w:styleId="14">
    <w:name w:val="font11"/>
    <w:basedOn w:val="11"/>
    <w:qFormat/>
    <w:uiPriority w:val="0"/>
    <w:rPr>
      <w:rFonts w:hint="eastAsia" w:ascii="宋体" w:hAnsi="宋体" w:eastAsia="宋体" w:cs="宋体"/>
      <w:color w:val="FF0000"/>
      <w:sz w:val="22"/>
      <w:szCs w:val="22"/>
      <w:u w:val="none"/>
    </w:rPr>
  </w:style>
  <w:style w:type="character" w:customStyle="1" w:styleId="15">
    <w:name w:val="font01"/>
    <w:basedOn w:val="11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6">
    <w:name w:val="font31"/>
    <w:basedOn w:val="11"/>
    <w:qFormat/>
    <w:uiPriority w:val="0"/>
    <w:rPr>
      <w:rFonts w:hint="eastAsia" w:ascii="宋体" w:hAnsi="宋体" w:eastAsia="宋体" w:cs="宋体"/>
      <w:i/>
      <w:iCs/>
      <w:color w:val="000000"/>
      <w:sz w:val="22"/>
      <w:szCs w:val="22"/>
      <w:u w:val="single"/>
    </w:rPr>
  </w:style>
  <w:style w:type="paragraph" w:styleId="17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png"/><Relationship Id="rId7" Type="http://schemas.openxmlformats.org/officeDocument/2006/relationships/image" Target="media/image3.jpe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  <customShpInfo spid="_x0000_s1027" textRotate="1"/>
    <customShpInfo spid="_x0000_s1028" textRotate="1"/>
    <customShpInfo spid="_x0000_s1029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1782</Words>
  <Characters>10159</Characters>
  <Lines>1</Lines>
  <Paragraphs>1</Paragraphs>
  <TotalTime>142</TotalTime>
  <ScaleCrop>false</ScaleCrop>
  <LinksUpToDate>false</LinksUpToDate>
  <CharactersWithSpaces>11918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2025-03-15T04:35:00Z</dcterms:created>
  <dc:creator>Hei di</dc:creator>
  <cp:lastModifiedBy>李绍成</cp:lastModifiedBy>
  <dcterms:modified xsi:type="dcterms:W3CDTF">2026-03-28T20:36:32Z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3E244F93D817BDD276F3A06942C867CA_43</vt:lpwstr>
  </property>
</Properties>
</file>