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4B17" w14:textId="77777777" w:rsidR="00D01349" w:rsidRDefault="00D01349" w:rsidP="00D01349">
      <w:r>
        <w:t xml:space="preserve">Retrieved </w:t>
      </w:r>
      <w:proofErr w:type="gramStart"/>
      <w:r>
        <w:t>Documents :</w:t>
      </w:r>
      <w:proofErr w:type="gramEnd"/>
      <w:r>
        <w:t xml:space="preserve"> 1</w:t>
      </w:r>
    </w:p>
    <w:p w14:paraId="5385655B" w14:textId="77777777" w:rsidR="00D01349" w:rsidRDefault="00D01349" w:rsidP="00D01349">
      <w:r>
        <w:t>======================================================================</w:t>
      </w:r>
    </w:p>
    <w:p w14:paraId="3F8E3025" w14:textId="77777777" w:rsidR="00D01349" w:rsidRDefault="00D01349" w:rsidP="00D01349">
      <w:r>
        <w:t xml:space="preserve">Prompt </w:t>
      </w:r>
      <w:proofErr w:type="gramStart"/>
      <w:r>
        <w:t>Length :</w:t>
      </w:r>
      <w:proofErr w:type="gramEnd"/>
      <w:r>
        <w:t xml:space="preserve"> 4,832 characters</w:t>
      </w:r>
    </w:p>
    <w:p w14:paraId="4CD9DE59" w14:textId="77777777" w:rsidR="00D01349" w:rsidRDefault="00D01349" w:rsidP="00D01349">
      <w:r>
        <w:t xml:space="preserve">Approx </w:t>
      </w:r>
      <w:proofErr w:type="gramStart"/>
      <w:r>
        <w:t>Tokens :</w:t>
      </w:r>
      <w:proofErr w:type="gramEnd"/>
      <w:r>
        <w:t xml:space="preserve"> 1,208</w:t>
      </w:r>
    </w:p>
    <w:p w14:paraId="5D33CD2E" w14:textId="77777777" w:rsidR="00D01349" w:rsidRDefault="00D01349" w:rsidP="00D01349">
      <w:r>
        <w:t>Prompt saved to debug_prompt.txt</w:t>
      </w:r>
    </w:p>
    <w:p w14:paraId="2753372D" w14:textId="77777777" w:rsidR="00D01349" w:rsidRDefault="00D01349" w:rsidP="00D01349">
      <w:r>
        <w:t>======================================================================</w:t>
      </w:r>
    </w:p>
    <w:p w14:paraId="3E788E8B" w14:textId="77777777" w:rsidR="00D01349" w:rsidRDefault="00D01349" w:rsidP="00D01349"/>
    <w:p w14:paraId="32013221" w14:textId="77777777" w:rsidR="00D01349" w:rsidRDefault="00D01349" w:rsidP="00D01349">
      <w:r>
        <w:t>```</w:t>
      </w:r>
      <w:proofErr w:type="spellStart"/>
      <w:r>
        <w:t>json</w:t>
      </w:r>
      <w:proofErr w:type="spellEnd"/>
    </w:p>
    <w:p w14:paraId="72ECE856" w14:textId="77777777" w:rsidR="00D01349" w:rsidRDefault="00D01349" w:rsidP="00D01349">
      <w:r>
        <w:t>{</w:t>
      </w:r>
    </w:p>
    <w:p w14:paraId="059A2EF8" w14:textId="77777777" w:rsidR="00D01349" w:rsidRDefault="00D01349" w:rsidP="00D01349">
      <w:r>
        <w:t xml:space="preserve">    "company": "Jabil",</w:t>
      </w:r>
    </w:p>
    <w:p w14:paraId="0708A029" w14:textId="77777777" w:rsidR="00D01349" w:rsidRDefault="00D01349" w:rsidP="00D01349">
      <w:r>
        <w:t xml:space="preserve">    "</w:t>
      </w:r>
      <w:proofErr w:type="spellStart"/>
      <w:proofErr w:type="gramStart"/>
      <w:r>
        <w:t>executive</w:t>
      </w:r>
      <w:proofErr w:type="gramEnd"/>
      <w:r>
        <w:t>_summary</w:t>
      </w:r>
      <w:proofErr w:type="spellEnd"/>
      <w:r>
        <w:t>": "Positive financial performance driven by strong demand in artificial intelligence (AI) is observed across multiple sources. Jabil's recent earnings beat appears to be a recurring event benefiting from sustained AI market growth, leading to higher stock valuation and reinforcing its position as an EMS provider specializing in high-growth segments.",</w:t>
      </w:r>
    </w:p>
    <w:p w14:paraId="70F503FB" w14:textId="77777777" w:rsidR="00D01349" w:rsidRDefault="00D01349" w:rsidP="00D01349">
      <w:r>
        <w:t xml:space="preserve">    "</w:t>
      </w:r>
      <w:proofErr w:type="spellStart"/>
      <w:proofErr w:type="gramStart"/>
      <w:r>
        <w:t>overall</w:t>
      </w:r>
      <w:proofErr w:type="gramEnd"/>
      <w:r>
        <w:t>_sentiment</w:t>
      </w:r>
      <w:proofErr w:type="spellEnd"/>
      <w:r>
        <w:t>": "Positive",</w:t>
      </w:r>
    </w:p>
    <w:p w14:paraId="02A6B224" w14:textId="77777777" w:rsidR="00D01349" w:rsidRDefault="00D01349" w:rsidP="00D01349">
      <w:r>
        <w:t xml:space="preserve">    "</w:t>
      </w:r>
      <w:proofErr w:type="spellStart"/>
      <w:proofErr w:type="gramStart"/>
      <w:r>
        <w:t>major</w:t>
      </w:r>
      <w:proofErr w:type="gramEnd"/>
      <w:r>
        <w:t>_events</w:t>
      </w:r>
      <w:proofErr w:type="spellEnd"/>
      <w:r>
        <w:t>": [</w:t>
      </w:r>
    </w:p>
    <w:p w14:paraId="500CCF97" w14:textId="77777777" w:rsidR="00D01349" w:rsidRDefault="00D01349" w:rsidP="00D01349">
      <w:r>
        <w:t xml:space="preserve">        {</w:t>
      </w:r>
    </w:p>
    <w:p w14:paraId="1684BCC3" w14:textId="77777777" w:rsidR="00D01349" w:rsidRDefault="00D01349" w:rsidP="00D01349">
      <w:r>
        <w:t xml:space="preserve">            "title": "AI-</w:t>
      </w:r>
      <w:proofErr w:type="spellStart"/>
      <w:r>
        <w:t>Fueled</w:t>
      </w:r>
      <w:proofErr w:type="spellEnd"/>
      <w:r>
        <w:t xml:space="preserve"> Earnings Beat",</w:t>
      </w:r>
    </w:p>
    <w:p w14:paraId="7D4A3457" w14:textId="77777777" w:rsidR="00D01349" w:rsidRDefault="00D01349" w:rsidP="00D01349">
      <w:r>
        <w:t xml:space="preserve">          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"Financial Performance (Earnings)",</w:t>
      </w:r>
    </w:p>
    <w:p w14:paraId="22C6F3F4" w14:textId="77777777" w:rsidR="00D01349" w:rsidRDefault="00D01349" w:rsidP="00D01349">
      <w:r>
        <w:t xml:space="preserve">            "importance": "High",</w:t>
      </w:r>
    </w:p>
    <w:p w14:paraId="4589A557" w14:textId="77777777" w:rsidR="00D01349" w:rsidRDefault="00D01349" w:rsidP="00D01349">
      <w:r>
        <w:t xml:space="preserve">            "summary": "Jabil reported significantly higher earnings than expected, driven by strong demand from the artificial intelligence sector.",</w:t>
      </w:r>
    </w:p>
    <w:p w14:paraId="4C98E24E" w14:textId="77777777" w:rsidR="00D01349" w:rsidRDefault="00D01349" w:rsidP="00D01349">
      <w:r>
        <w:t xml:space="preserve">            "</w:t>
      </w:r>
      <w:proofErr w:type="spellStart"/>
      <w:proofErr w:type="gramStart"/>
      <w:r>
        <w:t>business</w:t>
      </w:r>
      <w:proofErr w:type="gramEnd"/>
      <w:r>
        <w:t>_impact</w:t>
      </w:r>
      <w:proofErr w:type="spellEnd"/>
      <w:r>
        <w:t>": "The earnings beat resulted in a substantial increase in Jabil's stock valuation compared to competitors over the past decade and within recent reports.",</w:t>
      </w:r>
    </w:p>
    <w:p w14:paraId="202EB32A" w14:textId="77777777" w:rsidR="00D01349" w:rsidRDefault="00D01349" w:rsidP="00D01349">
      <w:r>
        <w:t xml:space="preserve">            "source": ["https://news.google.com/rss/articles/CBMimwFBVV95cUxQUDZWVVNlSXRQWERBSExjTUhzS0d1bUVEak4yMUJpOVVhbk4zN0FaSE9XVXRyU0M4Zkg3YVA5eWJ6ek9TLU5KcHNtYTB4SzVpTFpWcUhpVkZIRFQtLW1jdS15SWJyTVZxdllMLUhYdDlTM2E5c2EtaVlhdUZTVUp1bUJ5XzhISEhYOGtVVUYyMmtiVkxBQUFzOUFGSQ?oc=5", "https://news.google.com/rss/articles/CBMikgFBVV95cUxQUTVKQWpuNlJNSTRZRExtbTYyeE5fNjh3X3V0amlpbTFtX0toY2RSeHJhNHpaQmd5YV9DLWQ5VlNJUE1GNVNESnpENHFLMGJDc</w:t>
      </w:r>
      <w:r>
        <w:lastRenderedPageBreak/>
        <w:t>WxyQ1hWVnBqNXpvQWJ6UzhJVWlSZ1N5VC1VMXhoa0xkS083ckVsZGtOOHVKdThsM0RERXBNYkhWNWJyY1VHUWVkdw?oc=5"]</w:t>
      </w:r>
    </w:p>
    <w:p w14:paraId="3A9C0A28" w14:textId="77777777" w:rsidR="00D01349" w:rsidRDefault="00D01349" w:rsidP="00D01349">
      <w:r>
        <w:t xml:space="preserve">        },</w:t>
      </w:r>
    </w:p>
    <w:p w14:paraId="0F3E6757" w14:textId="77777777" w:rsidR="00D01349" w:rsidRDefault="00D01349" w:rsidP="00D01349">
      <w:r>
        <w:t xml:space="preserve">        {</w:t>
      </w:r>
    </w:p>
    <w:p w14:paraId="680F4108" w14:textId="77777777" w:rsidR="00D01349" w:rsidRDefault="00D01349" w:rsidP="00D01349">
      <w:r>
        <w:t xml:space="preserve">            "title": "Strategic Portfolio Review",</w:t>
      </w:r>
    </w:p>
    <w:p w14:paraId="2C3EB43D" w14:textId="77777777" w:rsidR="00D01349" w:rsidRDefault="00D01349" w:rsidP="00D01349">
      <w:r>
        <w:t xml:space="preserve">          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"Operations Strategy &amp; Investment Focus Shift",</w:t>
      </w:r>
    </w:p>
    <w:p w14:paraId="7C9543F3" w14:textId="77777777" w:rsidR="00D01349" w:rsidRDefault="00D01349" w:rsidP="00D01349">
      <w:r>
        <w:t xml:space="preserve">            "importance": "High",</w:t>
      </w:r>
    </w:p>
    <w:p w14:paraId="055CBF89" w14:textId="77777777" w:rsidR="00D01349" w:rsidRDefault="00D01349" w:rsidP="00D01349">
      <w:r>
        <w:t xml:space="preserve">            "summary": "Investors are actively evaluating Jabil's portfolio options, suggesting a strategic review aimed at optimizing the company's business segments and enhancing shareholder value.",</w:t>
      </w:r>
    </w:p>
    <w:p w14:paraId="522CA0CB" w14:textId="77777777" w:rsidR="00D01349" w:rsidRDefault="00D01349" w:rsidP="00D01349">
      <w:r>
        <w:t xml:space="preserve">            "</w:t>
      </w:r>
      <w:proofErr w:type="spellStart"/>
      <w:proofErr w:type="gramStart"/>
      <w:r>
        <w:t>business</w:t>
      </w:r>
      <w:proofErr w:type="gramEnd"/>
      <w:r>
        <w:t>_impact</w:t>
      </w:r>
      <w:proofErr w:type="spellEnd"/>
      <w:r>
        <w:t>": "",</w:t>
      </w:r>
    </w:p>
    <w:p w14:paraId="1521642A" w14:textId="77777777" w:rsidR="00D01349" w:rsidRDefault="00D01349" w:rsidP="00D01349">
      <w:r>
        <w:t xml:space="preserve">            "source": ["https://news.google.com/rss/articles/CBMincwFBVV95cUxNTUhBMlVKTWhBRWlqS2JTeWN4YTF1Y1FSZGZKWmg5T1oxMjVvYUphVDNBUU12d1NJTEsySHBhNVRVRW4yQTBLcDlPSGlLMnQwMzJFZmJ5MGhoaXpENk9aQ0xKWFg?oc=5"]</w:t>
      </w:r>
    </w:p>
    <w:p w14:paraId="3D0C5F9F" w14:textId="77777777" w:rsidR="00D01349" w:rsidRDefault="00D01349" w:rsidP="00D01349">
      <w:r>
        <w:t xml:space="preserve">        },</w:t>
      </w:r>
    </w:p>
    <w:p w14:paraId="1EBD31BA" w14:textId="77777777" w:rsidR="00D01349" w:rsidRDefault="00D01349" w:rsidP="00D01349">
      <w:r>
        <w:t xml:space="preserve">        {</w:t>
      </w:r>
    </w:p>
    <w:p w14:paraId="5B2973AD" w14:textId="77777777" w:rsidR="00D01349" w:rsidRDefault="00D01349" w:rsidP="00D01349">
      <w:r>
        <w:t xml:space="preserve">            "title": "Potential Asset Adjustments",</w:t>
      </w:r>
    </w:p>
    <w:p w14:paraId="60479C25" w14:textId="77777777" w:rsidR="00D01349" w:rsidRDefault="00D01349" w:rsidP="00D01349">
      <w:r>
        <w:t xml:space="preserve">          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"Investment Focus Shift &amp; Financial Performance (Earnings)",</w:t>
      </w:r>
    </w:p>
    <w:p w14:paraId="363E31A6" w14:textId="77777777" w:rsidR="00D01349" w:rsidRDefault="00D01349" w:rsidP="00D01349">
      <w:r>
        <w:t xml:space="preserve">            "importance": "Medium-High",</w:t>
      </w:r>
    </w:p>
    <w:p w14:paraId="0B0390F6" w14:textId="77777777" w:rsidR="00D01349" w:rsidRDefault="00D01349" w:rsidP="00D01349">
      <w:r>
        <w:t xml:space="preserve">            "summary": "The strategic review mentioned may involve potential divestitures or acquisitions to adjust Jabil's portfolio and potentially drive further earnings beats.",</w:t>
      </w:r>
    </w:p>
    <w:p w14:paraId="22DCF72C" w14:textId="77777777" w:rsidR="00D01349" w:rsidRDefault="00D01349" w:rsidP="00D01349">
      <w:r>
        <w:t xml:space="preserve">            "</w:t>
      </w:r>
      <w:proofErr w:type="spellStart"/>
      <w:proofErr w:type="gramStart"/>
      <w:r>
        <w:t>business</w:t>
      </w:r>
      <w:proofErr w:type="gramEnd"/>
      <w:r>
        <w:t>_impact</w:t>
      </w:r>
      <w:proofErr w:type="spellEnd"/>
      <w:r>
        <w:t>": "",</w:t>
      </w:r>
    </w:p>
    <w:p w14:paraId="1203299B" w14:textId="77777777" w:rsidR="00D01349" w:rsidRDefault="00D01349" w:rsidP="00D01349">
      <w:r>
        <w:t xml:space="preserve">            "source": ["https://news.google.com/rss/articles/CBMincwFBVV95cUxNTUhBMlVKTWhBRWlqS2JTeWN4YTF1Y1FSZGZKWmg5T1oxMjVvYUphVDNBUU12d1NJTEsySHBhNVRVRW4yQTBLcDlPSGlLMnQwMzJFZmJ5MGhoaXpENk9aQ0xKWFg?oc=5"]</w:t>
      </w:r>
    </w:p>
    <w:p w14:paraId="1E5FD1E3" w14:textId="77777777" w:rsidR="00D01349" w:rsidRDefault="00D01349" w:rsidP="00D01349">
      <w:r>
        <w:t xml:space="preserve">        }</w:t>
      </w:r>
    </w:p>
    <w:p w14:paraId="5D03BC3E" w14:textId="77777777" w:rsidR="00D01349" w:rsidRDefault="00D01349" w:rsidP="00D01349">
      <w:r>
        <w:t xml:space="preserve">    ],</w:t>
      </w:r>
    </w:p>
    <w:p w14:paraId="73597B00" w14:textId="77777777" w:rsidR="00D01349" w:rsidRDefault="00D01349" w:rsidP="00D01349">
      <w:r>
        <w:t xml:space="preserve">    "risks": [</w:t>
      </w:r>
    </w:p>
    <w:p w14:paraId="4AD09F18" w14:textId="77777777" w:rsidR="00D01349" w:rsidRDefault="00D01349" w:rsidP="00D01349">
      <w:r>
        <w:t xml:space="preserve">        {</w:t>
      </w:r>
    </w:p>
    <w:p w14:paraId="40742B5E" w14:textId="77777777" w:rsidR="00D01349" w:rsidRDefault="00D01349" w:rsidP="00D01349">
      <w:r>
        <w:lastRenderedPageBreak/>
        <w:t xml:space="preserve">            "description": "Over-reliance on the AI segment as a primary growth driver.",</w:t>
      </w:r>
    </w:p>
    <w:p w14:paraId="43B09236" w14:textId="77777777" w:rsidR="00D01349" w:rsidRDefault="00D01349" w:rsidP="00D01349">
      <w:r>
        <w:t xml:space="preserve">            "severity": "",</w:t>
      </w:r>
    </w:p>
    <w:p w14:paraId="67E5EC05" w14:textId="77777777" w:rsidR="00D01349" w:rsidRDefault="00D01349" w:rsidP="00D01349">
      <w:r>
        <w:t xml:space="preserve">            "impact": "",</w:t>
      </w:r>
    </w:p>
    <w:p w14:paraId="7A9C63D0" w14:textId="77777777" w:rsidR="00D01349" w:rsidRDefault="00D01349" w:rsidP="00D01349">
      <w:r>
        <w:t xml:space="preserve">            "mitigation": ""</w:t>
      </w:r>
    </w:p>
    <w:p w14:paraId="5CAE2742" w14:textId="77777777" w:rsidR="00D01349" w:rsidRDefault="00D01349" w:rsidP="00D01349">
      <w:r>
        <w:t xml:space="preserve">        },</w:t>
      </w:r>
    </w:p>
    <w:p w14:paraId="20250331" w14:textId="77777777" w:rsidR="00D01349" w:rsidRDefault="00D01349" w:rsidP="00D01349">
      <w:r>
        <w:t xml:space="preserve">        {</w:t>
      </w:r>
    </w:p>
    <w:p w14:paraId="46F83E13" w14:textId="77777777" w:rsidR="00D01349" w:rsidRDefault="00D01349" w:rsidP="00D01349">
      <w:r>
        <w:t xml:space="preserve">            "description": "The sustainability of premium stock valuation following the positive earnings report is not guaranteed by these articles.",</w:t>
      </w:r>
    </w:p>
    <w:p w14:paraId="3C723F7C" w14:textId="77777777" w:rsidR="00D01349" w:rsidRDefault="00D01349" w:rsidP="00D01349">
      <w:r>
        <w:t xml:space="preserve">            "severity": "",</w:t>
      </w:r>
    </w:p>
    <w:p w14:paraId="05FA570F" w14:textId="77777777" w:rsidR="00D01349" w:rsidRDefault="00D01349" w:rsidP="00D01349">
      <w:r>
        <w:t xml:space="preserve">            "impact": "",</w:t>
      </w:r>
    </w:p>
    <w:p w14:paraId="6FEA9A36" w14:textId="77777777" w:rsidR="00D01349" w:rsidRDefault="00D01349" w:rsidP="00D01349">
      <w:r>
        <w:t xml:space="preserve">            "mitigation": ""</w:t>
      </w:r>
    </w:p>
    <w:p w14:paraId="162AF990" w14:textId="77777777" w:rsidR="00D01349" w:rsidRDefault="00D01349" w:rsidP="00D01349">
      <w:r>
        <w:t xml:space="preserve">        }</w:t>
      </w:r>
    </w:p>
    <w:p w14:paraId="09B4CB2E" w14:textId="77777777" w:rsidR="00D01349" w:rsidRDefault="00D01349" w:rsidP="00D01349">
      <w:r>
        <w:t xml:space="preserve">    ],</w:t>
      </w:r>
    </w:p>
    <w:p w14:paraId="77E34A39" w14:textId="77777777" w:rsidR="00D01349" w:rsidRDefault="00D01349" w:rsidP="00D01349">
      <w:r>
        <w:t xml:space="preserve">    "recommendations": [</w:t>
      </w:r>
    </w:p>
    <w:p w14:paraId="65A3547B" w14:textId="77777777" w:rsidR="00D01349" w:rsidRDefault="00D01349" w:rsidP="00D01349">
      <w:r>
        <w:t xml:space="preserve">        {</w:t>
      </w:r>
    </w:p>
    <w:p w14:paraId="45ECE28D" w14:textId="77777777" w:rsidR="00D01349" w:rsidRDefault="00D01349" w:rsidP="00D01349">
      <w:r>
        <w:t xml:space="preserve">            "priority": "High",</w:t>
      </w:r>
    </w:p>
    <w:p w14:paraId="2BBC1C55" w14:textId="77777777" w:rsidR="00D01349" w:rsidRDefault="00D01349" w:rsidP="00D01349">
      <w:r>
        <w:t xml:space="preserve">            "recommendation": "Monitor Jabil's financial performance closely, particularly its stock valuation trends post the earnings beat and subsequent news.",</w:t>
      </w:r>
    </w:p>
    <w:p w14:paraId="6A97ABF0" w14:textId="77777777" w:rsidR="00D01349" w:rsidRDefault="00D01349" w:rsidP="00D01349">
      <w:r>
        <w:t xml:space="preserve">            "rationale": "The positive sentiment is tied to recent AI-driven success; sustained performance or new drivers will be key."</w:t>
      </w:r>
    </w:p>
    <w:p w14:paraId="57AC05D4" w14:textId="77777777" w:rsidR="00D01349" w:rsidRDefault="00D01349" w:rsidP="00D01349">
      <w:r>
        <w:t xml:space="preserve">        },</w:t>
      </w:r>
    </w:p>
    <w:p w14:paraId="7D688894" w14:textId="77777777" w:rsidR="00D01349" w:rsidRDefault="00D01349" w:rsidP="00D01349">
      <w:r>
        <w:t xml:space="preserve">        {</w:t>
      </w:r>
    </w:p>
    <w:p w14:paraId="2E4C8B8E" w14:textId="77777777" w:rsidR="00D01349" w:rsidRDefault="00D01349" w:rsidP="00D01349">
      <w:r>
        <w:t xml:space="preserve">            "priority": "Medium-High",</w:t>
      </w:r>
    </w:p>
    <w:p w14:paraId="49928EBE" w14:textId="77777777" w:rsidR="00D01349" w:rsidRDefault="00D01349" w:rsidP="00D01349">
      <w:r>
        <w:t xml:space="preserve">            "recommendation": "Track announcements related to Jabil's strategic portfolio review for potential shifts in investment focus, business expansion, or consolidation activities.",</w:t>
      </w:r>
    </w:p>
    <w:p w14:paraId="167AE5CB" w14:textId="77777777" w:rsidR="00D01349" w:rsidRDefault="00D01349" w:rsidP="00D01349">
      <w:r>
        <w:t xml:space="preserve">            "rationale": "This is a significant event that could shape future opportunities and competitive positioning beyond the current AI momentum."</w:t>
      </w:r>
    </w:p>
    <w:p w14:paraId="03CE5D43" w14:textId="77777777" w:rsidR="00D01349" w:rsidRDefault="00D01349" w:rsidP="00D01349">
      <w:r>
        <w:t xml:space="preserve">        },</w:t>
      </w:r>
    </w:p>
    <w:p w14:paraId="1EDC95E1" w14:textId="77777777" w:rsidR="00D01349" w:rsidRDefault="00D01349" w:rsidP="00D01349">
      <w:r>
        <w:t xml:space="preserve">        {</w:t>
      </w:r>
    </w:p>
    <w:p w14:paraId="0F6E979B" w14:textId="77777777" w:rsidR="00D01349" w:rsidRDefault="00D01349" w:rsidP="00D01349">
      <w:r>
        <w:lastRenderedPageBreak/>
        <w:t xml:space="preserve">            "priority": "Medium",</w:t>
      </w:r>
    </w:p>
    <w:p w14:paraId="20BAD7FF" w14:textId="77777777" w:rsidR="00D01349" w:rsidRDefault="00D01349" w:rsidP="00D01349">
      <w:r>
        <w:t xml:space="preserve">            "recommendation": "</w:t>
      </w:r>
      <w:proofErr w:type="spellStart"/>
      <w:r>
        <w:t>Analyze</w:t>
      </w:r>
      <w:proofErr w:type="spellEnd"/>
      <w:r>
        <w:t xml:space="preserve"> trends within the artificial intelligence market closely to understand Jabil's competitive advantages in this segment compared to peers.",</w:t>
      </w:r>
    </w:p>
    <w:p w14:paraId="3AFD1E70" w14:textId="77777777" w:rsidR="00D01349" w:rsidRDefault="00D01349" w:rsidP="00D01349">
      <w:r>
        <w:t xml:space="preserve">            "rationale": "AI demand underpins recent successes; understanding drivers will help anticipate future events relevant to Jabil."</w:t>
      </w:r>
    </w:p>
    <w:p w14:paraId="1B858F7F" w14:textId="77777777" w:rsidR="00D01349" w:rsidRDefault="00D01349" w:rsidP="00D01349">
      <w:r>
        <w:t xml:space="preserve">        }</w:t>
      </w:r>
    </w:p>
    <w:p w14:paraId="6DDEC8AF" w14:textId="77777777" w:rsidR="00D01349" w:rsidRDefault="00D01349" w:rsidP="00D01349">
      <w:r>
        <w:t xml:space="preserve">    ]</w:t>
      </w:r>
    </w:p>
    <w:p w14:paraId="16C5E1B4" w14:textId="77777777" w:rsidR="00D01349" w:rsidRDefault="00D01349" w:rsidP="00D01349">
      <w:r>
        <w:t>}</w:t>
      </w:r>
    </w:p>
    <w:p w14:paraId="056613DD" w14:textId="4070813F" w:rsidR="00D01349" w:rsidRDefault="00D01349" w:rsidP="00D01349">
      <w:r>
        <w:t>```</w:t>
      </w:r>
    </w:p>
    <w:sectPr w:rsidR="00D01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49"/>
    <w:rsid w:val="00D01349"/>
    <w:rsid w:val="00EA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43A1"/>
  <w15:chartTrackingRefBased/>
  <w15:docId w15:val="{E6B6A2F2-5D50-4E1C-BCBB-3907D069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David</dc:creator>
  <cp:keywords/>
  <dc:description/>
  <cp:lastModifiedBy>Ayush David</cp:lastModifiedBy>
  <cp:revision>1</cp:revision>
  <dcterms:created xsi:type="dcterms:W3CDTF">2026-07-24T11:27:00Z</dcterms:created>
  <dcterms:modified xsi:type="dcterms:W3CDTF">2026-07-24T11:27:00Z</dcterms:modified>
</cp:coreProperties>
</file>