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D010" w14:textId="0BCC9730" w:rsidR="00664F18" w:rsidRDefault="00664F18" w:rsidP="00664F18">
      <w:pPr>
        <w:pStyle w:val="1"/>
      </w:pPr>
      <w:r>
        <w:rPr>
          <w:rFonts w:hint="eastAsia"/>
        </w:rPr>
        <w:t>1</w:t>
      </w:r>
      <w:r w:rsidR="00C6263B">
        <w:t xml:space="preserve"> </w:t>
      </w:r>
      <w:r w:rsidR="00C6263B">
        <w:rPr>
          <w:rFonts w:hint="eastAsia"/>
        </w:rPr>
        <w:t>a*x^</w:t>
      </w:r>
      <w:r w:rsidR="00C6263B">
        <w:t>2+b*x+c==0</w:t>
      </w:r>
    </w:p>
    <w:p w14:paraId="04E1F4CD" w14:textId="77777777" w:rsidR="00664F18" w:rsidRDefault="00664F18" w:rsidP="00664F18">
      <w:r>
        <w:t>//module 0</w:t>
      </w:r>
    </w:p>
    <w:p w14:paraId="6B78FE6A" w14:textId="77777777" w:rsidR="00664F18" w:rsidRDefault="00664F18" w:rsidP="00664F18">
      <w:r>
        <w:t>new:pi=3.14;</w:t>
      </w:r>
    </w:p>
    <w:p w14:paraId="1BC50D37" w14:textId="77777777" w:rsidR="00664F18" w:rsidRDefault="00664F18" w:rsidP="00664F18">
      <w:r>
        <w:t>//求解一元二次方程</w:t>
      </w:r>
    </w:p>
    <w:p w14:paraId="7198AF40" w14:textId="0B962652" w:rsidR="00664F18" w:rsidRDefault="00664F18" w:rsidP="00664F18">
      <w:r>
        <w:t>@(</w:t>
      </w:r>
      <w:r w:rsidR="00351B71">
        <w:t>-</w:t>
      </w:r>
      <w:r>
        <w:t>100){ a*$x^2+b*x+c==0;}{//$符号后的变量经过式子后可能会改变</w:t>
      </w:r>
    </w:p>
    <w:p w14:paraId="098813E7" w14:textId="77777777" w:rsidR="00664F18" w:rsidRDefault="00664F18" w:rsidP="00664F18">
      <w:r>
        <w:tab/>
        <w:t>x=(-b+(b^2-4*a*c)^0.5)/(2*a);</w:t>
      </w:r>
    </w:p>
    <w:p w14:paraId="44703CE4" w14:textId="77777777" w:rsidR="00664F18" w:rsidRDefault="00664F18" w:rsidP="00664F18">
      <w:r>
        <w:t>}</w:t>
      </w:r>
    </w:p>
    <w:p w14:paraId="20DCC49B" w14:textId="77777777" w:rsidR="00664F18" w:rsidRDefault="00664F18" w:rsidP="00664F18">
      <w:r>
        <w:t>//主程序</w:t>
      </w:r>
    </w:p>
    <w:p w14:paraId="506F369D" w14:textId="77777777" w:rsidR="00664F18" w:rsidRDefault="00664F18" w:rsidP="00664F18">
      <w:r>
        <w:t>@main(){</w:t>
      </w:r>
    </w:p>
    <w:p w14:paraId="558F09BD" w14:textId="77777777" w:rsidR="00664F18" w:rsidRDefault="00664F18" w:rsidP="00664F18">
      <w:r>
        <w:tab/>
        <w:t>new:x;</w:t>
      </w:r>
    </w:p>
    <w:p w14:paraId="6B75764B" w14:textId="77777777" w:rsidR="00664F18" w:rsidRDefault="00664F18" w:rsidP="00664F18">
      <w:r>
        <w:tab/>
        <w:t>1*$x^2+4*x+pi==0;</w:t>
      </w:r>
    </w:p>
    <w:p w14:paraId="144804E6" w14:textId="77777777" w:rsidR="00664F18" w:rsidRDefault="00664F18" w:rsidP="00664F18">
      <w:r>
        <w:tab/>
        <w:t>x--&gt;0;</w:t>
      </w:r>
    </w:p>
    <w:p w14:paraId="29F0A387" w14:textId="77777777" w:rsidR="00664F18" w:rsidRDefault="00664F18" w:rsidP="00664F18">
      <w:r>
        <w:t>}</w:t>
      </w:r>
    </w:p>
    <w:p w14:paraId="73E26DD3" w14:textId="49261B40" w:rsidR="00664F18" w:rsidRDefault="00664F18" w:rsidP="00664F18">
      <w:r>
        <w:t>main();</w:t>
      </w:r>
    </w:p>
    <w:p w14:paraId="55F03CCB" w14:textId="05FFBE30" w:rsidR="003B13C6" w:rsidRDefault="003B13C6" w:rsidP="00664F18"/>
    <w:p w14:paraId="3F2FF82D" w14:textId="223B8EF9" w:rsidR="003B13C6" w:rsidRDefault="003B13C6" w:rsidP="00664F18">
      <w:r>
        <w:rPr>
          <w:rFonts w:hint="eastAsia"/>
        </w:rPr>
        <w:t>可以运行，但速度较慢。求解一元二次方程的匹配那里消耗过多时间，需要优化</w:t>
      </w:r>
    </w:p>
    <w:p w14:paraId="61E8AC83" w14:textId="0E246410" w:rsidR="00C5208E" w:rsidRDefault="00C5208E" w:rsidP="00C5208E">
      <w:pPr>
        <w:pStyle w:val="1"/>
      </w:pPr>
      <w:r>
        <w:rPr>
          <w:rFonts w:hint="eastAsia"/>
        </w:rPr>
        <w:t>1</w:t>
      </w:r>
      <w:r>
        <w:t>.1</w:t>
      </w:r>
      <w:r w:rsidR="00E54B02">
        <w:t xml:space="preserve"> 1*$x^2+4*x+pi==0;</w:t>
      </w:r>
    </w:p>
    <w:p w14:paraId="556E039A" w14:textId="77777777" w:rsidR="00EA0769" w:rsidRDefault="00EA0769" w:rsidP="00EA0769">
      <w:r>
        <w:t>//module 0</w:t>
      </w:r>
    </w:p>
    <w:p w14:paraId="788D065B" w14:textId="77777777" w:rsidR="00EA0769" w:rsidRDefault="00EA0769" w:rsidP="00EA0769">
      <w:r>
        <w:t>new:pi=3.14;</w:t>
      </w:r>
    </w:p>
    <w:p w14:paraId="5539C1F9" w14:textId="77777777" w:rsidR="00EA0769" w:rsidRDefault="00EA0769" w:rsidP="00EA0769">
      <w:r>
        <w:t>//求解一元二次方程</w:t>
      </w:r>
    </w:p>
    <w:p w14:paraId="23D36379" w14:textId="45CAAE86" w:rsidR="00EA0769" w:rsidRDefault="00EA0769" w:rsidP="00EA0769">
      <w:r>
        <w:t>@(</w:t>
      </w:r>
      <w:r w:rsidR="00351B71">
        <w:t>-</w:t>
      </w:r>
      <w:r>
        <w:t>100){ a*$x^2+b*x+c==0;}{//$符号后的变量经过式子后可能会改变</w:t>
      </w:r>
    </w:p>
    <w:p w14:paraId="7F9BCFA7" w14:textId="77777777" w:rsidR="00EA0769" w:rsidRDefault="00EA0769" w:rsidP="00EA0769">
      <w:r>
        <w:tab/>
        <w:t>x=(-b+(b^2-4*a*c)^0.5)/(2*a);</w:t>
      </w:r>
    </w:p>
    <w:p w14:paraId="177A2A70" w14:textId="77777777" w:rsidR="00EA0769" w:rsidRDefault="00EA0769" w:rsidP="00EA0769">
      <w:r>
        <w:t>}</w:t>
      </w:r>
    </w:p>
    <w:p w14:paraId="44BACC66" w14:textId="77777777" w:rsidR="00EA0769" w:rsidRDefault="00EA0769" w:rsidP="00EA0769">
      <w:r>
        <w:t>//主程序</w:t>
      </w:r>
    </w:p>
    <w:p w14:paraId="4D404A5B" w14:textId="77777777" w:rsidR="00EA0769" w:rsidRDefault="00EA0769" w:rsidP="00EA0769">
      <w:r>
        <w:t>@main(){</w:t>
      </w:r>
    </w:p>
    <w:p w14:paraId="36717514" w14:textId="77777777" w:rsidR="00EA0769" w:rsidRDefault="00EA0769" w:rsidP="00EA0769">
      <w:r>
        <w:tab/>
        <w:t>new:x;</w:t>
      </w:r>
    </w:p>
    <w:p w14:paraId="39A548F2" w14:textId="77777777" w:rsidR="00EA0769" w:rsidRDefault="00EA0769" w:rsidP="00EA0769">
      <w:r>
        <w:tab/>
        <w:t>1*$x^2+4*x+pi==0;</w:t>
      </w:r>
    </w:p>
    <w:p w14:paraId="14EC4D19" w14:textId="77777777" w:rsidR="00EA0769" w:rsidRDefault="00EA0769" w:rsidP="00EA0769">
      <w:r>
        <w:tab/>
        <w:t>x--&gt;0;</w:t>
      </w:r>
    </w:p>
    <w:p w14:paraId="4856821C" w14:textId="77777777" w:rsidR="00EA0769" w:rsidRDefault="00EA0769" w:rsidP="00EA0769">
      <w:r>
        <w:t>}</w:t>
      </w:r>
    </w:p>
    <w:p w14:paraId="39CA57B2" w14:textId="77777777" w:rsidR="00EA0769" w:rsidRDefault="00EA0769" w:rsidP="00EA0769">
      <w:r>
        <w:t>main();</w:t>
      </w:r>
    </w:p>
    <w:p w14:paraId="7276FB30" w14:textId="5377944E" w:rsidR="00C6263B" w:rsidRDefault="00C6263B" w:rsidP="00C6263B">
      <w:pPr>
        <w:pStyle w:val="1"/>
      </w:pPr>
      <w:r>
        <w:t>1.2</w:t>
      </w:r>
      <w:r w:rsidR="00E54B02">
        <w:t xml:space="preserve"> $x^2+4*x==100;</w:t>
      </w:r>
    </w:p>
    <w:p w14:paraId="244867E8" w14:textId="77777777" w:rsidR="00C6263B" w:rsidRDefault="00C6263B" w:rsidP="00C6263B">
      <w:r>
        <w:t>//module 0</w:t>
      </w:r>
    </w:p>
    <w:p w14:paraId="08C6F591" w14:textId="77777777" w:rsidR="00C6263B" w:rsidRDefault="00C6263B" w:rsidP="00C6263B">
      <w:r>
        <w:lastRenderedPageBreak/>
        <w:t>new:pi=3.14;</w:t>
      </w:r>
    </w:p>
    <w:p w14:paraId="53C77DB0" w14:textId="77777777" w:rsidR="00C6263B" w:rsidRDefault="00C6263B" w:rsidP="00C6263B">
      <w:r>
        <w:t>//求解一元二次方程</w:t>
      </w:r>
    </w:p>
    <w:p w14:paraId="272DA3C1" w14:textId="37E0CAA3" w:rsidR="00C6263B" w:rsidRDefault="00C6263B" w:rsidP="00C6263B">
      <w:r>
        <w:t>@(</w:t>
      </w:r>
      <w:r w:rsidR="00351B71">
        <w:t>-</w:t>
      </w:r>
      <w:r>
        <w:t>100){ a*$x^2+b*x+c==0;}{//$符号后的变量经过式子后可能会改变</w:t>
      </w:r>
    </w:p>
    <w:p w14:paraId="1CEFDC49" w14:textId="77777777" w:rsidR="00C6263B" w:rsidRDefault="00C6263B" w:rsidP="00C6263B">
      <w:r>
        <w:tab/>
        <w:t>x=(-b+(b^2-4*a*c)^0.5)/(2*a);</w:t>
      </w:r>
    </w:p>
    <w:p w14:paraId="38E2A6B3" w14:textId="77777777" w:rsidR="00C6263B" w:rsidRDefault="00C6263B" w:rsidP="00C6263B">
      <w:r>
        <w:t>}</w:t>
      </w:r>
    </w:p>
    <w:p w14:paraId="6A21F41F" w14:textId="77777777" w:rsidR="00C6263B" w:rsidRDefault="00C6263B" w:rsidP="00C6263B">
      <w:r>
        <w:t>//移项变换</w:t>
      </w:r>
    </w:p>
    <w:p w14:paraId="339F33F6" w14:textId="299C2154" w:rsidR="00C6263B" w:rsidRDefault="00C6263B" w:rsidP="00C6263B">
      <w:r>
        <w:t>e:@(0){</w:t>
      </w:r>
      <w:r w:rsidR="00351B71">
        <w:rPr>
          <w:rFonts w:hint="eastAsia"/>
        </w:rPr>
        <w:t>$</w:t>
      </w:r>
      <w:r>
        <w:t>a==b}{</w:t>
      </w:r>
    </w:p>
    <w:p w14:paraId="7D993104" w14:textId="2CFBADB0" w:rsidR="00C6263B" w:rsidRDefault="00C6263B" w:rsidP="00C6263B">
      <w:r>
        <w:t xml:space="preserve">   re:a-b==0;</w:t>
      </w:r>
    </w:p>
    <w:p w14:paraId="78FA5FAF" w14:textId="77777777" w:rsidR="00C6263B" w:rsidRDefault="00C6263B" w:rsidP="00C6263B">
      <w:r>
        <w:t>}</w:t>
      </w:r>
    </w:p>
    <w:p w14:paraId="3835B8E2" w14:textId="77777777" w:rsidR="00C6263B" w:rsidRDefault="00C6263B" w:rsidP="00C6263B">
      <w:r>
        <w:t>//加减转换</w:t>
      </w:r>
    </w:p>
    <w:p w14:paraId="000276C5" w14:textId="4A921281" w:rsidR="00C6263B" w:rsidRDefault="00C6263B" w:rsidP="00C6263B">
      <w:r>
        <w:t>e:@(</w:t>
      </w:r>
      <w:r w:rsidR="00963FE3">
        <w:t>1</w:t>
      </w:r>
      <w:r>
        <w:t>){</w:t>
      </w:r>
      <w:r w:rsidR="006A68CD">
        <w:t>#</w:t>
      </w:r>
      <w:r>
        <w:t>a-b}{</w:t>
      </w:r>
    </w:p>
    <w:p w14:paraId="79930DAC" w14:textId="77777777" w:rsidR="00C6263B" w:rsidRDefault="00C6263B" w:rsidP="00C6263B">
      <w:r>
        <w:t xml:space="preserve">    re:a+(-b);</w:t>
      </w:r>
    </w:p>
    <w:p w14:paraId="198082D6" w14:textId="77777777" w:rsidR="00C6263B" w:rsidRDefault="00C6263B" w:rsidP="00C6263B">
      <w:r>
        <w:t>}</w:t>
      </w:r>
    </w:p>
    <w:p w14:paraId="72281D09" w14:textId="77777777" w:rsidR="00C6263B" w:rsidRDefault="00C6263B" w:rsidP="00C6263B">
      <w:r>
        <w:t>//主程序</w:t>
      </w:r>
    </w:p>
    <w:p w14:paraId="07EEE58C" w14:textId="77777777" w:rsidR="00C6263B" w:rsidRDefault="00C6263B" w:rsidP="00C6263B">
      <w:r>
        <w:t>@main(){</w:t>
      </w:r>
    </w:p>
    <w:p w14:paraId="72E8E853" w14:textId="77777777" w:rsidR="00C6263B" w:rsidRDefault="00C6263B" w:rsidP="00C6263B">
      <w:r>
        <w:tab/>
        <w:t>new:x;</w:t>
      </w:r>
    </w:p>
    <w:p w14:paraId="6C25A864" w14:textId="77777777" w:rsidR="00C6263B" w:rsidRDefault="00C6263B" w:rsidP="00C6263B">
      <w:r>
        <w:tab/>
        <w:t>1*$x^2+4*x==100;</w:t>
      </w:r>
    </w:p>
    <w:p w14:paraId="7BBA086C" w14:textId="77777777" w:rsidR="00C6263B" w:rsidRDefault="00C6263B" w:rsidP="00C6263B">
      <w:r>
        <w:tab/>
        <w:t>x--&gt;0;</w:t>
      </w:r>
    </w:p>
    <w:p w14:paraId="2AE2206E" w14:textId="77777777" w:rsidR="00C6263B" w:rsidRDefault="00C6263B" w:rsidP="00C6263B">
      <w:r>
        <w:t>}</w:t>
      </w:r>
    </w:p>
    <w:p w14:paraId="06D7D656" w14:textId="49C4702B" w:rsidR="00664F18" w:rsidRPr="00664F18" w:rsidRDefault="00C6263B" w:rsidP="00CD5732">
      <w:r>
        <w:t>main();</w:t>
      </w:r>
    </w:p>
    <w:sectPr w:rsidR="00664F18" w:rsidRPr="00664F18" w:rsidSect="002F29EE">
      <w:pgSz w:w="11906" w:h="16838"/>
      <w:pgMar w:top="1814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A1"/>
    <w:rsid w:val="00007F67"/>
    <w:rsid w:val="00041616"/>
    <w:rsid w:val="000C581E"/>
    <w:rsid w:val="000D5F4B"/>
    <w:rsid w:val="001B561B"/>
    <w:rsid w:val="001F66D2"/>
    <w:rsid w:val="00262685"/>
    <w:rsid w:val="002A3317"/>
    <w:rsid w:val="002D27AB"/>
    <w:rsid w:val="002E182A"/>
    <w:rsid w:val="002F29EE"/>
    <w:rsid w:val="00305AA5"/>
    <w:rsid w:val="00351B71"/>
    <w:rsid w:val="003B13C6"/>
    <w:rsid w:val="003B1659"/>
    <w:rsid w:val="003C605B"/>
    <w:rsid w:val="00496A1C"/>
    <w:rsid w:val="004C7BE9"/>
    <w:rsid w:val="004D38B7"/>
    <w:rsid w:val="004F2DF0"/>
    <w:rsid w:val="005A7653"/>
    <w:rsid w:val="005D4197"/>
    <w:rsid w:val="005F10E0"/>
    <w:rsid w:val="00641F9C"/>
    <w:rsid w:val="00645DD5"/>
    <w:rsid w:val="006517A1"/>
    <w:rsid w:val="00664F18"/>
    <w:rsid w:val="006A68CD"/>
    <w:rsid w:val="007113A7"/>
    <w:rsid w:val="007932A4"/>
    <w:rsid w:val="007C77C7"/>
    <w:rsid w:val="00820891"/>
    <w:rsid w:val="008946A0"/>
    <w:rsid w:val="008A13A5"/>
    <w:rsid w:val="008E5FBF"/>
    <w:rsid w:val="009025E0"/>
    <w:rsid w:val="00923ED5"/>
    <w:rsid w:val="00933FE7"/>
    <w:rsid w:val="009433F2"/>
    <w:rsid w:val="00963FE3"/>
    <w:rsid w:val="009C7BE6"/>
    <w:rsid w:val="00A35B3F"/>
    <w:rsid w:val="00A445F9"/>
    <w:rsid w:val="00BC2AD7"/>
    <w:rsid w:val="00C5208E"/>
    <w:rsid w:val="00C6263B"/>
    <w:rsid w:val="00CD5732"/>
    <w:rsid w:val="00D33633"/>
    <w:rsid w:val="00D45019"/>
    <w:rsid w:val="00D47C57"/>
    <w:rsid w:val="00D5346E"/>
    <w:rsid w:val="00E27A2A"/>
    <w:rsid w:val="00E54B02"/>
    <w:rsid w:val="00EA0769"/>
    <w:rsid w:val="00EA303C"/>
    <w:rsid w:val="00F4088F"/>
    <w:rsid w:val="00FC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E167"/>
  <w15:chartTrackingRefBased/>
  <w15:docId w15:val="{786DF7CB-EB69-42AF-B97C-D90A1238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F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26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济澎</dc:creator>
  <cp:keywords/>
  <dc:description/>
  <cp:lastModifiedBy>韩 济澎</cp:lastModifiedBy>
  <cp:revision>69</cp:revision>
  <dcterms:created xsi:type="dcterms:W3CDTF">2021-12-15T15:08:00Z</dcterms:created>
  <dcterms:modified xsi:type="dcterms:W3CDTF">2022-06-03T08:47:00Z</dcterms:modified>
</cp:coreProperties>
</file>