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7DE2AB" w14:textId="3EEA0B5F" w:rsidR="00963345" w:rsidRDefault="00963345" w:rsidP="00963345">
      <w:r>
        <w:rPr>
          <w:rFonts w:hint="eastAsia"/>
        </w:rPr>
        <w:t>@</w:t>
      </w:r>
      <w:r>
        <w:t>(</w:t>
      </w:r>
      <w:proofErr w:type="gramStart"/>
      <w:r>
        <w:t>100){</w:t>
      </w:r>
      <w:proofErr w:type="gramEnd"/>
      <w:r>
        <w:t>a*$x^2+b</w:t>
      </w:r>
      <w:r w:rsidR="00853D6B">
        <w:rPr>
          <w:rFonts w:hint="eastAsia"/>
        </w:rPr>
        <w:t>*</w:t>
      </w:r>
      <w:r>
        <w:t>x+c}{</w:t>
      </w:r>
    </w:p>
    <w:p w14:paraId="1616BBEB" w14:textId="14B248B6" w:rsidR="00963345" w:rsidRDefault="00963345" w:rsidP="00963345">
      <w:r>
        <w:tab/>
        <w:t>x=(-b+(b^2-4*a*(c-</w:t>
      </w:r>
      <w:proofErr w:type="spellStart"/>
      <w:r>
        <w:t>ans</w:t>
      </w:r>
      <w:proofErr w:type="spellEnd"/>
      <w:proofErr w:type="gramStart"/>
      <w:r>
        <w:t>))^</w:t>
      </w:r>
      <w:proofErr w:type="gramEnd"/>
      <w:r>
        <w:t>0.5)/(2*a);</w:t>
      </w:r>
    </w:p>
    <w:p w14:paraId="562DA2EC" w14:textId="61D1D951" w:rsidR="00963345" w:rsidRDefault="00963345" w:rsidP="00963345">
      <w:r>
        <w:t>}</w:t>
      </w:r>
    </w:p>
    <w:p w14:paraId="4A8ADA22" w14:textId="77777777" w:rsidR="00C6485D" w:rsidRPr="00963345" w:rsidRDefault="00C6485D" w:rsidP="00963345"/>
    <w:p w14:paraId="3A9813D4" w14:textId="6C23F6F9" w:rsidR="00963345" w:rsidRDefault="00963345" w:rsidP="00963345">
      <w:proofErr w:type="gramStart"/>
      <w:r>
        <w:t>e:@</w:t>
      </w:r>
      <w:proofErr w:type="gramEnd"/>
      <w:r>
        <w:t>(-</w:t>
      </w:r>
      <w:r w:rsidR="00DF4A6E">
        <w:t>1</w:t>
      </w:r>
      <w:r>
        <w:t>){#a+#b}{</w:t>
      </w:r>
    </w:p>
    <w:p w14:paraId="773D8135" w14:textId="77777777" w:rsidR="00963345" w:rsidRDefault="00963345" w:rsidP="00963345">
      <w:r>
        <w:t xml:space="preserve">     </w:t>
      </w:r>
      <w:proofErr w:type="spellStart"/>
      <w:proofErr w:type="gramStart"/>
      <w:r>
        <w:t>re:b</w:t>
      </w:r>
      <w:proofErr w:type="gramEnd"/>
      <w:r>
        <w:t>+a</w:t>
      </w:r>
      <w:proofErr w:type="spellEnd"/>
      <w:r>
        <w:t>;</w:t>
      </w:r>
    </w:p>
    <w:p w14:paraId="0D92BC41" w14:textId="08C1189E" w:rsidR="00963345" w:rsidRDefault="00963345" w:rsidP="00963345">
      <w:r>
        <w:t>}</w:t>
      </w:r>
    </w:p>
    <w:p w14:paraId="78D857F4" w14:textId="77777777" w:rsidR="00B402FA" w:rsidRDefault="00B402FA" w:rsidP="00963345">
      <w:proofErr w:type="gramStart"/>
      <w:r>
        <w:rPr>
          <w:rFonts w:hint="eastAsia"/>
        </w:rPr>
        <w:t>e</w:t>
      </w:r>
      <w:r>
        <w:t>:@</w:t>
      </w:r>
      <w:proofErr w:type="gramEnd"/>
      <w:r>
        <w:t>(-1){#a-#b}{</w:t>
      </w:r>
    </w:p>
    <w:p w14:paraId="5B3588BF" w14:textId="5503E3BC" w:rsidR="00B402FA" w:rsidRDefault="00B402FA" w:rsidP="00963345">
      <w:r>
        <w:tab/>
      </w:r>
      <w:proofErr w:type="spellStart"/>
      <w:proofErr w:type="gramStart"/>
      <w:r>
        <w:t>re:a</w:t>
      </w:r>
      <w:proofErr w:type="spellEnd"/>
      <w:proofErr w:type="gramEnd"/>
      <w:r>
        <w:t>+(-b);</w:t>
      </w:r>
    </w:p>
    <w:p w14:paraId="72DA2CE1" w14:textId="1EB32F97" w:rsidR="00B402FA" w:rsidRDefault="00B402FA" w:rsidP="00963345">
      <w:r>
        <w:t>}</w:t>
      </w:r>
    </w:p>
    <w:p w14:paraId="514CAF9A" w14:textId="77777777" w:rsidR="00963345" w:rsidRDefault="00963345" w:rsidP="00963345">
      <w:r>
        <w:t>@(</w:t>
      </w:r>
      <w:proofErr w:type="gramStart"/>
      <w:r>
        <w:t>10){</w:t>
      </w:r>
      <w:proofErr w:type="gramEnd"/>
      <w:r>
        <w:t>$a+b}{</w:t>
      </w:r>
    </w:p>
    <w:p w14:paraId="05F9844F" w14:textId="77777777" w:rsidR="00963345" w:rsidRDefault="00963345" w:rsidP="00963345">
      <w:r>
        <w:tab/>
        <w:t>a=</w:t>
      </w:r>
      <w:proofErr w:type="spellStart"/>
      <w:r>
        <w:t>ans</w:t>
      </w:r>
      <w:proofErr w:type="spellEnd"/>
      <w:r>
        <w:t>-b;</w:t>
      </w:r>
    </w:p>
    <w:p w14:paraId="50558A9D" w14:textId="77777777" w:rsidR="00963345" w:rsidRDefault="00963345" w:rsidP="00963345">
      <w:r>
        <w:t>}</w:t>
      </w:r>
    </w:p>
    <w:p w14:paraId="7CB3808C" w14:textId="77777777" w:rsidR="00963345" w:rsidRDefault="00963345" w:rsidP="00963345">
      <w:proofErr w:type="gramStart"/>
      <w:r>
        <w:t>@(</w:t>
      </w:r>
      <w:proofErr w:type="gramEnd"/>
      <w:r>
        <w:t>10){$a == b;}{</w:t>
      </w:r>
    </w:p>
    <w:p w14:paraId="0D57810F" w14:textId="77777777" w:rsidR="00963345" w:rsidRDefault="00963345" w:rsidP="00963345">
      <w:r>
        <w:tab/>
        <w:t>a = b;</w:t>
      </w:r>
    </w:p>
    <w:p w14:paraId="70FEDC36" w14:textId="3BBD6F07" w:rsidR="00963345" w:rsidRDefault="00963345" w:rsidP="00963345">
      <w:r>
        <w:t>}</w:t>
      </w:r>
    </w:p>
    <w:p w14:paraId="6D593EC6" w14:textId="1B50E07F" w:rsidR="00B402FA" w:rsidRDefault="00B402FA" w:rsidP="00963345"/>
    <w:p w14:paraId="7C52F38F" w14:textId="5E2F016A" w:rsidR="00963345" w:rsidRDefault="00963345" w:rsidP="00963345">
      <w:r>
        <w:t>@</w:t>
      </w:r>
      <w:r w:rsidR="00DC05D0">
        <w:t>main</w:t>
      </w:r>
      <w:r>
        <w:t>(</w:t>
      </w:r>
      <w:proofErr w:type="gramStart"/>
      <w:r>
        <w:t>x,y</w:t>
      </w:r>
      <w:proofErr w:type="gramEnd"/>
      <w:r>
        <w:t>){</w:t>
      </w:r>
      <w:r w:rsidR="00DC05D0">
        <w:rPr>
          <w:rFonts w:hint="eastAsia"/>
        </w:rPr>
        <w:t xml:space="preserve"> </w:t>
      </w:r>
    </w:p>
    <w:p w14:paraId="15569D2D" w14:textId="77777777" w:rsidR="00963345" w:rsidRDefault="00963345" w:rsidP="00963345">
      <w:proofErr w:type="spellStart"/>
      <w:proofErr w:type="gramStart"/>
      <w:r>
        <w:t>new:a</w:t>
      </w:r>
      <w:proofErr w:type="spellEnd"/>
      <w:proofErr w:type="gramEnd"/>
      <w:r>
        <w:t xml:space="preserve"> = </w:t>
      </w:r>
      <w:proofErr w:type="spellStart"/>
      <w:r>
        <w:t>x+y</w:t>
      </w:r>
      <w:proofErr w:type="spellEnd"/>
      <w:r>
        <w:t>;</w:t>
      </w:r>
    </w:p>
    <w:p w14:paraId="36D8944D" w14:textId="2D5C5A3A" w:rsidR="00963345" w:rsidRDefault="00963345" w:rsidP="00963345">
      <w:r>
        <w:t>$x+1==</w:t>
      </w:r>
      <w:r w:rsidR="00FF6B31">
        <w:t>y</w:t>
      </w:r>
      <w:r>
        <w:t>;//关键在于这一步x的</w:t>
      </w:r>
      <w:proofErr w:type="gramStart"/>
      <w:r>
        <w:t>替代值</w:t>
      </w:r>
      <w:proofErr w:type="gramEnd"/>
      <w:r>
        <w:t>要变为已知</w:t>
      </w:r>
    </w:p>
    <w:p w14:paraId="00876B51" w14:textId="6087829B" w:rsidR="00B402FA" w:rsidRDefault="00B402FA" w:rsidP="00963345">
      <w:proofErr w:type="spellStart"/>
      <w:proofErr w:type="gramStart"/>
      <w:r>
        <w:rPr>
          <w:rFonts w:hint="eastAsia"/>
        </w:rPr>
        <w:t>new:</w:t>
      </w:r>
      <w:r>
        <w:t>z</w:t>
      </w:r>
      <w:proofErr w:type="spellEnd"/>
      <w:proofErr w:type="gramEnd"/>
      <w:r>
        <w:t>=0;</w:t>
      </w:r>
    </w:p>
    <w:p w14:paraId="49AA5BB6" w14:textId="63D9CE42" w:rsidR="00B402FA" w:rsidRDefault="006406C9" w:rsidP="00963345">
      <w:r>
        <w:t>1*</w:t>
      </w:r>
      <w:r w:rsidR="00B402FA">
        <w:t>$z</w:t>
      </w:r>
      <w:r>
        <w:t>^2</w:t>
      </w:r>
      <w:r w:rsidR="00D95A6B">
        <w:t>+</w:t>
      </w:r>
      <w:r w:rsidR="00735363">
        <w:t>x</w:t>
      </w:r>
      <w:r>
        <w:t>*</w:t>
      </w:r>
      <w:proofErr w:type="spellStart"/>
      <w:r>
        <w:t>z</w:t>
      </w:r>
      <w:r w:rsidR="009A48CE">
        <w:t>+y</w:t>
      </w:r>
      <w:proofErr w:type="spellEnd"/>
      <w:r>
        <w:t>==100</w:t>
      </w:r>
      <w:r w:rsidR="00CA569C">
        <w:t>;</w:t>
      </w:r>
    </w:p>
    <w:p w14:paraId="2DBE165B" w14:textId="2C01ED1E" w:rsidR="00963345" w:rsidRDefault="00963345" w:rsidP="00963345">
      <w:proofErr w:type="spellStart"/>
      <w:proofErr w:type="gramStart"/>
      <w:r>
        <w:t>re:a</w:t>
      </w:r>
      <w:proofErr w:type="gramEnd"/>
      <w:r>
        <w:t>+x</w:t>
      </w:r>
      <w:r w:rsidR="00E503E8">
        <w:t>+z</w:t>
      </w:r>
      <w:proofErr w:type="spellEnd"/>
      <w:r>
        <w:t>;</w:t>
      </w:r>
    </w:p>
    <w:p w14:paraId="706C665D" w14:textId="77777777" w:rsidR="00963345" w:rsidRDefault="00963345" w:rsidP="00963345">
      <w:proofErr w:type="gramStart"/>
      <w:r>
        <w:t>}=</w:t>
      </w:r>
      <w:proofErr w:type="gramEnd"/>
      <w:r>
        <w:t>&gt;@main($x,y);</w:t>
      </w:r>
    </w:p>
    <w:p w14:paraId="099FFEAA" w14:textId="77777777" w:rsidR="00963345" w:rsidRDefault="00963345" w:rsidP="00963345"/>
    <w:p w14:paraId="59F9836B" w14:textId="77777777" w:rsidR="00963345" w:rsidRDefault="00963345" w:rsidP="00963345">
      <w:proofErr w:type="spellStart"/>
      <w:r>
        <w:t>new:x</w:t>
      </w:r>
      <w:proofErr w:type="spellEnd"/>
      <w:r>
        <w:t xml:space="preserve"> = 0;</w:t>
      </w:r>
    </w:p>
    <w:p w14:paraId="54337A89" w14:textId="77777777" w:rsidR="00963345" w:rsidRDefault="00963345" w:rsidP="00963345">
      <w:proofErr w:type="spellStart"/>
      <w:proofErr w:type="gramStart"/>
      <w:r>
        <w:t>new:y</w:t>
      </w:r>
      <w:proofErr w:type="spellEnd"/>
      <w:proofErr w:type="gramEnd"/>
      <w:r>
        <w:t xml:space="preserve"> = 3;</w:t>
      </w:r>
    </w:p>
    <w:p w14:paraId="55F0AB5E" w14:textId="77777777" w:rsidR="00963345" w:rsidRDefault="00963345" w:rsidP="00963345">
      <w:r>
        <w:t>main($</w:t>
      </w:r>
      <w:proofErr w:type="spellStart"/>
      <w:proofErr w:type="gramStart"/>
      <w:r>
        <w:t>x,y</w:t>
      </w:r>
      <w:proofErr w:type="spellEnd"/>
      <w:proofErr w:type="gramEnd"/>
      <w:r>
        <w:t>)==50;</w:t>
      </w:r>
    </w:p>
    <w:p w14:paraId="0CEB0793" w14:textId="77777777" w:rsidR="00963345" w:rsidRDefault="00963345" w:rsidP="00963345">
      <w:r>
        <w:t>x--&gt;0;</w:t>
      </w:r>
    </w:p>
    <w:p w14:paraId="5EA466F3" w14:textId="4806C8B5" w:rsidR="00963345" w:rsidRDefault="00963345" w:rsidP="00963345"/>
    <w:p w14:paraId="0D0704CA" w14:textId="77777777" w:rsidR="009056E2" w:rsidRDefault="009056E2" w:rsidP="009056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r>
        <w:rPr>
          <w:rFonts w:ascii="Consolas" w:hAnsi="Consolas" w:cs="Consolas"/>
          <w:color w:val="F57900"/>
          <w:kern w:val="0"/>
          <w:sz w:val="20"/>
          <w:szCs w:val="20"/>
        </w:rPr>
        <w:t>------------------------------------------debug output-----------------------------------------</w:t>
      </w:r>
    </w:p>
    <w:p w14:paraId="614F7027" w14:textId="77777777" w:rsidR="009056E2" w:rsidRDefault="009056E2" w:rsidP="009056E2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20"/>
          <w:szCs w:val="20"/>
        </w:rPr>
      </w:pPr>
      <w:proofErr w:type="gramStart"/>
      <w:r>
        <w:rPr>
          <w:rFonts w:ascii="Consolas" w:hAnsi="Consolas" w:cs="Consolas"/>
          <w:color w:val="F57900"/>
          <w:kern w:val="0"/>
          <w:sz w:val="20"/>
          <w:szCs w:val="20"/>
        </w:rPr>
        <w:t>Data:[</w:t>
      </w:r>
      <w:proofErr w:type="gramEnd"/>
      <w:r>
        <w:rPr>
          <w:rFonts w:ascii="Consolas" w:hAnsi="Consolas" w:cs="Consolas"/>
          <w:color w:val="F57900"/>
          <w:kern w:val="0"/>
          <w:sz w:val="20"/>
          <w:szCs w:val="20"/>
        </w:rPr>
        <w:t>dataFlagBit:1</w:t>
      </w:r>
      <w:r>
        <w:rPr>
          <w:rFonts w:ascii="Consolas" w:hAnsi="Consolas" w:cs="Consolas"/>
          <w:color w:val="F57900"/>
          <w:kern w:val="0"/>
          <w:sz w:val="20"/>
          <w:szCs w:val="20"/>
        </w:rPr>
        <w:tab/>
        <w:t>addrFlagBit:0</w:t>
      </w:r>
      <w:r>
        <w:rPr>
          <w:rFonts w:ascii="Consolas" w:hAnsi="Consolas" w:cs="Consolas"/>
          <w:color w:val="F57900"/>
          <w:kern w:val="0"/>
          <w:sz w:val="20"/>
          <w:szCs w:val="20"/>
        </w:rPr>
        <w:tab/>
        <w:t>content_i:36.1005</w:t>
      </w:r>
      <w:r>
        <w:rPr>
          <w:rFonts w:ascii="Consolas" w:hAnsi="Consolas" w:cs="Consolas"/>
          <w:color w:val="F579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57900"/>
          <w:kern w:val="0"/>
          <w:sz w:val="20"/>
          <w:szCs w:val="20"/>
        </w:rPr>
        <w:t>content_s</w:t>
      </w:r>
      <w:proofErr w:type="spellEnd"/>
      <w:r>
        <w:rPr>
          <w:rFonts w:ascii="Consolas" w:hAnsi="Consolas" w:cs="Consolas"/>
          <w:color w:val="F57900"/>
          <w:kern w:val="0"/>
          <w:sz w:val="20"/>
          <w:szCs w:val="20"/>
        </w:rPr>
        <w:t>:</w:t>
      </w:r>
      <w:r>
        <w:rPr>
          <w:rFonts w:ascii="Consolas" w:hAnsi="Consolas" w:cs="Consolas"/>
          <w:color w:val="F57900"/>
          <w:kern w:val="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F57900"/>
          <w:kern w:val="0"/>
          <w:sz w:val="20"/>
          <w:szCs w:val="20"/>
        </w:rPr>
        <w:t>content_a</w:t>
      </w:r>
      <w:proofErr w:type="spellEnd"/>
      <w:r>
        <w:rPr>
          <w:rFonts w:ascii="Consolas" w:hAnsi="Consolas" w:cs="Consolas"/>
          <w:color w:val="F57900"/>
          <w:kern w:val="0"/>
          <w:sz w:val="20"/>
          <w:szCs w:val="20"/>
        </w:rPr>
        <w:t>:</w:t>
      </w:r>
      <w:r>
        <w:rPr>
          <w:rFonts w:ascii="Consolas" w:hAnsi="Consolas" w:cs="Consolas"/>
          <w:color w:val="F57900"/>
          <w:kern w:val="0"/>
          <w:sz w:val="20"/>
          <w:szCs w:val="20"/>
        </w:rPr>
        <w:tab/>
        <w:t xml:space="preserve">] </w:t>
      </w:r>
    </w:p>
    <w:p w14:paraId="474EA20B" w14:textId="3F8E7FE7" w:rsidR="009056E2" w:rsidRPr="00963345" w:rsidRDefault="009056E2" w:rsidP="009056E2">
      <w:r>
        <w:rPr>
          <w:rFonts w:ascii="Consolas" w:hAnsi="Consolas" w:cs="Consolas"/>
          <w:color w:val="F57900"/>
          <w:kern w:val="0"/>
          <w:sz w:val="20"/>
          <w:szCs w:val="20"/>
        </w:rPr>
        <w:t>-----------------------------------------------------------------------------------------------</w:t>
      </w:r>
    </w:p>
    <w:sectPr w:rsidR="009056E2" w:rsidRPr="00963345" w:rsidSect="002F29EE">
      <w:pgSz w:w="11906" w:h="16838"/>
      <w:pgMar w:top="1814" w:right="1797" w:bottom="1440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D390C3" w14:textId="77777777" w:rsidR="002D2A2B" w:rsidRDefault="002D2A2B" w:rsidP="00190EE8">
      <w:r>
        <w:separator/>
      </w:r>
    </w:p>
  </w:endnote>
  <w:endnote w:type="continuationSeparator" w:id="0">
    <w:p w14:paraId="74847380" w14:textId="77777777" w:rsidR="002D2A2B" w:rsidRDefault="002D2A2B" w:rsidP="00190EE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CF9DA" w14:textId="77777777" w:rsidR="002D2A2B" w:rsidRDefault="002D2A2B" w:rsidP="00190EE8">
      <w:r>
        <w:separator/>
      </w:r>
    </w:p>
  </w:footnote>
  <w:footnote w:type="continuationSeparator" w:id="0">
    <w:p w14:paraId="1EAB6187" w14:textId="77777777" w:rsidR="002D2A2B" w:rsidRDefault="002D2A2B" w:rsidP="00190EE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A33"/>
    <w:rsid w:val="00075EDF"/>
    <w:rsid w:val="000C7F52"/>
    <w:rsid w:val="000D4FE1"/>
    <w:rsid w:val="000F443C"/>
    <w:rsid w:val="000F4B53"/>
    <w:rsid w:val="00123D27"/>
    <w:rsid w:val="00190EE8"/>
    <w:rsid w:val="001B561B"/>
    <w:rsid w:val="002A5AFA"/>
    <w:rsid w:val="002D2A2B"/>
    <w:rsid w:val="002F29EE"/>
    <w:rsid w:val="003D56E4"/>
    <w:rsid w:val="004A52C3"/>
    <w:rsid w:val="004C31D3"/>
    <w:rsid w:val="00504FD7"/>
    <w:rsid w:val="005D4197"/>
    <w:rsid w:val="006406C9"/>
    <w:rsid w:val="00682A33"/>
    <w:rsid w:val="00697EFE"/>
    <w:rsid w:val="006F1672"/>
    <w:rsid w:val="00701585"/>
    <w:rsid w:val="00735363"/>
    <w:rsid w:val="00747DAD"/>
    <w:rsid w:val="00762046"/>
    <w:rsid w:val="007B1B06"/>
    <w:rsid w:val="00812A7E"/>
    <w:rsid w:val="00853D6B"/>
    <w:rsid w:val="00893C1E"/>
    <w:rsid w:val="009056E2"/>
    <w:rsid w:val="00963345"/>
    <w:rsid w:val="009A48CE"/>
    <w:rsid w:val="00A445F9"/>
    <w:rsid w:val="00AF10CD"/>
    <w:rsid w:val="00B402FA"/>
    <w:rsid w:val="00C6485D"/>
    <w:rsid w:val="00C94944"/>
    <w:rsid w:val="00CA569C"/>
    <w:rsid w:val="00CB08F0"/>
    <w:rsid w:val="00CB5296"/>
    <w:rsid w:val="00CB781F"/>
    <w:rsid w:val="00D504C5"/>
    <w:rsid w:val="00D95A6B"/>
    <w:rsid w:val="00DC05D0"/>
    <w:rsid w:val="00DF4A6E"/>
    <w:rsid w:val="00E503E8"/>
    <w:rsid w:val="00FF3183"/>
    <w:rsid w:val="00FF6B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12A8ABD"/>
  <w15:chartTrackingRefBased/>
  <w15:docId w15:val="{C9B89BBA-4CF5-4E10-A128-7BBE3258E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90E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0EE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0EE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0EE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0EE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190EE8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627</TotalTime>
  <Pages>1</Pages>
  <Words>89</Words>
  <Characters>511</Characters>
  <Application>Microsoft Office Word</Application>
  <DocSecurity>0</DocSecurity>
  <Lines>4</Lines>
  <Paragraphs>1</Paragraphs>
  <ScaleCrop>false</ScaleCrop>
  <Company/>
  <LinksUpToDate>false</LinksUpToDate>
  <CharactersWithSpaces>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韩 济澎</dc:creator>
  <cp:keywords/>
  <dc:description/>
  <cp:lastModifiedBy>韩 济澎</cp:lastModifiedBy>
  <cp:revision>65</cp:revision>
  <dcterms:created xsi:type="dcterms:W3CDTF">2022-03-17T11:26:00Z</dcterms:created>
  <dcterms:modified xsi:type="dcterms:W3CDTF">2022-06-03T08:43:00Z</dcterms:modified>
</cp:coreProperties>
</file>