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77777777" w:rsidR="008B45EA" w:rsidRPr="00737D4C" w:rsidRDefault="008B45EA" w:rsidP="00CB1D82"/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77777777" w:rsidR="008B45EA" w:rsidRPr="00737D4C" w:rsidRDefault="008B45EA" w:rsidP="00CB1D82"/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77777777" w:rsidR="008B45EA" w:rsidRPr="00737D4C" w:rsidRDefault="008B45EA" w:rsidP="00CB1D82"/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699C6A03" w:rsidR="008B45EA" w:rsidRPr="00737D4C" w:rsidRDefault="000471D5" w:rsidP="00CB1D82">
            <w:r>
              <w:t>André dos Santos Calheiros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1B61A212" w:rsidR="008B45EA" w:rsidRPr="00737D4C" w:rsidRDefault="00732C67" w:rsidP="00CB1D82">
            <w:r w:rsidRPr="00732C67">
              <w:t>sba23032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4F622E00" w:rsidR="008B45EA" w:rsidRPr="00737D4C" w:rsidRDefault="008B45EA" w:rsidP="00CB1D82"/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7777777" w:rsidR="008B45EA" w:rsidRPr="00737D4C" w:rsidRDefault="008B45EA" w:rsidP="00CB1D82"/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471D5"/>
    <w:rsid w:val="00732C67"/>
    <w:rsid w:val="008B45EA"/>
    <w:rsid w:val="00A7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André Calheiros</cp:lastModifiedBy>
  <cp:revision>4</cp:revision>
  <dcterms:created xsi:type="dcterms:W3CDTF">2021-08-18T11:46:00Z</dcterms:created>
  <dcterms:modified xsi:type="dcterms:W3CDTF">2023-12-10T22:58:00Z</dcterms:modified>
</cp:coreProperties>
</file>