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A091F99" w:rsidR="008B45EA" w:rsidRPr="00737D4C" w:rsidRDefault="00E92181" w:rsidP="00CB1D82">
            <w:r w:rsidRPr="00322930">
              <w:rPr>
                <w:rFonts w:cstheme="minorHAnsi"/>
                <w:i/>
              </w:rPr>
              <w:t xml:space="preserve">Data </w:t>
            </w:r>
            <w:r>
              <w:rPr>
                <w:rFonts w:cstheme="minorHAnsi"/>
                <w:i/>
              </w:rPr>
              <w:t>Visualisation Techniques</w:t>
            </w:r>
            <w:r w:rsidRPr="00322930">
              <w:rPr>
                <w:rFonts w:cstheme="minorHAnsi"/>
                <w:i/>
              </w:rPr>
              <w:t xml:space="preserve">  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13B3EE66" w:rsidR="008B45EA" w:rsidRPr="00737D4C" w:rsidRDefault="00A34F31" w:rsidP="00CB1D82">
            <w:r w:rsidRPr="00322930">
              <w:rPr>
                <w:rFonts w:cstheme="minorHAnsi"/>
                <w:i/>
              </w:rPr>
              <w:t>CA1_Data</w:t>
            </w:r>
            <w:r>
              <w:rPr>
                <w:rFonts w:cstheme="minorHAnsi"/>
                <w:i/>
              </w:rPr>
              <w:t>Viz</w:t>
            </w:r>
            <w:r w:rsidRPr="00322930">
              <w:rPr>
                <w:rFonts w:cstheme="minorHAnsi"/>
                <w:i/>
              </w:rPr>
              <w:t xml:space="preserve">_HDip  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00E8C8CB" w:rsidR="008B45EA" w:rsidRPr="00737D4C" w:rsidRDefault="008F20F9" w:rsidP="00CB1D82">
            <w:r w:rsidRPr="00322930">
              <w:rPr>
                <w:rFonts w:cstheme="minorHAnsi"/>
                <w:i/>
              </w:rPr>
              <w:t xml:space="preserve">David McQuaid  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99C6A03" w:rsidR="008B45EA" w:rsidRPr="00737D4C" w:rsidRDefault="000471D5" w:rsidP="00CB1D82">
            <w:r>
              <w:t>André dos Santos Calheiros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61A212" w:rsidR="008B45EA" w:rsidRPr="00737D4C" w:rsidRDefault="00732C67" w:rsidP="00CB1D82">
            <w:r w:rsidRPr="00732C67">
              <w:t>sba23032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410DBC3" w:rsidR="008B45EA" w:rsidRPr="00737D4C" w:rsidRDefault="00737439" w:rsidP="00CB1D82">
            <w:r w:rsidRPr="00322930">
              <w:rPr>
                <w:rFonts w:cstheme="minorHAnsi"/>
                <w:i/>
                <w:lang w:val="en-GB"/>
              </w:rPr>
              <w:t>05/04/2024</w:t>
            </w:r>
          </w:p>
        </w:tc>
      </w:tr>
      <w:tr w:rsidR="00C35F02" w:rsidRPr="00737D4C" w14:paraId="15D4D1EF" w14:textId="77777777" w:rsidTr="00CB1D82">
        <w:tc>
          <w:tcPr>
            <w:tcW w:w="2263" w:type="dxa"/>
          </w:tcPr>
          <w:p w14:paraId="60236CF5" w14:textId="77777777" w:rsidR="00C35F02" w:rsidRPr="00737D4C" w:rsidRDefault="00C35F02" w:rsidP="00C35F0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C35F02" w:rsidRPr="00737D4C" w:rsidRDefault="00C35F02" w:rsidP="00C35F0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F57D555" w:rsidR="00C35F02" w:rsidRPr="00737D4C" w:rsidRDefault="00C35F02" w:rsidP="00C35F02">
            <w:r w:rsidRPr="00322930">
              <w:rPr>
                <w:rFonts w:cstheme="minorHAnsi"/>
                <w:i/>
                <w:lang w:val="en-GB"/>
              </w:rPr>
              <w:t>05/04/2024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471D5"/>
    <w:rsid w:val="00732C67"/>
    <w:rsid w:val="00737439"/>
    <w:rsid w:val="008B45EA"/>
    <w:rsid w:val="008F20F9"/>
    <w:rsid w:val="00A34F31"/>
    <w:rsid w:val="00A74943"/>
    <w:rsid w:val="00C35F02"/>
    <w:rsid w:val="00E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André Calheiros</cp:lastModifiedBy>
  <cp:revision>9</cp:revision>
  <dcterms:created xsi:type="dcterms:W3CDTF">2021-08-18T11:46:00Z</dcterms:created>
  <dcterms:modified xsi:type="dcterms:W3CDTF">2024-04-04T23:19:00Z</dcterms:modified>
</cp:coreProperties>
</file>