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70983A50" w:rsidR="008B45EA" w:rsidRPr="00737D4C" w:rsidRDefault="002617A7" w:rsidP="00CB1D82">
            <w:r>
              <w:t>Machine Learning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60DA7A79" w:rsidR="008B45EA" w:rsidRPr="00737D4C" w:rsidRDefault="002617A7" w:rsidP="00CB1D82">
            <w:r>
              <w:t>CA2 for AI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7E8E401B" w:rsidR="008B45EA" w:rsidRPr="00737D4C" w:rsidRDefault="009122F6" w:rsidP="00CB1D82">
            <w:r w:rsidRPr="009122F6">
              <w:t>Muhammad Iqbal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699C6A03" w:rsidR="008B45EA" w:rsidRPr="00737D4C" w:rsidRDefault="000471D5" w:rsidP="00CB1D82">
            <w:r>
              <w:t>André dos Santos Calheiros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1B61A212" w:rsidR="008B45EA" w:rsidRPr="00737D4C" w:rsidRDefault="00732C67" w:rsidP="00CB1D82">
            <w:r w:rsidRPr="00732C67">
              <w:t>sba23032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1C9B9C31" w:rsidR="008B45EA" w:rsidRPr="00737D4C" w:rsidRDefault="009122F6" w:rsidP="00CB1D82">
            <w:r>
              <w:t>05/</w:t>
            </w:r>
            <w:r w:rsidR="008025DF">
              <w:t>01/2024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7777777" w:rsidR="008B45EA" w:rsidRPr="00737D4C" w:rsidRDefault="008B45EA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3C436AE1" w:rsidR="00B76570" w:rsidRDefault="00B76570">
      <w:r>
        <w:br w:type="page"/>
      </w:r>
    </w:p>
    <w:p w14:paraId="01680592" w14:textId="301A5EB6" w:rsidR="008B45EA" w:rsidRDefault="00E73835" w:rsidP="00B13DA5">
      <w:pPr>
        <w:pStyle w:val="Title"/>
      </w:pPr>
      <w:r>
        <w:lastRenderedPageBreak/>
        <w:t>The models selection:</w:t>
      </w:r>
    </w:p>
    <w:p w14:paraId="4A64A617" w14:textId="60E0BED7" w:rsidR="00E73835" w:rsidRDefault="002D4358">
      <w:r>
        <w:t xml:space="preserve">First of all we can see this model should give </w:t>
      </w:r>
      <w:r w:rsidR="00531F2F">
        <w:t>a general view of the target rather than a specific result with the input of variables, for this unsupervised models work better than supervised ones</w:t>
      </w:r>
      <w:r w:rsidR="00822542">
        <w:t xml:space="preserve"> (a supervised model would better work in a case where we wanted an output </w:t>
      </w:r>
      <w:r w:rsidR="00D35825">
        <w:t xml:space="preserve">based on the other factors of the </w:t>
      </w:r>
      <w:r w:rsidR="00C52E73">
        <w:t xml:space="preserve">employee, such as if we intended to hire </w:t>
      </w:r>
      <w:r w:rsidR="0024605A">
        <w:t>new workers who work overtime to fit it in relation to the other factors)</w:t>
      </w:r>
      <w:r w:rsidR="00531F2F">
        <w:t xml:space="preserve">, therefore we should select one such model, after initial dataset profiling we can also see there are plenty of null values, so we should try to use a model that does deal </w:t>
      </w:r>
      <w:r w:rsidR="00DE02F5">
        <w:t>with it.</w:t>
      </w:r>
    </w:p>
    <w:p w14:paraId="41DCE48E" w14:textId="77777777" w:rsidR="00DE02F5" w:rsidRDefault="00DE02F5"/>
    <w:sectPr w:rsidR="00DE02F5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471D5"/>
    <w:rsid w:val="0024605A"/>
    <w:rsid w:val="002617A7"/>
    <w:rsid w:val="002D4358"/>
    <w:rsid w:val="00531F2F"/>
    <w:rsid w:val="00732C67"/>
    <w:rsid w:val="008025DF"/>
    <w:rsid w:val="00822542"/>
    <w:rsid w:val="008B45EA"/>
    <w:rsid w:val="009122F6"/>
    <w:rsid w:val="00A74943"/>
    <w:rsid w:val="00B13DA5"/>
    <w:rsid w:val="00B76570"/>
    <w:rsid w:val="00C52E73"/>
    <w:rsid w:val="00D35825"/>
    <w:rsid w:val="00DE02F5"/>
    <w:rsid w:val="00E7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13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D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André Calheiros</cp:lastModifiedBy>
  <cp:revision>17</cp:revision>
  <dcterms:created xsi:type="dcterms:W3CDTF">2021-08-18T11:46:00Z</dcterms:created>
  <dcterms:modified xsi:type="dcterms:W3CDTF">2023-12-28T22:40:00Z</dcterms:modified>
</cp:coreProperties>
</file>