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0983A50" w:rsidR="008B45EA" w:rsidRPr="00737D4C" w:rsidRDefault="002617A7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0DA7A79" w:rsidR="008B45EA" w:rsidRPr="00737D4C" w:rsidRDefault="002617A7" w:rsidP="00CB1D82">
            <w:r>
              <w:t>CA2 for AI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E8E401B" w:rsidR="008B45EA" w:rsidRPr="00737D4C" w:rsidRDefault="009122F6" w:rsidP="00CB1D82">
            <w:r w:rsidRPr="009122F6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C9B9C31" w:rsidR="008B45EA" w:rsidRPr="00737D4C" w:rsidRDefault="009122F6" w:rsidP="00CB1D82">
            <w:r>
              <w:t>05/</w:t>
            </w:r>
            <w:r w:rsidR="008025DF">
              <w:t>01/2024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3C436AE1" w:rsidR="00B76570" w:rsidRDefault="00B76570">
      <w:r>
        <w:br w:type="page"/>
      </w:r>
    </w:p>
    <w:p w14:paraId="5DF2A747" w14:textId="1F2985CA" w:rsidR="002E0171" w:rsidRDefault="002E0171" w:rsidP="002E0171">
      <w:pPr>
        <w:pStyle w:val="Title"/>
      </w:pPr>
      <w:r>
        <w:lastRenderedPageBreak/>
        <w:t>Understanding the data</w:t>
      </w:r>
    </w:p>
    <w:p w14:paraId="36A334BB" w14:textId="6ACE710C" w:rsidR="002E0171" w:rsidRDefault="00705E2C" w:rsidP="002E0171">
      <w:proofErr w:type="gramStart"/>
      <w:r>
        <w:t>First</w:t>
      </w:r>
      <w:proofErr w:type="gramEnd"/>
      <w:r>
        <w:t xml:space="preserve"> we </w:t>
      </w:r>
      <w:r w:rsidR="00E11A52">
        <w:t xml:space="preserve">need to understand the problem at hand, we are asked to prepare and analyse the data set, </w:t>
      </w:r>
      <w:r w:rsidR="00862C4C">
        <w:t>and we are asked to have job satisfaction and productivity as goals</w:t>
      </w:r>
      <w:r w:rsidR="00F72667">
        <w:t xml:space="preserve">. Looking at the columns and their descriptions in the attached </w:t>
      </w:r>
      <w:r w:rsidR="009313DF">
        <w:t xml:space="preserve">document we may consider what are the 3 important factors, job satisfaction (this would be the main factor </w:t>
      </w:r>
      <w:r w:rsidR="00A70BE4">
        <w:t xml:space="preserve">for “employee satisfaction”), </w:t>
      </w:r>
      <w:r w:rsidR="002A4114">
        <w:t xml:space="preserve">performance (this shows how productive an employee </w:t>
      </w:r>
      <w:r w:rsidR="00F70ACF">
        <w:t>is)</w:t>
      </w:r>
      <w:r w:rsidR="00D26E82">
        <w:t xml:space="preserve"> and attrition (it is more likely an employee will either leave the company if they are unsatisfied or be fired if unproductive)</w:t>
      </w:r>
      <w:r w:rsidR="00455BC7">
        <w:t>.</w:t>
      </w:r>
    </w:p>
    <w:p w14:paraId="4BB4BEEB" w14:textId="77777777" w:rsidR="00CB099B" w:rsidRDefault="00455BC7" w:rsidP="00603AC8">
      <w:r>
        <w:t>After this understanding we use pandas profiling</w:t>
      </w:r>
      <w:r w:rsidR="00CD283F">
        <w:t xml:space="preserve"> to get a wide view of the dataset, </w:t>
      </w:r>
      <w:r w:rsidR="004823D2">
        <w:t>looking at the parameters we can see</w:t>
      </w:r>
      <w:r w:rsidR="00CB099B">
        <w:t>:</w:t>
      </w:r>
    </w:p>
    <w:p w14:paraId="7CAB0B98" w14:textId="081293F4" w:rsidR="004823D2" w:rsidRDefault="00E06208" w:rsidP="00CB099B">
      <w:pPr>
        <w:pStyle w:val="ListParagraph"/>
        <w:numPr>
          <w:ilvl w:val="0"/>
          <w:numId w:val="1"/>
        </w:numPr>
      </w:pPr>
      <w:r>
        <w:t>J</w:t>
      </w:r>
      <w:r w:rsidR="004823D2">
        <w:t xml:space="preserve">ob satisfaction </w:t>
      </w:r>
      <w:r w:rsidR="003D5BA7">
        <w:t xml:space="preserve">has a </w:t>
      </w:r>
      <w:r w:rsidR="0092760E">
        <w:t xml:space="preserve">rather even distribution, </w:t>
      </w:r>
      <w:r w:rsidR="00E54D85">
        <w:t xml:space="preserve">although we can see a high concentration of </w:t>
      </w:r>
      <w:r w:rsidR="00CE7C96">
        <w:t xml:space="preserve">low satisfaction results and a </w:t>
      </w:r>
      <w:r w:rsidR="00102180">
        <w:t>wide variation of higher values</w:t>
      </w:r>
      <w:r w:rsidR="0042046E">
        <w:t xml:space="preserve"> and the average value is in the mid values</w:t>
      </w:r>
      <w:r w:rsidR="009E7A62">
        <w:t>;</w:t>
      </w:r>
    </w:p>
    <w:p w14:paraId="39C7882E" w14:textId="23266EFF" w:rsidR="003D5BA7" w:rsidRDefault="00E06208" w:rsidP="00CB099B">
      <w:pPr>
        <w:pStyle w:val="ListParagraph"/>
        <w:numPr>
          <w:ilvl w:val="0"/>
          <w:numId w:val="1"/>
        </w:numPr>
      </w:pPr>
      <w:r>
        <w:t>Performance</w:t>
      </w:r>
      <w:r w:rsidR="009E7A62">
        <w:t xml:space="preserve"> </w:t>
      </w:r>
      <w:r w:rsidR="00063185">
        <w:t xml:space="preserve">rating tends to be </w:t>
      </w:r>
      <w:r w:rsidR="0088160B">
        <w:t>on the middle,</w:t>
      </w:r>
      <w:r w:rsidR="00063185">
        <w:t xml:space="preserve"> </w:t>
      </w:r>
      <w:r w:rsidR="0088160B">
        <w:t>with most values falling close to this average;</w:t>
      </w:r>
    </w:p>
    <w:p w14:paraId="26BA5BD8" w14:textId="01C1FB54" w:rsidR="004823D2" w:rsidRDefault="00E06208" w:rsidP="00603AC8">
      <w:pPr>
        <w:pStyle w:val="ListParagraph"/>
        <w:numPr>
          <w:ilvl w:val="0"/>
          <w:numId w:val="1"/>
        </w:numPr>
      </w:pPr>
      <w:r>
        <w:t xml:space="preserve">Attrition is an unbalanced class </w:t>
      </w:r>
      <w:r w:rsidR="009E7A62">
        <w:t>with just 2 classes, if we chose this as the target in supervised models it is a binary option.</w:t>
      </w:r>
    </w:p>
    <w:p w14:paraId="51450BC9" w14:textId="4CE2660C" w:rsidR="00140B70" w:rsidRDefault="0088160B" w:rsidP="00603AC8">
      <w:r>
        <w:t>W</w:t>
      </w:r>
      <w:r w:rsidR="0071205D">
        <w:t>e can</w:t>
      </w:r>
      <w:r w:rsidR="003D5BA7">
        <w:t xml:space="preserve"> also</w:t>
      </w:r>
      <w:r w:rsidR="0071205D">
        <w:t xml:space="preserve"> see there are plenty of columns</w:t>
      </w:r>
      <w:r w:rsidR="003D5BA7">
        <w:t xml:space="preserve"> (including the ones above)</w:t>
      </w:r>
      <w:r w:rsidR="0071205D">
        <w:t xml:space="preserve"> with about 10% of their data missing, but if we try removing all rows with n</w:t>
      </w:r>
      <w:r w:rsidR="00603AC8">
        <w:t xml:space="preserve">ull </w:t>
      </w:r>
      <w:r w:rsidR="003D5BA7">
        <w:t>values,</w:t>
      </w:r>
      <w:r w:rsidR="0071205D">
        <w:t xml:space="preserve"> we </w:t>
      </w:r>
      <w:r w:rsidR="004D1D0E">
        <w:t>verify those are not the same rows and the dataset becomes too small</w:t>
      </w:r>
      <w:r w:rsidR="00603AC8">
        <w:t xml:space="preserve"> s</w:t>
      </w:r>
      <w:r w:rsidR="003D5BA7">
        <w:t>h</w:t>
      </w:r>
      <w:r w:rsidR="00603AC8">
        <w:t>ould we drop all the rows containing such</w:t>
      </w:r>
      <w:r w:rsidR="00FF3C4A">
        <w:t xml:space="preserve">. </w:t>
      </w:r>
    </w:p>
    <w:p w14:paraId="73DD200F" w14:textId="7BC7B6F0" w:rsidR="002E0171" w:rsidRDefault="00FF3C4A" w:rsidP="00603AC8">
      <w:r>
        <w:t>As such we have 3 options: replace</w:t>
      </w:r>
      <w:r w:rsidR="003B4FAC">
        <w:t xml:space="preserve"> values</w:t>
      </w:r>
      <w:r>
        <w:t xml:space="preserve">, </w:t>
      </w:r>
      <w:r w:rsidR="003B4FAC">
        <w:t>drop columns/rows</w:t>
      </w:r>
      <w:r>
        <w:t xml:space="preserve"> or</w:t>
      </w:r>
      <w:r w:rsidR="003B4FAC">
        <w:t xml:space="preserve"> use an algorithm that can deal with those</w:t>
      </w:r>
      <w:r w:rsidR="00603AC8">
        <w:t>.</w:t>
      </w:r>
      <w:r>
        <w:t xml:space="preserve"> </w:t>
      </w:r>
    </w:p>
    <w:p w14:paraId="5A8DD7A7" w14:textId="77777777" w:rsidR="0091356C" w:rsidRDefault="00140B70" w:rsidP="00603AC8">
      <w:r>
        <w:t>Of the initial dataset I also decided to drop</w:t>
      </w:r>
      <w:r w:rsidR="0091356C">
        <w:t>:</w:t>
      </w:r>
    </w:p>
    <w:p w14:paraId="3ABBA773" w14:textId="0D154BA5" w:rsidR="00140B70" w:rsidRDefault="006B33AF" w:rsidP="0091356C">
      <w:pPr>
        <w:pStyle w:val="ListParagraph"/>
        <w:numPr>
          <w:ilvl w:val="0"/>
          <w:numId w:val="4"/>
        </w:numPr>
      </w:pPr>
      <w:r>
        <w:t>“Over18”</w:t>
      </w:r>
      <w:r w:rsidR="00084F91">
        <w:t>,</w:t>
      </w:r>
      <w:r>
        <w:t xml:space="preserve"> row as only </w:t>
      </w:r>
      <w:r w:rsidR="00044D13">
        <w:t xml:space="preserve">the true value exists there and if relating to the age </w:t>
      </w:r>
      <w:r w:rsidR="0091356C">
        <w:t>only 7 values would be switched to false</w:t>
      </w:r>
      <w:r w:rsidR="00181318">
        <w:t>;</w:t>
      </w:r>
    </w:p>
    <w:p w14:paraId="21529739" w14:textId="2AAB6A2F" w:rsidR="00181318" w:rsidRDefault="008C2C4C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Emplyee</w:t>
      </w:r>
      <w:r w:rsidR="001E73F0">
        <w:t>C</w:t>
      </w:r>
      <w:r>
        <w:t>ount</w:t>
      </w:r>
      <w:proofErr w:type="spellEnd"/>
      <w:r>
        <w:t>”</w:t>
      </w:r>
      <w:r w:rsidR="00084F91">
        <w:t>,</w:t>
      </w:r>
      <w:r w:rsidR="00087B77">
        <w:t xml:space="preserve"> as no proper reason is given in the data dictionary and it seems somewhat constant as mentioned there</w:t>
      </w:r>
      <w:r w:rsidR="00084F91">
        <w:t>;</w:t>
      </w:r>
    </w:p>
    <w:p w14:paraId="68DAD1F9" w14:textId="33ED1E2D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MonthlyIncome</w:t>
      </w:r>
      <w:proofErr w:type="spellEnd"/>
      <w:r>
        <w:t>”, redundant with either daily or monthly rate</w:t>
      </w:r>
    </w:p>
    <w:p w14:paraId="77148C65" w14:textId="737DDFDD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YearsSinceLastPromotion</w:t>
      </w:r>
      <w:proofErr w:type="spellEnd"/>
      <w:r>
        <w:t>” redundant w</w:t>
      </w:r>
      <w:r w:rsidR="003E01B8">
        <w:t>ith current role.</w:t>
      </w:r>
    </w:p>
    <w:p w14:paraId="5175007D" w14:textId="7E6447BC" w:rsidR="00747316" w:rsidRDefault="00747316" w:rsidP="00747316">
      <w:r>
        <w:t>All other columns will have to be sorted as we do the models.</w:t>
      </w:r>
    </w:p>
    <w:p w14:paraId="78307962" w14:textId="77777777" w:rsidR="00E8584D" w:rsidRDefault="00E8584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6651606" w14:textId="45375E7B" w:rsidR="003E66F5" w:rsidRDefault="003E66F5" w:rsidP="003E66F5">
      <w:pPr>
        <w:pStyle w:val="Title"/>
      </w:pPr>
      <w:r>
        <w:lastRenderedPageBreak/>
        <w:t>Unsupervised model: PCA</w:t>
      </w:r>
    </w:p>
    <w:p w14:paraId="35D131EC" w14:textId="0FD521C0" w:rsidR="00AA6D53" w:rsidRDefault="00637488">
      <w:r>
        <w:t xml:space="preserve">On unsupervised </w:t>
      </w:r>
      <w:r w:rsidR="000A663C">
        <w:t>models I have decided to run PCA,</w:t>
      </w:r>
      <w:r w:rsidR="00CE190B">
        <w:t xml:space="preserve"> for this we modified all the </w:t>
      </w:r>
      <w:r w:rsidR="003145DB">
        <w:t>null</w:t>
      </w:r>
      <w:r w:rsidR="00CE190B">
        <w:t xml:space="preserve"> values to be a </w:t>
      </w:r>
      <w:r w:rsidR="00FF57B8">
        <w:t>faraway</w:t>
      </w:r>
      <w:r w:rsidR="00CE190B">
        <w:t xml:space="preserve"> outlier (-999)</w:t>
      </w:r>
      <w:r w:rsidR="00AE6DD2">
        <w:t xml:space="preserve">, </w:t>
      </w:r>
      <w:r w:rsidR="00CE190B">
        <w:t>so it would not be fit into the model</w:t>
      </w:r>
      <w:r w:rsidR="005B4932">
        <w:t xml:space="preserve"> as they are only a small percentage of the values</w:t>
      </w:r>
      <w:r w:rsidR="00FF57B8">
        <w:t>,</w:t>
      </w:r>
      <w:r w:rsidR="000A663C">
        <w:t xml:space="preserve"> to see if within the first half of </w:t>
      </w:r>
      <w:r w:rsidR="006B6172">
        <w:t>the relational importance we would get any of</w:t>
      </w:r>
      <w:r w:rsidR="00265B34">
        <w:t xml:space="preserve"> 3 parameters we may want</w:t>
      </w:r>
      <w:r w:rsidR="00AA6D53">
        <w:t>.</w:t>
      </w:r>
      <w:r w:rsidR="00CF2C5E">
        <w:t xml:space="preserve"> The choice of this model </w:t>
      </w:r>
      <w:r w:rsidR="00252508">
        <w:t>is to try and understand what are the main relational factors in the dataset.</w:t>
      </w:r>
    </w:p>
    <w:p w14:paraId="5A5B1D7D" w14:textId="61F69A21" w:rsidR="00F060F4" w:rsidRDefault="00AA6D53">
      <w:r>
        <w:t xml:space="preserve">The results we got by increasing the hyperparameter of </w:t>
      </w:r>
      <w:r w:rsidR="002B02EE">
        <w:t>“</w:t>
      </w:r>
      <w:proofErr w:type="spellStart"/>
      <w:r w:rsidR="002B02EE" w:rsidRPr="002B02EE">
        <w:t>n_components</w:t>
      </w:r>
      <w:proofErr w:type="spellEnd"/>
      <w:r w:rsidR="002B02EE">
        <w:t>”</w:t>
      </w:r>
      <w:r w:rsidR="00C029C8">
        <w:t xml:space="preserve"> in order to view our targets</w:t>
      </w:r>
      <w:r w:rsidR="00F060F4">
        <w:t>:</w:t>
      </w:r>
    </w:p>
    <w:p w14:paraId="6023B400" w14:textId="68502908" w:rsidR="008F6510" w:rsidRDefault="00F060F4" w:rsidP="00F060F4">
      <w:pPr>
        <w:pStyle w:val="ListParagraph"/>
        <w:numPr>
          <w:ilvl w:val="0"/>
          <w:numId w:val="3"/>
        </w:numPr>
      </w:pPr>
      <w:r>
        <w:t>J</w:t>
      </w:r>
      <w:r w:rsidR="00265B34">
        <w:t>ob satisfaction</w:t>
      </w:r>
    </w:p>
    <w:p w14:paraId="7ADAF282" w14:textId="40A5DF93" w:rsidR="00F060F4" w:rsidRDefault="00F060F4" w:rsidP="00000A67">
      <w:pPr>
        <w:pStyle w:val="ListParagraph"/>
        <w:ind w:left="765"/>
      </w:pPr>
      <w:r w:rsidRPr="00F060F4">
        <w:drawing>
          <wp:anchor distT="0" distB="0" distL="114300" distR="114300" simplePos="0" relativeHeight="251660288" behindDoc="0" locked="0" layoutInCell="1" allowOverlap="1" wp14:anchorId="36F947A9" wp14:editId="1464A6E5">
            <wp:simplePos x="0" y="0"/>
            <wp:positionH relativeFrom="column">
              <wp:posOffset>489585</wp:posOffset>
            </wp:positionH>
            <wp:positionV relativeFrom="paragraph">
              <wp:posOffset>635</wp:posOffset>
            </wp:positionV>
            <wp:extent cx="1686160" cy="943107"/>
            <wp:effectExtent l="0" t="0" r="0" b="9525"/>
            <wp:wrapTopAndBottom/>
            <wp:docPr id="18195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5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Fig1. Impo</w:t>
      </w:r>
      <w:r w:rsidR="00A75CDF">
        <w:t>r</w:t>
      </w:r>
      <w:r>
        <w:t>tant factors, cluster of 5</w:t>
      </w:r>
      <w:r w:rsidR="00EB59C5">
        <w:t xml:space="preserve">, the min </w:t>
      </w:r>
      <w:proofErr w:type="spellStart"/>
      <w:r w:rsidR="00EB59C5">
        <w:t>n_components</w:t>
      </w:r>
      <w:proofErr w:type="spellEnd"/>
      <w:r w:rsidR="00EB59C5">
        <w:t xml:space="preserve"> for </w:t>
      </w:r>
      <w:r w:rsidR="00C01F08">
        <w:t>Job satisfaction</w:t>
      </w:r>
    </w:p>
    <w:p w14:paraId="75CE3768" w14:textId="4694F22C" w:rsidR="00C029C8" w:rsidRDefault="00F93ABD" w:rsidP="00F060F4">
      <w:pPr>
        <w:pStyle w:val="ListParagraph"/>
        <w:ind w:left="765"/>
      </w:pPr>
      <w:r>
        <w:t>W</w:t>
      </w:r>
      <w:r w:rsidR="00304DFC">
        <w:t xml:space="preserve">e can see for an employee to be </w:t>
      </w:r>
      <w:r>
        <w:t>satisfied with the job the most important factors seem to be monetary.</w:t>
      </w:r>
      <w:r w:rsidR="00C029C8">
        <w:t xml:space="preserve"> </w:t>
      </w:r>
    </w:p>
    <w:p w14:paraId="70A25BFF" w14:textId="1052672D" w:rsidR="00F060F4" w:rsidRDefault="00D458A9" w:rsidP="00F060F4">
      <w:pPr>
        <w:pStyle w:val="ListParagraph"/>
        <w:numPr>
          <w:ilvl w:val="0"/>
          <w:numId w:val="3"/>
        </w:numPr>
      </w:pPr>
      <w:r>
        <w:t>Attrition</w:t>
      </w:r>
    </w:p>
    <w:p w14:paraId="55A34699" w14:textId="4FF0FFB8" w:rsidR="00D458A9" w:rsidRDefault="00D458A9" w:rsidP="00D458A9">
      <w:pPr>
        <w:pStyle w:val="ListParagraph"/>
        <w:ind w:left="765"/>
      </w:pPr>
      <w:r w:rsidRPr="00D458A9">
        <w:drawing>
          <wp:inline distT="0" distB="0" distL="0" distR="0" wp14:anchorId="6B8F11EE" wp14:editId="6AAFBA5D">
            <wp:extent cx="1876687" cy="1505160"/>
            <wp:effectExtent l="0" t="0" r="9525" b="0"/>
            <wp:docPr id="7344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4F4" w14:textId="214B6669" w:rsidR="00D458A9" w:rsidRDefault="00C01F08" w:rsidP="00D458A9">
      <w:pPr>
        <w:pStyle w:val="ListParagraph"/>
        <w:ind w:left="765"/>
      </w:pPr>
      <w:r>
        <w:t>Fig2. Important factors,</w:t>
      </w:r>
      <w:r w:rsidRPr="00C01F08">
        <w:t xml:space="preserve"> </w:t>
      </w:r>
      <w:r>
        <w:t xml:space="preserve">cluster of </w:t>
      </w:r>
      <w:r w:rsidR="0003442F">
        <w:t>9</w:t>
      </w:r>
      <w:r>
        <w:t xml:space="preserve">, the min </w:t>
      </w:r>
      <w:proofErr w:type="spellStart"/>
      <w:r>
        <w:t>n_components</w:t>
      </w:r>
      <w:proofErr w:type="spellEnd"/>
      <w:r>
        <w:t xml:space="preserve"> for</w:t>
      </w:r>
      <w:r>
        <w:t xml:space="preserve"> Attrition</w:t>
      </w:r>
    </w:p>
    <w:p w14:paraId="3867A81A" w14:textId="046E356F" w:rsidR="00D458A9" w:rsidRDefault="00896376" w:rsidP="007C07FD">
      <w:pPr>
        <w:pStyle w:val="ListParagraph"/>
        <w:ind w:left="765"/>
      </w:pPr>
      <w:r>
        <w:t xml:space="preserve">As we can see here </w:t>
      </w:r>
      <w:r w:rsidR="007C07FD">
        <w:t xml:space="preserve">the </w:t>
      </w:r>
      <w:r w:rsidR="00702747">
        <w:t xml:space="preserve">important factors are still monetary, however the number of years working on a company and </w:t>
      </w:r>
      <w:r w:rsidR="00134B19">
        <w:t>how the</w:t>
      </w:r>
      <w:r w:rsidR="00FC1FC6">
        <w:t xml:space="preserve"> salary hike</w:t>
      </w:r>
      <w:r w:rsidR="00000A67">
        <w:t xml:space="preserve"> occurs</w:t>
      </w:r>
      <w:r w:rsidR="00B34A21">
        <w:t xml:space="preserve"> over a total of working years</w:t>
      </w:r>
      <w:r w:rsidR="00C73464">
        <w:t>, this shows employees like to see recognition o</w:t>
      </w:r>
      <w:r w:rsidR="00A52534">
        <w:t>f their work and seniority</w:t>
      </w:r>
      <w:r w:rsidR="00B34A21">
        <w:t>.</w:t>
      </w:r>
    </w:p>
    <w:p w14:paraId="3122D345" w14:textId="29331F09" w:rsidR="00A52534" w:rsidRDefault="00A52534" w:rsidP="00A52534">
      <w:pPr>
        <w:pStyle w:val="ListParagraph"/>
        <w:numPr>
          <w:ilvl w:val="0"/>
          <w:numId w:val="3"/>
        </w:numPr>
      </w:pPr>
      <w:r>
        <w:t>Productivity</w:t>
      </w:r>
    </w:p>
    <w:p w14:paraId="42D7A196" w14:textId="1E25727C" w:rsidR="00A52534" w:rsidRDefault="00DE4983" w:rsidP="00A52534">
      <w:pPr>
        <w:pStyle w:val="ListParagraph"/>
        <w:ind w:left="765"/>
      </w:pPr>
      <w:r w:rsidRPr="00DE4983">
        <w:drawing>
          <wp:anchor distT="0" distB="0" distL="114300" distR="114300" simplePos="0" relativeHeight="251661312" behindDoc="0" locked="0" layoutInCell="1" allowOverlap="1" wp14:anchorId="1134999B" wp14:editId="37364745">
            <wp:simplePos x="0" y="0"/>
            <wp:positionH relativeFrom="column">
              <wp:posOffset>489585</wp:posOffset>
            </wp:positionH>
            <wp:positionV relativeFrom="paragraph">
              <wp:posOffset>1905</wp:posOffset>
            </wp:positionV>
            <wp:extent cx="2276793" cy="2638793"/>
            <wp:effectExtent l="0" t="0" r="9525" b="0"/>
            <wp:wrapTopAndBottom/>
            <wp:docPr id="113580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68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Fig.3</w:t>
      </w:r>
      <w:r w:rsidRPr="00DE4983">
        <w:t xml:space="preserve"> </w:t>
      </w:r>
      <w:r>
        <w:t>Important factors,</w:t>
      </w:r>
      <w:r w:rsidRPr="00C01F08">
        <w:t xml:space="preserve"> </w:t>
      </w:r>
      <w:r>
        <w:t xml:space="preserve">cluster of </w:t>
      </w:r>
      <w:r>
        <w:t>17</w:t>
      </w:r>
      <w:r w:rsidR="00287196">
        <w:t>, a failed experiment to fit productivity in a cluster</w:t>
      </w:r>
    </w:p>
    <w:p w14:paraId="7B147573" w14:textId="51477E78" w:rsidR="00287196" w:rsidRDefault="00621FD5" w:rsidP="00A52534">
      <w:pPr>
        <w:pStyle w:val="ListParagraph"/>
        <w:ind w:left="765"/>
      </w:pPr>
      <w:r>
        <w:t xml:space="preserve">We could see that </w:t>
      </w:r>
      <w:r w:rsidR="00F8753E">
        <w:t xml:space="preserve">considering more than half the factors in the dataset, no better </w:t>
      </w:r>
      <w:r w:rsidR="007C3922">
        <w:t xml:space="preserve">set </w:t>
      </w:r>
      <w:r w:rsidR="00F8753E">
        <w:t xml:space="preserve">explained cluster would include </w:t>
      </w:r>
      <w:r w:rsidR="007C3922">
        <w:t xml:space="preserve">the </w:t>
      </w:r>
      <w:r w:rsidR="00FE5115">
        <w:t xml:space="preserve">productivity, so we can conclude it is a more complicated result and </w:t>
      </w:r>
      <w:r w:rsidR="00FE5115">
        <w:lastRenderedPageBreak/>
        <w:t>widely varies.</w:t>
      </w:r>
      <w:r w:rsidR="00900571">
        <w:t xml:space="preserve"> This would be </w:t>
      </w:r>
      <w:r w:rsidR="00467AC5">
        <w:t xml:space="preserve">the predicted outcome as we saw in the pandas profiling the values of productivity were highly concentrated </w:t>
      </w:r>
      <w:r w:rsidR="001467C8">
        <w:t>around the average</w:t>
      </w:r>
      <w:r w:rsidR="006C5129">
        <w:t>.</w:t>
      </w:r>
    </w:p>
    <w:p w14:paraId="5F7C1425" w14:textId="77777777" w:rsidR="00F8262A" w:rsidRDefault="00F8262A" w:rsidP="00A52534">
      <w:pPr>
        <w:pStyle w:val="ListParagraph"/>
        <w:ind w:left="765"/>
      </w:pPr>
    </w:p>
    <w:p w14:paraId="2C5E3089" w14:textId="0B3F289F" w:rsidR="00F8262A" w:rsidRDefault="00F8262A" w:rsidP="00A52534">
      <w:pPr>
        <w:pStyle w:val="ListParagraph"/>
        <w:ind w:left="765"/>
      </w:pPr>
      <w:r>
        <w:t>From here we can see how difficult perfor</w:t>
      </w:r>
      <w:r w:rsidR="00EF1860">
        <w:t xml:space="preserve">mance is hard to evaluate and job satisfaction is </w:t>
      </w:r>
      <w:r w:rsidR="00E144C1">
        <w:t xml:space="preserve">a rather shallow evaluator, </w:t>
      </w:r>
      <w:r w:rsidR="00800414">
        <w:t xml:space="preserve">but we can advise what factors lead to it. This also points us to the </w:t>
      </w:r>
      <w:r w:rsidR="00CF73C6">
        <w:t>option that we’ll use in supervised learning</w:t>
      </w:r>
      <w:r w:rsidR="00A73530">
        <w:t>, with attr</w:t>
      </w:r>
      <w:r w:rsidR="000C3452">
        <w:t>ition.</w:t>
      </w:r>
    </w:p>
    <w:p w14:paraId="5462CED5" w14:textId="77777777" w:rsidR="008F6510" w:rsidRDefault="008F6510">
      <w:r>
        <w:br w:type="page"/>
      </w:r>
    </w:p>
    <w:p w14:paraId="01680592" w14:textId="3738F4BA" w:rsidR="008B45EA" w:rsidRDefault="00256F3A" w:rsidP="00B13DA5">
      <w:pPr>
        <w:pStyle w:val="Title"/>
      </w:pPr>
      <w:r>
        <w:lastRenderedPageBreak/>
        <w:t>Supervised learning</w:t>
      </w:r>
      <w:r w:rsidR="00E73835">
        <w:t>:</w:t>
      </w:r>
      <w:r w:rsidR="00E8584D">
        <w:t xml:space="preserve"> </w:t>
      </w:r>
      <w:proofErr w:type="spellStart"/>
      <w:r w:rsidR="00E8584D">
        <w:t>XBoost</w:t>
      </w:r>
      <w:proofErr w:type="spellEnd"/>
    </w:p>
    <w:p w14:paraId="708C9BEB" w14:textId="77777777" w:rsidR="00421B59" w:rsidRDefault="00256F3A">
      <w:r>
        <w:t xml:space="preserve">While there are many options for supervised learning </w:t>
      </w:r>
      <w:r w:rsidR="005D0C96">
        <w:t xml:space="preserve">not all of them can deal with null values or imbalanced classes, this is the reason why I chose to use the </w:t>
      </w:r>
      <w:proofErr w:type="spellStart"/>
      <w:r w:rsidR="005D0C96">
        <w:t>xgboost</w:t>
      </w:r>
      <w:proofErr w:type="spellEnd"/>
      <w:r w:rsidR="005D0C96">
        <w:t xml:space="preserve"> classifier for a random tree </w:t>
      </w:r>
      <w:r w:rsidR="00E74CAC">
        <w:t>algorithm with a binary</w:t>
      </w:r>
      <w:r w:rsidR="00267B8E">
        <w:t xml:space="preserve"> option, this algorithm accepts null values in the features columns and </w:t>
      </w:r>
      <w:r w:rsidR="009F18EE">
        <w:t>allows us to set ‘</w:t>
      </w:r>
      <w:proofErr w:type="spellStart"/>
      <w:r w:rsidR="009F18EE">
        <w:t>scale_pos_weight</w:t>
      </w:r>
      <w:proofErr w:type="spellEnd"/>
      <w:r w:rsidR="009F18EE">
        <w:t>’ to deal with unbalanced classes</w:t>
      </w:r>
      <w:r w:rsidR="005A33BE">
        <w:t>, so we just need to deal with the null values in the target</w:t>
      </w:r>
      <w:r w:rsidR="00490CD1">
        <w:t xml:space="preserve"> “Attrition” column, since there is less than 50% </w:t>
      </w:r>
      <w:r w:rsidR="00F56062">
        <w:t>I’ve decided to drop those rows</w:t>
      </w:r>
      <w:r w:rsidR="00421B59">
        <w:t>.</w:t>
      </w:r>
    </w:p>
    <w:p w14:paraId="326105E7" w14:textId="77777777" w:rsidR="003A0546" w:rsidRDefault="00421B59">
      <w:r>
        <w:t xml:space="preserve">We initially set 2 </w:t>
      </w:r>
      <w:r w:rsidR="006841AC">
        <w:t>hyperparameters,</w:t>
      </w:r>
      <w:r w:rsidR="00661026">
        <w:t xml:space="preserve"> objective as binary and </w:t>
      </w:r>
      <w:r w:rsidR="007B59E2">
        <w:t>evaluation of the model as error</w:t>
      </w:r>
      <w:r w:rsidR="003A0546">
        <w:t>.</w:t>
      </w:r>
    </w:p>
    <w:p w14:paraId="6CA03DCF" w14:textId="04B31B4D" w:rsidR="003A0546" w:rsidRPr="00A20A7C" w:rsidRDefault="00424ED2" w:rsidP="00A20A7C">
      <w:pPr>
        <w:pStyle w:val="Title"/>
        <w:rPr>
          <w:sz w:val="40"/>
          <w:szCs w:val="40"/>
        </w:rPr>
      </w:pPr>
      <w:r>
        <w:rPr>
          <w:sz w:val="40"/>
          <w:szCs w:val="40"/>
        </w:rPr>
        <w:t>Unbalanced classes</w:t>
      </w:r>
    </w:p>
    <w:p w14:paraId="41DCE48E" w14:textId="4F2C2BFC" w:rsidR="00DE02F5" w:rsidRDefault="007B59E2">
      <w:r>
        <w:t xml:space="preserve"> I use a </w:t>
      </w:r>
      <w:proofErr w:type="spellStart"/>
      <w:r>
        <w:t>gridsearch</w:t>
      </w:r>
      <w:proofErr w:type="spellEnd"/>
      <w:r>
        <w:t xml:space="preserve"> to find the set of </w:t>
      </w:r>
      <w:r w:rsidR="00A67B36">
        <w:t>parameters with the best accuracy, we ended up with</w:t>
      </w:r>
      <w:r w:rsidR="00135227">
        <w:t>:</w:t>
      </w:r>
    </w:p>
    <w:p w14:paraId="619BDCBE" w14:textId="4A7257F3" w:rsidR="00135227" w:rsidRDefault="001B6E7E">
      <w:r w:rsidRPr="001B6E7E">
        <w:rPr>
          <w:noProof/>
        </w:rPr>
        <w:drawing>
          <wp:inline distT="0" distB="0" distL="0" distR="0" wp14:anchorId="3F790324" wp14:editId="5264CFCF">
            <wp:extent cx="6120130" cy="563880"/>
            <wp:effectExtent l="0" t="0" r="0" b="7620"/>
            <wp:docPr id="7024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7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27">
        <w:t>Fig</w:t>
      </w:r>
      <w:r w:rsidR="00EB0D0D">
        <w:t>4</w:t>
      </w:r>
      <w:r w:rsidR="00135227">
        <w:t xml:space="preserve">. Output from </w:t>
      </w:r>
      <w:proofErr w:type="spellStart"/>
      <w:r w:rsidR="00135227">
        <w:t>Gridsearch</w:t>
      </w:r>
      <w:proofErr w:type="spellEnd"/>
    </w:p>
    <w:p w14:paraId="2C7FBD0D" w14:textId="14F93429" w:rsidR="003E4FF3" w:rsidRDefault="00C802B9">
      <w:r>
        <w:rPr>
          <w:noProof/>
        </w:rPr>
        <w:drawing>
          <wp:inline distT="0" distB="0" distL="0" distR="0" wp14:anchorId="2B5E30D9" wp14:editId="622DCAF1">
            <wp:extent cx="6120130" cy="4391025"/>
            <wp:effectExtent l="0" t="0" r="0" b="9525"/>
            <wp:docPr id="83730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FF3">
        <w:t>Fig</w:t>
      </w:r>
      <w:r w:rsidR="00EB0D0D">
        <w:t>5</w:t>
      </w:r>
      <w:r w:rsidR="003E4FF3">
        <w:t xml:space="preserve">. Accuracy vs </w:t>
      </w:r>
      <w:r w:rsidR="006274F5">
        <w:t>test</w:t>
      </w:r>
      <w:r w:rsidR="00300F07">
        <w:t xml:space="preserve"> size</w:t>
      </w:r>
    </w:p>
    <w:p w14:paraId="2EF8B212" w14:textId="77777777" w:rsidR="00D17266" w:rsidRDefault="00D17266"/>
    <w:p w14:paraId="05AD81A7" w14:textId="77777777" w:rsidR="00D17266" w:rsidRDefault="00D17266"/>
    <w:p w14:paraId="5CDA639F" w14:textId="77777777" w:rsidR="00D17266" w:rsidRDefault="00D17266"/>
    <w:p w14:paraId="6BDE1525" w14:textId="77777777" w:rsidR="00D17266" w:rsidRDefault="00D17266"/>
    <w:p w14:paraId="01A31BDE" w14:textId="77777777" w:rsidR="00D17266" w:rsidRDefault="00D17266"/>
    <w:p w14:paraId="26298D16" w14:textId="77777777" w:rsidR="00D17266" w:rsidRDefault="00D17266"/>
    <w:p w14:paraId="32A0CB9F" w14:textId="6970C45A" w:rsidR="003E4FF3" w:rsidRDefault="00D87118">
      <w:r>
        <w:t xml:space="preserve">With </w:t>
      </w:r>
      <w:r w:rsidR="00E348EB">
        <w:t>using this</w:t>
      </w:r>
      <w:r w:rsidR="00C802B9">
        <w:t xml:space="preserve"> we get a </w:t>
      </w:r>
      <w:r w:rsidR="00297F8B">
        <w:t>result of:</w:t>
      </w:r>
    </w:p>
    <w:p w14:paraId="6C7259BC" w14:textId="250458FA" w:rsidR="008003D6" w:rsidRDefault="0003606D">
      <w:r w:rsidRPr="0003606D">
        <w:rPr>
          <w:noProof/>
        </w:rPr>
        <w:drawing>
          <wp:inline distT="0" distB="0" distL="0" distR="0" wp14:anchorId="76A0F1D7" wp14:editId="0E9D0DBF">
            <wp:extent cx="6120130" cy="6160135"/>
            <wp:effectExtent l="0" t="0" r="0" b="0"/>
            <wp:docPr id="98548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7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66">
        <w:t>Fig</w:t>
      </w:r>
      <w:r w:rsidR="00EB0D0D">
        <w:t>6</w:t>
      </w:r>
      <w:r w:rsidR="00D17266">
        <w:t xml:space="preserve">. </w:t>
      </w:r>
      <w:r w:rsidR="00610BD7">
        <w:t>Confusion matrix</w:t>
      </w:r>
      <w:r w:rsidR="009E3162">
        <w:t>,</w:t>
      </w:r>
      <w:r w:rsidR="00610BD7">
        <w:t xml:space="preserve"> classification report</w:t>
      </w:r>
      <w:r w:rsidR="009E3162">
        <w:t xml:space="preserve"> and Feature importance</w:t>
      </w:r>
      <w:r w:rsidR="00610BD7">
        <w:t xml:space="preserve"> from unbalanced classes set</w:t>
      </w:r>
    </w:p>
    <w:p w14:paraId="1B125141" w14:textId="77777777" w:rsidR="007C12EB" w:rsidRDefault="007C12EB"/>
    <w:p w14:paraId="77B1B03C" w14:textId="75538AD2" w:rsidR="006113DF" w:rsidRDefault="008B049D">
      <w:r>
        <w:t xml:space="preserve">In this we can see the most important factor </w:t>
      </w:r>
      <w:r w:rsidR="00D00E3E">
        <w:t>why one should leave is job satisfaction, Education and daily rates come next</w:t>
      </w:r>
      <w:r w:rsidR="00882290">
        <w:t xml:space="preserve">, </w:t>
      </w:r>
      <w:r w:rsidR="00DD0029">
        <w:t>this makes it</w:t>
      </w:r>
      <w:r w:rsidR="00DC1328">
        <w:t>, the number of companies someone worked, how satisfied they are with their job and how involved they are comes</w:t>
      </w:r>
      <w:r w:rsidR="00062929">
        <w:t xml:space="preserve"> next, therefore </w:t>
      </w:r>
      <w:r w:rsidR="00AD72B2">
        <w:t xml:space="preserve">offering good </w:t>
      </w:r>
      <w:r w:rsidR="00062929">
        <w:t xml:space="preserve"> should be the focus </w:t>
      </w:r>
      <w:r w:rsidR="000629A2">
        <w:t xml:space="preserve">as we can see </w:t>
      </w:r>
      <w:r w:rsidR="005507FA">
        <w:t xml:space="preserve">although </w:t>
      </w:r>
      <w:r w:rsidR="000629A2">
        <w:t xml:space="preserve"> the chances for someone </w:t>
      </w:r>
      <w:r w:rsidR="00C10D07">
        <w:t xml:space="preserve">not leaving tend to be harder to guess than </w:t>
      </w:r>
      <w:r w:rsidR="00DE32D2">
        <w:t xml:space="preserve">those of someone leaving as seen in the confusion matrix, </w:t>
      </w:r>
      <w:r w:rsidR="00BE3261">
        <w:t>having only 56</w:t>
      </w:r>
      <w:r w:rsidR="003459E1">
        <w:t>%</w:t>
      </w:r>
      <w:r w:rsidR="00BE3261">
        <w:t xml:space="preserve"> precision makes It a slightly better than </w:t>
      </w:r>
      <w:r w:rsidR="003459E1">
        <w:t>random</w:t>
      </w:r>
      <w:r w:rsidR="00A71C24">
        <w:t xml:space="preserve"> guess</w:t>
      </w:r>
      <w:r w:rsidR="003459E1">
        <w:t xml:space="preserve"> , it is very good at guessing if they will leave, having a 80% precision for this</w:t>
      </w:r>
      <w:r w:rsidR="00F02E15">
        <w:t xml:space="preserve">, and as a binary option this is still gives us reasoning to </w:t>
      </w:r>
      <w:r w:rsidR="00550B44">
        <w:t>guess the opposite option</w:t>
      </w:r>
      <w:r w:rsidR="00901AF3">
        <w:t>, and an overall 79% accuracy</w:t>
      </w:r>
      <w:r w:rsidR="00251AED">
        <w:t xml:space="preserve">. </w:t>
      </w:r>
    </w:p>
    <w:p w14:paraId="218840EC" w14:textId="5DB79AB8" w:rsidR="00297F8B" w:rsidRDefault="006113DF">
      <w:r w:rsidRPr="006113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3878EB" wp14:editId="2C637B4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706007" cy="1648055"/>
            <wp:effectExtent l="0" t="0" r="0" b="9525"/>
            <wp:wrapTopAndBottom/>
            <wp:docPr id="18193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54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 w:rsidR="00EB0D0D">
        <w:t>7</w:t>
      </w:r>
      <w:r>
        <w:t xml:space="preserve">. </w:t>
      </w:r>
      <w:r w:rsidR="00B603E1">
        <w:t>Folds tests for unbalanced classes</w:t>
      </w:r>
    </w:p>
    <w:p w14:paraId="09332FCD" w14:textId="076C4F3F" w:rsidR="00B603E1" w:rsidRDefault="00B603E1">
      <w:r>
        <w:t>As we can see the model found with unbalanced classes also tends to have a</w:t>
      </w:r>
      <w:r w:rsidR="00550B44">
        <w:t xml:space="preserve"> somewhat</w:t>
      </w:r>
      <w:r>
        <w:t xml:space="preserve"> </w:t>
      </w:r>
      <w:proofErr w:type="gramStart"/>
      <w:r>
        <w:t xml:space="preserve">low </w:t>
      </w:r>
      <w:r w:rsidR="008D0E90">
        <w:t>test</w:t>
      </w:r>
      <w:proofErr w:type="gramEnd"/>
      <w:r w:rsidR="008D0E90">
        <w:t xml:space="preserve"> error, although it has some variance on the </w:t>
      </w:r>
      <w:r w:rsidR="009C77EE">
        <w:t>training.</w:t>
      </w:r>
    </w:p>
    <w:p w14:paraId="7D40BE87" w14:textId="77777777" w:rsidR="00B603E1" w:rsidRDefault="00B603E1"/>
    <w:p w14:paraId="6E1E2718" w14:textId="4EF36734" w:rsidR="00C56B51" w:rsidRPr="009C77EE" w:rsidRDefault="009C77EE" w:rsidP="009C77EE">
      <w:pPr>
        <w:pStyle w:val="Title"/>
        <w:rPr>
          <w:sz w:val="40"/>
          <w:szCs w:val="40"/>
        </w:rPr>
      </w:pPr>
      <w:r>
        <w:rPr>
          <w:sz w:val="40"/>
          <w:szCs w:val="40"/>
        </w:rPr>
        <w:t>Balanced Classes</w:t>
      </w:r>
    </w:p>
    <w:p w14:paraId="383F067B" w14:textId="687CB6A4" w:rsidR="00C56B51" w:rsidRDefault="00C56B51">
      <w:r>
        <w:t xml:space="preserve">We also considered rebalancing the classes </w:t>
      </w:r>
      <w:r w:rsidR="00D67294">
        <w:t>but the results of such led to a lower accuracy as can be seen bellow</w:t>
      </w:r>
      <w:r w:rsidR="00FE2B06">
        <w:t>:</w:t>
      </w:r>
    </w:p>
    <w:p w14:paraId="769EC021" w14:textId="00311754" w:rsidR="00FE2B06" w:rsidRDefault="00FE2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D341F" wp14:editId="4E6A6F6B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20130" cy="4443730"/>
            <wp:effectExtent l="0" t="0" r="0" b="0"/>
            <wp:wrapTopAndBottom/>
            <wp:docPr id="175541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Fig </w:t>
      </w:r>
      <w:r w:rsidR="00EB0D0D">
        <w:t>8</w:t>
      </w:r>
      <w:r>
        <w:t xml:space="preserve">. Balanced classes by </w:t>
      </w:r>
      <w:proofErr w:type="spellStart"/>
      <w:r>
        <w:t>undersampling</w:t>
      </w:r>
      <w:proofErr w:type="spellEnd"/>
      <w:r>
        <w:t xml:space="preserve"> </w:t>
      </w:r>
      <w:r w:rsidR="00543A98">
        <w:t>accuracy vs splits</w:t>
      </w:r>
    </w:p>
    <w:p w14:paraId="56488A39" w14:textId="3B6ABE60" w:rsidR="003A7FC0" w:rsidRDefault="003A7FC0">
      <w:r>
        <w:t xml:space="preserve">I chose </w:t>
      </w:r>
      <w:proofErr w:type="spellStart"/>
      <w:r>
        <w:t>undersampling</w:t>
      </w:r>
      <w:proofErr w:type="spellEnd"/>
      <w:r>
        <w:t xml:space="preserve"> as due to plenty of missing data </w:t>
      </w:r>
      <w:r w:rsidR="00CE0628">
        <w:t>I could choose to input it but would decrease the accuracy and the algorithm used is able to deal with missing data in the features set</w:t>
      </w:r>
      <w:r w:rsidR="009042FE">
        <w:t>.</w:t>
      </w:r>
    </w:p>
    <w:p w14:paraId="2C09738A" w14:textId="77777777" w:rsidR="00D30514" w:rsidRDefault="00D30514"/>
    <w:p w14:paraId="06F22524" w14:textId="4381F74D" w:rsidR="00543A98" w:rsidRDefault="00B1089D">
      <w:r w:rsidRPr="00B1089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E9B6FF" wp14:editId="024C265B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5147310"/>
            <wp:effectExtent l="0" t="0" r="0" b="0"/>
            <wp:wrapTopAndBottom/>
            <wp:docPr id="3292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10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</w:t>
      </w:r>
      <w:r w:rsidR="00EB0D0D">
        <w:t>9</w:t>
      </w:r>
      <w:r>
        <w:t xml:space="preserve"> The results of the under sampled test</w:t>
      </w:r>
    </w:p>
    <w:p w14:paraId="61330D1A" w14:textId="280F9546" w:rsidR="008D3D33" w:rsidRDefault="008D3D33">
      <w:r>
        <w:t xml:space="preserve">Something interesting in this </w:t>
      </w:r>
      <w:r w:rsidR="0083349B">
        <w:t>under sampling</w:t>
      </w:r>
      <w:r>
        <w:t>, and the reason why I keep it here</w:t>
      </w:r>
      <w:r w:rsidR="000F725F">
        <w:t>,</w:t>
      </w:r>
      <w:r>
        <w:t xml:space="preserve"> is that despite its lower accuracy </w:t>
      </w:r>
      <w:r w:rsidR="000F725F">
        <w:t xml:space="preserve">and lower precision guessing if a person will leave the </w:t>
      </w:r>
      <w:r w:rsidR="006D04F5">
        <w:t xml:space="preserve">company, it has a higher precision in guessing if they will stay in the company, so depending on the </w:t>
      </w:r>
      <w:r w:rsidR="007A49F5">
        <w:t>costumer this may be a more desirable model</w:t>
      </w:r>
      <w:r w:rsidR="002D1B33">
        <w:t>.</w:t>
      </w:r>
    </w:p>
    <w:p w14:paraId="4997892D" w14:textId="6DC174B4" w:rsidR="00F07FD9" w:rsidRDefault="00256A9F" w:rsidP="00256A9F">
      <w:pPr>
        <w:pStyle w:val="Title"/>
      </w:pPr>
      <w:r>
        <w:t>Conclusion</w:t>
      </w:r>
    </w:p>
    <w:p w14:paraId="1E7FAE63" w14:textId="77777777" w:rsidR="002D1B33" w:rsidRDefault="002D1B33"/>
    <w:p w14:paraId="1426ECD6" w14:textId="77777777" w:rsidR="002D1B33" w:rsidRDefault="002D1B33"/>
    <w:sectPr w:rsidR="002D1B3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D5D"/>
    <w:multiLevelType w:val="hybridMultilevel"/>
    <w:tmpl w:val="A8369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22"/>
    <w:multiLevelType w:val="hybridMultilevel"/>
    <w:tmpl w:val="C9DA259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8612733"/>
    <w:multiLevelType w:val="hybridMultilevel"/>
    <w:tmpl w:val="F59279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83214"/>
    <w:multiLevelType w:val="hybridMultilevel"/>
    <w:tmpl w:val="4064C3D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8759960">
    <w:abstractNumId w:val="1"/>
  </w:num>
  <w:num w:numId="2" w16cid:durableId="1364482434">
    <w:abstractNumId w:val="0"/>
  </w:num>
  <w:num w:numId="3" w16cid:durableId="321199982">
    <w:abstractNumId w:val="3"/>
  </w:num>
  <w:num w:numId="4" w16cid:durableId="210333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00A67"/>
    <w:rsid w:val="0003442F"/>
    <w:rsid w:val="0003606D"/>
    <w:rsid w:val="00044D13"/>
    <w:rsid w:val="000471D5"/>
    <w:rsid w:val="00062929"/>
    <w:rsid w:val="000629A2"/>
    <w:rsid w:val="00063185"/>
    <w:rsid w:val="00084F91"/>
    <w:rsid w:val="00087B77"/>
    <w:rsid w:val="000A4103"/>
    <w:rsid w:val="000A663C"/>
    <w:rsid w:val="000C3452"/>
    <w:rsid w:val="000F725F"/>
    <w:rsid w:val="00102180"/>
    <w:rsid w:val="00134B19"/>
    <w:rsid w:val="00135227"/>
    <w:rsid w:val="00140B70"/>
    <w:rsid w:val="001467C8"/>
    <w:rsid w:val="00181318"/>
    <w:rsid w:val="001B6E7E"/>
    <w:rsid w:val="001E73F0"/>
    <w:rsid w:val="001E7B9E"/>
    <w:rsid w:val="0024605A"/>
    <w:rsid w:val="00251AED"/>
    <w:rsid w:val="00252508"/>
    <w:rsid w:val="00256A9F"/>
    <w:rsid w:val="00256F3A"/>
    <w:rsid w:val="002617A7"/>
    <w:rsid w:val="00265B34"/>
    <w:rsid w:val="00267B8E"/>
    <w:rsid w:val="00287196"/>
    <w:rsid w:val="00297F8B"/>
    <w:rsid w:val="002A4114"/>
    <w:rsid w:val="002B02EE"/>
    <w:rsid w:val="002C22B3"/>
    <w:rsid w:val="002D1B33"/>
    <w:rsid w:val="002D4358"/>
    <w:rsid w:val="002E0171"/>
    <w:rsid w:val="00300F07"/>
    <w:rsid w:val="00304DFC"/>
    <w:rsid w:val="003145DB"/>
    <w:rsid w:val="0033729A"/>
    <w:rsid w:val="003459E1"/>
    <w:rsid w:val="003A0546"/>
    <w:rsid w:val="003A7FC0"/>
    <w:rsid w:val="003B4FAC"/>
    <w:rsid w:val="003D5BA7"/>
    <w:rsid w:val="003E01B8"/>
    <w:rsid w:val="003E4FF3"/>
    <w:rsid w:val="003E66F5"/>
    <w:rsid w:val="0042046E"/>
    <w:rsid w:val="00421B59"/>
    <w:rsid w:val="00424ED2"/>
    <w:rsid w:val="00432AA5"/>
    <w:rsid w:val="00455BC7"/>
    <w:rsid w:val="00467AC5"/>
    <w:rsid w:val="004823D2"/>
    <w:rsid w:val="00490CD1"/>
    <w:rsid w:val="004D1D0E"/>
    <w:rsid w:val="004D2A11"/>
    <w:rsid w:val="004F0789"/>
    <w:rsid w:val="00522A4E"/>
    <w:rsid w:val="00531F2F"/>
    <w:rsid w:val="00543A98"/>
    <w:rsid w:val="005507FA"/>
    <w:rsid w:val="00550B44"/>
    <w:rsid w:val="0056354F"/>
    <w:rsid w:val="005A33BE"/>
    <w:rsid w:val="005B4932"/>
    <w:rsid w:val="005D0C96"/>
    <w:rsid w:val="00603AC8"/>
    <w:rsid w:val="00610BD7"/>
    <w:rsid w:val="006113DF"/>
    <w:rsid w:val="00621FD5"/>
    <w:rsid w:val="006274F5"/>
    <w:rsid w:val="00637488"/>
    <w:rsid w:val="00661026"/>
    <w:rsid w:val="006841AC"/>
    <w:rsid w:val="006B33AF"/>
    <w:rsid w:val="006B6172"/>
    <w:rsid w:val="006C5129"/>
    <w:rsid w:val="006D04F5"/>
    <w:rsid w:val="006E346E"/>
    <w:rsid w:val="006E7673"/>
    <w:rsid w:val="006F537C"/>
    <w:rsid w:val="00702747"/>
    <w:rsid w:val="00704405"/>
    <w:rsid w:val="00705E2C"/>
    <w:rsid w:val="0071205D"/>
    <w:rsid w:val="00732C67"/>
    <w:rsid w:val="00747316"/>
    <w:rsid w:val="00794608"/>
    <w:rsid w:val="007A49F5"/>
    <w:rsid w:val="007B59E2"/>
    <w:rsid w:val="007C07FD"/>
    <w:rsid w:val="007C12EB"/>
    <w:rsid w:val="007C3922"/>
    <w:rsid w:val="007D2C1E"/>
    <w:rsid w:val="008003D6"/>
    <w:rsid w:val="00800414"/>
    <w:rsid w:val="008025DF"/>
    <w:rsid w:val="00803548"/>
    <w:rsid w:val="008122DA"/>
    <w:rsid w:val="00822542"/>
    <w:rsid w:val="0083349B"/>
    <w:rsid w:val="00862C4C"/>
    <w:rsid w:val="0088160B"/>
    <w:rsid w:val="00882290"/>
    <w:rsid w:val="00896376"/>
    <w:rsid w:val="008A6AC1"/>
    <w:rsid w:val="008B049D"/>
    <w:rsid w:val="008B45EA"/>
    <w:rsid w:val="008C2C4C"/>
    <w:rsid w:val="008D0E90"/>
    <w:rsid w:val="008D3D33"/>
    <w:rsid w:val="008F6510"/>
    <w:rsid w:val="008F6698"/>
    <w:rsid w:val="00900571"/>
    <w:rsid w:val="00901AF3"/>
    <w:rsid w:val="009042FE"/>
    <w:rsid w:val="009122F6"/>
    <w:rsid w:val="0091356C"/>
    <w:rsid w:val="0092760E"/>
    <w:rsid w:val="009313DF"/>
    <w:rsid w:val="009C77EE"/>
    <w:rsid w:val="009E3162"/>
    <w:rsid w:val="009E7A62"/>
    <w:rsid w:val="009F18EE"/>
    <w:rsid w:val="00A07006"/>
    <w:rsid w:val="00A20A7C"/>
    <w:rsid w:val="00A52295"/>
    <w:rsid w:val="00A52534"/>
    <w:rsid w:val="00A67B36"/>
    <w:rsid w:val="00A70BE4"/>
    <w:rsid w:val="00A71C24"/>
    <w:rsid w:val="00A73530"/>
    <w:rsid w:val="00A74943"/>
    <w:rsid w:val="00A75CDF"/>
    <w:rsid w:val="00AA6D53"/>
    <w:rsid w:val="00AC49A0"/>
    <w:rsid w:val="00AD6CFB"/>
    <w:rsid w:val="00AD72B2"/>
    <w:rsid w:val="00AE6DD2"/>
    <w:rsid w:val="00B1080C"/>
    <w:rsid w:val="00B1089D"/>
    <w:rsid w:val="00B13DA5"/>
    <w:rsid w:val="00B34A21"/>
    <w:rsid w:val="00B603E1"/>
    <w:rsid w:val="00B76570"/>
    <w:rsid w:val="00BE3261"/>
    <w:rsid w:val="00C01F08"/>
    <w:rsid w:val="00C029C8"/>
    <w:rsid w:val="00C10D07"/>
    <w:rsid w:val="00C52E73"/>
    <w:rsid w:val="00C56B51"/>
    <w:rsid w:val="00C73464"/>
    <w:rsid w:val="00C802B9"/>
    <w:rsid w:val="00CA76F2"/>
    <w:rsid w:val="00CB099B"/>
    <w:rsid w:val="00CB2633"/>
    <w:rsid w:val="00CD283F"/>
    <w:rsid w:val="00CE0628"/>
    <w:rsid w:val="00CE190B"/>
    <w:rsid w:val="00CE7C96"/>
    <w:rsid w:val="00CF2C5E"/>
    <w:rsid w:val="00CF73C6"/>
    <w:rsid w:val="00D00E3E"/>
    <w:rsid w:val="00D17266"/>
    <w:rsid w:val="00D26E82"/>
    <w:rsid w:val="00D30514"/>
    <w:rsid w:val="00D35825"/>
    <w:rsid w:val="00D458A9"/>
    <w:rsid w:val="00D50C79"/>
    <w:rsid w:val="00D55970"/>
    <w:rsid w:val="00D67294"/>
    <w:rsid w:val="00D87118"/>
    <w:rsid w:val="00DC1328"/>
    <w:rsid w:val="00DD0029"/>
    <w:rsid w:val="00DE02F5"/>
    <w:rsid w:val="00DE32D2"/>
    <w:rsid w:val="00DE4983"/>
    <w:rsid w:val="00DE5DB4"/>
    <w:rsid w:val="00E06208"/>
    <w:rsid w:val="00E11A52"/>
    <w:rsid w:val="00E144C1"/>
    <w:rsid w:val="00E21263"/>
    <w:rsid w:val="00E348EB"/>
    <w:rsid w:val="00E5490E"/>
    <w:rsid w:val="00E54D85"/>
    <w:rsid w:val="00E73835"/>
    <w:rsid w:val="00E74CAC"/>
    <w:rsid w:val="00E8584D"/>
    <w:rsid w:val="00EA0ADC"/>
    <w:rsid w:val="00EA5A0A"/>
    <w:rsid w:val="00EA68AA"/>
    <w:rsid w:val="00EB0D0D"/>
    <w:rsid w:val="00EB59C5"/>
    <w:rsid w:val="00EF1860"/>
    <w:rsid w:val="00F02E15"/>
    <w:rsid w:val="00F060F4"/>
    <w:rsid w:val="00F07FD9"/>
    <w:rsid w:val="00F35106"/>
    <w:rsid w:val="00F56062"/>
    <w:rsid w:val="00F60A9E"/>
    <w:rsid w:val="00F70ACF"/>
    <w:rsid w:val="00F72667"/>
    <w:rsid w:val="00F8262A"/>
    <w:rsid w:val="00F85908"/>
    <w:rsid w:val="00F8753E"/>
    <w:rsid w:val="00F93ABD"/>
    <w:rsid w:val="00FC1FC6"/>
    <w:rsid w:val="00FE2B06"/>
    <w:rsid w:val="00FE5115"/>
    <w:rsid w:val="00FF24E1"/>
    <w:rsid w:val="00FF3C4A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uiPriority w:val="9"/>
    <w:qFormat/>
    <w:rsid w:val="00A2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9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0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217</cp:revision>
  <dcterms:created xsi:type="dcterms:W3CDTF">2021-08-18T11:46:00Z</dcterms:created>
  <dcterms:modified xsi:type="dcterms:W3CDTF">2024-01-03T17:37:00Z</dcterms:modified>
</cp:coreProperties>
</file>