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DBCD" w14:textId="030C2156" w:rsidR="00F80B16" w:rsidRDefault="00443616" w:rsidP="00443616">
      <w:pPr>
        <w:jc w:val="center"/>
        <w:rPr>
          <w:b/>
          <w:bCs/>
          <w:sz w:val="36"/>
          <w:szCs w:val="36"/>
          <w:u w:val="single"/>
        </w:rPr>
      </w:pPr>
      <w:r w:rsidRPr="00443616">
        <w:rPr>
          <w:b/>
          <w:bCs/>
          <w:sz w:val="36"/>
          <w:szCs w:val="36"/>
          <w:u w:val="single"/>
        </w:rPr>
        <w:t>Learning Assist Document</w:t>
      </w:r>
    </w:p>
    <w:p w14:paraId="03678F9A" w14:textId="4C8C6E62" w:rsidR="00443616" w:rsidRDefault="00443616" w:rsidP="00443616">
      <w:pPr>
        <w:jc w:val="right"/>
      </w:pPr>
      <w:r>
        <w:t>Ver 1.</w:t>
      </w:r>
      <w:r w:rsidR="006E3DFF">
        <w:t>1</w:t>
      </w:r>
    </w:p>
    <w:p w14:paraId="07F5B622" w14:textId="7858F570" w:rsidR="00443616" w:rsidRDefault="00443616" w:rsidP="00443616">
      <w:pPr>
        <w:jc w:val="right"/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3970"/>
        <w:gridCol w:w="7229"/>
      </w:tblGrid>
      <w:tr w:rsidR="00443616" w14:paraId="7E208C43" w14:textId="77777777" w:rsidTr="0039245B">
        <w:trPr>
          <w:trHeight w:val="1139"/>
        </w:trPr>
        <w:tc>
          <w:tcPr>
            <w:tcW w:w="3970" w:type="dxa"/>
          </w:tcPr>
          <w:p w14:paraId="61E6B41D" w14:textId="5B32C466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was the objective of this work?</w:t>
            </w:r>
          </w:p>
        </w:tc>
        <w:tc>
          <w:tcPr>
            <w:tcW w:w="7229" w:type="dxa"/>
          </w:tcPr>
          <w:p w14:paraId="5E88B33B" w14:textId="77777777" w:rsidR="00443616" w:rsidRDefault="00443616" w:rsidP="00443616"/>
          <w:p w14:paraId="6A98AC8D" w14:textId="3E16E1B0" w:rsidR="00443616" w:rsidRDefault="00D11681" w:rsidP="0039245B">
            <w:pPr>
              <w:pStyle w:val="ListParagraph"/>
              <w:numPr>
                <w:ilvl w:val="0"/>
                <w:numId w:val="4"/>
              </w:numPr>
            </w:pPr>
            <w:r>
              <w:t>To understand the ways in which Typescript, Angular and Node interact with a database</w:t>
            </w:r>
          </w:p>
        </w:tc>
      </w:tr>
      <w:tr w:rsidR="00443616" w14:paraId="3163982B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41B1EDE3" w14:textId="3B317D0C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work accomplish? What does the code do?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4BC1E909" w14:textId="77777777" w:rsidR="00443616" w:rsidRDefault="00443616" w:rsidP="00443616"/>
          <w:p w14:paraId="531AA566" w14:textId="69B58F27" w:rsidR="00443616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 xml:space="preserve">It’s a CRUD app using the MEAN stack </w:t>
            </w:r>
          </w:p>
          <w:p w14:paraId="36601FEC" w14:textId="2FB4605B" w:rsidR="00D11681" w:rsidRDefault="00D11681" w:rsidP="0039245B">
            <w:pPr>
              <w:pStyle w:val="ListParagraph"/>
              <w:numPr>
                <w:ilvl w:val="0"/>
                <w:numId w:val="2"/>
              </w:numPr>
            </w:pPr>
            <w:r>
              <w:t>It is based around a single Object:</w:t>
            </w:r>
          </w:p>
          <w:p w14:paraId="58A76AFE" w14:textId="6DE1D160" w:rsidR="00443616" w:rsidRDefault="00D11681" w:rsidP="0039245B">
            <w:pPr>
              <w:pStyle w:val="ListParagraph"/>
              <w:numPr>
                <w:ilvl w:val="1"/>
                <w:numId w:val="2"/>
              </w:numPr>
            </w:pPr>
            <w:r>
              <w:t xml:space="preserve">Business </w:t>
            </w:r>
            <w:r w:rsidR="00A07A5A">
              <w:t>{username, business_name, business_number}</w:t>
            </w:r>
          </w:p>
          <w:p w14:paraId="61FFE791" w14:textId="3DC56458" w:rsidR="00443616" w:rsidRDefault="00443616" w:rsidP="00443616"/>
        </w:tc>
      </w:tr>
      <w:tr w:rsidR="00443616" w14:paraId="0F9CEBE4" w14:textId="77777777" w:rsidTr="0039245B">
        <w:tc>
          <w:tcPr>
            <w:tcW w:w="3970" w:type="dxa"/>
          </w:tcPr>
          <w:p w14:paraId="54D17213" w14:textId="0DEC12E9" w:rsidR="00443616" w:rsidRDefault="00443616" w:rsidP="00443616">
            <w:r>
              <w:rPr>
                <w:b/>
                <w:bCs/>
              </w:rPr>
              <w:t>List 2 things that you have learned or gained further understanding on from this work</w:t>
            </w:r>
          </w:p>
        </w:tc>
        <w:tc>
          <w:tcPr>
            <w:tcW w:w="7229" w:type="dxa"/>
          </w:tcPr>
          <w:p w14:paraId="5A58D428" w14:textId="77777777" w:rsidR="00443616" w:rsidRDefault="00443616" w:rsidP="00443616"/>
          <w:p w14:paraId="0ACB00C6" w14:textId="0B2775F1" w:rsidR="00783BBA" w:rsidRDefault="00783BBA" w:rsidP="003A0FCD">
            <w:pPr>
              <w:pStyle w:val="ListParagraph"/>
              <w:numPr>
                <w:ilvl w:val="0"/>
                <w:numId w:val="3"/>
              </w:numPr>
            </w:pPr>
            <w:r>
              <w:t xml:space="preserve">The way in which angular html is passed through to </w:t>
            </w:r>
            <w:r w:rsidR="00A07A5A">
              <w:t>the backend typescript is through the templateUrl in component.ts</w:t>
            </w:r>
          </w:p>
          <w:p w14:paraId="0212358C" w14:textId="2AAACD3C" w:rsidR="00443616" w:rsidRDefault="003A0FCD" w:rsidP="004E4B02">
            <w:pPr>
              <w:pStyle w:val="ListParagraph"/>
              <w:numPr>
                <w:ilvl w:val="0"/>
                <w:numId w:val="3"/>
              </w:numPr>
            </w:pPr>
            <w:r>
              <w:t>You issue the</w:t>
            </w:r>
            <w:r w:rsidR="00B57073">
              <w:t xml:space="preserve"> get/post</w:t>
            </w:r>
            <w:r>
              <w:t xml:space="preserve"> request</w:t>
            </w:r>
            <w:r w:rsidR="00B57073">
              <w:t xml:space="preserve"> within the service</w:t>
            </w:r>
            <w:r w:rsidR="002F04D8">
              <w:t xml:space="preserve">, </w:t>
            </w:r>
            <w:r w:rsidR="004E4B02">
              <w:t>passing</w:t>
            </w:r>
            <w:r w:rsidR="002F04D8">
              <w:t xml:space="preserve"> the same port #</w:t>
            </w:r>
            <w:r w:rsidR="004E4B02">
              <w:t xml:space="preserve"> as a parameter</w:t>
            </w:r>
            <w:r w:rsidR="002F04D8">
              <w:t xml:space="preserve"> within the server.js </w:t>
            </w:r>
            <w:r w:rsidR="004E4B02">
              <w:t>using the app.listen() function</w:t>
            </w:r>
            <w:r>
              <w:t xml:space="preserve"> </w:t>
            </w:r>
          </w:p>
        </w:tc>
      </w:tr>
      <w:tr w:rsidR="0037190C" w14:paraId="429A37CC" w14:textId="77777777" w:rsidTr="0039245B">
        <w:tc>
          <w:tcPr>
            <w:tcW w:w="3970" w:type="dxa"/>
            <w:shd w:val="clear" w:color="auto" w:fill="D0CECE" w:themeFill="background2" w:themeFillShade="E6"/>
          </w:tcPr>
          <w:p w14:paraId="675AB043" w14:textId="535D3161" w:rsidR="0037190C" w:rsidRPr="0037190C" w:rsidRDefault="0037190C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did you struggle with? What were you not able to understand?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576EA585" w14:textId="77777777" w:rsidR="0037190C" w:rsidRDefault="0037190C" w:rsidP="00443616"/>
          <w:p w14:paraId="459836FA" w14:textId="5F0EA0A7" w:rsidR="0037190C" w:rsidRDefault="00361270" w:rsidP="00361270">
            <w:pPr>
              <w:pStyle w:val="ListParagraph"/>
              <w:numPr>
                <w:ilvl w:val="0"/>
                <w:numId w:val="5"/>
              </w:numPr>
            </w:pPr>
            <w:r>
              <w:t>Running into a 404 error when trying to run the add function.</w:t>
            </w:r>
            <w:r w:rsidR="00F408EB">
              <w:t xml:space="preserve"> I’ve matched up the ports</w:t>
            </w:r>
            <w:r w:rsidR="00D91FEA">
              <w:t xml:space="preserve"> from service to server but no luck</w:t>
            </w:r>
            <w:bookmarkStart w:id="0" w:name="_GoBack"/>
            <w:bookmarkEnd w:id="0"/>
          </w:p>
          <w:p w14:paraId="50287489" w14:textId="77777777" w:rsidR="00492D44" w:rsidRDefault="00492D44" w:rsidP="00361270">
            <w:pPr>
              <w:pStyle w:val="ListParagraph"/>
              <w:numPr>
                <w:ilvl w:val="0"/>
                <w:numId w:val="5"/>
              </w:numPr>
            </w:pPr>
          </w:p>
          <w:p w14:paraId="43AA8FB0" w14:textId="77777777" w:rsidR="0037190C" w:rsidRDefault="0037190C" w:rsidP="00443616"/>
          <w:p w14:paraId="05B73E7D" w14:textId="77777777" w:rsidR="0037190C" w:rsidRDefault="0037190C" w:rsidP="00443616"/>
          <w:p w14:paraId="2987AF22" w14:textId="77777777" w:rsidR="0037190C" w:rsidRDefault="0037190C" w:rsidP="00443616"/>
          <w:p w14:paraId="7043DCDF" w14:textId="77777777" w:rsidR="0037190C" w:rsidRDefault="0037190C" w:rsidP="00443616"/>
          <w:p w14:paraId="3F03C7B2" w14:textId="77777777" w:rsidR="0037190C" w:rsidRDefault="0037190C" w:rsidP="00443616"/>
          <w:p w14:paraId="149B0405" w14:textId="77777777" w:rsidR="0037190C" w:rsidRDefault="0037190C" w:rsidP="00443616"/>
          <w:p w14:paraId="0A46B375" w14:textId="77777777" w:rsidR="0037190C" w:rsidRDefault="0037190C" w:rsidP="00443616"/>
          <w:p w14:paraId="40660234" w14:textId="77777777" w:rsidR="0037190C" w:rsidRDefault="0037190C" w:rsidP="00443616"/>
          <w:p w14:paraId="5FD13AC2" w14:textId="77777777" w:rsidR="0037190C" w:rsidRDefault="0037190C" w:rsidP="00443616"/>
          <w:p w14:paraId="1D28D5AE" w14:textId="63278FD6" w:rsidR="0037190C" w:rsidRDefault="0037190C" w:rsidP="00443616"/>
        </w:tc>
      </w:tr>
    </w:tbl>
    <w:p w14:paraId="07CCC7A5" w14:textId="77777777" w:rsidR="00443616" w:rsidRPr="00443616" w:rsidRDefault="00443616" w:rsidP="00443616"/>
    <w:sectPr w:rsidR="00443616" w:rsidRPr="0044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4DF6"/>
    <w:multiLevelType w:val="hybridMultilevel"/>
    <w:tmpl w:val="2684FD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0E3"/>
    <w:multiLevelType w:val="hybridMultilevel"/>
    <w:tmpl w:val="00DC4440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4EE1"/>
    <w:multiLevelType w:val="hybridMultilevel"/>
    <w:tmpl w:val="46802B6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816"/>
    <w:multiLevelType w:val="hybridMultilevel"/>
    <w:tmpl w:val="1D9C7332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35F0F"/>
    <w:multiLevelType w:val="hybridMultilevel"/>
    <w:tmpl w:val="2AA09404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6"/>
    <w:rsid w:val="0000688F"/>
    <w:rsid w:val="000879C1"/>
    <w:rsid w:val="002F04D8"/>
    <w:rsid w:val="00361270"/>
    <w:rsid w:val="0037190C"/>
    <w:rsid w:val="0039245B"/>
    <w:rsid w:val="003A0FCD"/>
    <w:rsid w:val="00443616"/>
    <w:rsid w:val="00492D44"/>
    <w:rsid w:val="004E4B02"/>
    <w:rsid w:val="004F1085"/>
    <w:rsid w:val="006A76D8"/>
    <w:rsid w:val="006E3DFF"/>
    <w:rsid w:val="00783BBA"/>
    <w:rsid w:val="009A6313"/>
    <w:rsid w:val="00A07A5A"/>
    <w:rsid w:val="00B57073"/>
    <w:rsid w:val="00D11681"/>
    <w:rsid w:val="00D91FEA"/>
    <w:rsid w:val="00F408EB"/>
    <w:rsid w:val="00F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1"/>
  <w15:chartTrackingRefBased/>
  <w15:docId w15:val="{5AC6D35D-4599-455C-96DF-7662E33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ian Miranda</cp:lastModifiedBy>
  <cp:revision>7</cp:revision>
  <dcterms:created xsi:type="dcterms:W3CDTF">2020-02-03T18:03:00Z</dcterms:created>
  <dcterms:modified xsi:type="dcterms:W3CDTF">2020-02-10T00:24:00Z</dcterms:modified>
</cp:coreProperties>
</file>