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35663D3A" w:rsidR="00784FCC" w:rsidRPr="00761ADE" w:rsidRDefault="00A92480" w:rsidP="008A14C5">
      <w:pPr>
        <w:pStyle w:val="paragraph"/>
        <w:spacing w:before="0" w:beforeAutospacing="0" w:after="0" w:afterAutospacing="0" w:line="276" w:lineRule="auto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Методы трансляции</w:t>
      </w:r>
      <w:r w:rsidR="00784FCC"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2729E" w:rsidRDefault="00784FCC" w:rsidP="008A14C5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2729E">
        <w:rPr>
          <w:rStyle w:val="normaltextrun"/>
          <w:b/>
          <w:bCs/>
          <w:sz w:val="28"/>
          <w:szCs w:val="28"/>
          <w:lang w:val="ru-RU"/>
        </w:rPr>
        <w:t>ОТЧЕТ</w:t>
      </w:r>
      <w:r w:rsidRPr="0072729E">
        <w:rPr>
          <w:rStyle w:val="eop"/>
          <w:sz w:val="28"/>
          <w:szCs w:val="28"/>
        </w:rPr>
        <w:t> </w:t>
      </w:r>
    </w:p>
    <w:p w14:paraId="486065F6" w14:textId="3958DA51" w:rsidR="00784FCC" w:rsidRPr="006C0D40" w:rsidRDefault="00784FCC" w:rsidP="006C0D40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2E0CE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604D38" w:rsidRPr="00604D38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  <w:r w:rsidR="006C0D40" w:rsidRPr="006C0D40">
        <w:rPr>
          <w:rFonts w:ascii="Segoe UI" w:hAnsi="Segoe UI" w:cs="Segoe UI"/>
          <w:sz w:val="18"/>
          <w:szCs w:val="18"/>
          <w:lang w:val="ru-RU"/>
        </w:rPr>
        <w:br/>
      </w:r>
      <w:r>
        <w:rPr>
          <w:rStyle w:val="normaltextrun"/>
          <w:sz w:val="28"/>
          <w:szCs w:val="28"/>
          <w:lang w:val="ru-RU"/>
        </w:rPr>
        <w:t>на тему «</w:t>
      </w:r>
      <w:r w:rsidR="00A92480" w:rsidRPr="00A92480">
        <w:rPr>
          <w:rStyle w:val="normaltextrun"/>
          <w:sz w:val="28"/>
          <w:szCs w:val="28"/>
          <w:lang w:val="ru-RU"/>
        </w:rPr>
        <w:t>Лексический анализ</w:t>
      </w:r>
      <w:r w:rsidRPr="00D60AA0"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1DDBB883" w:rsidR="00784FCC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30"/>
          <w:szCs w:val="30"/>
        </w:rPr>
      </w:pPr>
      <w:r>
        <w:rPr>
          <w:rStyle w:val="eop"/>
          <w:sz w:val="30"/>
          <w:szCs w:val="30"/>
        </w:rPr>
        <w:t> </w:t>
      </w:r>
    </w:p>
    <w:p w14:paraId="11424B91" w14:textId="77777777" w:rsidR="00A92480" w:rsidRPr="00761ADE" w:rsidRDefault="00A92480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94EABEC" w14:textId="04F0EA2F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A262E90" w14:textId="77777777" w:rsidR="00784FCC" w:rsidRPr="008635E9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6E7D507" w14:textId="4B7C6E0B" w:rsidR="00784FCC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4B6DC0B" w14:textId="558B9000" w:rsidR="00A65550" w:rsidRDefault="00A65550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70790FA" w14:textId="77777777" w:rsidR="00604D38" w:rsidRDefault="00604D38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1DF3D2C" w14:textId="77777777" w:rsidR="009068C7" w:rsidRDefault="009068C7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8A14C5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CD4C910" w14:textId="77777777" w:rsidR="00A65550" w:rsidRDefault="00A65550" w:rsidP="00A65550">
      <w:pPr>
        <w:pStyle w:val="paragraph"/>
        <w:spacing w:before="0" w:beforeAutospacing="0" w:after="0" w:afterAutospacing="0" w:line="276" w:lineRule="auto"/>
        <w:ind w:left="375" w:right="1050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2D743488" w14:textId="7C695E72" w:rsidR="00D60AA0" w:rsidRDefault="001C3A67" w:rsidP="00A65550">
      <w:pPr>
        <w:pStyle w:val="paragraph"/>
        <w:spacing w:before="0" w:beforeAutospacing="0" w:after="0" w:afterAutospacing="0" w:line="276" w:lineRule="auto"/>
        <w:ind w:left="375" w:right="105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ru-RU"/>
        </w:rPr>
        <w:t>Минск 2024</w:t>
      </w:r>
      <w:r w:rsidR="00784FCC"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8E377B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Pr="00191D37" w:rsidRDefault="00093A84" w:rsidP="008E377B">
          <w:pPr>
            <w:pStyle w:val="2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B2928D5" w14:textId="223A5622" w:rsidR="00191D37" w:rsidRPr="00191D37" w:rsidRDefault="00FF17FC" w:rsidP="008E377B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91D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1D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1D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376181" w:history="1"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_Toc158376181 \h </w:instrTex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5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05503" w14:textId="33A6D1FA" w:rsidR="00191D37" w:rsidRPr="00191D37" w:rsidRDefault="009D752E" w:rsidP="008E377B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376182" w:history="1"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_Toc158376182 \h </w:instrTex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5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A21A3" w14:textId="15CB99A7" w:rsidR="00191D37" w:rsidRPr="00191D37" w:rsidRDefault="009D752E" w:rsidP="008E377B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376183" w:history="1"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</w:t>
            </w:r>
            <w:r w:rsid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работы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_Toc158376183 \h </w:instrTex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5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17CD2" w14:textId="2649E392" w:rsidR="00191D37" w:rsidRPr="00191D37" w:rsidRDefault="009D752E" w:rsidP="008E377B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376185" w:history="1"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_Toc158376185 \h </w:instrTex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5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E6FD0" w14:textId="158712FE" w:rsidR="00191D37" w:rsidRPr="00191D37" w:rsidRDefault="009D752E" w:rsidP="008E377B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376186" w:history="1"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_Toc158376186 \h </w:instrTex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5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44B24" w14:textId="1716A00F" w:rsidR="00191D37" w:rsidRPr="00191D37" w:rsidRDefault="009D752E" w:rsidP="008E377B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376187" w:history="1"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А </w:t>
            </w:r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</w:t>
            </w:r>
            <w:r w:rsid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льное) </w:t>
            </w:r>
            <w:r w:rsidR="00191D37" w:rsidRPr="00191D3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_Toc158376187 \h </w:instrTex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5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91D37" w:rsidRPr="00191D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246C55ED" w:rsidR="00FF17FC" w:rsidRPr="002A3DEA" w:rsidRDefault="00FF17FC" w:rsidP="008E377B">
          <w:pPr>
            <w:pStyle w:val="21"/>
            <w:spacing w:line="240" w:lineRule="auto"/>
            <w:rPr>
              <w:rFonts w:eastAsiaTheme="minorEastAsia"/>
              <w:noProof/>
              <w:lang w:eastAsia="ru-RU"/>
            </w:rPr>
          </w:pPr>
          <w:r w:rsidRPr="00191D3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E377B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E377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8E37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1AEFB9CC" w:rsidR="00DB5A23" w:rsidRPr="0069096E" w:rsidRDefault="002224FA" w:rsidP="00536E79">
      <w:pPr>
        <w:pStyle w:val="2"/>
        <w:numPr>
          <w:ilvl w:val="0"/>
          <w:numId w:val="9"/>
        </w:numPr>
        <w:tabs>
          <w:tab w:val="left" w:pos="3402"/>
        </w:tabs>
        <w:spacing w:line="240" w:lineRule="auto"/>
        <w:ind w:left="0" w:firstLine="567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58376181"/>
      <w:r w:rsidRPr="0069096E">
        <w:rPr>
          <w:rFonts w:ascii="Times New Roman" w:hAnsi="Times New Roman" w:cs="Times New Roman"/>
          <w:color w:val="auto"/>
          <w:sz w:val="36"/>
          <w:szCs w:val="36"/>
        </w:rPr>
        <w:lastRenderedPageBreak/>
        <w:t>ЦЕЛИ РАБОТЫ</w:t>
      </w:r>
      <w:bookmarkEnd w:id="0"/>
    </w:p>
    <w:p w14:paraId="007465B4" w14:textId="77777777" w:rsidR="00DB5A23" w:rsidRPr="00E145AE" w:rsidRDefault="00DB5A23" w:rsidP="008E37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77E329DA" w:rsidR="00E23AC6" w:rsidRPr="00E145AE" w:rsidRDefault="00A92480" w:rsidP="008E377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24677">
        <w:rPr>
          <w:rFonts w:ascii="Times New Roman" w:eastAsia="Times New Roman" w:hAnsi="Times New Roman" w:cs="Times New Roman"/>
          <w:sz w:val="28"/>
          <w:szCs w:val="28"/>
        </w:rPr>
        <w:t>азработка лексического анализатора подмн</w:t>
      </w:r>
      <w:r>
        <w:rPr>
          <w:rFonts w:ascii="Times New Roman" w:eastAsia="Times New Roman" w:hAnsi="Times New Roman" w:cs="Times New Roman"/>
          <w:sz w:val="28"/>
          <w:szCs w:val="28"/>
        </w:rPr>
        <w:t>ожества языка программирования С, о</w:t>
      </w:r>
      <w:r w:rsidRPr="00124677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ределение лексических правил, </w:t>
      </w:r>
      <w:r w:rsidRPr="00124677">
        <w:rPr>
          <w:rFonts w:ascii="Times New Roman" w:eastAsia="Times New Roman" w:hAnsi="Times New Roman" w:cs="Times New Roman"/>
          <w:sz w:val="28"/>
          <w:szCs w:val="28"/>
        </w:rPr>
        <w:t>перевод потока символов в поток лексем (</w:t>
      </w:r>
      <w:proofErr w:type="spellStart"/>
      <w:r w:rsidRPr="00124677">
        <w:rPr>
          <w:rFonts w:ascii="Times New Roman" w:eastAsia="Times New Roman" w:hAnsi="Times New Roman" w:cs="Times New Roman"/>
          <w:sz w:val="28"/>
          <w:szCs w:val="28"/>
        </w:rPr>
        <w:t>токенов</w:t>
      </w:r>
      <w:proofErr w:type="spellEnd"/>
      <w:r w:rsidRPr="00124677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</w:t>
      </w:r>
      <w:r w:rsidRPr="00124677">
        <w:rPr>
          <w:rFonts w:ascii="Times New Roman" w:eastAsia="Times New Roman" w:hAnsi="Times New Roman" w:cs="Times New Roman"/>
          <w:sz w:val="28"/>
          <w:szCs w:val="28"/>
        </w:rPr>
        <w:t>ри определении неверной последов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ательности символов, необходимо </w:t>
      </w:r>
      <w:r w:rsidRPr="00124677">
        <w:rPr>
          <w:rFonts w:ascii="Times New Roman" w:eastAsia="Times New Roman" w:hAnsi="Times New Roman" w:cs="Times New Roman"/>
          <w:sz w:val="28"/>
          <w:szCs w:val="28"/>
        </w:rPr>
        <w:t xml:space="preserve">обнаружить эту ошибку и выдать сообщение о ней.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72767CE9" w:rsidR="001F537C" w:rsidRPr="0069096E" w:rsidRDefault="002224FA" w:rsidP="009068C7">
      <w:pPr>
        <w:pStyle w:val="2"/>
        <w:numPr>
          <w:ilvl w:val="0"/>
          <w:numId w:val="9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376182"/>
      <w:r w:rsidRPr="0069096E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ТЕОРЕТИЧЕСКИЕ СВЕДЕНИЯ</w:t>
      </w:r>
      <w:bookmarkEnd w:id="1"/>
    </w:p>
    <w:p w14:paraId="5149A52B" w14:textId="77777777" w:rsidR="001F537C" w:rsidRPr="00E145AE" w:rsidRDefault="001F537C" w:rsidP="009068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B1021" w14:textId="5579EF53" w:rsidR="00034444" w:rsidRPr="00740D35" w:rsidRDefault="002D7384" w:rsidP="002D7384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2D7384">
        <w:rPr>
          <w:rStyle w:val="eop"/>
          <w:rFonts w:ascii="Times New Roman" w:hAnsi="Times New Roman" w:cs="Times New Roman"/>
          <w:sz w:val="28"/>
          <w:szCs w:val="28"/>
        </w:rPr>
        <w:t xml:space="preserve">На стадии лексического разбора, также известной как </w:t>
      </w:r>
      <w:proofErr w:type="spellStart"/>
      <w:r w:rsidRPr="002D7384">
        <w:rPr>
          <w:rStyle w:val="eop"/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2D7384">
        <w:rPr>
          <w:rStyle w:val="eop"/>
          <w:rFonts w:ascii="Times New Roman" w:hAnsi="Times New Roman" w:cs="Times New Roman"/>
          <w:sz w:val="28"/>
          <w:szCs w:val="28"/>
        </w:rPr>
        <w:t xml:space="preserve">, процесс компиляции начинается с </w:t>
      </w:r>
      <w:r w:rsidR="00034444">
        <w:rPr>
          <w:rStyle w:val="eop"/>
          <w:rFonts w:ascii="Times New Roman" w:hAnsi="Times New Roman" w:cs="Times New Roman"/>
          <w:sz w:val="28"/>
          <w:szCs w:val="28"/>
        </w:rPr>
        <w:t>преобразования исходного кода,</w:t>
      </w:r>
      <w:r w:rsidRPr="002D738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 w:rsidR="00034444">
        <w:rPr>
          <w:rStyle w:val="eop"/>
          <w:rFonts w:ascii="Times New Roman" w:hAnsi="Times New Roman" w:cs="Times New Roman"/>
          <w:sz w:val="28"/>
          <w:szCs w:val="28"/>
        </w:rPr>
        <w:t xml:space="preserve">написанного на </w:t>
      </w:r>
      <w:r w:rsidRPr="002D7384">
        <w:rPr>
          <w:rStyle w:val="eop"/>
          <w:rFonts w:ascii="Times New Roman" w:hAnsi="Times New Roman" w:cs="Times New Roman"/>
          <w:sz w:val="28"/>
          <w:szCs w:val="28"/>
        </w:rPr>
        <w:t>C</w:t>
      </w:r>
      <w:r w:rsidR="00034444" w:rsidRPr="00034444">
        <w:rPr>
          <w:rStyle w:val="eop"/>
          <w:rFonts w:ascii="Times New Roman" w:hAnsi="Times New Roman" w:cs="Times New Roman"/>
          <w:sz w:val="28"/>
          <w:szCs w:val="28"/>
        </w:rPr>
        <w:t>,</w:t>
      </w:r>
      <w:r w:rsidRPr="002D7384">
        <w:rPr>
          <w:rStyle w:val="eop"/>
          <w:rFonts w:ascii="Times New Roman" w:hAnsi="Times New Roman" w:cs="Times New Roman"/>
          <w:sz w:val="28"/>
          <w:szCs w:val="28"/>
        </w:rPr>
        <w:t xml:space="preserve"> в набор лексем – фундаментальных элементов языка, включающих в себя переменные, числа, строки и операторы. Этот процесс критичен для упрощения анализа структуры кода, поскольку он превращает сложный текст программы в упорядоченную серию </w:t>
      </w:r>
      <w:proofErr w:type="spellStart"/>
      <w:r w:rsidRPr="002D7384">
        <w:rPr>
          <w:rStyle w:val="eop"/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2D7384">
        <w:rPr>
          <w:rStyle w:val="eop"/>
          <w:rFonts w:ascii="Times New Roman" w:hAnsi="Times New Roman" w:cs="Times New Roman"/>
          <w:sz w:val="28"/>
          <w:szCs w:val="28"/>
        </w:rPr>
        <w:t>, готовых к дальнейшему синтаксиче</w:t>
      </w:r>
      <w:r w:rsidR="00740D35">
        <w:rPr>
          <w:rStyle w:val="eop"/>
          <w:rFonts w:ascii="Times New Roman" w:hAnsi="Times New Roman" w:cs="Times New Roman"/>
          <w:sz w:val="28"/>
          <w:szCs w:val="28"/>
        </w:rPr>
        <w:t xml:space="preserve">скому и семантическому </w:t>
      </w:r>
      <w:proofErr w:type="gramStart"/>
      <w:r w:rsidR="00740D35">
        <w:rPr>
          <w:rStyle w:val="eop"/>
          <w:rFonts w:ascii="Times New Roman" w:hAnsi="Times New Roman" w:cs="Times New Roman"/>
          <w:sz w:val="28"/>
          <w:szCs w:val="28"/>
        </w:rPr>
        <w:t>анализу.</w:t>
      </w:r>
      <w:r w:rsidR="00740D35" w:rsidRPr="00740D35">
        <w:rPr>
          <w:rStyle w:val="eop"/>
          <w:rFonts w:ascii="Times New Roman" w:hAnsi="Times New Roman" w:cs="Times New Roman"/>
          <w:sz w:val="28"/>
          <w:szCs w:val="28"/>
        </w:rPr>
        <w:t>[</w:t>
      </w:r>
      <w:proofErr w:type="gramEnd"/>
      <w:r w:rsidR="00740D35" w:rsidRPr="00740D35">
        <w:rPr>
          <w:rStyle w:val="eop"/>
          <w:rFonts w:ascii="Times New Roman" w:hAnsi="Times New Roman" w:cs="Times New Roman"/>
          <w:sz w:val="28"/>
          <w:szCs w:val="28"/>
        </w:rPr>
        <w:t>1]</w:t>
      </w:r>
    </w:p>
    <w:p w14:paraId="723EFF0C" w14:textId="4B7E4D31" w:rsidR="002D7384" w:rsidRPr="00740D35" w:rsidRDefault="002D7384" w:rsidP="002D7384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2D7384">
        <w:rPr>
          <w:rStyle w:val="eop"/>
          <w:rFonts w:ascii="Times New Roman" w:hAnsi="Times New Roman" w:cs="Times New Roman"/>
          <w:sz w:val="28"/>
          <w:szCs w:val="28"/>
        </w:rPr>
        <w:t xml:space="preserve">Использование сложных алгоритмов и структур данных, таких как словари для идентификации ключевых слов и операторов, а также алгоритмы приведения типов для различения литералов, позволяет точно классифицировать каждый элемент кода. Этот этап не только упрощает последующие этапы компиляции, но и выявляет базовые ошибки в коде, такие как неправильное использование символов или некорректные </w:t>
      </w:r>
      <w:proofErr w:type="gramStart"/>
      <w:r w:rsidRPr="002D7384">
        <w:rPr>
          <w:rStyle w:val="eop"/>
          <w:rFonts w:ascii="Times New Roman" w:hAnsi="Times New Roman" w:cs="Times New Roman"/>
          <w:sz w:val="28"/>
          <w:szCs w:val="28"/>
        </w:rPr>
        <w:t>идентификаторы.</w:t>
      </w:r>
      <w:r w:rsidR="00740D35" w:rsidRPr="00740D35">
        <w:rPr>
          <w:rStyle w:val="eop"/>
          <w:rFonts w:ascii="Times New Roman" w:hAnsi="Times New Roman" w:cs="Times New Roman"/>
          <w:sz w:val="28"/>
          <w:szCs w:val="28"/>
        </w:rPr>
        <w:t>[</w:t>
      </w:r>
      <w:proofErr w:type="gramEnd"/>
      <w:r w:rsidR="00740D35" w:rsidRPr="00740D35">
        <w:rPr>
          <w:rStyle w:val="eop"/>
          <w:rFonts w:ascii="Times New Roman" w:hAnsi="Times New Roman" w:cs="Times New Roman"/>
          <w:sz w:val="28"/>
          <w:szCs w:val="28"/>
        </w:rPr>
        <w:t>2]</w:t>
      </w:r>
    </w:p>
    <w:p w14:paraId="7875B1A5" w14:textId="3E9E9F40" w:rsidR="00D60AA0" w:rsidRPr="00D60AA0" w:rsidRDefault="00034444" w:rsidP="008E37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44">
        <w:rPr>
          <w:rFonts w:ascii="Times New Roman" w:hAnsi="Times New Roman" w:cs="Times New Roman"/>
          <w:sz w:val="28"/>
          <w:szCs w:val="28"/>
        </w:rPr>
        <w:t>В разработке лексического анализатора для языка C использовались следующие подходы и инструменты:</w:t>
      </w:r>
    </w:p>
    <w:p w14:paraId="1957D04B" w14:textId="1841F972" w:rsidR="00034444" w:rsidRDefault="00034444" w:rsidP="00034444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44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034444">
        <w:rPr>
          <w:rFonts w:ascii="Times New Roman" w:hAnsi="Times New Roman" w:cs="Times New Roman"/>
          <w:sz w:val="28"/>
          <w:szCs w:val="28"/>
        </w:rPr>
        <w:t>Pytho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анализа исходного кода</w:t>
      </w:r>
      <w:r w:rsidRPr="00034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Основная</w:t>
      </w:r>
      <w:r w:rsidRPr="00034444">
        <w:rPr>
          <w:rFonts w:ascii="Times New Roman" w:hAnsi="Times New Roman" w:cs="Times New Roman"/>
          <w:sz w:val="28"/>
          <w:szCs w:val="28"/>
        </w:rPr>
        <w:t xml:space="preserve"> логика анализатора реализована на </w:t>
      </w:r>
      <w:proofErr w:type="spellStart"/>
      <w:r w:rsidRPr="000344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4444">
        <w:rPr>
          <w:rFonts w:ascii="Times New Roman" w:hAnsi="Times New Roman" w:cs="Times New Roman"/>
          <w:sz w:val="28"/>
          <w:szCs w:val="28"/>
        </w:rPr>
        <w:t>, обеспечивая гибкость и мощные возможности для обработки текста.</w:t>
      </w:r>
    </w:p>
    <w:p w14:paraId="360B48FB" w14:textId="5A43C3FD" w:rsidR="00034444" w:rsidRDefault="00034444" w:rsidP="00034444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44">
        <w:rPr>
          <w:rFonts w:ascii="Times New Roman" w:hAnsi="Times New Roman" w:cs="Times New Roman"/>
          <w:sz w:val="28"/>
          <w:szCs w:val="28"/>
        </w:rPr>
        <w:t>Алгоритмы обработ</w:t>
      </w:r>
      <w:r>
        <w:rPr>
          <w:rFonts w:ascii="Times New Roman" w:hAnsi="Times New Roman" w:cs="Times New Roman"/>
          <w:sz w:val="28"/>
          <w:szCs w:val="28"/>
        </w:rPr>
        <w:t>ки строк и регулярные выражения</w:t>
      </w:r>
      <w:r w:rsidRPr="00034444">
        <w:rPr>
          <w:rFonts w:ascii="Times New Roman" w:hAnsi="Times New Roman" w:cs="Times New Roman"/>
          <w:sz w:val="28"/>
          <w:szCs w:val="28"/>
        </w:rPr>
        <w:t xml:space="preserve">. Для извлечения </w:t>
      </w:r>
      <w:proofErr w:type="spellStart"/>
      <w:r w:rsidRPr="00034444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034444">
        <w:rPr>
          <w:rFonts w:ascii="Times New Roman" w:hAnsi="Times New Roman" w:cs="Times New Roman"/>
          <w:sz w:val="28"/>
          <w:szCs w:val="28"/>
        </w:rPr>
        <w:t xml:space="preserve"> из кода и их классификации использовались специализированные алгоритмы и регулярные выражения, что позволило точно определить структуру исходного текста.</w:t>
      </w:r>
    </w:p>
    <w:p w14:paraId="74C294FA" w14:textId="561FAA03" w:rsidR="00034444" w:rsidRDefault="00034444" w:rsidP="00034444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44">
        <w:rPr>
          <w:rFonts w:ascii="Times New Roman" w:hAnsi="Times New Roman" w:cs="Times New Roman"/>
          <w:sz w:val="28"/>
          <w:szCs w:val="28"/>
        </w:rPr>
        <w:t xml:space="preserve">Запись результатов в файл: После анализа исходного кода и классификации </w:t>
      </w:r>
      <w:proofErr w:type="spellStart"/>
      <w:r w:rsidRPr="00034444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034444">
        <w:rPr>
          <w:rFonts w:ascii="Times New Roman" w:hAnsi="Times New Roman" w:cs="Times New Roman"/>
          <w:sz w:val="28"/>
          <w:szCs w:val="28"/>
        </w:rPr>
        <w:t xml:space="preserve"> результаты были сохранены в файл для последующего использования, что упростило процесс проверки и доработки анализатора.</w:t>
      </w:r>
    </w:p>
    <w:p w14:paraId="17CA22CA" w14:textId="1F369931" w:rsidR="00034444" w:rsidRDefault="00034444" w:rsidP="00034444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44">
        <w:rPr>
          <w:rFonts w:ascii="Times New Roman" w:hAnsi="Times New Roman" w:cs="Times New Roman"/>
          <w:sz w:val="28"/>
          <w:szCs w:val="28"/>
        </w:rPr>
        <w:t xml:space="preserve">Проверка корректности идентификаторов и литералов: </w:t>
      </w:r>
      <w:proofErr w:type="gramStart"/>
      <w:r w:rsidRPr="0003444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34444">
        <w:rPr>
          <w:rFonts w:ascii="Times New Roman" w:hAnsi="Times New Roman" w:cs="Times New Roman"/>
          <w:sz w:val="28"/>
          <w:szCs w:val="28"/>
        </w:rPr>
        <w:t xml:space="preserve"> процессе анализа особое внимание уделялось проверке идентификаторов на соответствие правилам именования переменных в C, а также анализу числовых и строковых литералов на корректность.</w:t>
      </w:r>
    </w:p>
    <w:p w14:paraId="034A25D9" w14:textId="4E70F632" w:rsidR="00E23AC6" w:rsidRPr="00C26E33" w:rsidRDefault="00034444" w:rsidP="00034444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Примененные </w:t>
      </w:r>
      <w:r w:rsidRPr="00034444">
        <w:rPr>
          <w:rFonts w:ascii="Times New Roman" w:hAnsi="Times New Roman" w:cs="Times New Roman"/>
          <w:sz w:val="28"/>
          <w:szCs w:val="28"/>
        </w:rPr>
        <w:t xml:space="preserve">инструменты активно способствовали созданию лексического анализа для </w:t>
      </w:r>
      <w:r>
        <w:rPr>
          <w:rFonts w:ascii="Times New Roman" w:hAnsi="Times New Roman" w:cs="Times New Roman"/>
          <w:sz w:val="28"/>
          <w:szCs w:val="28"/>
        </w:rPr>
        <w:t>языка программирования C</w:t>
      </w:r>
      <w:r w:rsidRPr="00034444">
        <w:rPr>
          <w:rFonts w:ascii="Times New Roman" w:hAnsi="Times New Roman" w:cs="Times New Roman"/>
          <w:sz w:val="28"/>
          <w:szCs w:val="28"/>
        </w:rPr>
        <w:t>.</w:t>
      </w:r>
      <w:r w:rsidR="00E23AC6" w:rsidRPr="00C26E33">
        <w:rPr>
          <w:rFonts w:ascii="Times New Roman" w:hAnsi="Times New Roman" w:cs="Times New Roman"/>
          <w:sz w:val="28"/>
          <w:szCs w:val="28"/>
        </w:rPr>
        <w:br w:type="page"/>
      </w:r>
    </w:p>
    <w:p w14:paraId="156A2E86" w14:textId="77777777" w:rsidR="0069096E" w:rsidRDefault="002224FA" w:rsidP="00191D37">
      <w:pPr>
        <w:pStyle w:val="2"/>
        <w:numPr>
          <w:ilvl w:val="0"/>
          <w:numId w:val="10"/>
        </w:numPr>
        <w:spacing w:before="0" w:line="240" w:lineRule="auto"/>
        <w:ind w:left="993" w:hanging="284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376183"/>
      <w:r w:rsidRPr="0069096E">
        <w:rPr>
          <w:rFonts w:ascii="Times New Roman" w:hAnsi="Times New Roman" w:cs="Times New Roman"/>
          <w:color w:val="auto"/>
          <w:sz w:val="32"/>
          <w:szCs w:val="32"/>
        </w:rPr>
        <w:lastRenderedPageBreak/>
        <w:t>РЕЗ</w:t>
      </w:r>
      <w:r w:rsidR="0069096E">
        <w:rPr>
          <w:rFonts w:ascii="Times New Roman" w:hAnsi="Times New Roman" w:cs="Times New Roman"/>
          <w:color w:val="auto"/>
          <w:sz w:val="32"/>
          <w:szCs w:val="32"/>
        </w:rPr>
        <w:t>УЛЬТАТЫ ВЫПОЛНЕНИЯ ЛАБОРАТОРНОЙ</w:t>
      </w:r>
      <w:bookmarkEnd w:id="2"/>
    </w:p>
    <w:p w14:paraId="4E9AAE24" w14:textId="70480163" w:rsidR="00E23AC6" w:rsidRPr="0069096E" w:rsidRDefault="002224FA" w:rsidP="00191D37">
      <w:pPr>
        <w:pStyle w:val="2"/>
        <w:spacing w:before="0" w:line="240" w:lineRule="auto"/>
        <w:ind w:left="993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8376184"/>
      <w:r w:rsidRPr="0069096E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F177509" w14:textId="28098538" w:rsidR="00E23AC6" w:rsidRPr="00E145AE" w:rsidRDefault="001F537C" w:rsidP="00191D37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3F8AF" w14:textId="2B8F8AA2" w:rsidR="00D225AB" w:rsidRPr="002277F4" w:rsidRDefault="00E1678A" w:rsidP="00191D37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C770B7">
        <w:rPr>
          <w:rFonts w:ascii="Times New Roman" w:hAnsi="Times New Roman" w:cs="Times New Roman"/>
          <w:sz w:val="28"/>
          <w:szCs w:val="28"/>
        </w:rPr>
        <w:t xml:space="preserve"> </w:t>
      </w:r>
      <w:r w:rsidR="001C3A67">
        <w:rPr>
          <w:rFonts w:ascii="Times New Roman" w:eastAsia="Times New Roman" w:hAnsi="Times New Roman" w:cs="Times New Roman"/>
          <w:sz w:val="28"/>
          <w:szCs w:val="28"/>
        </w:rPr>
        <w:t xml:space="preserve">написан </w:t>
      </w:r>
      <w:r w:rsidR="00A92480">
        <w:rPr>
          <w:rFonts w:ascii="Times New Roman" w:eastAsia="Times New Roman" w:hAnsi="Times New Roman" w:cs="Times New Roman"/>
          <w:sz w:val="28"/>
          <w:szCs w:val="28"/>
        </w:rPr>
        <w:t>лексический анализатор</w:t>
      </w:r>
      <w:r w:rsidR="001C3A6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A92480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1C3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2480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</w:t>
      </w:r>
      <w:r w:rsidR="00A9248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C3A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77F4">
        <w:rPr>
          <w:rFonts w:ascii="Times New Roman" w:hAnsi="Times New Roman" w:cs="Times New Roman"/>
          <w:sz w:val="28"/>
          <w:szCs w:val="28"/>
        </w:rPr>
        <w:t xml:space="preserve"> </w:t>
      </w:r>
      <w:r w:rsidR="00A92480">
        <w:rPr>
          <w:rFonts w:ascii="Times New Roman" w:hAnsi="Times New Roman" w:cs="Times New Roman"/>
          <w:sz w:val="28"/>
          <w:szCs w:val="28"/>
        </w:rPr>
        <w:t xml:space="preserve">Результат работы анализатора </w:t>
      </w:r>
      <w:r w:rsidR="002277F4">
        <w:rPr>
          <w:rFonts w:ascii="Times New Roman" w:hAnsi="Times New Roman" w:cs="Times New Roman"/>
          <w:sz w:val="28"/>
          <w:szCs w:val="28"/>
        </w:rPr>
        <w:t>показан</w:t>
      </w:r>
      <w:r w:rsidR="008C3CF8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2277F4">
        <w:rPr>
          <w:rFonts w:ascii="Times New Roman" w:hAnsi="Times New Roman" w:cs="Times New Roman"/>
          <w:sz w:val="28"/>
          <w:szCs w:val="28"/>
        </w:rPr>
        <w:t xml:space="preserve"> 3.1.</w:t>
      </w:r>
    </w:p>
    <w:p w14:paraId="1C334FCC" w14:textId="77777777" w:rsidR="002277F4" w:rsidRPr="002277F4" w:rsidRDefault="002277F4" w:rsidP="00191D37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189B7FC4" w:rsidR="0038065F" w:rsidRPr="0038065F" w:rsidRDefault="002D7384" w:rsidP="00191D3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8136E1" wp14:editId="52949260">
            <wp:extent cx="3688080" cy="44832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604" cy="45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9ED">
        <w:rPr>
          <w:noProof/>
          <w:lang w:eastAsia="ru-RU"/>
        </w:rPr>
        <w:t xml:space="preserve"> </w:t>
      </w:r>
    </w:p>
    <w:p w14:paraId="53704FAD" w14:textId="77777777" w:rsidR="0038065F" w:rsidRPr="0038065F" w:rsidRDefault="0038065F" w:rsidP="00191D37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C068599" w:rsidR="00650846" w:rsidRDefault="0038065F" w:rsidP="00191D3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2D7384">
        <w:rPr>
          <w:rFonts w:ascii="Times New Roman" w:hAnsi="Times New Roman" w:cs="Times New Roman"/>
          <w:sz w:val="28"/>
          <w:szCs w:val="28"/>
        </w:rPr>
        <w:t>Результат работы анализатора</w:t>
      </w:r>
    </w:p>
    <w:p w14:paraId="15C40D90" w14:textId="77777777" w:rsidR="00191D37" w:rsidRPr="00E145AE" w:rsidRDefault="00191D37" w:rsidP="00191D3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76A6C27" w14:textId="4C271F34" w:rsidR="00191D37" w:rsidRPr="007D1DD4" w:rsidRDefault="002D7384" w:rsidP="00191D37">
      <w:pPr>
        <w:keepLines/>
        <w:spacing w:after="0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Также программа определяет лексические ошибки. Например, если написать неправильный символ в ключевом слове, программа выведет ошибку и напишет слово, которое возможно имелось в виду. Результат </w:t>
      </w:r>
      <w:r w:rsidR="008C3CF8">
        <w:rPr>
          <w:rFonts w:ascii="Times New Roman" w:eastAsia="Arial" w:hAnsi="Times New Roman" w:cs="Times New Roman"/>
          <w:color w:val="000000"/>
          <w:sz w:val="28"/>
          <w:szCs w:val="28"/>
        </w:rPr>
        <w:t>показан на рисунке</w:t>
      </w:r>
      <w:r w:rsidR="006C0D4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3.2.</w:t>
      </w:r>
    </w:p>
    <w:p w14:paraId="2A914169" w14:textId="3B90AB53" w:rsidR="0038065F" w:rsidRDefault="0038065F" w:rsidP="008A14C5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8095DC1" w14:textId="6D3DCED3" w:rsidR="006C0D40" w:rsidRPr="00E145AE" w:rsidRDefault="002D7384" w:rsidP="006C0D40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463D8" wp14:editId="09AE0DC0">
            <wp:extent cx="4907280" cy="66934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717" cy="6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737" w14:textId="271040B0" w:rsidR="002A3DEA" w:rsidRDefault="002A3DEA" w:rsidP="008A14C5">
      <w:pPr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442B0125" w14:textId="5B02C292" w:rsidR="006C0D40" w:rsidRDefault="006C0D40" w:rsidP="006C0D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D7384">
        <w:rPr>
          <w:rFonts w:ascii="Times New Roman" w:eastAsia="Times New Roman" w:hAnsi="Times New Roman" w:cs="Times New Roman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7384">
        <w:rPr>
          <w:rFonts w:ascii="Times New Roman" w:eastAsia="Times New Roman" w:hAnsi="Times New Roman" w:cs="Times New Roman"/>
          <w:sz w:val="28"/>
          <w:szCs w:val="28"/>
        </w:rPr>
        <w:t>лексической ошибки</w:t>
      </w:r>
      <w:r w:rsidR="00740D35">
        <w:rPr>
          <w:rFonts w:ascii="Times New Roman" w:eastAsia="Times New Roman" w:hAnsi="Times New Roman" w:cs="Times New Roman"/>
          <w:sz w:val="28"/>
          <w:szCs w:val="28"/>
        </w:rPr>
        <w:t xml:space="preserve"> при использовании некорректного оператора</w:t>
      </w:r>
    </w:p>
    <w:p w14:paraId="0CCBD47E" w14:textId="4C10577F" w:rsidR="002A3DEA" w:rsidRPr="00E145AE" w:rsidRDefault="002A3DEA" w:rsidP="008A14C5">
      <w:pPr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B22A799" w14:textId="77777777" w:rsidR="00125457" w:rsidRDefault="00740D35" w:rsidP="00125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при названии переменной не учитывались правила составления названий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0D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анализатор покажет соответствующую ошибку</w:t>
      </w:r>
      <w:r w:rsidRPr="009F2272">
        <w:rPr>
          <w:rFonts w:ascii="Times New Roman" w:hAnsi="Times New Roman" w:cs="Times New Roman"/>
          <w:sz w:val="28"/>
          <w:szCs w:val="28"/>
        </w:rPr>
        <w:t xml:space="preserve"> </w:t>
      </w:r>
      <w:r w:rsidR="00125457" w:rsidRPr="009F2272">
        <w:rPr>
          <w:rFonts w:ascii="Times New Roman" w:hAnsi="Times New Roman" w:cs="Times New Roman"/>
          <w:sz w:val="28"/>
          <w:szCs w:val="28"/>
        </w:rPr>
        <w:t>Результат нахождения данной ошибки представлен на рисунке 3.3.</w:t>
      </w:r>
    </w:p>
    <w:p w14:paraId="31099CAA" w14:textId="79277E3B" w:rsidR="00740D35" w:rsidRDefault="00740D35" w:rsidP="00740D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24AF4" w14:textId="16EA12AE" w:rsidR="00740D35" w:rsidRDefault="00740D35" w:rsidP="00740D3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57ECDB" wp14:editId="1130BC91">
            <wp:extent cx="4320540" cy="797454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165" cy="8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48AC" w14:textId="237676EB" w:rsidR="00740D35" w:rsidRDefault="00740D35" w:rsidP="00740D3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94D6ED" w14:textId="2A5BEA46" w:rsidR="00740D35" w:rsidRDefault="00740D35" w:rsidP="00740D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 лексической ошибки при </w:t>
      </w:r>
      <w:r>
        <w:rPr>
          <w:rFonts w:ascii="Times New Roman" w:eastAsia="Times New Roman" w:hAnsi="Times New Roman" w:cs="Times New Roman"/>
          <w:sz w:val="28"/>
          <w:szCs w:val="28"/>
        </w:rPr>
        <w:t>неправильном названии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переменной</w:t>
      </w:r>
    </w:p>
    <w:p w14:paraId="23374CC2" w14:textId="655EC6F5" w:rsidR="00740D35" w:rsidRDefault="00740D35" w:rsidP="00740D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EA34765" w14:textId="27BAEBF8" w:rsidR="00125457" w:rsidRDefault="00740D35" w:rsidP="00125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допустить ошибку в написании директивы </w:t>
      </w:r>
      <w:r w:rsidR="00125457">
        <w:rPr>
          <w:rFonts w:ascii="Times New Roman" w:hAnsi="Times New Roman" w:cs="Times New Roman"/>
          <w:sz w:val="28"/>
          <w:szCs w:val="28"/>
        </w:rPr>
        <w:t>«</w:t>
      </w:r>
      <w:r w:rsidRPr="00740D35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include</w:t>
      </w:r>
      <w:r w:rsidR="00125457" w:rsidRPr="009F2272">
        <w:rPr>
          <w:rFonts w:ascii="Times New Roman" w:hAnsi="Times New Roman" w:cs="Times New Roman"/>
          <w:sz w:val="28"/>
          <w:szCs w:val="28"/>
        </w:rPr>
        <w:t>»</w:t>
      </w:r>
      <w:r w:rsidRPr="00740D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ответственной за подключение сторонних библиотек</w:t>
      </w:r>
      <w:r w:rsidRPr="00740D3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анализатор так же покажет ошибку</w:t>
      </w:r>
      <w:r w:rsidRPr="00740D35">
        <w:rPr>
          <w:rFonts w:ascii="Times New Roman" w:eastAsia="Times New Roman" w:hAnsi="Times New Roman" w:cs="Times New Roman"/>
          <w:sz w:val="28"/>
          <w:szCs w:val="28"/>
        </w:rPr>
        <w:t>.</w:t>
      </w:r>
      <w:r w:rsidR="00125457" w:rsidRPr="00125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5457">
        <w:rPr>
          <w:rFonts w:ascii="Times New Roman" w:hAnsi="Times New Roman" w:cs="Times New Roman"/>
          <w:sz w:val="28"/>
          <w:szCs w:val="28"/>
        </w:rPr>
        <w:t>Рассматриваемая ошибка представлена на рисунке 3.4</w:t>
      </w:r>
      <w:r w:rsidR="00125457" w:rsidRPr="009F2272">
        <w:rPr>
          <w:rFonts w:ascii="Times New Roman" w:hAnsi="Times New Roman" w:cs="Times New Roman"/>
          <w:sz w:val="28"/>
          <w:szCs w:val="28"/>
        </w:rPr>
        <w:t>.</w:t>
      </w:r>
    </w:p>
    <w:p w14:paraId="48FB5093" w14:textId="6BA04A83" w:rsidR="00125457" w:rsidRDefault="00125457" w:rsidP="001254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576272" w14:textId="4A4012E6" w:rsidR="00125457" w:rsidRDefault="00125457" w:rsidP="001254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5A0A81" wp14:editId="413A7F9B">
            <wp:extent cx="4777740" cy="5597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767" cy="5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E86F" w14:textId="179CA839" w:rsidR="00125457" w:rsidRDefault="00125457" w:rsidP="001254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EE449B" w14:textId="19109174" w:rsidR="00125457" w:rsidRDefault="00125457" w:rsidP="001254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12545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 лексической ошибки при неправильном </w:t>
      </w:r>
      <w:r>
        <w:rPr>
          <w:rFonts w:ascii="Times New Roman" w:eastAsia="Times New Roman" w:hAnsi="Times New Roman" w:cs="Times New Roman"/>
          <w:sz w:val="28"/>
          <w:szCs w:val="28"/>
        </w:rPr>
        <w:t>написании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директивы препроцессора</w:t>
      </w:r>
    </w:p>
    <w:p w14:paraId="2BA8C384" w14:textId="429E7F37" w:rsidR="00125457" w:rsidRDefault="00125457" w:rsidP="001254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5834802" w14:textId="4104B429" w:rsidR="00125457" w:rsidRDefault="00125457" w:rsidP="00125457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неизвестных для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слов</w:t>
      </w:r>
      <w:r w:rsidRPr="0012545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анализатор также выдаст ошибку</w:t>
      </w:r>
      <w:r w:rsidRPr="001254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 на рисунке 3.5</w:t>
      </w:r>
      <w:r w:rsidRPr="009F2272">
        <w:rPr>
          <w:rFonts w:ascii="Times New Roman" w:hAnsi="Times New Roman" w:cs="Times New Roman"/>
          <w:sz w:val="28"/>
          <w:szCs w:val="28"/>
        </w:rPr>
        <w:t>.</w:t>
      </w:r>
    </w:p>
    <w:p w14:paraId="6C806B59" w14:textId="77777777" w:rsidR="00125457" w:rsidRDefault="00125457" w:rsidP="00125457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6F22B84" w14:textId="41E68D2F" w:rsidR="00125457" w:rsidRDefault="00125457" w:rsidP="001254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3FE87" wp14:editId="2513988A">
            <wp:extent cx="4998720" cy="616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904" cy="6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2914" w14:textId="0FD99D4C" w:rsidR="00125457" w:rsidRDefault="00125457" w:rsidP="001254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A74197E" w14:textId="084D5419" w:rsidR="00125457" w:rsidRPr="00125457" w:rsidRDefault="00125457" w:rsidP="001254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 лексической ошибки при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неизвестных команд</w:t>
      </w:r>
    </w:p>
    <w:p w14:paraId="12BCDD75" w14:textId="24730128" w:rsidR="00740D35" w:rsidRPr="00125457" w:rsidRDefault="00740D35" w:rsidP="00740D3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FBA694" w14:textId="4302A749" w:rsidR="006C0D40" w:rsidRDefault="006C0D40" w:rsidP="0012545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итоге,</w:t>
      </w:r>
      <w:r w:rsidR="00A924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реализован лексический анализатор, который </w:t>
      </w:r>
      <w:r w:rsidR="00A92480" w:rsidRPr="00124677">
        <w:rPr>
          <w:rFonts w:ascii="Times New Roman" w:eastAsia="Times New Roman" w:hAnsi="Times New Roman" w:cs="Times New Roman"/>
          <w:sz w:val="28"/>
          <w:szCs w:val="28"/>
        </w:rPr>
        <w:t>перевод</w:t>
      </w:r>
      <w:r w:rsidR="00A92480">
        <w:rPr>
          <w:rFonts w:ascii="Times New Roman" w:eastAsia="Times New Roman" w:hAnsi="Times New Roman" w:cs="Times New Roman"/>
          <w:sz w:val="28"/>
          <w:szCs w:val="28"/>
        </w:rPr>
        <w:t xml:space="preserve">ит потока символов в поток </w:t>
      </w:r>
      <w:proofErr w:type="spellStart"/>
      <w:r w:rsidR="00A92480">
        <w:rPr>
          <w:rFonts w:ascii="Times New Roman" w:eastAsia="Times New Roman" w:hAnsi="Times New Roman" w:cs="Times New Roman"/>
          <w:sz w:val="28"/>
          <w:szCs w:val="28"/>
        </w:rPr>
        <w:t>токенов</w:t>
      </w:r>
      <w:proofErr w:type="spellEnd"/>
      <w:r w:rsidR="00A92480">
        <w:rPr>
          <w:rFonts w:ascii="Times New Roman" w:eastAsia="Times New Roman" w:hAnsi="Times New Roman" w:cs="Times New Roman"/>
          <w:sz w:val="28"/>
          <w:szCs w:val="28"/>
        </w:rPr>
        <w:t>, а также определяет лексические ошибки</w:t>
      </w:r>
      <w:r w:rsidR="00942F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8D56FB" w14:textId="4ABD3079" w:rsidR="006C0D40" w:rsidRDefault="006C0D40" w:rsidP="006C0D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F96CFE" w14:textId="6249B57A" w:rsidR="006C0D40" w:rsidRDefault="006C0D40" w:rsidP="006C0D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C3F465" w14:textId="16A70CC9" w:rsidR="006C0D40" w:rsidRDefault="006C0D40" w:rsidP="006C0D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C5051" w14:textId="21EA1230" w:rsidR="006C0D40" w:rsidRPr="00E26FD5" w:rsidRDefault="00740D35" w:rsidP="006C0D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69096E" w:rsidRDefault="001F537C" w:rsidP="008E377B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8376185"/>
      <w:bookmarkEnd w:id="4"/>
      <w:r w:rsidRPr="0069096E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</w:t>
      </w:r>
      <w:bookmarkEnd w:id="5"/>
    </w:p>
    <w:p w14:paraId="5688D318" w14:textId="77777777" w:rsidR="00ED2518" w:rsidRPr="00E145AE" w:rsidRDefault="00ED2518" w:rsidP="008E377B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4E720F" w14:textId="498F49FB" w:rsidR="00207B9E" w:rsidRDefault="002277F4" w:rsidP="008E37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7F4">
        <w:rPr>
          <w:rFonts w:ascii="Times New Roman" w:eastAsia="Times New Roman" w:hAnsi="Times New Roman" w:cs="Times New Roman"/>
          <w:sz w:val="28"/>
          <w:szCs w:val="28"/>
        </w:rPr>
        <w:t>В ходе выполнения лабор</w:t>
      </w:r>
      <w:r w:rsidR="006B52B9">
        <w:rPr>
          <w:rFonts w:ascii="Times New Roman" w:eastAsia="Times New Roman" w:hAnsi="Times New Roman" w:cs="Times New Roman"/>
          <w:sz w:val="28"/>
          <w:szCs w:val="28"/>
        </w:rPr>
        <w:t xml:space="preserve">аторной работы был 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азработан лексический анализатор</w:t>
      </w:r>
      <w:r w:rsidR="007270CF" w:rsidRPr="00124677">
        <w:rPr>
          <w:rFonts w:ascii="Times New Roman" w:eastAsia="Times New Roman" w:hAnsi="Times New Roman" w:cs="Times New Roman"/>
          <w:sz w:val="28"/>
          <w:szCs w:val="28"/>
        </w:rPr>
        <w:t xml:space="preserve"> подмн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ожества языка программирования С, о</w:t>
      </w:r>
      <w:r w:rsidR="007270CF" w:rsidRPr="0012467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ределены лексические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 xml:space="preserve"> правил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а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переведен поток</w:t>
      </w:r>
      <w:r w:rsidR="007270CF" w:rsidRPr="00124677">
        <w:rPr>
          <w:rFonts w:ascii="Times New Roman" w:eastAsia="Times New Roman" w:hAnsi="Times New Roman" w:cs="Times New Roman"/>
          <w:sz w:val="28"/>
          <w:szCs w:val="28"/>
        </w:rPr>
        <w:t xml:space="preserve"> символов в поток лексем (</w:t>
      </w:r>
      <w:proofErr w:type="spellStart"/>
      <w:r w:rsidR="007270CF" w:rsidRPr="00124677">
        <w:rPr>
          <w:rFonts w:ascii="Times New Roman" w:eastAsia="Times New Roman" w:hAnsi="Times New Roman" w:cs="Times New Roman"/>
          <w:sz w:val="28"/>
          <w:szCs w:val="28"/>
        </w:rPr>
        <w:t>токенов</w:t>
      </w:r>
      <w:proofErr w:type="spellEnd"/>
      <w:r w:rsidR="007270CF" w:rsidRPr="00124677">
        <w:rPr>
          <w:rFonts w:ascii="Times New Roman" w:eastAsia="Times New Roman" w:hAnsi="Times New Roman" w:cs="Times New Roman"/>
          <w:sz w:val="28"/>
          <w:szCs w:val="28"/>
        </w:rPr>
        <w:t>).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акже определены неверные</w:t>
      </w:r>
      <w:r w:rsidR="007270CF" w:rsidRPr="00124677">
        <w:rPr>
          <w:rFonts w:ascii="Times New Roman" w:eastAsia="Times New Roman" w:hAnsi="Times New Roman" w:cs="Times New Roman"/>
          <w:sz w:val="28"/>
          <w:szCs w:val="28"/>
        </w:rPr>
        <w:t xml:space="preserve"> последов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атель</w:t>
      </w:r>
      <w:r w:rsidR="007270CF">
        <w:rPr>
          <w:rFonts w:ascii="Times New Roman" w:eastAsia="Times New Roman" w:hAnsi="Times New Roman" w:cs="Times New Roman"/>
          <w:sz w:val="28"/>
          <w:szCs w:val="28"/>
        </w:rPr>
        <w:t>ности символов и выдается сообщение об ошибке.</w:t>
      </w:r>
      <w:r w:rsidR="00207B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69096E" w:rsidRDefault="00207B9E" w:rsidP="009068C7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46631502"/>
      <w:bookmarkStart w:id="7" w:name="_Toc158376186"/>
      <w:r w:rsidRPr="0069096E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9068C7">
      <w:pPr>
        <w:spacing w:after="0" w:line="240" w:lineRule="auto"/>
        <w:ind w:right="-58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E91FA" w14:textId="71DE7992" w:rsidR="00034444" w:rsidRPr="00034444" w:rsidRDefault="00034444" w:rsidP="00034444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44">
        <w:rPr>
          <w:rFonts w:ascii="Times New Roman" w:hAnsi="Times New Roman" w:cs="Times New Roman"/>
          <w:sz w:val="28"/>
          <w:szCs w:val="28"/>
        </w:rPr>
        <w:t xml:space="preserve">Лексический анализ — Википедия [Электронный ресурс]. – Режим доступа: https://ru.wikipedia.org/wiki/Лексический_анализ. – Дата доступа: </w:t>
      </w:r>
      <w:r w:rsidR="00740D35">
        <w:rPr>
          <w:rFonts w:ascii="Times New Roman" w:hAnsi="Times New Roman" w:cs="Times New Roman"/>
          <w:sz w:val="28"/>
          <w:szCs w:val="28"/>
        </w:rPr>
        <w:t>18.02</w:t>
      </w:r>
      <w:r w:rsidRPr="00034444">
        <w:rPr>
          <w:rFonts w:ascii="Times New Roman" w:hAnsi="Times New Roman" w:cs="Times New Roman"/>
          <w:sz w:val="28"/>
          <w:szCs w:val="28"/>
        </w:rPr>
        <w:t>.2024.</w:t>
      </w:r>
    </w:p>
    <w:p w14:paraId="43C36E8B" w14:textId="36C00492" w:rsidR="00E74A5C" w:rsidRPr="00C26E33" w:rsidRDefault="00740D35" w:rsidP="00740D35">
      <w:pPr>
        <w:pStyle w:val="ab"/>
        <w:tabs>
          <w:tab w:val="left" w:pos="709"/>
        </w:tabs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D35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</w:rPr>
        <w:t xml:space="preserve">Теория компиляция </w:t>
      </w:r>
      <w:r w:rsidRPr="00740D35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https://spravochnick.ru/informatika/teoriya_kompilyacii_leksicheskiy_analizator/. – Дата доступа: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740D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740D35">
        <w:rPr>
          <w:rFonts w:ascii="Times New Roman" w:hAnsi="Times New Roman" w:cs="Times New Roman"/>
          <w:sz w:val="28"/>
          <w:szCs w:val="28"/>
        </w:rPr>
        <w:t>.2024.</w:t>
      </w:r>
      <w:bookmarkStart w:id="8" w:name="_GoBack"/>
      <w:bookmarkEnd w:id="8"/>
      <w:r w:rsidR="00E74A5C" w:rsidRPr="00C26E33">
        <w:rPr>
          <w:rFonts w:ascii="Times New Roman" w:hAnsi="Times New Roman" w:cs="Times New Roman"/>
          <w:sz w:val="28"/>
          <w:szCs w:val="28"/>
        </w:rPr>
        <w:br w:type="page"/>
      </w:r>
    </w:p>
    <w:p w14:paraId="29B47EC7" w14:textId="53E6DD6D" w:rsidR="008A14C5" w:rsidRPr="00191D37" w:rsidRDefault="00F140CC" w:rsidP="00191D3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58376187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191D37">
        <w:rPr>
          <w:rFonts w:ascii="Times New Roman" w:hAnsi="Times New Roman" w:cs="Times New Roman"/>
          <w:color w:val="auto"/>
          <w:sz w:val="32"/>
          <w:szCs w:val="32"/>
        </w:rPr>
        <w:br/>
      </w:r>
      <w:r w:rsidR="001B30D8" w:rsidRPr="00191D37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r w:rsidR="00191D37" w:rsidRPr="00191D37">
        <w:rPr>
          <w:rFonts w:ascii="Times New Roman" w:hAnsi="Times New Roman" w:cs="Times New Roman"/>
          <w:color w:val="auto"/>
          <w:sz w:val="32"/>
          <w:szCs w:val="32"/>
        </w:rPr>
        <w:br/>
      </w:r>
      <w:r w:rsidR="001B30D8" w:rsidRPr="00191D37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9"/>
    </w:p>
    <w:p w14:paraId="3F04E193" w14:textId="77777777" w:rsidR="002F609D" w:rsidRPr="002F609D" w:rsidRDefault="002F609D" w:rsidP="00191D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839B2D" w14:textId="330A30F3" w:rsidR="002F609D" w:rsidRPr="002F609D" w:rsidRDefault="002F609D" w:rsidP="00191D37">
      <w:pPr>
        <w:spacing w:after="0" w:line="240" w:lineRule="auto"/>
        <w:ind w:right="375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 – Программный код разработанного скрипта</w:t>
      </w:r>
    </w:p>
    <w:p w14:paraId="78ED8701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#!/</w:t>
      </w:r>
      <w:proofErr w:type="gram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bin/bash</w:t>
      </w:r>
    </w:p>
    <w:p w14:paraId="4B61359D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529270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</w:t>
      </w:r>
      <w:proofErr w:type="spell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="text.txt"</w:t>
      </w:r>
    </w:p>
    <w:p w14:paraId="59C8BAB0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="result.txt"</w:t>
      </w:r>
    </w:p>
    <w:p w14:paraId="04AED047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78DB35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 !</w:t>
      </w:r>
      <w:proofErr w:type="gram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-f "$</w:t>
      </w:r>
      <w:proofErr w:type="spell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</w:t>
      </w:r>
      <w:proofErr w:type="spell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]; then</w:t>
      </w:r>
    </w:p>
    <w:p w14:paraId="547E488F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echo "Input file not found!"</w:t>
      </w:r>
    </w:p>
    <w:p w14:paraId="0BB27AA8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exit 1</w:t>
      </w:r>
    </w:p>
    <w:p w14:paraId="5918374D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</w:t>
      </w:r>
    </w:p>
    <w:p w14:paraId="110E6EA0" w14:textId="77777777" w:rsidR="00E430E5" w:rsidRPr="00E430E5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CB03F" w14:textId="323BAC07" w:rsidR="00C770B7" w:rsidRPr="002F609D" w:rsidRDefault="00E430E5" w:rsidP="00E430E5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-E</w:t>
      </w:r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  <w:proofErr w:type="spell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gram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;N</w:t>
      </w:r>
      <w:proofErr w:type="spell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;$!</w:t>
      </w:r>
      <w:proofErr w:type="spell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ba;s</w:t>
      </w:r>
      <w:proofErr w:type="spell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/(\.\s*|\?\s*|!\s*|^)([a-z])/\1\u\2/g' $</w:t>
      </w:r>
      <w:proofErr w:type="spell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inputFile</w:t>
      </w:r>
      <w:proofErr w:type="spellEnd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$</w:t>
      </w:r>
      <w:proofErr w:type="spellStart"/>
      <w:r w:rsidRPr="00E430E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</w:p>
    <w:sectPr w:rsidR="00C770B7" w:rsidRPr="002F609D" w:rsidSect="00A655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C37B7" w14:textId="77777777" w:rsidR="009D752E" w:rsidRDefault="009D752E" w:rsidP="00A42E8A">
      <w:pPr>
        <w:spacing w:after="0" w:line="240" w:lineRule="auto"/>
      </w:pPr>
      <w:r>
        <w:separator/>
      </w:r>
    </w:p>
  </w:endnote>
  <w:endnote w:type="continuationSeparator" w:id="0">
    <w:p w14:paraId="4F966366" w14:textId="77777777" w:rsidR="009D752E" w:rsidRDefault="009D752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51BEE" w14:textId="77777777" w:rsidR="00964338" w:rsidRDefault="0096433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5BC1C716" w:rsidR="006936C1" w:rsidRPr="00061C9A" w:rsidRDefault="006936C1" w:rsidP="00061C9A">
        <w:pPr>
          <w:pStyle w:val="a9"/>
          <w:tabs>
            <w:tab w:val="left" w:pos="6521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61C9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61C9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61C9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2545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61C9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75105" w14:textId="77777777" w:rsidR="00964338" w:rsidRDefault="009643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F69F5" w14:textId="77777777" w:rsidR="009D752E" w:rsidRDefault="009D752E" w:rsidP="00A42E8A">
      <w:pPr>
        <w:spacing w:after="0" w:line="240" w:lineRule="auto"/>
      </w:pPr>
      <w:r>
        <w:separator/>
      </w:r>
    </w:p>
  </w:footnote>
  <w:footnote w:type="continuationSeparator" w:id="0">
    <w:p w14:paraId="5CCF24DF" w14:textId="77777777" w:rsidR="009D752E" w:rsidRDefault="009D752E" w:rsidP="00A4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935F1" w14:textId="77777777" w:rsidR="00964338" w:rsidRDefault="0096433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A37A6" w14:textId="77777777" w:rsidR="00964338" w:rsidRDefault="0096433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FEC79" w14:textId="77777777" w:rsidR="00964338" w:rsidRDefault="0096433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A0AB"/>
      </v:shape>
    </w:pict>
  </w:numPicBullet>
  <w:abstractNum w:abstractNumId="0" w15:restartNumberingAfterBreak="0">
    <w:nsid w:val="0E5331D4"/>
    <w:multiLevelType w:val="hybridMultilevel"/>
    <w:tmpl w:val="8924A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9855C2"/>
    <w:multiLevelType w:val="hybridMultilevel"/>
    <w:tmpl w:val="D8F60146"/>
    <w:lvl w:ilvl="0" w:tplc="EC484F3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972F0"/>
    <w:multiLevelType w:val="hybridMultilevel"/>
    <w:tmpl w:val="4F4C8052"/>
    <w:lvl w:ilvl="0" w:tplc="C30A03C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A1778"/>
    <w:multiLevelType w:val="hybridMultilevel"/>
    <w:tmpl w:val="48C286E4"/>
    <w:lvl w:ilvl="0" w:tplc="5538DCE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26629"/>
    <w:multiLevelType w:val="hybridMultilevel"/>
    <w:tmpl w:val="B950A95A"/>
    <w:lvl w:ilvl="0" w:tplc="13AE5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B1725B7"/>
    <w:multiLevelType w:val="hybridMultilevel"/>
    <w:tmpl w:val="06949EE2"/>
    <w:lvl w:ilvl="0" w:tplc="D5A0F4E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CF7112"/>
    <w:multiLevelType w:val="hybridMultilevel"/>
    <w:tmpl w:val="18468170"/>
    <w:lvl w:ilvl="0" w:tplc="80083A38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4E1"/>
    <w:rsid w:val="00034444"/>
    <w:rsid w:val="00061C9A"/>
    <w:rsid w:val="0008595B"/>
    <w:rsid w:val="00091486"/>
    <w:rsid w:val="00093A84"/>
    <w:rsid w:val="00097641"/>
    <w:rsid w:val="000B30DB"/>
    <w:rsid w:val="000D19FD"/>
    <w:rsid w:val="000E0037"/>
    <w:rsid w:val="00125457"/>
    <w:rsid w:val="001277C5"/>
    <w:rsid w:val="0015122F"/>
    <w:rsid w:val="001520E7"/>
    <w:rsid w:val="001606D9"/>
    <w:rsid w:val="00162E6D"/>
    <w:rsid w:val="00191D37"/>
    <w:rsid w:val="001946F4"/>
    <w:rsid w:val="001A6B3A"/>
    <w:rsid w:val="001B30D8"/>
    <w:rsid w:val="001C3A67"/>
    <w:rsid w:val="001C623F"/>
    <w:rsid w:val="001D30C8"/>
    <w:rsid w:val="001F2325"/>
    <w:rsid w:val="001F537C"/>
    <w:rsid w:val="00207B9E"/>
    <w:rsid w:val="00220E1A"/>
    <w:rsid w:val="002224FA"/>
    <w:rsid w:val="002277F4"/>
    <w:rsid w:val="00233E0A"/>
    <w:rsid w:val="00244B70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D7384"/>
    <w:rsid w:val="002E0CE4"/>
    <w:rsid w:val="002E2C23"/>
    <w:rsid w:val="002F406D"/>
    <w:rsid w:val="002F609D"/>
    <w:rsid w:val="002F613F"/>
    <w:rsid w:val="003240DA"/>
    <w:rsid w:val="00346AFC"/>
    <w:rsid w:val="00362235"/>
    <w:rsid w:val="00374791"/>
    <w:rsid w:val="0038065F"/>
    <w:rsid w:val="003B4EB7"/>
    <w:rsid w:val="003D7FD4"/>
    <w:rsid w:val="003F2142"/>
    <w:rsid w:val="00404959"/>
    <w:rsid w:val="0041365F"/>
    <w:rsid w:val="00417DD9"/>
    <w:rsid w:val="004332EB"/>
    <w:rsid w:val="004374AB"/>
    <w:rsid w:val="00450774"/>
    <w:rsid w:val="0047266E"/>
    <w:rsid w:val="00486B57"/>
    <w:rsid w:val="004871D7"/>
    <w:rsid w:val="004B7499"/>
    <w:rsid w:val="004C3BB8"/>
    <w:rsid w:val="004E2CE7"/>
    <w:rsid w:val="004E3656"/>
    <w:rsid w:val="004F1070"/>
    <w:rsid w:val="00536E79"/>
    <w:rsid w:val="00546365"/>
    <w:rsid w:val="0056361A"/>
    <w:rsid w:val="00564798"/>
    <w:rsid w:val="0058347E"/>
    <w:rsid w:val="005B49ED"/>
    <w:rsid w:val="005C1F43"/>
    <w:rsid w:val="005C2C9C"/>
    <w:rsid w:val="005C3733"/>
    <w:rsid w:val="005D058C"/>
    <w:rsid w:val="005D12F7"/>
    <w:rsid w:val="005F10E6"/>
    <w:rsid w:val="005F60F9"/>
    <w:rsid w:val="00604D38"/>
    <w:rsid w:val="00611BA2"/>
    <w:rsid w:val="0063214B"/>
    <w:rsid w:val="00650846"/>
    <w:rsid w:val="006801AC"/>
    <w:rsid w:val="0069096E"/>
    <w:rsid w:val="006936C1"/>
    <w:rsid w:val="006B52B9"/>
    <w:rsid w:val="006C0D40"/>
    <w:rsid w:val="006C7442"/>
    <w:rsid w:val="00705DCD"/>
    <w:rsid w:val="007270CF"/>
    <w:rsid w:val="0072729E"/>
    <w:rsid w:val="007320FE"/>
    <w:rsid w:val="007406F9"/>
    <w:rsid w:val="00740D35"/>
    <w:rsid w:val="0076220F"/>
    <w:rsid w:val="0076436D"/>
    <w:rsid w:val="00784FCC"/>
    <w:rsid w:val="00791846"/>
    <w:rsid w:val="00814FE5"/>
    <w:rsid w:val="0081671A"/>
    <w:rsid w:val="00836538"/>
    <w:rsid w:val="00867BC3"/>
    <w:rsid w:val="008870B3"/>
    <w:rsid w:val="008A14C5"/>
    <w:rsid w:val="008C025A"/>
    <w:rsid w:val="008C13CE"/>
    <w:rsid w:val="008C2569"/>
    <w:rsid w:val="008C3CF8"/>
    <w:rsid w:val="008C5C85"/>
    <w:rsid w:val="008E377B"/>
    <w:rsid w:val="008F1D30"/>
    <w:rsid w:val="00900AD2"/>
    <w:rsid w:val="009068C7"/>
    <w:rsid w:val="00942F4A"/>
    <w:rsid w:val="00964338"/>
    <w:rsid w:val="009977D1"/>
    <w:rsid w:val="009A71D2"/>
    <w:rsid w:val="009B22A2"/>
    <w:rsid w:val="009B7C84"/>
    <w:rsid w:val="009C5940"/>
    <w:rsid w:val="009D752E"/>
    <w:rsid w:val="009E3953"/>
    <w:rsid w:val="009F0AE7"/>
    <w:rsid w:val="00A27F16"/>
    <w:rsid w:val="00A35B71"/>
    <w:rsid w:val="00A42E8A"/>
    <w:rsid w:val="00A65550"/>
    <w:rsid w:val="00A82CF7"/>
    <w:rsid w:val="00A92480"/>
    <w:rsid w:val="00AA6276"/>
    <w:rsid w:val="00AF725F"/>
    <w:rsid w:val="00B104DF"/>
    <w:rsid w:val="00B13F57"/>
    <w:rsid w:val="00B63841"/>
    <w:rsid w:val="00B64413"/>
    <w:rsid w:val="00B80F65"/>
    <w:rsid w:val="00B83906"/>
    <w:rsid w:val="00B93BCF"/>
    <w:rsid w:val="00BA065E"/>
    <w:rsid w:val="00BC0DEF"/>
    <w:rsid w:val="00BE60D6"/>
    <w:rsid w:val="00C049EE"/>
    <w:rsid w:val="00C10C65"/>
    <w:rsid w:val="00C26E33"/>
    <w:rsid w:val="00C513D4"/>
    <w:rsid w:val="00C52EB6"/>
    <w:rsid w:val="00C64969"/>
    <w:rsid w:val="00C64C21"/>
    <w:rsid w:val="00C770B7"/>
    <w:rsid w:val="00CD104F"/>
    <w:rsid w:val="00CE763D"/>
    <w:rsid w:val="00CF5EAE"/>
    <w:rsid w:val="00D00F1F"/>
    <w:rsid w:val="00D0733B"/>
    <w:rsid w:val="00D11BCA"/>
    <w:rsid w:val="00D225AB"/>
    <w:rsid w:val="00D256AD"/>
    <w:rsid w:val="00D60AA0"/>
    <w:rsid w:val="00D710C4"/>
    <w:rsid w:val="00D95FA7"/>
    <w:rsid w:val="00DA2595"/>
    <w:rsid w:val="00DB5A23"/>
    <w:rsid w:val="00DC0B3A"/>
    <w:rsid w:val="00E145AE"/>
    <w:rsid w:val="00E155F1"/>
    <w:rsid w:val="00E1678A"/>
    <w:rsid w:val="00E23AC6"/>
    <w:rsid w:val="00E2603D"/>
    <w:rsid w:val="00E26FD5"/>
    <w:rsid w:val="00E430E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60292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4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4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0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8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1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3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43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5699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9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6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1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097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71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058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829CB-21DD-45C1-9780-E13F99E7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12</cp:revision>
  <cp:lastPrinted>2024-02-15T20:58:00Z</cp:lastPrinted>
  <dcterms:created xsi:type="dcterms:W3CDTF">2024-02-09T11:14:00Z</dcterms:created>
  <dcterms:modified xsi:type="dcterms:W3CDTF">2024-02-19T15:01:00Z</dcterms:modified>
</cp:coreProperties>
</file>