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402A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23FC65D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097641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097641" w:rsidRPr="00346AFC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18991B17" w14:textId="7C569392" w:rsidR="000B30DB" w:rsidRPr="00346AFC" w:rsidRDefault="000B30DB" w:rsidP="00346AFC">
      <w:pPr>
        <w:pStyle w:val="paragraph"/>
        <w:spacing w:after="0"/>
        <w:ind w:left="375" w:right="375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346AFC" w:rsidRPr="00346AFC">
        <w:rPr>
          <w:rStyle w:val="normaltextrun"/>
          <w:sz w:val="28"/>
          <w:szCs w:val="28"/>
          <w:lang w:val="ru-RU"/>
        </w:rPr>
        <w:t>Расширенное использование ок</w:t>
      </w:r>
      <w:r w:rsidR="00346AFC">
        <w:rPr>
          <w:rStyle w:val="normaltextrun"/>
          <w:sz w:val="28"/>
          <w:szCs w:val="28"/>
          <w:lang w:val="ru-RU"/>
        </w:rPr>
        <w:t xml:space="preserve">онного интерфейса </w:t>
      </w:r>
      <w:proofErr w:type="spellStart"/>
      <w:r w:rsidR="00346AFC">
        <w:rPr>
          <w:rStyle w:val="normaltextrun"/>
          <w:sz w:val="28"/>
          <w:szCs w:val="28"/>
          <w:lang w:val="ru-RU"/>
        </w:rPr>
        <w:t>Win</w:t>
      </w:r>
      <w:proofErr w:type="spellEnd"/>
      <w:r w:rsidR="00346AFC">
        <w:rPr>
          <w:rStyle w:val="normaltextrun"/>
          <w:sz w:val="28"/>
          <w:szCs w:val="28"/>
          <w:lang w:val="ru-RU"/>
        </w:rPr>
        <w:t xml:space="preserve"> 32 и GDI.</w:t>
      </w:r>
      <w:r w:rsidR="00346AFC" w:rsidRPr="00346AFC">
        <w:rPr>
          <w:rStyle w:val="normaltextrun"/>
          <w:sz w:val="28"/>
          <w:szCs w:val="28"/>
          <w:lang w:val="ru-RU"/>
        </w:rPr>
        <w:t xml:space="preserve">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="00346AFC" w:rsidRPr="00346AFC">
        <w:rPr>
          <w:rStyle w:val="normaltextrun"/>
          <w:sz w:val="28"/>
          <w:szCs w:val="28"/>
          <w:lang w:val="ru-RU"/>
        </w:rPr>
        <w:t>winhook</w:t>
      </w:r>
      <w:proofErr w:type="spellEnd"/>
      <w:r w:rsidR="00346AFC" w:rsidRPr="00346AFC">
        <w:rPr>
          <w:rStyle w:val="normaltextrun"/>
          <w:sz w:val="28"/>
          <w:szCs w:val="28"/>
          <w:lang w:val="ru-RU"/>
        </w:rPr>
        <w:t>)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5376AA14" w:rsidR="000B30DB" w:rsidRPr="0056361A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012F3905" w:rsidR="000B30DB" w:rsidRPr="00761ADE" w:rsidRDefault="0058347E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Михалевич М.П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FF618D4" w14:textId="16A1C08F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E145AE">
          <w:pPr>
            <w:pStyle w:val="2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FD130E8" w14:textId="21120589" w:rsidR="001B30D8" w:rsidRPr="002A3DEA" w:rsidRDefault="00FF17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A3DE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46655820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_Toc146655820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220F">
              <w:rPr>
                <w:noProof/>
                <w:webHidden/>
                <w:sz w:val="28"/>
                <w:szCs w:val="28"/>
              </w:rPr>
              <w:t>3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E1A08" w14:textId="6A58343A" w:rsidR="001B30D8" w:rsidRPr="002A3DEA" w:rsidRDefault="006659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1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_Toc146655821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220F">
              <w:rPr>
                <w:noProof/>
                <w:webHidden/>
                <w:sz w:val="28"/>
                <w:szCs w:val="28"/>
              </w:rPr>
              <w:t>4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99860" w14:textId="7478D426" w:rsidR="001B30D8" w:rsidRPr="002A3DEA" w:rsidRDefault="006659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2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_Toc146655822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220F">
              <w:rPr>
                <w:noProof/>
                <w:webHidden/>
                <w:sz w:val="28"/>
                <w:szCs w:val="28"/>
              </w:rPr>
              <w:t>5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74AE7" w14:textId="5A0E03E6" w:rsidR="001B30D8" w:rsidRPr="002A3DEA" w:rsidRDefault="006659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3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_Toc146655823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220F">
              <w:rPr>
                <w:noProof/>
                <w:webHidden/>
                <w:sz w:val="28"/>
                <w:szCs w:val="28"/>
              </w:rPr>
              <w:t>6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16A51" w14:textId="30F49C1F" w:rsidR="001B30D8" w:rsidRPr="002A3DEA" w:rsidRDefault="006659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146655824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_Toc146655824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220F">
              <w:rPr>
                <w:noProof/>
                <w:webHidden/>
                <w:sz w:val="28"/>
                <w:szCs w:val="28"/>
              </w:rPr>
              <w:t>7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27EA3A74" w:rsidR="00FF17FC" w:rsidRPr="002A3DEA" w:rsidRDefault="00FF17FC" w:rsidP="002A3DEA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3853C334" w14:textId="70A69B28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5582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8347E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8347E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1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168352A4" w:rsidR="00E23AC6" w:rsidRPr="00E145AE" w:rsidRDefault="0056361A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61A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создание текстового редактора с использованием Win32 API, обеспечивающего базовую функциональность открытия, сохранения и редактирования текстовых файлов. Редактор должен также поддерживать операции копирования, вырезания и вставки текста, а также изменение цвета текста и фона.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1A2567BD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5582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2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4642E" w14:textId="745D6E38" w:rsidR="00C513D4" w:rsidRPr="00C513D4" w:rsidRDefault="00C513D4" w:rsidP="00C513D4">
      <w:pPr>
        <w:spacing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Win32 API - это набор функций и процедур, предоставляемых операционной системой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 для разработки приложений. Он служит связующим звеном между приложением и аппаратным обеспечением компьютера, обеспечивая возможность создания разнообразных оконных приложений для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>. В рамках этого интерфейса разработчики получают доступ к широкому спектру возможностей, включая обработку событий, взаимодействие с системными ресурсами (например, файлами и па</w:t>
      </w:r>
      <w:r>
        <w:rPr>
          <w:rStyle w:val="eop"/>
          <w:rFonts w:ascii="Times New Roman" w:hAnsi="Times New Roman" w:cs="Times New Roman"/>
          <w:sz w:val="28"/>
          <w:szCs w:val="28"/>
        </w:rPr>
        <w:t>мятью), и многие другие задачи.</w:t>
      </w:r>
    </w:p>
    <w:p w14:paraId="5724F0E2" w14:textId="07AED891" w:rsidR="00C513D4" w:rsidRPr="00C513D4" w:rsidRDefault="00C513D4" w:rsidP="00C513D4">
      <w:pPr>
        <w:spacing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>Одной из ключевых концепций Win32 API является регистрация класса окна. Этот процесс определяет, как окно будет отображаться и какие характеристики оно будет иметь, та</w:t>
      </w:r>
      <w:r>
        <w:rPr>
          <w:rStyle w:val="eop"/>
          <w:rFonts w:ascii="Times New Roman" w:hAnsi="Times New Roman" w:cs="Times New Roman"/>
          <w:sz w:val="28"/>
          <w:szCs w:val="28"/>
        </w:rPr>
        <w:t>кие как стиль, иконка и курсор.</w:t>
      </w:r>
    </w:p>
    <w:p w14:paraId="2C80CED8" w14:textId="44C4CB78" w:rsidR="00C513D4" w:rsidRPr="00C513D4" w:rsidRDefault="00C513D4" w:rsidP="00C513D4">
      <w:pPr>
        <w:spacing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Создание окна - еще один фундаментальный аспект приложения. С использованием функции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>, приложение создает окно с заданными параметрами, включая стиль, размер и положение на экране. Это окно становится основным элементом пользовательского интерфейса п</w:t>
      </w:r>
      <w:r>
        <w:rPr>
          <w:rStyle w:val="eop"/>
          <w:rFonts w:ascii="Times New Roman" w:hAnsi="Times New Roman" w:cs="Times New Roman"/>
          <w:sz w:val="28"/>
          <w:szCs w:val="28"/>
        </w:rPr>
        <w:t>риложения.</w:t>
      </w:r>
    </w:p>
    <w:p w14:paraId="69619D26" w14:textId="6F3DEBDE" w:rsidR="00C513D4" w:rsidRPr="00C513D4" w:rsidRDefault="00C513D4" w:rsidP="00C513D4">
      <w:pPr>
        <w:spacing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Для обработки событий и взаимодействия с пользователем разработчики используют функцию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WndProc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, которая обрабатывает различные сообщения и события, поступающие от операционной системы. Это позволяет приложению реагировать на действия пользователя, такие как </w:t>
      </w:r>
      <w:r>
        <w:rPr>
          <w:rStyle w:val="eop"/>
          <w:rFonts w:ascii="Times New Roman" w:hAnsi="Times New Roman" w:cs="Times New Roman"/>
          <w:sz w:val="28"/>
          <w:szCs w:val="28"/>
        </w:rPr>
        <w:t>нажатия клавиш и движения мыши.</w:t>
      </w:r>
    </w:p>
    <w:p w14:paraId="47270469" w14:textId="27F47E13" w:rsidR="00C513D4" w:rsidRPr="00C513D4" w:rsidRDefault="00C513D4" w:rsidP="00C513D4">
      <w:pPr>
        <w:spacing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Важным элементом создания интерфейса приложения являются элементы управления, такие как кнопки и текстовые поля, которые также создаются с использованием функции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 и добавляются в окно. Эти элементы обеспечивают взаимодейст</w:t>
      </w:r>
      <w:r>
        <w:rPr>
          <w:rStyle w:val="eop"/>
          <w:rFonts w:ascii="Times New Roman" w:hAnsi="Times New Roman" w:cs="Times New Roman"/>
          <w:sz w:val="28"/>
          <w:szCs w:val="28"/>
        </w:rPr>
        <w:t>вие пользователя с приложением.</w:t>
      </w:r>
    </w:p>
    <w:p w14:paraId="034A25D9" w14:textId="27E87EB9" w:rsidR="00E23AC6" w:rsidRPr="00E145AE" w:rsidRDefault="00C513D4" w:rsidP="00C513D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Особенностью данного текстового редактора является возможность настройки его внешнего оформления. Пользователи могут менять цвет текста, стиль текста и цвет фона редактора, что делает приложение более персонализированным и удовлетворяющим их предпочтениям. Это достигается через использование структуры CHOOSECOLOR, функции </w:t>
      </w:r>
      <w:proofErr w:type="spellStart"/>
      <w:proofErr w:type="gramStart"/>
      <w:r w:rsidRPr="00C513D4">
        <w:rPr>
          <w:rStyle w:val="eop"/>
          <w:rFonts w:ascii="Times New Roman" w:hAnsi="Times New Roman" w:cs="Times New Roman"/>
          <w:sz w:val="28"/>
          <w:szCs w:val="28"/>
        </w:rPr>
        <w:t>ChooseColor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>(</w:t>
      </w:r>
      <w:proofErr w:type="gramEnd"/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) для выбора цветов и обновления интерфейса с помощью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InvalidateRect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>(). Также есть возможность настройки стиля текста и цвета фона через интерфейс приложения.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40B25B0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65582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145AE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3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F193D0" w14:textId="38B5526B" w:rsidR="009F0AE7" w:rsidRPr="00E145AE" w:rsidRDefault="00E23AC6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р</w:t>
      </w:r>
      <w:r w:rsidR="0038065F" w:rsidRPr="00E145AE">
        <w:rPr>
          <w:rFonts w:ascii="Times New Roman" w:hAnsi="Times New Roman" w:cs="Times New Roman"/>
          <w:sz w:val="28"/>
          <w:szCs w:val="28"/>
        </w:rPr>
        <w:t xml:space="preserve">азработан </w:t>
      </w:r>
      <w:r w:rsidR="00B13F57">
        <w:rPr>
          <w:rFonts w:ascii="Times New Roman" w:hAnsi="Times New Roman" w:cs="Times New Roman"/>
          <w:sz w:val="28"/>
          <w:szCs w:val="28"/>
        </w:rPr>
        <w:t>т</w:t>
      </w:r>
      <w:r w:rsidR="00B13F57" w:rsidRPr="00B13F57">
        <w:rPr>
          <w:rFonts w:ascii="Times New Roman" w:eastAsia="Times New Roman" w:hAnsi="Times New Roman" w:cs="Times New Roman"/>
          <w:sz w:val="28"/>
          <w:szCs w:val="28"/>
        </w:rPr>
        <w:t>екстовый редактор с поддержкой настраиваемых тем оформления (стили текста, цвета фона)</w:t>
      </w:r>
      <w:r w:rsidR="0038065F" w:rsidRPr="00E145AE">
        <w:rPr>
          <w:rFonts w:ascii="Times New Roman" w:hAnsi="Times New Roman" w:cs="Times New Roman"/>
          <w:sz w:val="28"/>
          <w:szCs w:val="28"/>
        </w:rPr>
        <w:t>. При</w:t>
      </w:r>
      <w:r w:rsidR="00836538">
        <w:rPr>
          <w:rFonts w:ascii="Times New Roman" w:hAnsi="Times New Roman" w:cs="Times New Roman"/>
          <w:sz w:val="28"/>
          <w:szCs w:val="28"/>
        </w:rPr>
        <w:t xml:space="preserve"> запуске программы пользователь 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3F57">
        <w:rPr>
          <w:rFonts w:ascii="Times New Roman" w:eastAsia="Times New Roman" w:hAnsi="Times New Roman" w:cs="Times New Roman"/>
          <w:sz w:val="28"/>
          <w:szCs w:val="28"/>
        </w:rPr>
        <w:t>изменить цвет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13F57">
        <w:rPr>
          <w:rFonts w:ascii="Times New Roman" w:eastAsia="Times New Roman" w:hAnsi="Times New Roman" w:cs="Times New Roman"/>
          <w:sz w:val="28"/>
          <w:szCs w:val="28"/>
        </w:rPr>
        <w:t>цвет фона, размер и стиль текста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13F57">
        <w:rPr>
          <w:rFonts w:ascii="Times New Roman" w:eastAsia="Times New Roman" w:hAnsi="Times New Roman" w:cs="Times New Roman"/>
          <w:sz w:val="28"/>
          <w:szCs w:val="28"/>
        </w:rPr>
        <w:t>Работа</w:t>
      </w:r>
      <w:r w:rsidR="00B13F57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3F57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B13F57">
        <w:rPr>
          <w:rFonts w:ascii="Times New Roman" w:eastAsia="Times New Roman" w:hAnsi="Times New Roman" w:cs="Times New Roman"/>
          <w:sz w:val="28"/>
          <w:szCs w:val="28"/>
        </w:rPr>
        <w:t xml:space="preserve"> показа</w:t>
      </w:r>
      <w:r w:rsidR="0038065F" w:rsidRPr="00E145AE">
        <w:rPr>
          <w:rFonts w:ascii="Times New Roman" w:hAnsi="Times New Roman" w:cs="Times New Roman"/>
          <w:sz w:val="28"/>
          <w:szCs w:val="28"/>
        </w:rPr>
        <w:t>на рисунке 3.1.</w:t>
      </w:r>
    </w:p>
    <w:p w14:paraId="07B8562C" w14:textId="45CE81F8" w:rsidR="0038065F" w:rsidRPr="00E145AE" w:rsidRDefault="0038065F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520E0" w14:textId="77777777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2D5E99F" w14:textId="6E5F58FC" w:rsidR="0038065F" w:rsidRPr="0038065F" w:rsidRDefault="00B13F57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5B65A" wp14:editId="4B7AB6AD">
            <wp:extent cx="4842367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293" cy="27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55823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5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05341044" w:rsidR="00E74A5C" w:rsidRPr="00E145AE" w:rsidRDefault="00B13F57" w:rsidP="00E145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F57"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данной лабораторной работы были изучены основы программирования в Win32 API, освоены ключевые понятия и компоненты этого интерфейса. Разработанное оконное приложение обладает минимальной, но достаточной функциональностью для чтения и редактирования текстовых документов, а также с поддержкой настраиваемых тем оформления (стили текста, цвета фона).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1B30D8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655824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14:paraId="0D28567F" w14:textId="0B933B44" w:rsidR="001B30D8" w:rsidRDefault="001B30D8" w:rsidP="001B30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01DF416D" w14:textId="794C43B5" w:rsidR="0027420C" w:rsidRPr="001B30D8" w:rsidRDefault="001B30D8" w:rsidP="001B30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  <w:bookmarkStart w:id="7" w:name="_Hlk146619354"/>
    </w:p>
    <w:bookmarkEnd w:id="7"/>
    <w:p w14:paraId="4E08E18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// 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lab1.cpp :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 xml:space="preserve"> Определяет точку входа для приложения.</w:t>
      </w:r>
    </w:p>
    <w:p w14:paraId="45C133A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1FE7D40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BCFCA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framework.h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3C34BDA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helpers.h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4E5B76B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#include "lab1.h"</w:t>
      </w:r>
    </w:p>
    <w:p w14:paraId="25E74C2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60B0E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commdlg.h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96EA39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fstream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486E1B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richedit.h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58E587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0E39F8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define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 xml:space="preserve"> MAX_LOADSTRING 100</w:t>
      </w:r>
    </w:p>
    <w:p w14:paraId="376C960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5BC5428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 Глобальные переменные:</w:t>
      </w:r>
    </w:p>
    <w:p w14:paraId="3996C14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HINSTANCE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 xml:space="preserve">;   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 xml:space="preserve">                             // текущий экземпляр</w:t>
      </w:r>
    </w:p>
    <w:p w14:paraId="6781F1D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WCHAR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szTitle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>[MAX_LOADSTRING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 xml:space="preserve">];   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 xml:space="preserve">               // Текст строки заголовка</w:t>
      </w:r>
    </w:p>
    <w:p w14:paraId="7F27F3F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WCHAR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szWindowClass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>[MAX_LOADSTRING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 xml:space="preserve">];   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 xml:space="preserve">         // имя класса главного окна</w:t>
      </w:r>
    </w:p>
    <w:p w14:paraId="3AC808C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HWND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 xml:space="preserve">;   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 xml:space="preserve">                                  // </w:t>
      </w:r>
    </w:p>
    <w:p w14:paraId="27067CD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3EF0DC5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 Отправить объявления функций, включенных в этот модуль кода:</w:t>
      </w:r>
    </w:p>
    <w:p w14:paraId="3941B5F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8EEC60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B30F48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5022D3E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INT_PTR CALLBACK    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About(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63277F4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4BDD5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77B5D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wWinMain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_In_ HINSTANCE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588B5F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In_opt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_ HINSTANCE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08BA17B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_In_ LPWSTR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662D279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_In_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D54B0B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{</w:t>
      </w:r>
    </w:p>
    <w:p w14:paraId="650BFC5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7DBDDA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8D275C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CFC482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// TODO: </w:t>
      </w:r>
      <w:r w:rsidRPr="00B13F57">
        <w:rPr>
          <w:rFonts w:ascii="Courier New" w:hAnsi="Courier New" w:cs="Courier New"/>
          <w:bCs/>
          <w:sz w:val="20"/>
          <w:szCs w:val="20"/>
        </w:rPr>
        <w:t>Разместите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bCs/>
          <w:sz w:val="20"/>
          <w:szCs w:val="20"/>
        </w:rPr>
        <w:t>код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bCs/>
          <w:sz w:val="20"/>
          <w:szCs w:val="20"/>
        </w:rPr>
        <w:t>здесь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.</w:t>
      </w:r>
    </w:p>
    <w:p w14:paraId="2568CE3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0BD04D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B13F57">
        <w:rPr>
          <w:rFonts w:ascii="Courier New" w:hAnsi="Courier New" w:cs="Courier New"/>
          <w:bCs/>
          <w:sz w:val="20"/>
          <w:szCs w:val="20"/>
        </w:rPr>
        <w:t>Инициализация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bCs/>
          <w:sz w:val="20"/>
          <w:szCs w:val="20"/>
        </w:rPr>
        <w:t>глобальных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bCs/>
          <w:sz w:val="20"/>
          <w:szCs w:val="20"/>
        </w:rPr>
        <w:t>строк</w:t>
      </w:r>
    </w:p>
    <w:p w14:paraId="2E70015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IDS_APP_TITLE,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19F0B19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IDC_LAB1,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41D9A3C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LoadLibrary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(TEXT("riched20.dll"));</w:t>
      </w:r>
    </w:p>
    <w:p w14:paraId="556DE74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LoadLibrary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(TEXT("Msftedit.dll"));</w:t>
      </w:r>
    </w:p>
    <w:p w14:paraId="744EA00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MyRegisterClass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>);</w:t>
      </w:r>
    </w:p>
    <w:p w14:paraId="075D20F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1AC5FB5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 // Выполнить инициализацию приложения:</w:t>
      </w:r>
    </w:p>
    <w:p w14:paraId="38483C7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if 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4645088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1653F0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0430699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04F31C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355F1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HACCEL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LoadAccelerators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MAKEINTRESOURCE(IDC_LAB1));</w:t>
      </w:r>
    </w:p>
    <w:p w14:paraId="5F8C8C0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E4D09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B13F57">
        <w:rPr>
          <w:rFonts w:ascii="Courier New" w:hAnsi="Courier New" w:cs="Courier New"/>
          <w:bCs/>
          <w:sz w:val="20"/>
          <w:szCs w:val="20"/>
        </w:rPr>
        <w:t xml:space="preserve">MSG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msg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>;</w:t>
      </w:r>
    </w:p>
    <w:p w14:paraId="3E2422B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0B541D0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 // Цикл основного сообщения:</w:t>
      </w:r>
    </w:p>
    <w:p w14:paraId="34EB1E0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while (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GetMessage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0, 0))</w:t>
      </w:r>
    </w:p>
    <w:p w14:paraId="3AEC46D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156589F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TranslateAccelerator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msg.hwnd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736A412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4E52B4D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TranslateMessage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5F041C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DispatchMessage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D18F09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0D2EDF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7008C4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124E5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return 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)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msg.wParam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853610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}</w:t>
      </w:r>
    </w:p>
    <w:p w14:paraId="71BF11A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4A151D0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27070B4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5448810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</w:t>
      </w:r>
    </w:p>
    <w:p w14:paraId="7C8BBCE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/  ФУНКЦИЯ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MyRegisterClass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>()</w:t>
      </w:r>
    </w:p>
    <w:p w14:paraId="17DA699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</w:t>
      </w:r>
    </w:p>
    <w:p w14:paraId="3112B6B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/  ЦЕЛЬ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>: Регистрирует класс окна.</w:t>
      </w:r>
    </w:p>
    <w:p w14:paraId="35F8DFB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27ABBA7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ATOM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21D1D2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1F53F2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WNDCLASSEXW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884CC6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A196D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wcex.cbSize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(WNDCLASSEX);</w:t>
      </w:r>
    </w:p>
    <w:p w14:paraId="17242AF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19036E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wcex.style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= CS_HREDRAW | CS_VREDRAW;</w:t>
      </w:r>
    </w:p>
    <w:p w14:paraId="7497A74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wcex.lpfnWndProc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8F8C9F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wcex.cbClsExtra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= 0;</w:t>
      </w:r>
    </w:p>
    <w:p w14:paraId="7B6A23D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wcex.cbWndExtra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= 0;</w:t>
      </w:r>
    </w:p>
    <w:p w14:paraId="31EEA23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AD2C69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wcex.hIcon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MAKEINTRESOURCE(IDI_LAB1));</w:t>
      </w:r>
    </w:p>
    <w:p w14:paraId="731A67A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wcex.hCursor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LoadCursor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IDC_ARROW);</w:t>
      </w:r>
    </w:p>
    <w:p w14:paraId="57082E3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wcex.hbrBackground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= (HBRUSH)(COLOR_WINDOW+1);</w:t>
      </w:r>
    </w:p>
    <w:p w14:paraId="6FE2C4A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wcex.lpszMenuName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= MAKEINTRESOURCEW(IDC_LAB1);</w:t>
      </w:r>
    </w:p>
    <w:p w14:paraId="699E58F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wcex.lpszClassName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AC7B49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wcex.hIconSm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MAKEINTRESOURCE(IDI_SMALL));</w:t>
      </w:r>
    </w:p>
    <w:p w14:paraId="5A684C9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5006C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RegisterClassExW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F205DF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67C2127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4B467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31DBC21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//   </w:t>
      </w:r>
      <w:r w:rsidRPr="00B13F57">
        <w:rPr>
          <w:rFonts w:ascii="Courier New" w:hAnsi="Courier New" w:cs="Courier New"/>
          <w:bCs/>
          <w:sz w:val="20"/>
          <w:szCs w:val="20"/>
        </w:rPr>
        <w:t>ФУНКЦИЯ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6B0B06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lastRenderedPageBreak/>
        <w:t>//</w:t>
      </w:r>
    </w:p>
    <w:p w14:paraId="536D7D3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   ЦЕЛЬ: Сохраняет маркер экземпляра и создает главное окно</w:t>
      </w:r>
    </w:p>
    <w:p w14:paraId="2A6ABB7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</w:t>
      </w:r>
    </w:p>
    <w:p w14:paraId="5BA5CAE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   КОММЕНТАРИИ:</w:t>
      </w:r>
    </w:p>
    <w:p w14:paraId="026696A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</w:t>
      </w:r>
    </w:p>
    <w:p w14:paraId="34AE531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//        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В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 xml:space="preserve"> этой функции маркер экземпляра сохраняется в глобальной переменной, а также</w:t>
      </w:r>
    </w:p>
    <w:p w14:paraId="1EB7869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        создается и выводится главное окно программы.</w:t>
      </w:r>
    </w:p>
    <w:p w14:paraId="01B1F29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22B37D9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AE6E12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{</w:t>
      </w:r>
    </w:p>
    <w:p w14:paraId="665976D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>; // Сохранить маркер экземпляра в глобальной переменной</w:t>
      </w:r>
    </w:p>
    <w:p w14:paraId="11308A0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0E2C987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WS_OVERLAPPEDWINDOW,</w:t>
      </w:r>
    </w:p>
    <w:p w14:paraId="5FE2109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CW_USEDEFAULT, 0, CW_USEDEFAULT, 0,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EA2E79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9A6B6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if 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1185F5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{</w:t>
      </w:r>
    </w:p>
    <w:p w14:paraId="3F0F24B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return FALSE;</w:t>
      </w:r>
    </w:p>
    <w:p w14:paraId="42FF4CB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}</w:t>
      </w:r>
    </w:p>
    <w:p w14:paraId="572F5EC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53BEA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ShowWindow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AC5D5A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UpdateWindow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2A217F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7F718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return TRUE;</w:t>
      </w:r>
    </w:p>
    <w:p w14:paraId="6733CE8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98682C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855056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00BD483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/  </w:t>
      </w:r>
      <w:r w:rsidRPr="00B13F57">
        <w:rPr>
          <w:rFonts w:ascii="Courier New" w:hAnsi="Courier New" w:cs="Courier New"/>
          <w:bCs/>
          <w:sz w:val="20"/>
          <w:szCs w:val="20"/>
        </w:rPr>
        <w:t>ФУНКЦИЯ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(HWND, UINT, WPARAM, LPARAM)</w:t>
      </w:r>
    </w:p>
    <w:p w14:paraId="7887385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</w:t>
      </w:r>
    </w:p>
    <w:p w14:paraId="768A73A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/  ЦЕЛЬ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>: Обрабатывает сообщения в главном окне.</w:t>
      </w:r>
    </w:p>
    <w:p w14:paraId="388466B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//</w:t>
      </w:r>
    </w:p>
    <w:p w14:paraId="4A65ADE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>_COMMAND  - обработать меню приложения</w:t>
      </w:r>
    </w:p>
    <w:p w14:paraId="39CE84C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lastRenderedPageBreak/>
        <w:t>/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 xml:space="preserve">_PAINT    -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Отрисовка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 xml:space="preserve"> главного окна</w:t>
      </w:r>
    </w:p>
    <w:p w14:paraId="42C9007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>_DESTROY  - отправить сообщение о выходе и вернуться</w:t>
      </w:r>
    </w:p>
    <w:p w14:paraId="3424A3B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7CA950F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0693D10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UINT message, WPARAM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LPARAM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FC69D2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18705E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static WCHAR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[MAX_PATH] = L"";</w:t>
      </w:r>
    </w:p>
    <w:p w14:paraId="23FA662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static COLORREF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rgbCurrentText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RGB(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0, 0, 0);</w:t>
      </w:r>
    </w:p>
    <w:p w14:paraId="582CD97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static COLORREF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rgbCurrentBackground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RGB(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255, 255, 255);</w:t>
      </w:r>
    </w:p>
    <w:p w14:paraId="4B9F0C5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FA906E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02798BB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0BF23BE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WM_CREATE: // </w:t>
      </w:r>
      <w:r w:rsidRPr="00B13F57">
        <w:rPr>
          <w:rFonts w:ascii="Courier New" w:hAnsi="Courier New" w:cs="Courier New"/>
          <w:bCs/>
          <w:sz w:val="20"/>
          <w:szCs w:val="20"/>
        </w:rPr>
        <w:t>Сообщение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bCs/>
          <w:sz w:val="20"/>
          <w:szCs w:val="20"/>
        </w:rPr>
        <w:t>о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bCs/>
          <w:sz w:val="20"/>
          <w:szCs w:val="20"/>
        </w:rPr>
        <w:t>создании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bCs/>
          <w:sz w:val="20"/>
          <w:szCs w:val="20"/>
        </w:rPr>
        <w:t>окна</w:t>
      </w:r>
    </w:p>
    <w:p w14:paraId="66F1FFB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6CECE42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Копировать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10, 10, 100, 30,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(HMENU)COPY_BUTTON,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56FA337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Вставить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120, 10, 100, 30,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(HMENU)PASTE_BUTTON,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5795412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Вырезать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230, 10, 100, 30,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(HMENU)CUT_BUTTON,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3F18F1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Очистить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340, 10, 100, 30,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(HMENU)CLEAN_BUTTON,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350A82D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Цвет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bCs/>
          <w:sz w:val="20"/>
          <w:szCs w:val="20"/>
        </w:rPr>
        <w:t>текста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500, 10, 100, 30,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(HMENU)CHANGE_TEXT_COLOR_BUTTON,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6F49B7F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Цвет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bCs/>
          <w:sz w:val="20"/>
          <w:szCs w:val="20"/>
        </w:rPr>
        <w:t>фона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610, 10, 100, 30,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(HMENU)CHANGE_BACKGROUND_COLOR_BUTTON,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7A23340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</w:p>
    <w:p w14:paraId="338EE9E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CreateWindowEx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0CAFE6D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WS_EX_CLIENTEDGE, </w:t>
      </w:r>
    </w:p>
    <w:p w14:paraId="53366D4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RICHEDIT_CLASS,  </w:t>
      </w:r>
    </w:p>
    <w:p w14:paraId="6A0A89E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L"",</w:t>
      </w:r>
    </w:p>
    <w:p w14:paraId="3159C96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WS_CHILD | WS_VISIBLE, </w:t>
      </w:r>
    </w:p>
    <w:p w14:paraId="5C901D6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720, </w:t>
      </w:r>
    </w:p>
    <w:p w14:paraId="1FC4DFF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10, </w:t>
      </w:r>
    </w:p>
    <w:p w14:paraId="5ED107F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150, </w:t>
      </w:r>
    </w:p>
    <w:p w14:paraId="142C0EB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30, </w:t>
      </w:r>
    </w:p>
    <w:p w14:paraId="793C3BF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</w:p>
    <w:p w14:paraId="16D6791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(HMENU)FONT_SIZE_EDIT,</w:t>
      </w:r>
    </w:p>
    <w:p w14:paraId="3CF0E82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</w:p>
    <w:p w14:paraId="01064CB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NULL</w:t>
      </w:r>
    </w:p>
    <w:p w14:paraId="69B93B8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);</w:t>
      </w:r>
    </w:p>
    <w:p w14:paraId="022D955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</w:p>
    <w:p w14:paraId="29C7141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CreateWindowEx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555B200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WS_EX_CLIENTEDGE,</w:t>
      </w:r>
    </w:p>
    <w:p w14:paraId="23E9BE8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RICHEDIT_CLASS,</w:t>
      </w:r>
    </w:p>
    <w:p w14:paraId="593F548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L"",</w:t>
      </w:r>
    </w:p>
    <w:p w14:paraId="6D999E5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WS_CHILD | WS_VISIBLE | WS_VSCROLL | ES_LEFT | ES_MULTILINE | ES_AUTOVSCROLL | ES_WANTRETURN,</w:t>
      </w:r>
    </w:p>
    <w:p w14:paraId="395B983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10,</w:t>
      </w:r>
    </w:p>
    <w:p w14:paraId="09EC3E1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100,</w:t>
      </w:r>
    </w:p>
    <w:p w14:paraId="4716E1B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500,</w:t>
      </w:r>
    </w:p>
    <w:p w14:paraId="53DD9F1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400,</w:t>
      </w:r>
    </w:p>
    <w:p w14:paraId="782C1F7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4FC1408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NULL,</w:t>
      </w:r>
    </w:p>
    <w:p w14:paraId="43D62CF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0A883EC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NULL</w:t>
      </w:r>
    </w:p>
    <w:p w14:paraId="27DDF8F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);</w:t>
      </w:r>
    </w:p>
    <w:p w14:paraId="09A5FCC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Изменить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bCs/>
          <w:sz w:val="20"/>
          <w:szCs w:val="20"/>
        </w:rPr>
        <w:t>размер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720, 50, 150, 30,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(HMENU)CHANGE_FONT_SIZE_BUTTON,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3FDFCD6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D7406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Нормальный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880, 10, 100, 25,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(HMENU)NORMAL_TEXT_BUTTON,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67CEAFC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Подчеркнутый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880, 40, 100, 25,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(HMENU)UNDERLINE_TEXT_BUTTON,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7F39F82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Наклонный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880, 70, 100, 25,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(HMENU)ITALIC_TEXT_BUTTON,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6DF2A77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B13F57">
        <w:rPr>
          <w:rFonts w:ascii="Courier New" w:hAnsi="Courier New" w:cs="Courier New"/>
          <w:bCs/>
          <w:sz w:val="20"/>
          <w:szCs w:val="20"/>
        </w:rPr>
        <w:t>Жирный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1000, 70, 70, 25,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(HMENU)BOLD_TEXT_BUTTON,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110823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15F373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CD51EC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70A992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WM_PAINT:</w:t>
      </w:r>
    </w:p>
    <w:p w14:paraId="0CA327F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{</w:t>
      </w:r>
    </w:p>
    <w:p w14:paraId="6A40252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PAINTSTRUCT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9DE833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HDC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hdc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BeginPaint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85CAF5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EndPaint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6BF9F0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045BEF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0EBCE72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FB69B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6B13E82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B13F57">
        <w:rPr>
          <w:rFonts w:ascii="Courier New" w:hAnsi="Courier New" w:cs="Courier New"/>
          <w:bCs/>
          <w:sz w:val="20"/>
          <w:szCs w:val="20"/>
        </w:rPr>
        <w:t>{</w:t>
      </w:r>
    </w:p>
    <w:p w14:paraId="75BD2B0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wmId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 xml:space="preserve"> = LOWORD(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wParam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>);</w:t>
      </w:r>
    </w:p>
    <w:p w14:paraId="752995A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         // Разобрать выбор в меню:</w:t>
      </w:r>
    </w:p>
    <w:p w14:paraId="575FBC6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switch 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ECAA77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0F86312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EXIT:</w:t>
      </w:r>
    </w:p>
    <w:p w14:paraId="2A1796B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DestroyWindow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5FE524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68A87A6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6C121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OPEN_BUTTON:</w:t>
      </w:r>
    </w:p>
    <w:p w14:paraId="26FDD17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7258CFE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openedFileName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HandleOpen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42C309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wcscpy_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openedFileName.c_str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3E52390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73627F4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24B9E0C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F0C9E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SAVE_BUTTON:</w:t>
      </w:r>
    </w:p>
    <w:p w14:paraId="757E385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0644863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if 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wcslen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 &gt; 0)</w:t>
      </w:r>
    </w:p>
    <w:p w14:paraId="0DDE151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1BDC122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WCHAR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10000];</w:t>
      </w:r>
    </w:p>
    <w:p w14:paraId="64B0891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GetWindowText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10000);</w:t>
      </w:r>
    </w:p>
    <w:p w14:paraId="63879F3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FilteredContent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FilterContent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4F4618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SaveToFile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FilteredContent.c_str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0E4ED37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01121D2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else</w:t>
      </w:r>
    </w:p>
    <w:p w14:paraId="2EF5DE4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295D139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HandleSaveAs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2C5B6B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25FED89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3CC8F0B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03C6F1E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23BBDF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SAVE_AS_BUTTON:</w:t>
      </w:r>
    </w:p>
    <w:p w14:paraId="48F4187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HandleSaveAs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75B04E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59D86FA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3F5F8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COPY_BUTTON:</w:t>
      </w:r>
    </w:p>
    <w:p w14:paraId="1D40E1C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WM_COPY, 0, 0);</w:t>
      </w:r>
    </w:p>
    <w:p w14:paraId="5D21CB4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747F7F8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PASTE_BUTTON:</w:t>
      </w:r>
    </w:p>
    <w:p w14:paraId="5A4BAAF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WM_PASTE, 0, 0);</w:t>
      </w:r>
    </w:p>
    <w:p w14:paraId="23E9BE3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5931FAB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CUT_BUTTON:</w:t>
      </w:r>
    </w:p>
    <w:p w14:paraId="6D6C696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WM_CUT, 0, 0);</w:t>
      </w:r>
    </w:p>
    <w:p w14:paraId="7314078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6271BCF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CLEAN_BUTTON:</w:t>
      </w:r>
    </w:p>
    <w:p w14:paraId="406AC0A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L"");</w:t>
      </w:r>
    </w:p>
    <w:p w14:paraId="5A6E4CC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5483E39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BE7F9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CHANGE_TEXT_COLOR_BUTTON:</w:t>
      </w:r>
    </w:p>
    <w:p w14:paraId="4131304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1716C42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CHARFORMAT2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F6FDF4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61D4F80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23C644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CFM_COLOR | CFM_BACKCOLOR;</w:t>
      </w:r>
    </w:p>
    <w:p w14:paraId="21E0176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CEE2D1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EM_GETCHARFORMAT, SCF_SELECTION, (LPARAM)&amp;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845D74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60908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 DWORD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currentBackgroundColor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cf.crBackColor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595DE7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18551E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CHOOSECOLOR cc;</w:t>
      </w:r>
    </w:p>
    <w:p w14:paraId="72A2F0D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static COLORREF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acrCustClr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16];</w:t>
      </w:r>
    </w:p>
    <w:p w14:paraId="6FFF3D1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2DD80CB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&amp;cc,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(cc));</w:t>
      </w:r>
    </w:p>
    <w:p w14:paraId="546C0B6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cc.lStructSize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(cc);</w:t>
      </w:r>
    </w:p>
    <w:p w14:paraId="4FFEB9E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cc.hwndOwner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A2F797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cc.lpCustColors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(LPDWORD)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acrCustClr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A537ED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cc.rgbResult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rgbCurrentText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03578A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cc.Flags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CC_FULLOPEN | CC_RGBINIT;</w:t>
      </w:r>
    </w:p>
    <w:p w14:paraId="5E61D51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A389EF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if 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ChooseColor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(&amp;cc) == TRUE)</w:t>
      </w:r>
    </w:p>
    <w:p w14:paraId="1937016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</w:t>
      </w:r>
    </w:p>
    <w:p w14:paraId="6E3DDBE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rgbCurrentText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cc.rgbResult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62A270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A28FA8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CHARRANGE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selRange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1211BD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EM_EXGETSEL, 0, (LPARAM)&amp;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selRange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E34C88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9FF198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selRange.cpMin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!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selRange.cpMax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A830D8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{</w:t>
      </w:r>
    </w:p>
    <w:p w14:paraId="20AC05B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CHARFORMAT2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264CE8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70539A4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251BCE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CFM_COLOR;</w:t>
      </w:r>
    </w:p>
    <w:p w14:paraId="24C9D70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cf.crBackColor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currentBackgroundColor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E4BA00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cf.crTextColor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rgbCurrentText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6462C7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25A76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894EFA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}</w:t>
      </w:r>
    </w:p>
    <w:p w14:paraId="24BA47C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</w:t>
      </w:r>
    </w:p>
    <w:p w14:paraId="195FCDD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0B69A92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6F8BC98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C0653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CHANGE_BACKGROUND_COLOR_BUTTON:</w:t>
      </w:r>
    </w:p>
    <w:p w14:paraId="4FF7C8F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6FE5B1B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CHARFORMAT2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9DF178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5E96D82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BF04EC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CFM_COLOR | CFM_BACKCOLOR;</w:t>
      </w:r>
    </w:p>
    <w:p w14:paraId="2D0A072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C0154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EM_GETCHARFORMAT, SCF_SELECTION, (LPARAM)&amp;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7FCA5D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2734F1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DWORD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currentTextColor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cf.crTextColor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CAD4C3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F50C7C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// Prepare and open the CHOOSECOLOR dialog for background color</w:t>
      </w:r>
    </w:p>
    <w:p w14:paraId="190DBF5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CHOOSECOLOR cc;</w:t>
      </w:r>
    </w:p>
    <w:p w14:paraId="3F724B7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static COLORREF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acrCustClr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16]; // Array of custom colors </w:t>
      </w:r>
    </w:p>
    <w:p w14:paraId="1EC5EC6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DWORD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rgbCurrent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A0BBD0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F60A96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&amp;cc,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(cc));</w:t>
      </w:r>
    </w:p>
    <w:p w14:paraId="5A500D7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cc.lStructSize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(cc);</w:t>
      </w:r>
    </w:p>
    <w:p w14:paraId="4C22674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cc.hwndOwner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EE0D3B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cc.lpCustColors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(LPDWORD)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acrCustClr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227649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cc.rgbResult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cf.crBackColor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 // use current background color</w:t>
      </w:r>
    </w:p>
    <w:p w14:paraId="6C4B669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cc.Flags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CC_FULLOPEN | CC_RGBINIT;</w:t>
      </w:r>
    </w:p>
    <w:p w14:paraId="23AAEE5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F8670D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if 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ChooseColor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(&amp;cc) == TRUE)</w:t>
      </w:r>
    </w:p>
    <w:p w14:paraId="13A313B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</w:t>
      </w:r>
    </w:p>
    <w:p w14:paraId="7238FF6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rgbCurrent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cc.rgbResult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 // Get the selected background color</w:t>
      </w:r>
    </w:p>
    <w:p w14:paraId="0FAB89D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2D381D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CFM_COLOR | CFM_BACKCOLOR;</w:t>
      </w:r>
    </w:p>
    <w:p w14:paraId="4728668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cf.dwEffects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&amp;= ~CFE_AUTOBACKCOLOR; // Clear the auto background color flag</w:t>
      </w:r>
    </w:p>
    <w:p w14:paraId="73F1171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cf.crTextColor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currentTextColor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 // Preserve the original text color</w:t>
      </w:r>
    </w:p>
    <w:p w14:paraId="030F97F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cf.crBackColor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rgbCurrent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 // Update background color</w:t>
      </w:r>
    </w:p>
    <w:p w14:paraId="0846751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206C55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8CD0D6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</w:t>
      </w:r>
    </w:p>
    <w:p w14:paraId="5D8840E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4F2FF37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7D9C0E4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6DC587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CHANGE_FONT_SIZE_BUTTON:</w:t>
      </w:r>
    </w:p>
    <w:p w14:paraId="2E39A5C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74992B5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// Retrieve the font size from the Edit Control</w:t>
      </w:r>
    </w:p>
    <w:p w14:paraId="331F977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100];</w:t>
      </w:r>
    </w:p>
    <w:p w14:paraId="5E02B6B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GetDlgItemTextW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FONT_SIZE_EDIT,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2928D92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selectedSize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_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wtoi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F1EC5D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A98B6C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// Check if the input is numeric and in a valid range</w:t>
      </w:r>
    </w:p>
    <w:p w14:paraId="4FA9AD5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if 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selectedSize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&lt;= 0 |</w:t>
      </w:r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| !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isdigit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[0]) ||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selectedSize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&lt; 5 ||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selectedSize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&gt; 72)</w:t>
      </w:r>
    </w:p>
    <w:p w14:paraId="3B6AC3F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r w:rsidRPr="00B13F57">
        <w:rPr>
          <w:rFonts w:ascii="Courier New" w:hAnsi="Courier New" w:cs="Courier New"/>
          <w:bCs/>
          <w:sz w:val="20"/>
          <w:szCs w:val="20"/>
        </w:rPr>
        <w:t>{</w:t>
      </w:r>
    </w:p>
    <w:p w14:paraId="09ED5FE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</w:rPr>
        <w:t>MessageBox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L"Введите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 xml:space="preserve"> число между 5 и 72!",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L"Ошибка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>", MB_OK);</w:t>
      </w:r>
    </w:p>
    <w:p w14:paraId="72860EF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                         </w:t>
      </w:r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return 0;</w:t>
      </w:r>
    </w:p>
    <w:p w14:paraId="1BF8197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</w:t>
      </w:r>
    </w:p>
    <w:p w14:paraId="17F5522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95E7CC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// Convert size to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twips</w:t>
      </w:r>
      <w:proofErr w:type="spellEnd"/>
    </w:p>
    <w:p w14:paraId="78E60F3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LONG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newSizeInTwips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selectedSize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* 20;</w:t>
      </w:r>
    </w:p>
    <w:p w14:paraId="2CE1EBC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1DDE8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// Prepare CHARFORMAT2 structure</w:t>
      </w:r>
    </w:p>
    <w:p w14:paraId="7EEE6FE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CHARFORMAT2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C46E36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668DD59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A478AB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CFM_SIZE;</w:t>
      </w:r>
    </w:p>
    <w:p w14:paraId="55A0B92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cf.yHeight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newSizeInTwips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1EB51D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AEEAE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075DB2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54648AE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3032B5A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6FEF2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NORMAL_TEXT_BUTTON:</w:t>
      </w:r>
    </w:p>
    <w:p w14:paraId="7535C3E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2AA9DCA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CHARFORMAT2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183854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3D9CE9F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7C91F5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CFM_BOLD | CFM_ITALIC | CFM_UNDERLINE;</w:t>
      </w:r>
    </w:p>
    <w:p w14:paraId="09C35E2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cf.dwEffects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27002EC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D0F40A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D2F9DD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06C6CE7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13EAABA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CC70C8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BOLD_TEXT_BUTTON:</w:t>
      </w:r>
    </w:p>
    <w:p w14:paraId="6B37F34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5C7DB88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CHARFORMAT2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E1CC7B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1126ABE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39E3A8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CFM_BOLD;</w:t>
      </w:r>
    </w:p>
    <w:p w14:paraId="3839077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cf.dwEffects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CFE_BOLD;</w:t>
      </w:r>
    </w:p>
    <w:p w14:paraId="7EDF5A2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99398A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E537DD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34100FD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673C069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4D6A3A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ITALIC_TEXT_BUTTON:</w:t>
      </w:r>
    </w:p>
    <w:p w14:paraId="3950353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5516AE7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CHARFORMAT2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22FCE2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5F041CC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BD11F7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CFM_ITALIC;</w:t>
      </w:r>
    </w:p>
    <w:p w14:paraId="60B0E6E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cf.dwEffects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CFE_ITALIC;</w:t>
      </w:r>
    </w:p>
    <w:p w14:paraId="7D97217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9EC454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82B57B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61D1D36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49A8569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A0F74F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UNDERLINE_TEXT_BUTTON:</w:t>
      </w:r>
    </w:p>
    <w:p w14:paraId="1E07F15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31C271D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CHARFORMAT2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B9734A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42CADC4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B7271A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CFM_UNDERLINE;</w:t>
      </w:r>
    </w:p>
    <w:p w14:paraId="707FF5C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cf.dwEffects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CFE_UNDERLINE;</w:t>
      </w:r>
    </w:p>
    <w:p w14:paraId="7804BDE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F6A62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9501E0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719CA47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215D823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</w:p>
    <w:p w14:paraId="1B58E82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default:</w:t>
      </w:r>
    </w:p>
    <w:p w14:paraId="3CCFAD5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6389AE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   </w:t>
      </w:r>
    </w:p>
    <w:p w14:paraId="449C26C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58962D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2A26A5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D64BF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WM_KEYDOWN:</w:t>
      </w:r>
    </w:p>
    <w:p w14:paraId="472D442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2E9B9A6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GetKeyState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(VK_CONTROL) &amp; 0x8000)</w:t>
      </w:r>
    </w:p>
    <w:p w14:paraId="22802BC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2A1C458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switch (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9A392B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{</w:t>
      </w:r>
    </w:p>
    <w:p w14:paraId="33409EC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'S': // Ctrl + S</w:t>
      </w:r>
    </w:p>
    <w:p w14:paraId="5117C40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PostMessage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WM_COMMAND, MAKEWPARAM(SAVE_BUTTON, 0), 0);</w:t>
      </w:r>
    </w:p>
    <w:p w14:paraId="17C93AC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1DE0E18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'C': // Ctrl + C</w:t>
      </w:r>
    </w:p>
    <w:p w14:paraId="5737B2F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WM_COPY, 0, 0);</w:t>
      </w:r>
    </w:p>
    <w:p w14:paraId="0EDA2BF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62D561F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'V': // Ctrl + V</w:t>
      </w:r>
    </w:p>
    <w:p w14:paraId="2F1C4C9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WM_PASTE, 0, 0);</w:t>
      </w:r>
    </w:p>
    <w:p w14:paraId="6BB44E5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7F2D827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'X': // Ctrl + X</w:t>
      </w:r>
    </w:p>
    <w:p w14:paraId="0FF317F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WM_CUT, 0, 0);</w:t>
      </w:r>
    </w:p>
    <w:p w14:paraId="7BEB985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183FA56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5CBA61C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7545C99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153657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47688EAD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13653C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WM_SIZE:</w:t>
      </w:r>
    </w:p>
    <w:p w14:paraId="6C388CF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50860A12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RECT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13D430F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GetClientRect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6426D37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windowWidth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rc.right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rc.left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D64BDD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windowHeight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rc.bottom</w:t>
      </w:r>
      <w:proofErr w:type="spellEnd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rc.top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CD46375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F864B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editHeight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windowHeight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- 120;</w:t>
      </w:r>
    </w:p>
    <w:p w14:paraId="663D42F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3F8A5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SetWindowPos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3BAB592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378787A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NULL,</w:t>
      </w:r>
    </w:p>
    <w:p w14:paraId="656B054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</w:t>
      </w:r>
    </w:p>
    <w:p w14:paraId="55B5595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100,</w:t>
      </w:r>
    </w:p>
    <w:p w14:paraId="293055F0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windowWidth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- 20,</w:t>
      </w:r>
    </w:p>
    <w:p w14:paraId="3E5DA60A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editHeight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9B79CE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SWP_NOZORDER</w:t>
      </w:r>
    </w:p>
    <w:p w14:paraId="040B50D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);</w:t>
      </w:r>
    </w:p>
    <w:p w14:paraId="412A0D4B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54CDC61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70AF1874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84A0238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WM_DESTROY:</w:t>
      </w:r>
    </w:p>
    <w:p w14:paraId="1A43DD5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PostQuitMessage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0);</w:t>
      </w:r>
    </w:p>
    <w:p w14:paraId="388FE30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030607EC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96AA3EE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default:</w:t>
      </w:r>
    </w:p>
    <w:p w14:paraId="2B1FA7F9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B13F5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87BC303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B13F57">
        <w:rPr>
          <w:rFonts w:ascii="Courier New" w:hAnsi="Courier New" w:cs="Courier New"/>
          <w:bCs/>
          <w:sz w:val="20"/>
          <w:szCs w:val="20"/>
        </w:rPr>
        <w:t>}</w:t>
      </w:r>
    </w:p>
    <w:p w14:paraId="3EF535D6" w14:textId="77777777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B13F57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B13F57">
        <w:rPr>
          <w:rFonts w:ascii="Courier New" w:hAnsi="Courier New" w:cs="Courier New"/>
          <w:bCs/>
          <w:sz w:val="20"/>
          <w:szCs w:val="20"/>
        </w:rPr>
        <w:t xml:space="preserve"> 0;</w:t>
      </w:r>
    </w:p>
    <w:p w14:paraId="18970CCF" w14:textId="3DCA722B" w:rsidR="005D12F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B13F57">
        <w:rPr>
          <w:rFonts w:ascii="Courier New" w:hAnsi="Courier New" w:cs="Courier New"/>
          <w:bCs/>
          <w:sz w:val="20"/>
          <w:szCs w:val="20"/>
        </w:rPr>
        <w:t>}</w:t>
      </w:r>
    </w:p>
    <w:p w14:paraId="442CCFE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helpers.h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6308EBD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E0A1FC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richedit.h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7B2F24D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063ED3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SaveToFile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WCHAR*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WCHAR* content)</w:t>
      </w:r>
    </w:p>
    <w:p w14:paraId="75A51019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677B0D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wofstream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E89830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file &lt;&lt; content;</w:t>
      </w:r>
    </w:p>
    <w:p w14:paraId="3A232395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118E32B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успешно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сохранен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!", L"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Уведомление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62CFD2DE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D97E5E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D1AF53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WCHAR* content)</w:t>
      </w:r>
    </w:p>
    <w:p w14:paraId="123FA818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206940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FilteredContent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728F80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content[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!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L'\0';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0AF7CD69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(content[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!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L'\n') {</w:t>
      </w:r>
    </w:p>
    <w:p w14:paraId="5F8FF98D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FilteredContent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content[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1659035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05A100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24CC88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FilteredContent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C752E7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C4250F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CE92AF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HandleSaveAs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HWND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3DDFC12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1C16BC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WCHAR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[MAX_PATH] = L"";</w:t>
      </w:r>
    </w:p>
    <w:p w14:paraId="4EA0D5C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WCHAR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szNewContent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10000];</w:t>
      </w:r>
    </w:p>
    <w:p w14:paraId="0B35347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szNewContent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szNewContent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(WCHAR));</w:t>
      </w:r>
    </w:p>
    <w:p w14:paraId="13299909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FilteredContent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szNewContent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E0BAC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6A02DC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OPENFILENAME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FCB653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BEB4022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0811C0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9DAB78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Текстовые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файлы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(*.txt)\0*.txt\0";</w:t>
      </w:r>
    </w:p>
    <w:p w14:paraId="0EC807B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DBD6C3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(WCHAR);</w:t>
      </w:r>
    </w:p>
    <w:p w14:paraId="4ECAB8ED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OFN_EXPLORER | OFN_PATHMUSTEXIST | OFN_HIDEREADONLY;</w:t>
      </w:r>
    </w:p>
    <w:p w14:paraId="52253DE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C3BC2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GetSaveFileName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515EEB8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573FEDC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SaveToFile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FilteredContent.c_str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E04F49F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F29422A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DC2D43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C11B50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HandleOpen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HWND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C4199D7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B79569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WCHAR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[MAX_PATH] = L"";</w:t>
      </w:r>
    </w:p>
    <w:p w14:paraId="7CEBC1D8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WCHAR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10000] = L"";</w:t>
      </w:r>
    </w:p>
    <w:p w14:paraId="7B788077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E53EF4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OPENFILENAME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ACFBDE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0475CB3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BC0BFA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24649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Текстовые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файлы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(*.txt)\0*.txt\0";</w:t>
      </w:r>
    </w:p>
    <w:p w14:paraId="6032D422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0104CE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(WCHAR);</w:t>
      </w:r>
    </w:p>
    <w:p w14:paraId="57220E4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OFN_EXPLORER | OFN_FILEMUSTEXIST | OFN_HIDEREADONLY;</w:t>
      </w:r>
    </w:p>
    <w:p w14:paraId="5089AF0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0C6A19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GetOpenFileName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704F10A7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43ED320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wifstream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36413A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</w:t>
      </w:r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171164D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A7165B4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file.get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(WCHAR), L'\0');</w:t>
      </w:r>
    </w:p>
    <w:p w14:paraId="6B57B382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E8E6BA7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C4AF0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WCHAR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modifiedContent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10000] = L"";</w:t>
      </w:r>
    </w:p>
    <w:p w14:paraId="0C7B4C5B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</w:t>
      </w:r>
    </w:p>
    <w:p w14:paraId="712CE3FF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!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L'\0';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62339C87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L'\n') {</w:t>
      </w:r>
    </w:p>
    <w:p w14:paraId="7108E0A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modifiedContent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'\r';</w:t>
      </w:r>
    </w:p>
    <w:p w14:paraId="7C9F38F0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3583A1D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BA25CD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modifiedContent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2491D5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F658DC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L'\r') {</w:t>
      </w:r>
    </w:p>
    <w:p w14:paraId="0ABBBEC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modifiedContent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'\n';</w:t>
      </w:r>
    </w:p>
    <w:p w14:paraId="5F91998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FBB9859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AD0730A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9FEE7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modifiedContent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14CD9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F1203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02CADD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52D6EF4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</w:t>
      </w:r>
    </w:p>
    <w:p w14:paraId="7B066B57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050ED9A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удалось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открыть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!", L"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7BB816AA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04A834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9AF6AA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F59041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ABE5CE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ChangeTextColor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COLORREF color) {</w:t>
      </w:r>
    </w:p>
    <w:p w14:paraId="2C9BE1A9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Get the current selection</w:t>
      </w:r>
    </w:p>
    <w:p w14:paraId="732CD15B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CHARRANGE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selRange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687C68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EM_EXGETSEL, 0, (LPARAM)&amp;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selRange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796E6F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8E6B32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 Check if there's any selected text</w:t>
      </w:r>
    </w:p>
    <w:p w14:paraId="03B332F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selRange.cpMin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selRange.cpMax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CB6BA0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0B2390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Set the desired text color (For example, </w:t>
      </w:r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 for red)</w:t>
      </w:r>
    </w:p>
    <w:p w14:paraId="1B602BAC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CHARFORMAT2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782F96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4C67FFC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cf.cbSize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28AF02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cf.dwMask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CFM_COLOR;</w:t>
      </w:r>
    </w:p>
    <w:p w14:paraId="49CE85A4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cf.crTextColor</w:t>
      </w:r>
      <w:proofErr w:type="spellEnd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color;</w:t>
      </w:r>
    </w:p>
    <w:p w14:paraId="12E9BAF9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B6A67E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Set the new CHARFORMAT to the control</w:t>
      </w:r>
    </w:p>
    <w:p w14:paraId="191E06EB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EM_SETCHARFORMAT, SCF_SELECTION, (LPARAM)&amp;</w:t>
      </w:r>
      <w:proofErr w:type="spellStart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FC225D" w14:textId="77777777" w:rsidR="00B13F57" w:rsidRPr="00B13F57" w:rsidRDefault="00B13F57" w:rsidP="00B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A8AA08F" w14:textId="76BF1E14" w:rsidR="00B13F57" w:rsidRPr="00B13F57" w:rsidRDefault="00B13F57" w:rsidP="00B13F57">
      <w:pPr>
        <w:spacing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B13F5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B13F57" w:rsidRPr="00B13F57" w:rsidSect="00A42E8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C9C80" w14:textId="77777777" w:rsidR="006659D5" w:rsidRDefault="006659D5" w:rsidP="00A42E8A">
      <w:pPr>
        <w:spacing w:after="0" w:line="240" w:lineRule="auto"/>
      </w:pPr>
      <w:r>
        <w:separator/>
      </w:r>
    </w:p>
  </w:endnote>
  <w:endnote w:type="continuationSeparator" w:id="0">
    <w:p w14:paraId="54D9D08E" w14:textId="77777777" w:rsidR="006659D5" w:rsidRDefault="006659D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18E907C4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76220F">
          <w:rPr>
            <w:rFonts w:ascii="Times New Roman" w:hAnsi="Times New Roman" w:cs="Times New Roman"/>
            <w:noProof/>
          </w:rPr>
          <w:t>21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3B2D0" w14:textId="77777777" w:rsidR="006659D5" w:rsidRDefault="006659D5" w:rsidP="00A42E8A">
      <w:pPr>
        <w:spacing w:after="0" w:line="240" w:lineRule="auto"/>
      </w:pPr>
      <w:r>
        <w:separator/>
      </w:r>
    </w:p>
  </w:footnote>
  <w:footnote w:type="continuationSeparator" w:id="0">
    <w:p w14:paraId="2CB61554" w14:textId="77777777" w:rsidR="006659D5" w:rsidRDefault="006659D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97641"/>
    <w:rsid w:val="000B30DB"/>
    <w:rsid w:val="000D19FD"/>
    <w:rsid w:val="000E0037"/>
    <w:rsid w:val="001277C5"/>
    <w:rsid w:val="001520E7"/>
    <w:rsid w:val="001946F4"/>
    <w:rsid w:val="001B30D8"/>
    <w:rsid w:val="001C623F"/>
    <w:rsid w:val="001D30C8"/>
    <w:rsid w:val="001F537C"/>
    <w:rsid w:val="00220E1A"/>
    <w:rsid w:val="00250F9E"/>
    <w:rsid w:val="0027420C"/>
    <w:rsid w:val="002A2462"/>
    <w:rsid w:val="002A3DEA"/>
    <w:rsid w:val="002A6B10"/>
    <w:rsid w:val="002B6200"/>
    <w:rsid w:val="002B6D7B"/>
    <w:rsid w:val="002C1058"/>
    <w:rsid w:val="002C471E"/>
    <w:rsid w:val="002E2C23"/>
    <w:rsid w:val="002F613F"/>
    <w:rsid w:val="003240DA"/>
    <w:rsid w:val="00346AFC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C3BB8"/>
    <w:rsid w:val="004E2CE7"/>
    <w:rsid w:val="004E3656"/>
    <w:rsid w:val="00546365"/>
    <w:rsid w:val="0056361A"/>
    <w:rsid w:val="00564798"/>
    <w:rsid w:val="0058347E"/>
    <w:rsid w:val="005C1F43"/>
    <w:rsid w:val="005C2C9C"/>
    <w:rsid w:val="005D12F7"/>
    <w:rsid w:val="005F10E6"/>
    <w:rsid w:val="005F60F9"/>
    <w:rsid w:val="00650846"/>
    <w:rsid w:val="006659D5"/>
    <w:rsid w:val="006936C1"/>
    <w:rsid w:val="006C7442"/>
    <w:rsid w:val="007320FE"/>
    <w:rsid w:val="007406F9"/>
    <w:rsid w:val="0076220F"/>
    <w:rsid w:val="0076436D"/>
    <w:rsid w:val="00814FE5"/>
    <w:rsid w:val="00836538"/>
    <w:rsid w:val="008C025A"/>
    <w:rsid w:val="009977D1"/>
    <w:rsid w:val="009A71D2"/>
    <w:rsid w:val="009B22A2"/>
    <w:rsid w:val="009C5940"/>
    <w:rsid w:val="009F0AE7"/>
    <w:rsid w:val="00A35B71"/>
    <w:rsid w:val="00A42E8A"/>
    <w:rsid w:val="00AA6276"/>
    <w:rsid w:val="00AF725F"/>
    <w:rsid w:val="00B13F57"/>
    <w:rsid w:val="00B63841"/>
    <w:rsid w:val="00B83906"/>
    <w:rsid w:val="00BA065E"/>
    <w:rsid w:val="00C10C65"/>
    <w:rsid w:val="00C513D4"/>
    <w:rsid w:val="00C52EB6"/>
    <w:rsid w:val="00C64C21"/>
    <w:rsid w:val="00CD104F"/>
    <w:rsid w:val="00CF5EAE"/>
    <w:rsid w:val="00D00F1F"/>
    <w:rsid w:val="00D256AD"/>
    <w:rsid w:val="00D95FA7"/>
    <w:rsid w:val="00DA2595"/>
    <w:rsid w:val="00DB5A23"/>
    <w:rsid w:val="00E145AE"/>
    <w:rsid w:val="00E155F1"/>
    <w:rsid w:val="00E23AC6"/>
    <w:rsid w:val="00E2603D"/>
    <w:rsid w:val="00E26FD5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DED7-E575-40C4-9F3F-B334AE1A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23</Pages>
  <Words>3486</Words>
  <Characters>19875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5</cp:revision>
  <cp:lastPrinted>2023-09-14T21:26:00Z</cp:lastPrinted>
  <dcterms:created xsi:type="dcterms:W3CDTF">2023-09-26T22:26:00Z</dcterms:created>
  <dcterms:modified xsi:type="dcterms:W3CDTF">2023-09-27T08:01:00Z</dcterms:modified>
</cp:coreProperties>
</file>