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36D96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2DFEF0E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3E2C49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4D9C2919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AE17A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7359D9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1EEB1BB2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C9248D7" w14:textId="77777777" w:rsidR="00784FCC" w:rsidRPr="00761ADE" w:rsidRDefault="00784FCC" w:rsidP="00784FC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53013D64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19D04A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FC7BCDA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CA4D6B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CE8E1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12EC1A1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9C72843" w14:textId="65983020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 w:rsidR="002E0CE4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4B7499" w:rsidRPr="004B7499">
        <w:rPr>
          <w:rStyle w:val="normaltextrun"/>
          <w:sz w:val="28"/>
          <w:szCs w:val="28"/>
          <w:lang w:val="ru-RU"/>
        </w:rPr>
        <w:t>8</w:t>
      </w:r>
      <w:r>
        <w:rPr>
          <w:rStyle w:val="eop"/>
          <w:sz w:val="28"/>
          <w:szCs w:val="28"/>
        </w:rPr>
        <w:t> </w:t>
      </w:r>
    </w:p>
    <w:p w14:paraId="486065F6" w14:textId="1E8ACC5C" w:rsidR="00784FCC" w:rsidRPr="00761ADE" w:rsidRDefault="00784FCC" w:rsidP="00784FC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4B7499" w:rsidRPr="004B7499">
        <w:rPr>
          <w:rStyle w:val="normaltextrun"/>
          <w:sz w:val="28"/>
          <w:szCs w:val="28"/>
          <w:lang w:val="ru-RU"/>
        </w:rPr>
        <w:t>Интерфейс сокетов и основы сетевого программирования (</w:t>
      </w:r>
      <w:proofErr w:type="spellStart"/>
      <w:r w:rsidR="004B7499" w:rsidRPr="004B7499">
        <w:rPr>
          <w:rStyle w:val="normaltextrun"/>
          <w:sz w:val="28"/>
          <w:szCs w:val="28"/>
          <w:lang w:val="ru-RU"/>
        </w:rPr>
        <w:t>Windows</w:t>
      </w:r>
      <w:proofErr w:type="spellEnd"/>
      <w:r w:rsidR="004B7499" w:rsidRPr="004B7499">
        <w:rPr>
          <w:rStyle w:val="normaltextrun"/>
          <w:sz w:val="28"/>
          <w:szCs w:val="28"/>
          <w:lang w:val="ru-RU"/>
        </w:rPr>
        <w:t>). Программирование взаимодействия через сеть с использованием интерфейса сокетов. Реализация сетевых протокол</w:t>
      </w:r>
      <w:r w:rsidR="004B7499">
        <w:rPr>
          <w:rStyle w:val="normaltextrun"/>
          <w:sz w:val="28"/>
          <w:szCs w:val="28"/>
          <w:lang w:val="ru-RU"/>
        </w:rPr>
        <w:t>ов: собственных или стандартных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35345D1E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4E51E11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F47A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92D4EA0" w14:textId="77777777" w:rsidR="00784FCC" w:rsidRPr="00091486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2E325B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94EABEC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A262E90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5D51C23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A52BA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7A897831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06D4E2AB" w14:textId="0CD60D10" w:rsidR="00784FCC" w:rsidRPr="00761ADE" w:rsidRDefault="00784FCC" w:rsidP="00784FC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Михалевич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  <w:lang w:val="ru-RU"/>
        </w:rPr>
        <w:t>.П.</w:t>
      </w:r>
      <w:r>
        <w:rPr>
          <w:rStyle w:val="eop"/>
          <w:sz w:val="28"/>
          <w:szCs w:val="28"/>
        </w:rPr>
        <w:t> </w:t>
      </w:r>
    </w:p>
    <w:p w14:paraId="30087F22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5101F9FE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3E0596B" w14:textId="77777777" w:rsidR="00784FCC" w:rsidRPr="00761ADE" w:rsidRDefault="00784FCC" w:rsidP="00784FC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60D33709" w14:textId="77777777" w:rsidR="00784FCC" w:rsidRPr="00761ADE" w:rsidRDefault="00784FCC" w:rsidP="00784FC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1F333F5" w14:textId="77777777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1CEFC3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326B055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E4771F6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EBD657" w14:textId="77777777" w:rsidR="00784FCC" w:rsidRPr="008635E9" w:rsidRDefault="00784FCC" w:rsidP="00784FC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6E7D507" w14:textId="26DF3723" w:rsidR="00784FCC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GoBack"/>
      <w:bookmarkEnd w:id="0"/>
    </w:p>
    <w:p w14:paraId="7EF0AAAC" w14:textId="1DB4BA5A" w:rsidR="00784FCC" w:rsidRPr="00761ADE" w:rsidRDefault="00784FCC" w:rsidP="00784F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6E449B5" w14:textId="77777777" w:rsidR="00784FCC" w:rsidRPr="00761ADE" w:rsidRDefault="00784FCC" w:rsidP="00784FC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207B9E">
          <w:pPr>
            <w:pStyle w:val="21"/>
          </w:pPr>
        </w:p>
        <w:p w14:paraId="6F33CA44" w14:textId="60C8D487" w:rsidR="00207B9E" w:rsidRPr="00207B9E" w:rsidRDefault="00FF17FC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DEA">
            <w:rPr>
              <w:sz w:val="26"/>
              <w:szCs w:val="26"/>
            </w:rPr>
            <w:fldChar w:fldCharType="begin"/>
          </w:r>
          <w:r w:rsidRPr="002A3DEA">
            <w:rPr>
              <w:sz w:val="26"/>
              <w:szCs w:val="26"/>
            </w:rPr>
            <w:instrText xml:space="preserve"> TOC \o "1-3" \h \z \u </w:instrText>
          </w:r>
          <w:r w:rsidRPr="002A3DEA">
            <w:rPr>
              <w:sz w:val="26"/>
              <w:szCs w:val="26"/>
            </w:rPr>
            <w:fldChar w:fldCharType="separate"/>
          </w:r>
          <w:hyperlink w:anchor="_Toc147863804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_Toc147863804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38C17" w14:textId="0CBFF572" w:rsidR="00207B9E" w:rsidRPr="00207B9E" w:rsidRDefault="00867BC3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5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_Toc147863805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20BB9" w14:textId="53EE35F5" w:rsidR="00207B9E" w:rsidRPr="00207B9E" w:rsidRDefault="00867BC3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6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_Toc147863806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888FB" w14:textId="2A91B878" w:rsidR="00207B9E" w:rsidRPr="00207B9E" w:rsidRDefault="00867BC3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7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_Toc147863807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BD7AE" w14:textId="2502DC41" w:rsidR="00207B9E" w:rsidRPr="00207B9E" w:rsidRDefault="00867BC3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8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_Toc147863808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E0786" w14:textId="470CE413" w:rsidR="00207B9E" w:rsidRPr="00207B9E" w:rsidRDefault="00867BC3" w:rsidP="00207B9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863809" w:history="1">
            <w:r w:rsidR="00207B9E" w:rsidRPr="00207B9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_Toc147863809 \h </w:instrTex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07B9E" w:rsidRPr="00207B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A740014" w:rsidR="00FF17FC" w:rsidRPr="002A3DEA" w:rsidRDefault="00FF17FC" w:rsidP="00207B9E">
          <w:pPr>
            <w:pStyle w:val="21"/>
            <w:rPr>
              <w:rFonts w:eastAsiaTheme="minorEastAsia"/>
              <w:noProof/>
              <w:lang w:eastAsia="ru-RU"/>
            </w:rPr>
          </w:pPr>
          <w:r w:rsidRPr="002A3DEA"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2224FA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60788557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7863804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2224FA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1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6A50C07C" w:rsidR="00E23AC6" w:rsidRPr="00E145AE" w:rsidRDefault="00784FCC" w:rsidP="00784F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FCC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2F406D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2F406D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2F406D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 w:rsidR="00E1678A" w:rsidRPr="00E167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361A" w:rsidRPr="00563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44F9ED52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8638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97D0E" w14:textId="5D6464EF" w:rsidR="00C770B7" w:rsidRPr="00B80F65" w:rsidRDefault="00C770B7" w:rsidP="00C770B7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Win32 API, также известный как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API, — это комплекс функций и интерфейсов, предложенный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для создания программ на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. Этот инструментарий дает программистам возможности управления окнами, обработки событий, доступа к файлам и системному реестру, а также многого другого. Win32 API ключевой для разработки на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>, предоставляя детал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ьный контроль над </w:t>
      </w:r>
      <w:proofErr w:type="gramStart"/>
      <w:r>
        <w:rPr>
          <w:rStyle w:val="eop"/>
          <w:rFonts w:ascii="Times New Roman" w:hAnsi="Times New Roman" w:cs="Times New Roman"/>
          <w:sz w:val="28"/>
          <w:szCs w:val="28"/>
        </w:rPr>
        <w:t>приложениями.</w:t>
      </w:r>
      <w:r w:rsidR="00B80F65" w:rsidRPr="00B80F65">
        <w:rPr>
          <w:rStyle w:val="eop"/>
          <w:rFonts w:ascii="Times New Roman" w:hAnsi="Times New Roman" w:cs="Times New Roman"/>
          <w:sz w:val="28"/>
          <w:szCs w:val="28"/>
        </w:rPr>
        <w:t>[</w:t>
      </w:r>
      <w:proofErr w:type="gramEnd"/>
      <w:r w:rsidR="00B80F65" w:rsidRPr="00B80F65">
        <w:rPr>
          <w:rStyle w:val="eop"/>
          <w:rFonts w:ascii="Times New Roman" w:hAnsi="Times New Roman" w:cs="Times New Roman"/>
          <w:sz w:val="28"/>
          <w:szCs w:val="28"/>
        </w:rPr>
        <w:t>1]</w:t>
      </w:r>
    </w:p>
    <w:p w14:paraId="25FEE842" w14:textId="158017FE" w:rsidR="00B80F65" w:rsidRPr="00B80F65" w:rsidRDefault="00C770B7" w:rsidP="00B80F65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Средства обмена данными в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Sockets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), облегчают взаимодействие между процессами и устройствами. </w:t>
      </w:r>
      <w:proofErr w:type="spellStart"/>
      <w:r w:rsidRPr="00C770B7">
        <w:rPr>
          <w:rStyle w:val="eop"/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Style w:val="eop"/>
          <w:rFonts w:ascii="Times New Roman" w:hAnsi="Times New Roman" w:cs="Times New Roman"/>
          <w:sz w:val="28"/>
          <w:szCs w:val="28"/>
        </w:rPr>
        <w:t xml:space="preserve"> используется для разработки сетевых приложений с поддержкой TCP/IP, позволяя приложениям взаимодействовать с веб-сервисами и другими сетевыми ресурсами. Механизмы многозадачности и потоков обеспечивают эффективное выполнение множества задач и используются для оптимизации работы приложений. Эти инструменты важны для создания функциональных и взаимоде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йствующих приложений в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>.</w:t>
      </w:r>
    </w:p>
    <w:p w14:paraId="0A117F87" w14:textId="3F20E931" w:rsidR="00B80F65" w:rsidRPr="00C770B7" w:rsidRDefault="00B80F65" w:rsidP="00B80F65">
      <w:pPr>
        <w:spacing w:after="0"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B80F65">
        <w:rPr>
          <w:rStyle w:val="eop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80F65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0F65">
        <w:rPr>
          <w:rStyle w:val="eop"/>
          <w:rFonts w:ascii="Times New Roman" w:hAnsi="Times New Roman" w:cs="Times New Roman"/>
          <w:sz w:val="28"/>
          <w:szCs w:val="28"/>
        </w:rPr>
        <w:t xml:space="preserve"> работа с многозадачностью и потоками является ключевым элементом для параллельного выполнения задач в рамках одного приложения. Это улучшает эффективность использования системных ресурсов и способствует быстродействию приложений. Таким образом, инструменты для обмена данными и организации совместного доступа играют важную роль в разработке программ на </w:t>
      </w:r>
      <w:proofErr w:type="spellStart"/>
      <w:r w:rsidRPr="00B80F65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0F65">
        <w:rPr>
          <w:rStyle w:val="eop"/>
          <w:rFonts w:ascii="Times New Roman" w:hAnsi="Times New Roman" w:cs="Times New Roman"/>
          <w:sz w:val="28"/>
          <w:szCs w:val="28"/>
        </w:rPr>
        <w:t>, обеспечивая взаимодействие приложений с другими программами, устройствами и сетевыми ресурсами, и гарантируя при этом безопасность и эффективность обработки данных.</w:t>
      </w:r>
    </w:p>
    <w:p w14:paraId="0DC55D99" w14:textId="4AE24E2E" w:rsidR="00B104DF" w:rsidRDefault="00B104DF" w:rsidP="00B10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4DF"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работы, были применены следующие т</w:t>
      </w:r>
      <w:r>
        <w:rPr>
          <w:rFonts w:ascii="Times New Roman" w:hAnsi="Times New Roman" w:cs="Times New Roman"/>
          <w:sz w:val="28"/>
          <w:szCs w:val="28"/>
        </w:rPr>
        <w:t>еоретические сведения</w:t>
      </w:r>
      <w:r w:rsidRPr="00535C75">
        <w:rPr>
          <w:rFonts w:ascii="Times New Roman" w:hAnsi="Times New Roman" w:cs="Times New Roman"/>
          <w:sz w:val="28"/>
          <w:szCs w:val="28"/>
        </w:rPr>
        <w:t>:</w:t>
      </w:r>
    </w:p>
    <w:p w14:paraId="0A3909BB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Программирование сокетов в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API): Использование функций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для установления соединений TCP.</w:t>
      </w:r>
    </w:p>
    <w:p w14:paraId="0D3163DF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70B7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: Создание и управление потоками с помощью стандартной библиотеки C++ (</w:t>
      </w:r>
      <w:proofErr w:type="spellStart"/>
      <w:proofErr w:type="gramStart"/>
      <w:r w:rsidRPr="00C770B7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770B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) для одновременной обработки нескольких клиентских соединений.</w:t>
      </w:r>
    </w:p>
    <w:p w14:paraId="28E4CA59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Обработка сетевых событий: Прием и отправка данных </w:t>
      </w:r>
      <w:proofErr w:type="gramStart"/>
      <w:r w:rsidRPr="00C770B7">
        <w:rPr>
          <w:rFonts w:ascii="Times New Roman" w:hAnsi="Times New Roman" w:cs="Times New Roman"/>
          <w:sz w:val="28"/>
          <w:szCs w:val="28"/>
        </w:rPr>
        <w:t>через сокеты</w:t>
      </w:r>
      <w:proofErr w:type="gramEnd"/>
      <w:r w:rsidRPr="00C770B7">
        <w:rPr>
          <w:rFonts w:ascii="Times New Roman" w:hAnsi="Times New Roman" w:cs="Times New Roman"/>
          <w:sz w:val="28"/>
          <w:szCs w:val="28"/>
        </w:rPr>
        <w:t xml:space="preserve"> с использованием функций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.</w:t>
      </w:r>
    </w:p>
    <w:p w14:paraId="79995BDC" w14:textId="77777777" w:rsid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>Использование структур сетевых адресов (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>): Установка параметров сетевого соединения, таких как IP-адрес и порт.</w:t>
      </w:r>
    </w:p>
    <w:p w14:paraId="4A6CE485" w14:textId="429F7006" w:rsidR="00C770B7" w:rsidRPr="00C770B7" w:rsidRDefault="00C770B7" w:rsidP="00C770B7">
      <w:pPr>
        <w:pStyle w:val="ab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770B7">
        <w:rPr>
          <w:rFonts w:ascii="Times New Roman" w:hAnsi="Times New Roman" w:cs="Times New Roman"/>
          <w:sz w:val="28"/>
          <w:szCs w:val="28"/>
        </w:rPr>
        <w:t xml:space="preserve">Управление ошибками сети: Использование </w:t>
      </w:r>
      <w:proofErr w:type="spellStart"/>
      <w:r w:rsidRPr="00C770B7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C770B7">
        <w:rPr>
          <w:rFonts w:ascii="Times New Roman" w:hAnsi="Times New Roman" w:cs="Times New Roman"/>
          <w:sz w:val="28"/>
          <w:szCs w:val="28"/>
        </w:rPr>
        <w:t xml:space="preserve"> для диагностики ошибок сети.</w:t>
      </w:r>
    </w:p>
    <w:p w14:paraId="034A25D9" w14:textId="2EC1152E" w:rsidR="00E23AC6" w:rsidRPr="005B49ED" w:rsidRDefault="00E23AC6" w:rsidP="005B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9ED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E217D95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7863806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224FA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F3F8AF" w14:textId="311BADFC" w:rsidR="00D225AB" w:rsidRPr="002277F4" w:rsidRDefault="00E1678A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78A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1678A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C770B7">
        <w:rPr>
          <w:rFonts w:ascii="Times New Roman" w:hAnsi="Times New Roman" w:cs="Times New Roman"/>
          <w:sz w:val="28"/>
          <w:szCs w:val="28"/>
        </w:rPr>
        <w:t xml:space="preserve">о </w:t>
      </w:r>
      <w:r w:rsidR="00C770B7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C770B7">
        <w:rPr>
          <w:rFonts w:ascii="Times New Roman" w:hAnsi="Times New Roman" w:cs="Times New Roman"/>
          <w:sz w:val="28"/>
          <w:szCs w:val="28"/>
        </w:rPr>
        <w:t>ми</w:t>
      </w:r>
      <w:r w:rsidR="002277F4">
        <w:rPr>
          <w:rFonts w:ascii="Times New Roman" w:hAnsi="Times New Roman" w:cs="Times New Roman"/>
          <w:sz w:val="28"/>
          <w:szCs w:val="28"/>
        </w:rPr>
        <w:t>. Результат работы показан на рис. 3.1.</w:t>
      </w:r>
    </w:p>
    <w:p w14:paraId="1C334FCC" w14:textId="77777777" w:rsidR="002277F4" w:rsidRPr="002277F4" w:rsidRDefault="002277F4" w:rsidP="00E1678A">
      <w:pPr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D5E99F" w14:textId="17B18E97" w:rsidR="0038065F" w:rsidRPr="0038065F" w:rsidRDefault="00C770B7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7E2D7" wp14:editId="3FCA88B9">
            <wp:extent cx="4629150" cy="262238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899" cy="26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9ED">
        <w:rPr>
          <w:noProof/>
          <w:lang w:eastAsia="ru-RU"/>
        </w:rPr>
        <w:t xml:space="preserve"> </w:t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6211C0E7" w:rsidR="00650846" w:rsidRPr="00E145AE" w:rsidRDefault="0038065F" w:rsidP="00B13F5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B13F57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863807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134E720F" w14:textId="1BBB7153" w:rsidR="00207B9E" w:rsidRDefault="002277F4" w:rsidP="00233E0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77F4">
        <w:rPr>
          <w:rFonts w:ascii="Times New Roman" w:eastAsia="Times New Roman" w:hAnsi="Times New Roman" w:cs="Times New Roman"/>
          <w:sz w:val="28"/>
          <w:szCs w:val="28"/>
        </w:rPr>
        <w:t>В ходе выполнения лабор</w:t>
      </w:r>
      <w:r w:rsidR="00DC0B3A">
        <w:rPr>
          <w:rFonts w:ascii="Times New Roman" w:eastAsia="Times New Roman" w:hAnsi="Times New Roman" w:cs="Times New Roman"/>
          <w:sz w:val="28"/>
          <w:szCs w:val="28"/>
        </w:rPr>
        <w:t xml:space="preserve">аторной работы была разработано </w:t>
      </w:r>
      <w:r w:rsidR="00DC0B3A" w:rsidRPr="002F406D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</w:t>
      </w:r>
      <w:r w:rsidR="00DC0B3A">
        <w:rPr>
          <w:rFonts w:ascii="Times New Roman" w:hAnsi="Times New Roman" w:cs="Times New Roman"/>
          <w:sz w:val="28"/>
          <w:szCs w:val="28"/>
        </w:rPr>
        <w:t>ми с использованием TCP сокетов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07B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84D74B" w14:textId="77777777" w:rsidR="00207B9E" w:rsidRPr="00E145AE" w:rsidRDefault="00207B9E" w:rsidP="00207B9E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bookmarkStart w:id="7" w:name="_Toc14786380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  <w:bookmarkEnd w:id="7"/>
    </w:p>
    <w:p w14:paraId="49445AFF" w14:textId="77777777" w:rsidR="00207B9E" w:rsidRPr="00E145AE" w:rsidRDefault="00207B9E" w:rsidP="00207B9E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C120" w14:textId="4C94AEF2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Щупак Ю.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приложений для 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СПб: Питер, 2008. – 592 с.: </w:t>
      </w:r>
      <w:proofErr w:type="spellStart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>ип</w:t>
      </w:r>
      <w:proofErr w:type="spellEnd"/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3F4D652" w14:textId="4CFA2416" w:rsidR="00207B9E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9" w:history="1"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https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learn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microsoft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de-DE"/>
          </w:rPr>
          <w:t>com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ru-ru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/win32/</w:t>
        </w:r>
        <w:proofErr w:type="spellStart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api</w:t>
        </w:r>
        <w:proofErr w:type="spellEnd"/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– Дата доступа 23.10.2023</w:t>
        </w:r>
      </w:hyperlink>
    </w:p>
    <w:p w14:paraId="43C36E8B" w14:textId="38D4E116" w:rsidR="00E74A5C" w:rsidRPr="0063214B" w:rsidRDefault="00207B9E" w:rsidP="0063214B">
      <w:pPr>
        <w:pStyle w:val="ab"/>
        <w:numPr>
          <w:ilvl w:val="0"/>
          <w:numId w:val="5"/>
        </w:numPr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10" w:history="1">
        <w:r w:rsidR="0063214B" w:rsidRPr="0063214B">
          <w:rPr>
            <w:rStyle w:val="ac"/>
            <w:color w:val="000000" w:themeColor="text1"/>
            <w:u w:val="none"/>
          </w:rPr>
          <w:t xml:space="preserve"> </w:t>
        </w:r>
        <w:r w:rsidR="0063214B" w:rsidRPr="0063214B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https://learn.microsoft.com/ru-ru/cpp/parallel/multithreading-with-c-and-win32?view=msvc-170 – Дата доступа 24.10.2023</w:t>
        </w:r>
      </w:hyperlink>
      <w:r w:rsidR="00E74A5C" w:rsidRPr="0063214B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486B57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47863809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8"/>
    </w:p>
    <w:p w14:paraId="0D28567F" w14:textId="0B933B44" w:rsidR="001B30D8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1FE7D401" w14:textId="652DFA47" w:rsidR="00B13F57" w:rsidRDefault="001B30D8" w:rsidP="00486B5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</w:p>
    <w:p w14:paraId="2FE75447" w14:textId="77777777" w:rsidR="009B7C84" w:rsidRPr="009B7C84" w:rsidRDefault="009B7C84" w:rsidP="009B7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47EC7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Tahoma" w:hAnsi="Tahoma" w:cs="Tahoma"/>
          <w:bCs/>
          <w:sz w:val="20"/>
          <w:szCs w:val="20"/>
        </w:rPr>
        <w:t>﻿</w:t>
      </w:r>
      <w:r w:rsidRPr="004B7499">
        <w:rPr>
          <w:rFonts w:ascii="Courier New" w:hAnsi="Courier New" w:cs="Courier New"/>
          <w:bCs/>
          <w:sz w:val="20"/>
          <w:szCs w:val="20"/>
        </w:rPr>
        <w:t>#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 &lt;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WinSock</w:t>
      </w:r>
      <w:r w:rsidRPr="004B7499">
        <w:rPr>
          <w:rFonts w:ascii="Courier New" w:hAnsi="Courier New" w:cs="Courier New"/>
          <w:bCs/>
          <w:sz w:val="20"/>
          <w:szCs w:val="20"/>
        </w:rPr>
        <w:t>2.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4B7499">
        <w:rPr>
          <w:rFonts w:ascii="Courier New" w:hAnsi="Courier New" w:cs="Courier New"/>
          <w:bCs/>
          <w:sz w:val="20"/>
          <w:szCs w:val="20"/>
        </w:rPr>
        <w:t>&gt;</w:t>
      </w:r>
    </w:p>
    <w:p w14:paraId="0C70602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iostream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E25731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&lt;thread&gt;</w:t>
      </w:r>
    </w:p>
    <w:p w14:paraId="0DBBFDD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&lt;vector&gt;</w:t>
      </w:r>
    </w:p>
    <w:p w14:paraId="0004D59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#include &lt;string&gt;</w:t>
      </w:r>
    </w:p>
    <w:p w14:paraId="548341E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83DCF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#pragma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comment(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lib, "Ws2_32.lib")</w:t>
      </w:r>
    </w:p>
    <w:p w14:paraId="3FBFB65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8C3B2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BUF_SIZE = 4096;</w:t>
      </w:r>
    </w:p>
    <w:p w14:paraId="46AC521A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4B7499">
        <w:rPr>
          <w:rFonts w:ascii="Courier New" w:hAnsi="Courier New" w:cs="Courier New"/>
          <w:bCs/>
          <w:sz w:val="20"/>
          <w:szCs w:val="20"/>
        </w:rPr>
        <w:t>::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vector</w:t>
      </w:r>
      <w:r w:rsidRPr="004B7499">
        <w:rPr>
          <w:rFonts w:ascii="Courier New" w:hAnsi="Courier New" w:cs="Courier New"/>
          <w:bCs/>
          <w:sz w:val="20"/>
          <w:szCs w:val="20"/>
        </w:rPr>
        <w:t>&lt;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SOCKET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&gt;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</w:t>
      </w:r>
      <w:proofErr w:type="spellEnd"/>
      <w:r w:rsidRPr="004B7499">
        <w:rPr>
          <w:rFonts w:ascii="Courier New" w:hAnsi="Courier New" w:cs="Courier New"/>
          <w:bCs/>
          <w:sz w:val="20"/>
          <w:szCs w:val="20"/>
        </w:rPr>
        <w:t xml:space="preserve">; // </w:t>
      </w:r>
      <w:r w:rsidRPr="00C770B7">
        <w:rPr>
          <w:rFonts w:ascii="Courier New" w:hAnsi="Courier New" w:cs="Courier New"/>
          <w:bCs/>
          <w:sz w:val="20"/>
          <w:szCs w:val="20"/>
        </w:rPr>
        <w:t>Вектор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для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хранения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сокетов</w:t>
      </w:r>
      <w:r w:rsidRPr="004B749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клиентов</w:t>
      </w:r>
    </w:p>
    <w:p w14:paraId="5BD682B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>vector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&lt;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thread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&gt;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threads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;   // Вектор для хранения потоков</w:t>
      </w:r>
    </w:p>
    <w:p w14:paraId="4F60929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46E3D5D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>// Обработчик клиента</w:t>
      </w:r>
    </w:p>
    <w:p w14:paraId="2D8E602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handleClient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4A0CB9D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char buffer[BUF_SIZE];</w:t>
      </w:r>
    </w:p>
    <w:p w14:paraId="6541A9D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while (true) {</w:t>
      </w:r>
    </w:p>
    <w:p w14:paraId="231CB2C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buffer, BUF_SIZE);</w:t>
      </w:r>
    </w:p>
    <w:p w14:paraId="1F03862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recv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buffer, BUF_SIZE, 0);</w:t>
      </w:r>
    </w:p>
    <w:p w14:paraId="653EB52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 xml:space="preserve"> &lt;= 0) {</w:t>
      </w:r>
    </w:p>
    <w:p w14:paraId="31B76B7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        // Обработка ошибок или закрытие соединения</w:t>
      </w:r>
    </w:p>
    <w:p w14:paraId="64A34C3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break;</w:t>
      </w:r>
    </w:p>
    <w:p w14:paraId="67B091F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BDD318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// </w:t>
      </w:r>
      <w:r w:rsidRPr="00C770B7">
        <w:rPr>
          <w:rFonts w:ascii="Courier New" w:hAnsi="Courier New" w:cs="Courier New"/>
          <w:bCs/>
          <w:sz w:val="20"/>
          <w:szCs w:val="20"/>
        </w:rPr>
        <w:t>Пересылка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сообщения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другим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770B7">
        <w:rPr>
          <w:rFonts w:ascii="Courier New" w:hAnsi="Courier New" w:cs="Courier New"/>
          <w:bCs/>
          <w:sz w:val="20"/>
          <w:szCs w:val="20"/>
        </w:rPr>
        <w:t>клиентам</w:t>
      </w:r>
    </w:p>
    <w:p w14:paraId="6FC1349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auto&amp;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: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620AB80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!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=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5043C40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send(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otherClientSocket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buffer,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0);</w:t>
      </w:r>
    </w:p>
    <w:p w14:paraId="52C443A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4E64CC0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BF3879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18A4EF3E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closesocket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A7AD30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4FE5B2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FCD0E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 {</w:t>
      </w:r>
    </w:p>
    <w:p w14:paraId="19E7C61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WSADATA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BA6A6A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54807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BD1B57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72C6F4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EB5BB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EFAC9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WSAStartup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MAKEWORD(2, 2), 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1BD8E9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socket(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AF_INET, SOCK_STREAM, 0);</w:t>
      </w:r>
    </w:p>
    <w:p w14:paraId="6013763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5AA190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serverAddr.sin_family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AF_INET;</w:t>
      </w:r>
    </w:p>
    <w:p w14:paraId="498E3F1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serverAddr.sin_port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htons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54000);</w:t>
      </w:r>
    </w:p>
    <w:p w14:paraId="7117154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serverAddr.sin_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addr.s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_addr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INADDR_ANY;</w:t>
      </w:r>
    </w:p>
    <w:p w14:paraId="1D97CF9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bind(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640366F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91D16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</w:rPr>
        <w:t>listen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</w:rPr>
        <w:t>, 2);</w:t>
      </w:r>
    </w:p>
    <w:p w14:paraId="021BDED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0240F0B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// Принимаем два соединения и создаем для них потоки</w:t>
      </w:r>
    </w:p>
    <w:p w14:paraId="10606E9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for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&lt; 2;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E7E440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SOCKET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accept(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clientAddrSize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D03A75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== INVALID_SOCKET) {</w:t>
      </w:r>
    </w:p>
    <w:p w14:paraId="00374EC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cerr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&lt;&lt; "Error accepting client: " &lt;&lt;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WSAGetLastError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() &lt;&lt;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endl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D52B0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continue;</w:t>
      </w:r>
    </w:p>
    <w:p w14:paraId="60DFF75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}</w:t>
      </w:r>
    </w:p>
    <w:p w14:paraId="0B1FD5D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5C474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clientSockets.push_back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27D11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threads.push</w:t>
      </w:r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_back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::thread(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handleClient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7C8CB50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bCs/>
          <w:sz w:val="20"/>
          <w:szCs w:val="20"/>
        </w:rPr>
        <w:t>}</w:t>
      </w:r>
    </w:p>
    <w:p w14:paraId="3D09690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2D0F97F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// Ожидаем завершения работы потоков</w:t>
      </w:r>
    </w:p>
    <w:p w14:paraId="4A450DA8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for (auto&amp; </w:t>
      </w:r>
      <w:proofErr w:type="gramStart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t :</w:t>
      </w:r>
      <w:proofErr w:type="gramEnd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threads) {</w:t>
      </w:r>
    </w:p>
    <w:p w14:paraId="5629D1B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C770B7">
        <w:rPr>
          <w:rFonts w:ascii="Courier New" w:hAnsi="Courier New" w:cs="Courier New"/>
          <w:bCs/>
          <w:sz w:val="20"/>
          <w:szCs w:val="20"/>
          <w:lang w:val="en-US"/>
        </w:rPr>
        <w:t>if (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t.joinable</w:t>
      </w:r>
      <w:proofErr w:type="spellEnd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1D5EC0E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t.join</w:t>
      </w:r>
      <w:proofErr w:type="spellEnd"/>
      <w:proofErr w:type="gramEnd"/>
      <w:r w:rsidRPr="00C770B7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571B47F1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C770B7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4B749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CA3C337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184E694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8E8E30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closesocket</w:t>
      </w:r>
      <w:proofErr w:type="spellEnd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serverSocket</w:t>
      </w:r>
      <w:proofErr w:type="spellEnd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1F199C8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WSACleanup</w:t>
      </w:r>
      <w:proofErr w:type="spellEnd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4B7499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CA57F66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4153B8E" w14:textId="77777777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1A8AA08F" w14:textId="5CE280EB" w:rsidR="00B13F5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4B7499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8788ECF" w14:textId="4BCB50EF" w:rsidR="00C770B7" w:rsidRPr="004B7499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335D9D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03F3302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8B139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97C913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2ADC4F7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0E04EB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8597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44CDBAD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4DCC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 4096;</w:t>
      </w:r>
    </w:p>
    <w:p w14:paraId="3B16E45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427E7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Функция для обработки входящих сообщений</w:t>
      </w:r>
    </w:p>
    <w:p w14:paraId="29FBC46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AA962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buffer[BUF_SIZE];</w:t>
      </w:r>
    </w:p>
    <w:p w14:paraId="0F39867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E8641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BUF_SIZE);</w:t>
      </w:r>
    </w:p>
    <w:p w14:paraId="6A55810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BUF_SIZE, 0);</w:t>
      </w:r>
    </w:p>
    <w:p w14:paraId="6D44CBB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 {</w:t>
      </w:r>
    </w:p>
    <w:p w14:paraId="0348900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"user2&gt; " &lt;&lt;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::string(buffer, 0,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C99D3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EA1A79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реальном приложении здесь должна быть проверка на ошибки и закрытие соединения при необходимости</w:t>
      </w:r>
    </w:p>
    <w:p w14:paraId="1AA8384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84F55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C588E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223F3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6E0026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C885E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9C5C50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23D29D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53B8A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46E00D4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6932A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8374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клиентского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сокета</w:t>
      </w:r>
      <w:proofErr w:type="spellEnd"/>
    </w:p>
    <w:p w14:paraId="3DFDBB7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4A0DBD2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1ED48B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Задание адреса и порта сервера</w:t>
      </w:r>
    </w:p>
    <w:p w14:paraId="15CC9BA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family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57B661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54000);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Порт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сервера</w:t>
      </w:r>
      <w:proofErr w:type="spellEnd"/>
    </w:p>
    <w:p w14:paraId="4A08BB8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pton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"127.0.0.1", 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IP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сервера</w:t>
      </w:r>
      <w:proofErr w:type="spellEnd"/>
    </w:p>
    <w:p w14:paraId="4C0EF9D7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3981A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Подключение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серверу</w:t>
      </w:r>
      <w:proofErr w:type="spellEnd"/>
    </w:p>
    <w:p w14:paraId="3A3F05F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ED4E3E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88C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Запуск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приема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5C77E9A8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thread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receiveMessages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4BC4D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CA909F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// Основной цикл для отправки сообщений</w:t>
      </w:r>
    </w:p>
    <w:p w14:paraId="2E1ADFA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802025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6020E885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852E8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== "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") {</w:t>
      </w:r>
    </w:p>
    <w:p w14:paraId="3555CBD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; // Выход из цикла, если пользователь ввел "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37794A0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18AE80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userInput.c_str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userInput.size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+ 1, 0);</w:t>
      </w:r>
    </w:p>
    <w:p w14:paraId="72612324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74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38E1AB6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A36AB1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Закрытие потока и сокета</w:t>
      </w:r>
    </w:p>
    <w:p w14:paraId="1140F972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receiveThread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detach</w:t>
      </w: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4AE488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215323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7F355C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F0DD9" w14:textId="77777777" w:rsidR="00C770B7" w:rsidRPr="00C770B7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1ECB03F" w14:textId="49330863" w:rsidR="00C770B7" w:rsidRPr="001F2325" w:rsidRDefault="00C770B7" w:rsidP="00C770B7">
      <w:pPr>
        <w:spacing w:after="0" w:line="240" w:lineRule="auto"/>
        <w:ind w:right="375"/>
        <w:textAlignment w:val="baseline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770B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C770B7" w:rsidRPr="001F2325" w:rsidSect="00A42E8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1CFB" w14:textId="77777777" w:rsidR="00867BC3" w:rsidRDefault="00867BC3" w:rsidP="00A42E8A">
      <w:pPr>
        <w:spacing w:after="0" w:line="240" w:lineRule="auto"/>
      </w:pPr>
      <w:r>
        <w:separator/>
      </w:r>
    </w:p>
  </w:endnote>
  <w:endnote w:type="continuationSeparator" w:id="0">
    <w:p w14:paraId="3448F415" w14:textId="77777777" w:rsidR="00867BC3" w:rsidRDefault="00867BC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57F48994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4B7499">
          <w:rPr>
            <w:rFonts w:ascii="Times New Roman" w:hAnsi="Times New Roman" w:cs="Times New Roman"/>
            <w:noProof/>
          </w:rPr>
          <w:t>10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F9222" w14:textId="77777777" w:rsidR="00867BC3" w:rsidRDefault="00867BC3" w:rsidP="00A42E8A">
      <w:pPr>
        <w:spacing w:after="0" w:line="240" w:lineRule="auto"/>
      </w:pPr>
      <w:r>
        <w:separator/>
      </w:r>
    </w:p>
  </w:footnote>
  <w:footnote w:type="continuationSeparator" w:id="0">
    <w:p w14:paraId="7E411904" w14:textId="77777777" w:rsidR="00867BC3" w:rsidRDefault="00867BC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9855C2"/>
    <w:multiLevelType w:val="hybridMultilevel"/>
    <w:tmpl w:val="D8F60146"/>
    <w:lvl w:ilvl="0" w:tplc="EC484F34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26629"/>
    <w:multiLevelType w:val="hybridMultilevel"/>
    <w:tmpl w:val="B950A95A"/>
    <w:lvl w:ilvl="0" w:tplc="13AE5DC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1725B7"/>
    <w:multiLevelType w:val="hybridMultilevel"/>
    <w:tmpl w:val="06949EE2"/>
    <w:lvl w:ilvl="0" w:tplc="D5A0F4E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224E1"/>
    <w:rsid w:val="0008595B"/>
    <w:rsid w:val="00091486"/>
    <w:rsid w:val="00093A84"/>
    <w:rsid w:val="00097641"/>
    <w:rsid w:val="000B30DB"/>
    <w:rsid w:val="000D19FD"/>
    <w:rsid w:val="000E0037"/>
    <w:rsid w:val="001277C5"/>
    <w:rsid w:val="0015122F"/>
    <w:rsid w:val="001520E7"/>
    <w:rsid w:val="00162E6D"/>
    <w:rsid w:val="001946F4"/>
    <w:rsid w:val="001A6B3A"/>
    <w:rsid w:val="001B30D8"/>
    <w:rsid w:val="001C623F"/>
    <w:rsid w:val="001D30C8"/>
    <w:rsid w:val="001F2325"/>
    <w:rsid w:val="001F537C"/>
    <w:rsid w:val="00207B9E"/>
    <w:rsid w:val="00220E1A"/>
    <w:rsid w:val="002224FA"/>
    <w:rsid w:val="002277F4"/>
    <w:rsid w:val="00233E0A"/>
    <w:rsid w:val="00244B70"/>
    <w:rsid w:val="00250F9E"/>
    <w:rsid w:val="0027420C"/>
    <w:rsid w:val="002A2462"/>
    <w:rsid w:val="002A3DEA"/>
    <w:rsid w:val="002A6B10"/>
    <w:rsid w:val="002B2351"/>
    <w:rsid w:val="002B6200"/>
    <w:rsid w:val="002B6D7B"/>
    <w:rsid w:val="002C1058"/>
    <w:rsid w:val="002C471E"/>
    <w:rsid w:val="002E0CE4"/>
    <w:rsid w:val="002E2C23"/>
    <w:rsid w:val="002F406D"/>
    <w:rsid w:val="002F613F"/>
    <w:rsid w:val="003240DA"/>
    <w:rsid w:val="00346AFC"/>
    <w:rsid w:val="00362235"/>
    <w:rsid w:val="00374791"/>
    <w:rsid w:val="0038065F"/>
    <w:rsid w:val="003B4EB7"/>
    <w:rsid w:val="003D7FD4"/>
    <w:rsid w:val="003F2142"/>
    <w:rsid w:val="00404959"/>
    <w:rsid w:val="0041365F"/>
    <w:rsid w:val="00417DD9"/>
    <w:rsid w:val="004332EB"/>
    <w:rsid w:val="004374AB"/>
    <w:rsid w:val="00450774"/>
    <w:rsid w:val="0047266E"/>
    <w:rsid w:val="00486B57"/>
    <w:rsid w:val="004871D7"/>
    <w:rsid w:val="004B7499"/>
    <w:rsid w:val="004C3BB8"/>
    <w:rsid w:val="004E2CE7"/>
    <w:rsid w:val="004E3656"/>
    <w:rsid w:val="00546365"/>
    <w:rsid w:val="0056361A"/>
    <w:rsid w:val="00564798"/>
    <w:rsid w:val="0058347E"/>
    <w:rsid w:val="005B49ED"/>
    <w:rsid w:val="005C1F43"/>
    <w:rsid w:val="005C2C9C"/>
    <w:rsid w:val="005C3733"/>
    <w:rsid w:val="005D12F7"/>
    <w:rsid w:val="005F10E6"/>
    <w:rsid w:val="005F60F9"/>
    <w:rsid w:val="0063214B"/>
    <w:rsid w:val="00650846"/>
    <w:rsid w:val="006936C1"/>
    <w:rsid w:val="006C7442"/>
    <w:rsid w:val="007320FE"/>
    <w:rsid w:val="007406F9"/>
    <w:rsid w:val="0076220F"/>
    <w:rsid w:val="0076436D"/>
    <w:rsid w:val="00784FCC"/>
    <w:rsid w:val="00791846"/>
    <w:rsid w:val="00814FE5"/>
    <w:rsid w:val="0081671A"/>
    <w:rsid w:val="00836538"/>
    <w:rsid w:val="00867BC3"/>
    <w:rsid w:val="008870B3"/>
    <w:rsid w:val="008C025A"/>
    <w:rsid w:val="008C2569"/>
    <w:rsid w:val="008C5C85"/>
    <w:rsid w:val="00900AD2"/>
    <w:rsid w:val="009977D1"/>
    <w:rsid w:val="009A71D2"/>
    <w:rsid w:val="009B22A2"/>
    <w:rsid w:val="009B7C84"/>
    <w:rsid w:val="009C5940"/>
    <w:rsid w:val="009E3953"/>
    <w:rsid w:val="009F0AE7"/>
    <w:rsid w:val="00A27F16"/>
    <w:rsid w:val="00A35B71"/>
    <w:rsid w:val="00A42E8A"/>
    <w:rsid w:val="00A82CF7"/>
    <w:rsid w:val="00AA6276"/>
    <w:rsid w:val="00AF725F"/>
    <w:rsid w:val="00B104DF"/>
    <w:rsid w:val="00B13F57"/>
    <w:rsid w:val="00B63841"/>
    <w:rsid w:val="00B64413"/>
    <w:rsid w:val="00B80F65"/>
    <w:rsid w:val="00B83906"/>
    <w:rsid w:val="00BA065E"/>
    <w:rsid w:val="00C10C65"/>
    <w:rsid w:val="00C513D4"/>
    <w:rsid w:val="00C52EB6"/>
    <w:rsid w:val="00C64C21"/>
    <w:rsid w:val="00C770B7"/>
    <w:rsid w:val="00CD104F"/>
    <w:rsid w:val="00CE763D"/>
    <w:rsid w:val="00CF5EAE"/>
    <w:rsid w:val="00D00F1F"/>
    <w:rsid w:val="00D0733B"/>
    <w:rsid w:val="00D225AB"/>
    <w:rsid w:val="00D256AD"/>
    <w:rsid w:val="00D95FA7"/>
    <w:rsid w:val="00DA2595"/>
    <w:rsid w:val="00DB5A23"/>
    <w:rsid w:val="00DC0B3A"/>
    <w:rsid w:val="00E145AE"/>
    <w:rsid w:val="00E155F1"/>
    <w:rsid w:val="00E1678A"/>
    <w:rsid w:val="00E23AC6"/>
    <w:rsid w:val="00E2603D"/>
    <w:rsid w:val="00E26FD5"/>
    <w:rsid w:val="00E62CC3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60292"/>
    <w:rsid w:val="00FC5190"/>
    <w:rsid w:val="00FF17FC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7B9E"/>
    <w:pPr>
      <w:tabs>
        <w:tab w:val="right" w:leader="dot" w:pos="9345"/>
      </w:tabs>
      <w:spacing w:after="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180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8574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331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6488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99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0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88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11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3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5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43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699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9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6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1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7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17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058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%20https://learn.microsoft.com/ru-ru/cpp/parallel/multithreading-with-c-and-win32?view=msvc-170%20&#8211;%20&#1044;&#1072;&#1090;&#1072;%20&#1076;&#1086;&#1089;&#1090;&#1091;&#1087;&#1072;%2024.10.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api%20&#8211;%20&#1044;&#1072;&#1090;&#1072;%20&#1076;&#1086;&#1089;&#1090;&#1091;&#1087;&#1072;%2023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04FA-3B7F-49A8-833A-654ADB3C6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6</cp:revision>
  <cp:lastPrinted>2023-09-14T21:26:00Z</cp:lastPrinted>
  <dcterms:created xsi:type="dcterms:W3CDTF">2023-11-08T13:43:00Z</dcterms:created>
  <dcterms:modified xsi:type="dcterms:W3CDTF">2023-11-22T08:20:00Z</dcterms:modified>
</cp:coreProperties>
</file>