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1B9" w:rsidRDefault="005A2E71">
      <w:r>
        <w:t>Создание игры «Змейка»</w:t>
      </w:r>
    </w:p>
    <w:p w:rsidR="005A2E71" w:rsidRDefault="005A2E71" w:rsidP="005A2E71">
      <w:pPr>
        <w:pStyle w:val="a3"/>
        <w:numPr>
          <w:ilvl w:val="0"/>
          <w:numId w:val="1"/>
        </w:numPr>
      </w:pPr>
      <w:r>
        <w:t>Создайте внешнюю обработку</w:t>
      </w:r>
    </w:p>
    <w:p w:rsidR="005A2E71" w:rsidRDefault="005A2E71" w:rsidP="005A2E71">
      <w:pPr>
        <w:pStyle w:val="a3"/>
        <w:numPr>
          <w:ilvl w:val="0"/>
          <w:numId w:val="1"/>
        </w:numPr>
      </w:pPr>
      <w:r>
        <w:t xml:space="preserve">В ней создайте три формы: </w:t>
      </w:r>
      <w:proofErr w:type="spellStart"/>
      <w:r>
        <w:t>ИгровоеПоле</w:t>
      </w:r>
      <w:proofErr w:type="spellEnd"/>
      <w:r>
        <w:t xml:space="preserve">; </w:t>
      </w:r>
      <w:proofErr w:type="spellStart"/>
      <w:r>
        <w:t>ЭлементЗмейки</w:t>
      </w:r>
      <w:proofErr w:type="spellEnd"/>
      <w:r>
        <w:t xml:space="preserve">; Заяц. При этом оставьте в качестве Формы обработки: </w:t>
      </w:r>
      <w:proofErr w:type="spellStart"/>
      <w:r>
        <w:t>ИгровоеПоле</w:t>
      </w:r>
      <w:proofErr w:type="spellEnd"/>
    </w:p>
    <w:p w:rsidR="005A2E71" w:rsidRDefault="005A2E71" w:rsidP="005A2E71">
      <w:pPr>
        <w:pStyle w:val="a3"/>
        <w:numPr>
          <w:ilvl w:val="0"/>
          <w:numId w:val="1"/>
        </w:numPr>
      </w:pPr>
      <w:r>
        <w:t>Создайте следующие элементы формы</w:t>
      </w:r>
    </w:p>
    <w:p w:rsidR="005A2E71" w:rsidRDefault="005A2E71" w:rsidP="005A2E71">
      <w:r>
        <w:rPr>
          <w:noProof/>
          <w:lang w:eastAsia="ru-RU"/>
        </w:rPr>
        <w:drawing>
          <wp:inline distT="0" distB="0" distL="0" distR="0" wp14:anchorId="674E40E9" wp14:editId="0A9FC4C6">
            <wp:extent cx="5940425" cy="4187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E71" w:rsidRDefault="004C4A54" w:rsidP="005A2E71">
      <w:pPr>
        <w:pStyle w:val="a3"/>
        <w:numPr>
          <w:ilvl w:val="0"/>
          <w:numId w:val="1"/>
        </w:numPr>
      </w:pPr>
      <w:r>
        <w:t>Создайте соответствующие команды, которые переместите на форму</w:t>
      </w:r>
    </w:p>
    <w:p w:rsidR="004C4A54" w:rsidRDefault="004C4A54" w:rsidP="004C4A54">
      <w:r>
        <w:rPr>
          <w:noProof/>
          <w:lang w:eastAsia="ru-RU"/>
        </w:rPr>
        <w:drawing>
          <wp:inline distT="0" distB="0" distL="0" distR="0" wp14:anchorId="4E182114" wp14:editId="7A0DB5E6">
            <wp:extent cx="5940425" cy="30594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54" w:rsidRDefault="00115EA5" w:rsidP="005A2E71">
      <w:pPr>
        <w:pStyle w:val="a3"/>
        <w:numPr>
          <w:ilvl w:val="0"/>
          <w:numId w:val="1"/>
        </w:numPr>
      </w:pPr>
      <w:r>
        <w:t>Для каждой команды задайте свойства:</w:t>
      </w:r>
    </w:p>
    <w:p w:rsidR="00115EA5" w:rsidRDefault="00115EA5" w:rsidP="00115EA5">
      <w:r>
        <w:rPr>
          <w:noProof/>
          <w:lang w:eastAsia="ru-RU"/>
        </w:rPr>
        <w:lastRenderedPageBreak/>
        <w:drawing>
          <wp:inline distT="0" distB="0" distL="0" distR="0" wp14:anchorId="1A683821" wp14:editId="3D5DDC57">
            <wp:extent cx="2203450" cy="3154359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672" cy="31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A5" w:rsidRDefault="00115EA5" w:rsidP="00115EA5">
      <w:r>
        <w:t>Картинки стандартные.</w:t>
      </w:r>
    </w:p>
    <w:p w:rsidR="00CA1D6D" w:rsidRDefault="00CA1D6D" w:rsidP="00115EA5">
      <w:pPr>
        <w:pStyle w:val="a3"/>
        <w:numPr>
          <w:ilvl w:val="0"/>
          <w:numId w:val="1"/>
        </w:numPr>
      </w:pPr>
      <w:r>
        <w:t>Написать код для всех клавиш перемещения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695CE513" wp14:editId="0263AFC6">
            <wp:extent cx="1987550" cy="144083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7764" cy="14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pPr>
        <w:pStyle w:val="a3"/>
        <w:numPr>
          <w:ilvl w:val="0"/>
          <w:numId w:val="1"/>
        </w:numPr>
      </w:pPr>
      <w:r>
        <w:t>Написать процедуру для кнопки Старт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5B4812EA" wp14:editId="52322422">
            <wp:extent cx="5940425" cy="30003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r>
        <w:rPr>
          <w:noProof/>
          <w:lang w:eastAsia="ru-RU"/>
        </w:rPr>
        <w:lastRenderedPageBreak/>
        <w:drawing>
          <wp:inline distT="0" distB="0" distL="0" distR="0" wp14:anchorId="61070F21" wp14:editId="3F5AAFA8">
            <wp:extent cx="5940425" cy="1571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pPr>
        <w:pStyle w:val="a3"/>
        <w:numPr>
          <w:ilvl w:val="0"/>
          <w:numId w:val="1"/>
        </w:numPr>
      </w:pPr>
      <w:r>
        <w:t>Написать процедуру для кнопки Счет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009B692F" wp14:editId="6C62D186">
            <wp:extent cx="3644900" cy="79695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7113" cy="8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r>
        <w:t xml:space="preserve">Напишем процедуру </w:t>
      </w:r>
      <w:proofErr w:type="gramStart"/>
      <w:r>
        <w:t>Рендер(</w:t>
      </w:r>
      <w:proofErr w:type="gramEnd"/>
      <w:r>
        <w:t>)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583717F9" wp14:editId="52357211">
            <wp:extent cx="5940425" cy="41567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427C42" w:rsidP="00CA1D6D">
      <w:r>
        <w:rPr>
          <w:noProof/>
          <w:lang w:eastAsia="ru-RU"/>
        </w:rPr>
        <w:lastRenderedPageBreak/>
        <w:drawing>
          <wp:inline distT="0" distB="0" distL="0" distR="0" wp14:anchorId="205D6C22" wp14:editId="14320054">
            <wp:extent cx="5940425" cy="1964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78F937D6" wp14:editId="7AE1EF89">
            <wp:extent cx="5940425" cy="26250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t xml:space="preserve">Для формы создайте событие </w:t>
      </w:r>
      <w:proofErr w:type="spellStart"/>
      <w:r>
        <w:t>ПриСозданииНаСервере</w:t>
      </w:r>
      <w:proofErr w:type="spellEnd"/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1AF71EA6" wp14:editId="4BD53684">
            <wp:extent cx="5940425" cy="24942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t xml:space="preserve">И </w:t>
      </w:r>
      <w:proofErr w:type="spellStart"/>
      <w:r>
        <w:t>ПриОткрытии</w:t>
      </w:r>
      <w:proofErr w:type="spellEnd"/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02B36FC0" wp14:editId="006BBE90">
            <wp:extent cx="5940425" cy="15684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t>Осталось написать процедуру на окончание игры</w:t>
      </w:r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733207B9" wp14:editId="53832253">
            <wp:extent cx="5940425" cy="10426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3C0FC4" w:rsidP="00CA1D6D">
      <w:r>
        <w:t xml:space="preserve">Для формы </w:t>
      </w:r>
      <w:proofErr w:type="spellStart"/>
      <w:r>
        <w:t>ЭлементЗмейки</w:t>
      </w:r>
      <w:proofErr w:type="spellEnd"/>
      <w:r>
        <w:t xml:space="preserve"> создайте следующие реквизиты:</w:t>
      </w:r>
    </w:p>
    <w:p w:rsidR="003C0FC4" w:rsidRDefault="003C0FC4" w:rsidP="00CA1D6D">
      <w:r>
        <w:rPr>
          <w:noProof/>
          <w:lang w:eastAsia="ru-RU"/>
        </w:rPr>
        <w:drawing>
          <wp:inline distT="0" distB="0" distL="0" distR="0" wp14:anchorId="37DC38E4" wp14:editId="669783B4">
            <wp:extent cx="3784600" cy="116922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9820" cy="11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3C0FC4" w:rsidP="00CA1D6D">
      <w:r>
        <w:t>Напишем следующие процедуры:</w:t>
      </w:r>
    </w:p>
    <w:p w:rsidR="003C0FC4" w:rsidRDefault="003C0FC4" w:rsidP="00CA1D6D">
      <w:r>
        <w:t xml:space="preserve">Для формы подключим событие </w:t>
      </w:r>
      <w:proofErr w:type="spellStart"/>
      <w:r>
        <w:t>ПриСозданииНаСервере</w:t>
      </w:r>
      <w:proofErr w:type="spellEnd"/>
    </w:p>
    <w:p w:rsidR="003C0FC4" w:rsidRDefault="003C0FC4" w:rsidP="00CA1D6D">
      <w:r>
        <w:rPr>
          <w:noProof/>
          <w:lang w:eastAsia="ru-RU"/>
        </w:rPr>
        <w:drawing>
          <wp:inline distT="0" distB="0" distL="0" distR="0" wp14:anchorId="32E2A94C" wp14:editId="74AE704D">
            <wp:extent cx="3562350" cy="69457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1767" cy="72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3C0FC4" w:rsidP="00CA1D6D">
      <w:r>
        <w:t xml:space="preserve">Создадим функцию область, которую будем использовать в процедурах </w:t>
      </w:r>
      <w:proofErr w:type="gramStart"/>
      <w:r>
        <w:t>Показать</w:t>
      </w:r>
      <w:proofErr w:type="gramEnd"/>
      <w:r>
        <w:t xml:space="preserve"> и Скрыть</w:t>
      </w:r>
    </w:p>
    <w:p w:rsidR="003C0FC4" w:rsidRDefault="003C0FC4" w:rsidP="00CA1D6D">
      <w:r>
        <w:rPr>
          <w:noProof/>
          <w:lang w:eastAsia="ru-RU"/>
        </w:rPr>
        <w:drawing>
          <wp:inline distT="0" distB="0" distL="0" distR="0" wp14:anchorId="33B157D9" wp14:editId="0FDBE876">
            <wp:extent cx="5940425" cy="8020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3C0FC4" w:rsidP="00CA1D6D">
      <w:r>
        <w:rPr>
          <w:noProof/>
          <w:lang w:eastAsia="ru-RU"/>
        </w:rPr>
        <w:drawing>
          <wp:inline distT="0" distB="0" distL="0" distR="0" wp14:anchorId="1EB33D7C" wp14:editId="52017453">
            <wp:extent cx="5940425" cy="24212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3C0FC4" w:rsidP="00CA1D6D">
      <w:r>
        <w:rPr>
          <w:noProof/>
          <w:lang w:eastAsia="ru-RU"/>
        </w:rPr>
        <w:drawing>
          <wp:inline distT="0" distB="0" distL="0" distR="0" wp14:anchorId="7B9208A3" wp14:editId="36374684">
            <wp:extent cx="5940425" cy="17335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3C0FC4" w:rsidP="00CA1D6D">
      <w:r>
        <w:rPr>
          <w:noProof/>
          <w:lang w:eastAsia="ru-RU"/>
        </w:rPr>
        <w:drawing>
          <wp:inline distT="0" distB="0" distL="0" distR="0" wp14:anchorId="67A884B8" wp14:editId="43E6911F">
            <wp:extent cx="3086100" cy="11081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5065" cy="11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594303" w:rsidP="00CA1D6D">
      <w:r>
        <w:t>Обратите внимание, что все процедуры глобальные</w:t>
      </w:r>
    </w:p>
    <w:p w:rsidR="00594303" w:rsidRDefault="00594303" w:rsidP="00CA1D6D">
      <w:r>
        <w:t>Создадим реквизиты для формы Заяц</w:t>
      </w:r>
    </w:p>
    <w:p w:rsidR="00594303" w:rsidRDefault="00594303" w:rsidP="00CA1D6D">
      <w:r>
        <w:rPr>
          <w:noProof/>
          <w:lang w:eastAsia="ru-RU"/>
        </w:rPr>
        <w:drawing>
          <wp:inline distT="0" distB="0" distL="0" distR="0" wp14:anchorId="719D2FA2" wp14:editId="21E1AB09">
            <wp:extent cx="2914650" cy="49376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8551" cy="52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C4" w:rsidRDefault="00594303" w:rsidP="00CA1D6D">
      <w:r>
        <w:t xml:space="preserve">Пропишем событие </w:t>
      </w:r>
      <w:proofErr w:type="spellStart"/>
      <w:r>
        <w:t>ПриСозданииНаСервере</w:t>
      </w:r>
      <w:proofErr w:type="spellEnd"/>
    </w:p>
    <w:p w:rsidR="00594303" w:rsidRDefault="00594303" w:rsidP="00CA1D6D">
      <w:r>
        <w:rPr>
          <w:noProof/>
          <w:lang w:eastAsia="ru-RU"/>
        </w:rPr>
        <w:drawing>
          <wp:inline distT="0" distB="0" distL="0" distR="0" wp14:anchorId="74E6ADC1" wp14:editId="5FD6AB24">
            <wp:extent cx="4565650" cy="893120"/>
            <wp:effectExtent l="0" t="0" r="635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1649" cy="90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303" w:rsidRDefault="00594303" w:rsidP="00CA1D6D">
      <w:r>
        <w:t>Создадим функции и процедуры модуля</w:t>
      </w:r>
    </w:p>
    <w:p w:rsidR="00594303" w:rsidRDefault="00594303" w:rsidP="00CA1D6D">
      <w:r>
        <w:rPr>
          <w:noProof/>
          <w:lang w:eastAsia="ru-RU"/>
        </w:rPr>
        <w:drawing>
          <wp:inline distT="0" distB="0" distL="0" distR="0" wp14:anchorId="0BED3A5B" wp14:editId="2A33760A">
            <wp:extent cx="5940425" cy="36931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4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A84F0E"/>
    <w:multiLevelType w:val="hybridMultilevel"/>
    <w:tmpl w:val="2D72B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E71"/>
    <w:rsid w:val="001129E6"/>
    <w:rsid w:val="00115EA5"/>
    <w:rsid w:val="001F79AA"/>
    <w:rsid w:val="003C0FC4"/>
    <w:rsid w:val="00427C42"/>
    <w:rsid w:val="004C4A54"/>
    <w:rsid w:val="00594303"/>
    <w:rsid w:val="005A2E71"/>
    <w:rsid w:val="005C4A5C"/>
    <w:rsid w:val="00CA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1F4F29-6024-46C8-BC4C-F722CE3C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Орлова Вера Михайловна</dc:creator>
  <cp:keywords/>
  <dc:description/>
  <cp:lastModifiedBy>Орлова Вера Михайловна</cp:lastModifiedBy>
  <cp:revision>3</cp:revision>
  <dcterms:created xsi:type="dcterms:W3CDTF">2026-02-26T05:16:00Z</dcterms:created>
  <dcterms:modified xsi:type="dcterms:W3CDTF">2026-02-26T05:44:00Z</dcterms:modified>
</cp:coreProperties>
</file>