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B6555" w14:textId="1F6BC2BB" w:rsidR="00C2575B" w:rsidRDefault="00C2575B"/>
    <w:p w14:paraId="041A3AAE" w14:textId="067B8CA3" w:rsidR="004F2514" w:rsidRDefault="00FE1310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Advanced Orchestration with Kubernetes</w:t>
      </w:r>
    </w:p>
    <w:p w14:paraId="4CCF0562" w14:textId="1C19CA95" w:rsidR="00FE1310" w:rsidRDefault="00FE1310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2D1F7A4F" w14:textId="77777777" w:rsidR="00FE1310" w:rsidRDefault="00FE1310" w:rsidP="00FE1310">
      <w:pPr>
        <w:rPr>
          <w:rStyle w:val="Strong"/>
          <w:rFonts w:ascii="Arial" w:hAnsi="Arial" w:cs="Arial"/>
          <w:color w:val="0A192B"/>
          <w:shd w:val="clear" w:color="auto" w:fill="FFFFFF"/>
        </w:rPr>
      </w:pPr>
      <w:r>
        <w:rPr>
          <w:rStyle w:val="Strong"/>
          <w:rFonts w:ascii="Arial" w:hAnsi="Arial" w:cs="Arial"/>
          <w:color w:val="0A192B"/>
          <w:shd w:val="clear" w:color="auto" w:fill="FFFFFF"/>
        </w:rPr>
        <w:t>Process:</w:t>
      </w:r>
    </w:p>
    <w:p w14:paraId="2BA3EF0F" w14:textId="77777777" w:rsidR="00FE1310" w:rsidRDefault="00FE1310" w:rsidP="00FE1310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Set Up AWS Resources</w:t>
      </w: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</w:p>
    <w:p w14:paraId="23257CFA" w14:textId="4E932288" w:rsidR="005A1E1F" w:rsidRDefault="00FE1310" w:rsidP="00FE13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Log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ged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in to AWS Management Console.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br/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Launch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ed </w:t>
      </w:r>
      <w:r w:rsidR="005A1E1F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3 </w:t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EC2 Instance: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(virtual machine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- Ubuntu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). </w:t>
      </w:r>
    </w:p>
    <w:p w14:paraId="7DA09A0A" w14:textId="147F5EF0" w:rsidR="005A1E1F" w:rsidRDefault="005A1E1F" w:rsidP="00FE13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A1E1F">
        <w:rPr>
          <w:rFonts w:ascii="Arial" w:eastAsia="Times New Roman" w:hAnsi="Arial" w:cs="Arial"/>
          <w:color w:val="0A192B"/>
          <w:sz w:val="24"/>
          <w:szCs w:val="24"/>
          <w:highlight w:val="cyan"/>
          <w:lang w:eastAsia="en-IN"/>
        </w:rPr>
        <w:t xml:space="preserve">1 Master machine and 2 </w:t>
      </w:r>
      <w:proofErr w:type="spellStart"/>
      <w:proofErr w:type="gramStart"/>
      <w:r w:rsidRPr="005A1E1F">
        <w:rPr>
          <w:rFonts w:ascii="Arial" w:eastAsia="Times New Roman" w:hAnsi="Arial" w:cs="Arial"/>
          <w:color w:val="0A192B"/>
          <w:sz w:val="24"/>
          <w:szCs w:val="24"/>
          <w:highlight w:val="cyan"/>
          <w:lang w:eastAsia="en-IN"/>
        </w:rPr>
        <w:t>wokker</w:t>
      </w:r>
      <w:proofErr w:type="spellEnd"/>
      <w:r w:rsidRPr="005A1E1F">
        <w:rPr>
          <w:rFonts w:ascii="Arial" w:eastAsia="Times New Roman" w:hAnsi="Arial" w:cs="Arial"/>
          <w:color w:val="0A192B"/>
          <w:sz w:val="24"/>
          <w:szCs w:val="24"/>
          <w:highlight w:val="cyan"/>
          <w:lang w:eastAsia="en-IN"/>
        </w:rPr>
        <w:t xml:space="preserve">  machine</w:t>
      </w:r>
      <w:proofErr w:type="gramEnd"/>
      <w:r w:rsidRPr="005A1E1F">
        <w:rPr>
          <w:rFonts w:ascii="Arial" w:eastAsia="Times New Roman" w:hAnsi="Arial" w:cs="Arial"/>
          <w:color w:val="0A192B"/>
          <w:sz w:val="24"/>
          <w:szCs w:val="24"/>
          <w:highlight w:val="cyan"/>
          <w:lang w:eastAsia="en-IN"/>
        </w:rPr>
        <w:t xml:space="preserve">  (3 nodes)</w:t>
      </w:r>
    </w:p>
    <w:p w14:paraId="46ECE1A7" w14:textId="77777777" w:rsidR="00FE1310" w:rsidRDefault="00FE1310" w:rsidP="00FE13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And 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security groups to allow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HTTP (port 80) and SSH (port 22) traffic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with instance type - T</w:t>
      </w:r>
      <w:proofErr w:type="gramStart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2.medium</w:t>
      </w:r>
      <w:proofErr w:type="gramEnd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and 15Gb disk size and created PPK file.</w:t>
      </w:r>
    </w:p>
    <w:p w14:paraId="0899A394" w14:textId="77777777" w:rsidR="00FE1310" w:rsidRDefault="00FE1310" w:rsidP="00FE13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09252B6D" w14:textId="77777777" w:rsidR="00FE1310" w:rsidRDefault="00FE1310" w:rsidP="00FE13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71FFB316" w14:textId="77777777" w:rsidR="00FE1310" w:rsidRDefault="00FE1310" w:rsidP="00FE1310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 Connect to Your EC2 Instance</w:t>
      </w:r>
    </w:p>
    <w:p w14:paraId="247D6902" w14:textId="413A9E92" w:rsidR="00FE1310" w:rsidRDefault="00FE1310" w:rsidP="00FE1310">
      <w:pP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   Use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d</w:t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SSH to connect to EC2 instance using the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PPK file via Putty as below.</w:t>
      </w:r>
    </w:p>
    <w:p w14:paraId="00E22FA5" w14:textId="77777777" w:rsidR="005A1E1F" w:rsidRDefault="005A1E1F" w:rsidP="00FE1310"/>
    <w:p w14:paraId="03D56617" w14:textId="2CBA3E70" w:rsidR="004F2514" w:rsidRDefault="004F2514"/>
    <w:p w14:paraId="7FFA18BE" w14:textId="6E4FA877" w:rsidR="004F2514" w:rsidRDefault="004F2514">
      <w:r>
        <w:rPr>
          <w:noProof/>
        </w:rPr>
        <w:drawing>
          <wp:inline distT="0" distB="0" distL="0" distR="0" wp14:anchorId="6DD52187" wp14:editId="5D366946">
            <wp:extent cx="4203683" cy="3820885"/>
            <wp:effectExtent l="76200" t="76200" r="140335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784" cy="3835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EE0F5" w14:textId="08B6B649" w:rsidR="004F2514" w:rsidRDefault="004F2514"/>
    <w:p w14:paraId="647BB960" w14:textId="77777777" w:rsidR="004F2514" w:rsidRDefault="004F2514"/>
    <w:p w14:paraId="2EAB3822" w14:textId="77777777" w:rsidR="004F2514" w:rsidRDefault="004F2514"/>
    <w:p w14:paraId="79954A6A" w14:textId="2AE98AC3" w:rsidR="004F2514" w:rsidRDefault="004F2514">
      <w:r>
        <w:rPr>
          <w:noProof/>
        </w:rPr>
        <w:drawing>
          <wp:inline distT="0" distB="0" distL="0" distR="0" wp14:anchorId="6F54AB15" wp14:editId="75E56CE6">
            <wp:extent cx="5731510" cy="167640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686" cy="1684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1AFA" w14:textId="4680D53E" w:rsidR="005A1E1F" w:rsidRDefault="005A1E1F"/>
    <w:p w14:paraId="57817EFE" w14:textId="1DF1BD74" w:rsidR="005A1E1F" w:rsidRDefault="005A1E1F"/>
    <w:p w14:paraId="5DFDC32F" w14:textId="6B35DD2E" w:rsidR="005A1E1F" w:rsidRDefault="005A1E1F"/>
    <w:p w14:paraId="0C731843" w14:textId="36768135" w:rsidR="005A1E1F" w:rsidRDefault="005A1E1F"/>
    <w:p w14:paraId="7B4790F0" w14:textId="7D8F9E79" w:rsidR="005A1E1F" w:rsidRDefault="005A1E1F"/>
    <w:p w14:paraId="09BF8FF5" w14:textId="77777777" w:rsidR="005A1E1F" w:rsidRDefault="005A1E1F"/>
    <w:p w14:paraId="1068E397" w14:textId="15B926CA" w:rsidR="004F2514" w:rsidRDefault="004F2514"/>
    <w:p w14:paraId="7B11CB20" w14:textId="03BD21BA" w:rsidR="004F2514" w:rsidRDefault="004F2514">
      <w:r>
        <w:rPr>
          <w:noProof/>
        </w:rPr>
        <w:drawing>
          <wp:inline distT="0" distB="0" distL="0" distR="0" wp14:anchorId="2B2C1325" wp14:editId="48D52BE4">
            <wp:extent cx="5731510" cy="3679371"/>
            <wp:effectExtent l="76200" t="76200" r="13589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529" cy="3681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38CFA" w14:textId="2E041356" w:rsidR="005A1E1F" w:rsidRDefault="005A1E1F"/>
    <w:p w14:paraId="6D668CC7" w14:textId="77777777" w:rsidR="005A1E1F" w:rsidRDefault="005A1E1F"/>
    <w:p w14:paraId="1E22952B" w14:textId="77777777" w:rsidR="005A1E1F" w:rsidRDefault="005A1E1F" w:rsidP="005A1E1F">
      <w:r>
        <w:rPr>
          <w:rFonts w:ascii="Segoe UI" w:hAnsi="Segoe UI" w:cs="Segoe UI"/>
          <w:color w:val="1F2328"/>
          <w:shd w:val="clear" w:color="auto" w:fill="FFFFFF"/>
        </w:rPr>
        <w:lastRenderedPageBreak/>
        <w:t>Updated the system's package list and install necessary dependencies using the following commands on three (Master and worker machines)</w:t>
      </w:r>
    </w:p>
    <w:p w14:paraId="434978CA" w14:textId="7F070761" w:rsidR="004F2514" w:rsidRDefault="004F2514"/>
    <w:p w14:paraId="4BB311F8" w14:textId="25D8D12D" w:rsidR="004F2514" w:rsidRDefault="004F2514">
      <w:r>
        <w:rPr>
          <w:noProof/>
        </w:rPr>
        <w:drawing>
          <wp:inline distT="0" distB="0" distL="0" distR="0" wp14:anchorId="77F859B1" wp14:editId="4ACD0B36">
            <wp:extent cx="5731510" cy="3051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7A07" w14:textId="109F0762" w:rsidR="005A1E1F" w:rsidRDefault="005A1E1F"/>
    <w:p w14:paraId="32B3A754" w14:textId="77777777" w:rsidR="005A1E1F" w:rsidRDefault="005A1E1F" w:rsidP="005A1E1F">
      <w:r>
        <w:rPr>
          <w:rFonts w:ascii="Segoe UI" w:hAnsi="Segoe UI" w:cs="Segoe UI"/>
          <w:color w:val="1F2328"/>
          <w:shd w:val="clear" w:color="auto" w:fill="FFFFFF"/>
        </w:rPr>
        <w:t xml:space="preserve">Installed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used the following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commands(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Applied to all machine)</w:t>
      </w:r>
    </w:p>
    <w:p w14:paraId="3FEAEDDA" w14:textId="77777777" w:rsidR="005A1E1F" w:rsidRDefault="005A1E1F"/>
    <w:p w14:paraId="61514B02" w14:textId="69D279C5" w:rsidR="004F2514" w:rsidRDefault="004F2514"/>
    <w:p w14:paraId="4A9678E5" w14:textId="62FB3370" w:rsidR="004F2514" w:rsidRDefault="004F2514">
      <w:r>
        <w:rPr>
          <w:noProof/>
        </w:rPr>
        <w:drawing>
          <wp:inline distT="0" distB="0" distL="0" distR="0" wp14:anchorId="2DEBE330" wp14:editId="195B69EC">
            <wp:extent cx="5731510" cy="2677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2C13" w14:textId="7481BA25" w:rsidR="004F2514" w:rsidRDefault="004F2514"/>
    <w:p w14:paraId="2FCF17A7" w14:textId="36CB1F09" w:rsidR="00871D16" w:rsidRDefault="00871D16"/>
    <w:p w14:paraId="29726D0B" w14:textId="25CE117E" w:rsidR="00871D16" w:rsidRDefault="00871D16"/>
    <w:p w14:paraId="529E6B23" w14:textId="77777777" w:rsidR="00871D16" w:rsidRDefault="00871D16" w:rsidP="00871D16">
      <w:pPr>
        <w:rPr>
          <w:rFonts w:ascii="Segoe UI" w:hAnsi="Segoe UI" w:cs="Segoe UI"/>
          <w:color w:val="1F2328"/>
          <w:shd w:val="clear" w:color="auto" w:fill="FFFFFF"/>
        </w:rPr>
      </w:pPr>
    </w:p>
    <w:p w14:paraId="478F00CD" w14:textId="77777777" w:rsidR="00871D16" w:rsidRDefault="00871D16" w:rsidP="00871D16">
      <w:pPr>
        <w:rPr>
          <w:rFonts w:ascii="Segoe UI" w:hAnsi="Segoe UI" w:cs="Segoe UI"/>
          <w:color w:val="1F2328"/>
          <w:shd w:val="clear" w:color="auto" w:fill="FFFFFF"/>
        </w:rPr>
      </w:pPr>
    </w:p>
    <w:p w14:paraId="2BB1819D" w14:textId="2280F04A" w:rsidR="00871D16" w:rsidRDefault="00871D16" w:rsidP="00871D16">
      <w:r>
        <w:rPr>
          <w:rFonts w:ascii="Segoe UI" w:hAnsi="Segoe UI" w:cs="Segoe UI"/>
          <w:color w:val="1F2328"/>
          <w:shd w:val="clear" w:color="auto" w:fill="FFFFFF"/>
        </w:rPr>
        <w:t>C</w:t>
      </w:r>
      <w:r>
        <w:rPr>
          <w:rFonts w:ascii="Segoe UI" w:hAnsi="Segoe UI" w:cs="Segoe UI"/>
          <w:color w:val="1F2328"/>
          <w:shd w:val="clear" w:color="auto" w:fill="FFFFFF"/>
        </w:rPr>
        <w:t xml:space="preserve">reated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configuration file using the following commands:(On three machine)</w:t>
      </w:r>
    </w:p>
    <w:p w14:paraId="6D81E816" w14:textId="77777777" w:rsidR="00871D16" w:rsidRDefault="00871D16"/>
    <w:p w14:paraId="5A756DE1" w14:textId="53C633FC" w:rsidR="004F2514" w:rsidRDefault="004F2514">
      <w:r>
        <w:rPr>
          <w:noProof/>
        </w:rPr>
        <w:drawing>
          <wp:inline distT="0" distB="0" distL="0" distR="0" wp14:anchorId="027D27B7" wp14:editId="2F0637FE">
            <wp:extent cx="5731510" cy="1654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1D1D" w14:textId="25FAE82F" w:rsidR="00871D16" w:rsidRDefault="00871D16"/>
    <w:p w14:paraId="36389DB5" w14:textId="77777777" w:rsidR="00871D16" w:rsidRDefault="00871D16" w:rsidP="00871D16">
      <w:pPr>
        <w:rPr>
          <w:rFonts w:ascii="Segoe UI" w:hAnsi="Segoe UI" w:cs="Segoe UI"/>
          <w:color w:val="1F2328"/>
          <w:shd w:val="clear" w:color="auto" w:fill="FFFFFF"/>
        </w:rPr>
      </w:pPr>
    </w:p>
    <w:p w14:paraId="08D70E4E" w14:textId="541EA1F9" w:rsidR="00871D16" w:rsidRDefault="00871D16" w:rsidP="00871D16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Edited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configuration file to set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SystemdCgroup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to true. Used the following command to open the file:(Apply to all machine)</w:t>
      </w:r>
    </w:p>
    <w:p w14:paraId="3D4C73E5" w14:textId="77777777" w:rsidR="00871D16" w:rsidRPr="00552C67" w:rsidRDefault="00871D16" w:rsidP="00871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ted</w:t>
      </w:r>
      <w:proofErr w:type="spellEnd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SystemdCgroup</w:t>
      </w:r>
      <w:proofErr w:type="spellEnd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to true:</w:t>
      </w:r>
    </w:p>
    <w:p w14:paraId="3906DC74" w14:textId="77777777" w:rsidR="00871D16" w:rsidRPr="00552C67" w:rsidRDefault="00871D16" w:rsidP="00871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552C67">
        <w:rPr>
          <w:rFonts w:ascii="Consolas" w:eastAsia="Times New Roman" w:hAnsi="Consolas" w:cs="Courier New"/>
          <w:color w:val="1F2328"/>
          <w:sz w:val="20"/>
          <w:szCs w:val="20"/>
          <w:highlight w:val="yellow"/>
          <w:bdr w:val="none" w:sz="0" w:space="0" w:color="auto" w:frame="1"/>
          <w:lang w:eastAsia="en-IN"/>
        </w:rPr>
        <w:t>SystemdCgroup</w:t>
      </w:r>
      <w:proofErr w:type="spellEnd"/>
      <w:r w:rsidRPr="00552C67">
        <w:rPr>
          <w:rFonts w:ascii="Consolas" w:eastAsia="Times New Roman" w:hAnsi="Consolas" w:cs="Courier New"/>
          <w:color w:val="1F2328"/>
          <w:sz w:val="20"/>
          <w:szCs w:val="20"/>
          <w:highlight w:val="yellow"/>
          <w:bdr w:val="none" w:sz="0" w:space="0" w:color="auto" w:frame="1"/>
          <w:lang w:eastAsia="en-IN"/>
        </w:rPr>
        <w:t xml:space="preserve"> = true</w:t>
      </w:r>
    </w:p>
    <w:p w14:paraId="6EDB3FE6" w14:textId="6C2F56EF" w:rsidR="00172C1B" w:rsidRDefault="00172C1B"/>
    <w:p w14:paraId="6F26FCBE" w14:textId="69B95CA4" w:rsidR="00172C1B" w:rsidRDefault="00172C1B">
      <w:r>
        <w:rPr>
          <w:noProof/>
        </w:rPr>
        <w:drawing>
          <wp:inline distT="0" distB="0" distL="0" distR="0" wp14:anchorId="56A846AF" wp14:editId="0A40B99B">
            <wp:extent cx="5731510" cy="309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FB5D" w14:textId="0A6ED4F6" w:rsidR="00871D16" w:rsidRDefault="00871D16"/>
    <w:p w14:paraId="6F67EAC4" w14:textId="77777777" w:rsidR="00871D16" w:rsidRDefault="00871D16">
      <w:pPr>
        <w:rPr>
          <w:rFonts w:ascii="Segoe UI" w:hAnsi="Segoe UI" w:cs="Segoe UI"/>
          <w:color w:val="1F2328"/>
          <w:shd w:val="clear" w:color="auto" w:fill="FFFFFF"/>
        </w:rPr>
      </w:pPr>
    </w:p>
    <w:p w14:paraId="071F451F" w14:textId="77777777" w:rsidR="00871D16" w:rsidRDefault="00871D16">
      <w:pPr>
        <w:rPr>
          <w:rFonts w:ascii="Segoe UI" w:hAnsi="Segoe UI" w:cs="Segoe UI"/>
          <w:color w:val="1F2328"/>
          <w:shd w:val="clear" w:color="auto" w:fill="FFFFFF"/>
        </w:rPr>
      </w:pPr>
    </w:p>
    <w:p w14:paraId="6652118A" w14:textId="2D65E4EE" w:rsidR="00871D16" w:rsidRDefault="00871D16">
      <w:r>
        <w:rPr>
          <w:rFonts w:ascii="Segoe UI" w:hAnsi="Segoe UI" w:cs="Segoe UI"/>
          <w:color w:val="1F2328"/>
          <w:shd w:val="clear" w:color="auto" w:fill="FFFFFF"/>
        </w:rPr>
        <w:t xml:space="preserve">Restart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Over all machines)</w:t>
      </w:r>
    </w:p>
    <w:p w14:paraId="0EF8C884" w14:textId="77777777" w:rsidR="00871D16" w:rsidRDefault="00871D16"/>
    <w:p w14:paraId="5F8020F5" w14:textId="4A61CA40" w:rsidR="00172C1B" w:rsidRDefault="00172C1B">
      <w:r>
        <w:rPr>
          <w:noProof/>
        </w:rPr>
        <w:drawing>
          <wp:inline distT="0" distB="0" distL="0" distR="0" wp14:anchorId="5946CD3A" wp14:editId="759403C6">
            <wp:extent cx="5731510" cy="579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D4E4" w14:textId="337B1655" w:rsidR="00172C1B" w:rsidRDefault="00172C1B"/>
    <w:p w14:paraId="14148B0E" w14:textId="47C0BAA4" w:rsidR="00172C1B" w:rsidRDefault="00172C1B"/>
    <w:p w14:paraId="42BEB740" w14:textId="065712D0" w:rsidR="00172C1B" w:rsidRDefault="00172C1B"/>
    <w:p w14:paraId="696835FC" w14:textId="4C8999BF" w:rsidR="00172C1B" w:rsidRDefault="00172C1B"/>
    <w:p w14:paraId="55DC0C80" w14:textId="2EB2C987" w:rsidR="00172C1B" w:rsidRDefault="00172C1B">
      <w:r>
        <w:rPr>
          <w:noProof/>
        </w:rPr>
        <w:lastRenderedPageBreak/>
        <w:drawing>
          <wp:inline distT="0" distB="0" distL="0" distR="0" wp14:anchorId="0D0F06EE" wp14:editId="6DBCE8D6">
            <wp:extent cx="5731510" cy="2580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10D1" w14:textId="7D93F46B" w:rsidR="00F82171" w:rsidRDefault="00F82171"/>
    <w:p w14:paraId="5617928E" w14:textId="615E438D" w:rsidR="00F82171" w:rsidRDefault="00F82171"/>
    <w:p w14:paraId="1982D522" w14:textId="77777777" w:rsidR="009C6E62" w:rsidRDefault="009C6E62" w:rsidP="009C6E6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Initialized the Cluster (only on master) using following command:</w:t>
      </w:r>
    </w:p>
    <w:p w14:paraId="4B37275B" w14:textId="77777777" w:rsidR="009C6E62" w:rsidRPr="008067FC" w:rsidRDefault="009C6E62" w:rsidP="009C6E62">
      <w:pPr>
        <w:pStyle w:val="Heading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</w:pP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sudo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 xml:space="preserve"> </w:t>
      </w: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kubeadm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 xml:space="preserve"> </w:t>
      </w: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init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 xml:space="preserve"> --pod-network-</w:t>
      </w: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cidr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=10.244.0.0/16</w:t>
      </w:r>
    </w:p>
    <w:p w14:paraId="78525CA0" w14:textId="0AB84F41" w:rsidR="00F82171" w:rsidRDefault="00F82171"/>
    <w:p w14:paraId="6CE01201" w14:textId="77777777" w:rsidR="00F82171" w:rsidRDefault="00F82171" w:rsidP="00F82171"/>
    <w:p w14:paraId="3A2FD790" w14:textId="2431D61A" w:rsidR="00F82171" w:rsidRDefault="00F82171" w:rsidP="00F82171">
      <w:r>
        <w:rPr>
          <w:noProof/>
        </w:rPr>
        <w:drawing>
          <wp:inline distT="0" distB="0" distL="0" distR="0" wp14:anchorId="4C563140" wp14:editId="611F32F8">
            <wp:extent cx="5731510" cy="24428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340" w14:textId="20F60CF5" w:rsidR="00F82171" w:rsidRDefault="00F82171" w:rsidP="00F82171"/>
    <w:p w14:paraId="4457114F" w14:textId="77777777" w:rsidR="009C6E62" w:rsidRDefault="009C6E62" w:rsidP="00F82171"/>
    <w:p w14:paraId="50A8CE06" w14:textId="77777777" w:rsidR="00D67450" w:rsidRDefault="00D67450" w:rsidP="00F82171">
      <w:pPr>
        <w:rPr>
          <w:highlight w:val="cyan"/>
        </w:rPr>
      </w:pPr>
    </w:p>
    <w:p w14:paraId="20EF86B2" w14:textId="77777777" w:rsidR="00D67450" w:rsidRDefault="00D67450" w:rsidP="00F82171">
      <w:pPr>
        <w:rPr>
          <w:highlight w:val="cyan"/>
        </w:rPr>
      </w:pPr>
    </w:p>
    <w:p w14:paraId="3C0BC9D7" w14:textId="76F49B1C" w:rsidR="009C6E62" w:rsidRDefault="009C6E62" w:rsidP="00F82171">
      <w:proofErr w:type="gramStart"/>
      <w:r w:rsidRPr="009C6E62">
        <w:rPr>
          <w:highlight w:val="cyan"/>
        </w:rPr>
        <w:lastRenderedPageBreak/>
        <w:t>Token :</w:t>
      </w:r>
      <w:proofErr w:type="gramEnd"/>
    </w:p>
    <w:p w14:paraId="1C5EDDEF" w14:textId="77777777" w:rsidR="009C6E62" w:rsidRDefault="009C6E62" w:rsidP="00F82171"/>
    <w:p w14:paraId="7054D7D3" w14:textId="5B3FDCF0" w:rsidR="00F82171" w:rsidRDefault="00F82171" w:rsidP="00F82171">
      <w:proofErr w:type="spellStart"/>
      <w:r>
        <w:t>kubeadm</w:t>
      </w:r>
      <w:proofErr w:type="spellEnd"/>
      <w:r>
        <w:t xml:space="preserve"> join 172.31.44.58:6443 --token rfqowg.am9ox48rdtqd916j \</w:t>
      </w:r>
    </w:p>
    <w:p w14:paraId="5BC51E18" w14:textId="7BC58E66" w:rsidR="00F82171" w:rsidRDefault="00F82171" w:rsidP="00F82171">
      <w:r>
        <w:t xml:space="preserve">        --discovery-token-ca-cert-hash sha256:c2ed0eda591385d78738804d83344623a010de047eb0a4018cca65953339fa1d</w:t>
      </w:r>
    </w:p>
    <w:p w14:paraId="64F4EA6B" w14:textId="77777777" w:rsidR="00D67450" w:rsidRDefault="00D67450" w:rsidP="00F82171"/>
    <w:p w14:paraId="5FBB34F2" w14:textId="2BEB1503" w:rsidR="00D67450" w:rsidRDefault="00D67450" w:rsidP="00F82171"/>
    <w:p w14:paraId="7491D98C" w14:textId="1A53B850" w:rsidR="00D67450" w:rsidRDefault="00D67450" w:rsidP="00F82171"/>
    <w:p w14:paraId="610359D6" w14:textId="77777777" w:rsidR="00D67450" w:rsidRDefault="00D67450" w:rsidP="00D67450">
      <w:pPr>
        <w:rPr>
          <w:noProof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Created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a .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kube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directory in home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directory,Copied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the Kubernetes configuration file to home directory and Changed ownership of the file:</w:t>
      </w:r>
    </w:p>
    <w:p w14:paraId="18D290A2" w14:textId="77777777" w:rsidR="00D67450" w:rsidRDefault="00D67450" w:rsidP="00F82171"/>
    <w:p w14:paraId="039FD42F" w14:textId="259BCF4A" w:rsidR="00F82171" w:rsidRDefault="00F82171" w:rsidP="00F82171"/>
    <w:p w14:paraId="691A72D2" w14:textId="39AF8C7D" w:rsidR="00F82171" w:rsidRDefault="00F82171" w:rsidP="00F82171">
      <w:r>
        <w:rPr>
          <w:noProof/>
        </w:rPr>
        <w:drawing>
          <wp:inline distT="0" distB="0" distL="0" distR="0" wp14:anchorId="1EB3E408" wp14:editId="1C8F768F">
            <wp:extent cx="5731510" cy="1428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7D17" w14:textId="53C37BB6" w:rsidR="00F82171" w:rsidRDefault="00F82171" w:rsidP="00F82171"/>
    <w:p w14:paraId="0D6DE4B0" w14:textId="4BEAF92C" w:rsidR="00F82171" w:rsidRDefault="00F82171" w:rsidP="00F82171"/>
    <w:p w14:paraId="26474CEC" w14:textId="169C86DC" w:rsidR="00D67450" w:rsidRDefault="00D67450" w:rsidP="00D6745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To add nodes to the cluster, run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kubeadm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join command with the appropriate arguments on each node. The command will output a token that can be used to join the node to the cluster as below:</w:t>
      </w:r>
    </w:p>
    <w:p w14:paraId="0DEE6683" w14:textId="0DDF7919" w:rsidR="00D67450" w:rsidRDefault="00D67450" w:rsidP="00D67450">
      <w:pPr>
        <w:rPr>
          <w:rFonts w:ascii="Segoe UI" w:hAnsi="Segoe UI" w:cs="Segoe UI"/>
          <w:color w:val="1F2328"/>
          <w:shd w:val="clear" w:color="auto" w:fill="FFFFFF"/>
        </w:rPr>
      </w:pPr>
    </w:p>
    <w:p w14:paraId="51356ED3" w14:textId="09E97E14" w:rsidR="00D67450" w:rsidRDefault="00D67450" w:rsidP="00D67450">
      <w:pPr>
        <w:rPr>
          <w:rFonts w:ascii="Segoe UI" w:hAnsi="Segoe UI" w:cs="Segoe UI"/>
          <w:color w:val="1F2328"/>
          <w:shd w:val="clear" w:color="auto" w:fill="FFFFFF"/>
        </w:rPr>
      </w:pPr>
    </w:p>
    <w:p w14:paraId="5D968E8B" w14:textId="77777777" w:rsidR="00D67450" w:rsidRDefault="00D67450" w:rsidP="00D67450">
      <w:pPr>
        <w:rPr>
          <w:rFonts w:ascii="Segoe UI" w:hAnsi="Segoe UI" w:cs="Segoe UI"/>
          <w:color w:val="1F2328"/>
          <w:shd w:val="clear" w:color="auto" w:fill="FFFFFF"/>
        </w:rPr>
      </w:pPr>
    </w:p>
    <w:p w14:paraId="00921F3B" w14:textId="00C4D4A8" w:rsidR="00D67450" w:rsidRPr="001D1BA0" w:rsidRDefault="00D67450" w:rsidP="00D67450">
      <w:pPr>
        <w:rPr>
          <w:b/>
          <w:bCs/>
        </w:rPr>
      </w:pPr>
      <w:r>
        <w:rPr>
          <w:noProof/>
        </w:rPr>
        <w:drawing>
          <wp:inline distT="0" distB="0" distL="0" distR="0" wp14:anchorId="1A1EE9AE" wp14:editId="27E851F2">
            <wp:extent cx="5731510" cy="10394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E088" w14:textId="2F638930" w:rsidR="00F82171" w:rsidRDefault="00F82171" w:rsidP="00F82171"/>
    <w:p w14:paraId="06C2901C" w14:textId="49C367C8" w:rsidR="00F82171" w:rsidRDefault="00F82171" w:rsidP="00F82171"/>
    <w:p w14:paraId="4E9ABEF0" w14:textId="37C55D1E" w:rsidR="00F82171" w:rsidRDefault="00F82171" w:rsidP="00F82171"/>
    <w:p w14:paraId="299216E0" w14:textId="64845415" w:rsidR="00F82171" w:rsidRDefault="00F82171" w:rsidP="00F82171"/>
    <w:p w14:paraId="439A991F" w14:textId="4804F208" w:rsidR="00F82171" w:rsidRDefault="00F82171" w:rsidP="00F82171">
      <w:r>
        <w:rPr>
          <w:noProof/>
        </w:rPr>
        <w:drawing>
          <wp:inline distT="0" distB="0" distL="0" distR="0" wp14:anchorId="609E3A3C" wp14:editId="69968848">
            <wp:extent cx="5731510" cy="768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FF71" w14:textId="0A32FCA7" w:rsidR="00F82171" w:rsidRDefault="00F82171" w:rsidP="00F82171"/>
    <w:p w14:paraId="6113423F" w14:textId="3AE151D7" w:rsidR="00F82171" w:rsidRDefault="00F82171" w:rsidP="00F82171"/>
    <w:p w14:paraId="710D6E9C" w14:textId="67CEE133" w:rsidR="00F82171" w:rsidRDefault="00F82171" w:rsidP="00F82171">
      <w:r>
        <w:rPr>
          <w:noProof/>
        </w:rPr>
        <w:drawing>
          <wp:inline distT="0" distB="0" distL="0" distR="0" wp14:anchorId="06A246C2" wp14:editId="2AE97887">
            <wp:extent cx="5731510" cy="3498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0010" w14:textId="0FD860BC" w:rsidR="00F82171" w:rsidRDefault="00F82171" w:rsidP="00F82171"/>
    <w:p w14:paraId="7B03BCFF" w14:textId="6EBE76A0" w:rsidR="00F82171" w:rsidRDefault="00D67450" w:rsidP="00F82171">
      <w:proofErr w:type="spellStart"/>
      <w:proofErr w:type="gramStart"/>
      <w:r w:rsidRPr="00D67450">
        <w:rPr>
          <w:highlight w:val="cyan"/>
        </w:rPr>
        <w:t>Cassandra.statefulset.yaml</w:t>
      </w:r>
      <w:proofErr w:type="spellEnd"/>
      <w:proofErr w:type="gramEnd"/>
      <w:r w:rsidRPr="00D67450">
        <w:rPr>
          <w:highlight w:val="cyan"/>
        </w:rPr>
        <w:t>:</w:t>
      </w:r>
      <w:r>
        <w:t xml:space="preserve"> </w:t>
      </w:r>
    </w:p>
    <w:p w14:paraId="32E7FF75" w14:textId="4CEF56F3" w:rsidR="00F82171" w:rsidRDefault="00F82171" w:rsidP="00F82171">
      <w:r>
        <w:rPr>
          <w:noProof/>
        </w:rPr>
        <w:drawing>
          <wp:inline distT="0" distB="0" distL="0" distR="0" wp14:anchorId="676C6786" wp14:editId="4A38132F">
            <wp:extent cx="4958443" cy="3807552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9161" cy="3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8950" w14:textId="1BD9C273" w:rsidR="00F82171" w:rsidRDefault="00F82171" w:rsidP="00F82171"/>
    <w:p w14:paraId="0C058607" w14:textId="4AF382A0" w:rsidR="00D67450" w:rsidRDefault="00D67450" w:rsidP="00F82171"/>
    <w:p w14:paraId="7AE703EC" w14:textId="0B8E5FBC" w:rsidR="00D67450" w:rsidRDefault="00D67450" w:rsidP="00F82171"/>
    <w:p w14:paraId="6FFB7175" w14:textId="1C3C7E42" w:rsidR="00D67450" w:rsidRDefault="00D67450" w:rsidP="00F82171"/>
    <w:p w14:paraId="57C45B0E" w14:textId="22E600F4" w:rsidR="00D67450" w:rsidRDefault="00D67450" w:rsidP="00F82171"/>
    <w:p w14:paraId="6CBF5473" w14:textId="0317A862" w:rsidR="00D67450" w:rsidRDefault="00D67450" w:rsidP="00F82171"/>
    <w:p w14:paraId="3DA35A98" w14:textId="640749D5" w:rsidR="00D67450" w:rsidRDefault="00D67450" w:rsidP="00F82171">
      <w:r w:rsidRPr="00D67450">
        <w:rPr>
          <w:highlight w:val="cyan"/>
        </w:rPr>
        <w:lastRenderedPageBreak/>
        <w:t>Added port entry 6443,9042</w:t>
      </w:r>
    </w:p>
    <w:p w14:paraId="06A86C9D" w14:textId="77777777" w:rsidR="00D67450" w:rsidRDefault="00D67450" w:rsidP="00F82171"/>
    <w:p w14:paraId="6FFA89DE" w14:textId="3066B8DA" w:rsidR="00F82171" w:rsidRDefault="00F82171" w:rsidP="00F82171">
      <w:bookmarkStart w:id="0" w:name="_GoBack"/>
      <w:r>
        <w:rPr>
          <w:noProof/>
        </w:rPr>
        <w:drawing>
          <wp:inline distT="0" distB="0" distL="0" distR="0" wp14:anchorId="6FCE444E" wp14:editId="74CB4AC9">
            <wp:extent cx="5731510" cy="2426970"/>
            <wp:effectExtent l="76200" t="76200" r="135890" b="1257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D63EC49" w14:textId="09172650" w:rsidR="00F82171" w:rsidRDefault="00F82171" w:rsidP="00F82171"/>
    <w:p w14:paraId="3382453E" w14:textId="77777777" w:rsidR="00D67450" w:rsidRDefault="00D67450" w:rsidP="00F82171"/>
    <w:p w14:paraId="5825856E" w14:textId="4AE4263C" w:rsidR="00F82171" w:rsidRDefault="00F82171" w:rsidP="00F82171"/>
    <w:p w14:paraId="75F4D72A" w14:textId="17DB5B2F" w:rsidR="00F82171" w:rsidRDefault="00D67450" w:rsidP="00F82171">
      <w:r>
        <w:t>Created a Cassandra deployment as below got the successful result:</w:t>
      </w:r>
    </w:p>
    <w:p w14:paraId="2876EEFF" w14:textId="6AB397F6" w:rsidR="00F82171" w:rsidRDefault="00F82171" w:rsidP="00F82171"/>
    <w:p w14:paraId="06D9AFE2" w14:textId="6A317CD1" w:rsidR="00F82171" w:rsidRDefault="00F82171" w:rsidP="00F82171">
      <w:r>
        <w:rPr>
          <w:noProof/>
        </w:rPr>
        <w:drawing>
          <wp:inline distT="0" distB="0" distL="0" distR="0" wp14:anchorId="078E4003" wp14:editId="177F1C2D">
            <wp:extent cx="5731510" cy="9429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79B3"/>
    <w:multiLevelType w:val="hybridMultilevel"/>
    <w:tmpl w:val="46545426"/>
    <w:lvl w:ilvl="0" w:tplc="087CE41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14"/>
    <w:rsid w:val="00172C1B"/>
    <w:rsid w:val="004F2514"/>
    <w:rsid w:val="005A1E1F"/>
    <w:rsid w:val="00871D16"/>
    <w:rsid w:val="009C6E62"/>
    <w:rsid w:val="00C2575B"/>
    <w:rsid w:val="00D67450"/>
    <w:rsid w:val="00F82171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7F23"/>
  <w15:chartTrackingRefBased/>
  <w15:docId w15:val="{955D5D37-3518-4E3B-9AAD-1032B517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1310"/>
    <w:rPr>
      <w:b/>
      <w:bCs/>
    </w:rPr>
  </w:style>
  <w:style w:type="paragraph" w:styleId="ListParagraph">
    <w:name w:val="List Paragraph"/>
    <w:basedOn w:val="Normal"/>
    <w:uiPriority w:val="34"/>
    <w:qFormat/>
    <w:rsid w:val="009C6E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E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Panchal</dc:creator>
  <cp:keywords/>
  <dc:description/>
  <cp:lastModifiedBy>Aditya Panchal</cp:lastModifiedBy>
  <cp:revision>1</cp:revision>
  <dcterms:created xsi:type="dcterms:W3CDTF">2023-12-07T09:33:00Z</dcterms:created>
  <dcterms:modified xsi:type="dcterms:W3CDTF">2023-12-07T14:50:00Z</dcterms:modified>
</cp:coreProperties>
</file>