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1F4A1" w14:textId="0563AF5C" w:rsidR="00062410" w:rsidRDefault="00062410">
      <w:pP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Build a Sample Java Project using Maven</w:t>
      </w:r>
    </w:p>
    <w:p w14:paraId="6CA568F6" w14:textId="77777777" w:rsidR="00062410" w:rsidRDefault="00062410" w:rsidP="00062410">
      <w:pP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0A192B"/>
          <w:sz w:val="36"/>
          <w:szCs w:val="36"/>
          <w:shd w:val="clear" w:color="auto" w:fill="FFFFFF"/>
        </w:rPr>
        <w:t>Process:</w:t>
      </w:r>
    </w:p>
    <w:p w14:paraId="20B89A7B" w14:textId="77777777" w:rsidR="00062410" w:rsidRDefault="00062410" w:rsidP="00062410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Set Up AWS Resources</w:t>
      </w:r>
      <w:r w:rsidRPr="00E0526C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</w:p>
    <w:p w14:paraId="650B36ED" w14:textId="77777777" w:rsidR="00062410" w:rsidRDefault="00062410" w:rsidP="000624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Log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ged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in to AWS Management Console.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br/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Launch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ed </w:t>
      </w:r>
      <w:r w:rsidRPr="00E0526C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EC2 Instance: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(virtual machine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- Ubuntu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). </w:t>
      </w:r>
    </w:p>
    <w:p w14:paraId="7A46FE8E" w14:textId="77777777" w:rsidR="00062410" w:rsidRDefault="00062410" w:rsidP="000624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And 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>security groups to allow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>ed</w:t>
      </w:r>
      <w:r w:rsidRPr="00E0526C"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HTTP (port 80) and SSH (port 22) traffic</w:t>
      </w:r>
      <w:r>
        <w:rPr>
          <w:rFonts w:ascii="Arial" w:eastAsia="Times New Roman" w:hAnsi="Arial" w:cs="Arial"/>
          <w:color w:val="0A192B"/>
          <w:sz w:val="24"/>
          <w:szCs w:val="24"/>
          <w:lang w:eastAsia="en-IN"/>
        </w:rPr>
        <w:t xml:space="preserve"> with instance type - T2.medium and 15Gb disk size and created PPK file.</w:t>
      </w:r>
    </w:p>
    <w:p w14:paraId="10A09356" w14:textId="77777777" w:rsidR="00062410" w:rsidRDefault="00062410" w:rsidP="000624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7B41068E" w14:textId="77777777" w:rsidR="00062410" w:rsidRDefault="00062410" w:rsidP="000624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lang w:eastAsia="en-IN"/>
        </w:rPr>
      </w:pPr>
    </w:p>
    <w:p w14:paraId="08A57E42" w14:textId="77777777" w:rsid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 Connect to Your EC2 Instance</w:t>
      </w:r>
    </w:p>
    <w:p w14:paraId="4FE96971" w14:textId="77777777" w:rsidR="00062410" w:rsidRDefault="00062410" w:rsidP="00062410">
      <w:pPr>
        <w:spacing w:after="0" w:line="240" w:lineRule="auto"/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br/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•    Use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d</w:t>
      </w:r>
      <w:r w:rsidRPr="009C17E2"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 xml:space="preserve"> SSH to connect to EC2 instance using the </w:t>
      </w:r>
      <w:r>
        <w:rPr>
          <w:rFonts w:ascii="Arial" w:eastAsia="Times New Roman" w:hAnsi="Arial" w:cs="Arial"/>
          <w:color w:val="0A192B"/>
          <w:sz w:val="24"/>
          <w:szCs w:val="24"/>
          <w:shd w:val="clear" w:color="auto" w:fill="FFFFFF"/>
          <w:lang w:eastAsia="en-IN"/>
        </w:rPr>
        <w:t>PPK file via Putty as below.</w:t>
      </w:r>
    </w:p>
    <w:p w14:paraId="5C4B0315" w14:textId="77777777" w:rsidR="00062410" w:rsidRDefault="00062410">
      <w:pPr>
        <w:rPr>
          <w:noProof/>
        </w:rPr>
      </w:pPr>
    </w:p>
    <w:p w14:paraId="77CE4F66" w14:textId="05AC3FA3" w:rsidR="00460675" w:rsidRDefault="009746F2">
      <w:r>
        <w:rPr>
          <w:noProof/>
        </w:rPr>
        <w:drawing>
          <wp:inline distT="0" distB="0" distL="0" distR="0" wp14:anchorId="40C8F344" wp14:editId="6EBA0719">
            <wp:extent cx="5257800" cy="2319867"/>
            <wp:effectExtent l="76200" t="76200" r="13335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2243" cy="2330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7F8253" w14:textId="55B77814" w:rsidR="009746F2" w:rsidRDefault="009746F2"/>
    <w:p w14:paraId="7A866D81" w14:textId="77777777" w:rsidR="009746F2" w:rsidRDefault="009746F2"/>
    <w:p w14:paraId="0FF81B79" w14:textId="3C429CF1" w:rsidR="009746F2" w:rsidRDefault="009746F2"/>
    <w:p w14:paraId="628B94ED" w14:textId="1223F0B1" w:rsidR="009746F2" w:rsidRDefault="009746F2">
      <w:r>
        <w:rPr>
          <w:noProof/>
        </w:rPr>
        <w:drawing>
          <wp:inline distT="0" distB="0" distL="0" distR="0" wp14:anchorId="02A090E7" wp14:editId="61046112">
            <wp:extent cx="2239433" cy="1911339"/>
            <wp:effectExtent l="76200" t="76200" r="142240" b="127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3924" cy="19237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6F7A" w14:textId="1F3EAB35" w:rsidR="009746F2" w:rsidRDefault="009746F2"/>
    <w:p w14:paraId="423AE320" w14:textId="4E776F9B" w:rsidR="009746F2" w:rsidRDefault="009746F2">
      <w:r>
        <w:rPr>
          <w:noProof/>
        </w:rPr>
        <w:lastRenderedPageBreak/>
        <w:drawing>
          <wp:inline distT="0" distB="0" distL="0" distR="0" wp14:anchorId="5B9AC11C" wp14:editId="63AE9079">
            <wp:extent cx="3602567" cy="2366455"/>
            <wp:effectExtent l="76200" t="76200" r="131445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477" cy="23696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016054" w14:textId="6AD95A3E" w:rsidR="00062410" w:rsidRDefault="00062410"/>
    <w:p w14:paraId="6592FFE2" w14:textId="38466126" w:rsid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Installed Java and Maven on to the machine as below:</w:t>
      </w:r>
    </w:p>
    <w:p w14:paraId="2F67F3A9" w14:textId="77777777" w:rsidR="00062410" w:rsidRDefault="00062410"/>
    <w:p w14:paraId="55A1D85E" w14:textId="24E74BF8" w:rsidR="009746F2" w:rsidRDefault="009746F2"/>
    <w:p w14:paraId="585A2423" w14:textId="1D82D354" w:rsidR="009746F2" w:rsidRDefault="009746F2">
      <w:r>
        <w:rPr>
          <w:noProof/>
        </w:rPr>
        <w:drawing>
          <wp:inline distT="0" distB="0" distL="0" distR="0" wp14:anchorId="6EA9B656" wp14:editId="19033498">
            <wp:extent cx="5731510" cy="924348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084" cy="9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F197" w14:textId="62CE10E9" w:rsidR="00623F6E" w:rsidRDefault="00623F6E"/>
    <w:p w14:paraId="166B996F" w14:textId="7F09C8CA" w:rsidR="00623F6E" w:rsidRDefault="00623F6E">
      <w:r>
        <w:rPr>
          <w:noProof/>
        </w:rPr>
        <w:drawing>
          <wp:inline distT="0" distB="0" distL="0" distR="0" wp14:anchorId="0BBB586A" wp14:editId="194431BA">
            <wp:extent cx="5731510" cy="1243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F35B" w14:textId="164CBB35" w:rsidR="00062410" w:rsidRDefault="00062410"/>
    <w:p w14:paraId="18B6AF3B" w14:textId="7838F745" w:rsid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 w:rsidRPr="009C17E2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C</w:t>
      </w: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hecked and verify whether the maven installed or not as below command:</w:t>
      </w:r>
    </w:p>
    <w:p w14:paraId="3C7308D4" w14:textId="2426831C" w:rsidR="00062410" w:rsidRPr="00062410" w:rsidRDefault="00062410" w:rsidP="0006241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</w:pPr>
    </w:p>
    <w:p w14:paraId="748097B2" w14:textId="799D15E2" w:rsidR="00062410" w:rsidRPr="00062410" w:rsidRDefault="00062410" w:rsidP="0006241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</w:pPr>
      <w:r w:rsidRPr="0006241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Mvn --version</w:t>
      </w:r>
    </w:p>
    <w:p w14:paraId="3F71BA35" w14:textId="77301532" w:rsidR="00623F6E" w:rsidRDefault="00623F6E"/>
    <w:p w14:paraId="0AAA1435" w14:textId="0ABE11B4" w:rsidR="00623F6E" w:rsidRDefault="00623F6E">
      <w:r>
        <w:rPr>
          <w:noProof/>
        </w:rPr>
        <w:drawing>
          <wp:inline distT="0" distB="0" distL="0" distR="0" wp14:anchorId="00D52D6E" wp14:editId="07B3A064">
            <wp:extent cx="5731510" cy="803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D273" w14:textId="4BCB5820" w:rsidR="00062DD2" w:rsidRDefault="00062DD2"/>
    <w:p w14:paraId="3F61D4CE" w14:textId="77777777" w:rsidR="00062410" w:rsidRDefault="00062410">
      <w:pPr>
        <w:rPr>
          <w:noProof/>
        </w:rPr>
      </w:pPr>
    </w:p>
    <w:p w14:paraId="4003D966" w14:textId="78922C1F" w:rsid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Now cloned the git repo java code from the github by cloning its repo as below:</w:t>
      </w:r>
    </w:p>
    <w:p w14:paraId="218680B1" w14:textId="77777777" w:rsidR="00062410" w:rsidRDefault="00062410">
      <w:pPr>
        <w:rPr>
          <w:noProof/>
        </w:rPr>
      </w:pPr>
    </w:p>
    <w:p w14:paraId="53008F01" w14:textId="1AB39361" w:rsidR="00062DD2" w:rsidRDefault="00062DD2">
      <w:r>
        <w:rPr>
          <w:noProof/>
        </w:rPr>
        <w:drawing>
          <wp:inline distT="0" distB="0" distL="0" distR="0" wp14:anchorId="7F4DBB88" wp14:editId="07C632B0">
            <wp:extent cx="5731510" cy="7842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BC4A" w14:textId="3A294ABC" w:rsidR="00062410" w:rsidRDefault="00062410"/>
    <w:p w14:paraId="5D24DED8" w14:textId="44198E40" w:rsid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 xml:space="preserve">Now we have  human redable code so need to convert it into machine </w:t>
      </w:r>
    </w:p>
    <w:p w14:paraId="605FBE01" w14:textId="7DD74A12" w:rsid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readable so we have</w:t>
      </w:r>
      <w:r w:rsidR="008D72C9"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 xml:space="preserve"> to </w:t>
      </w: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 xml:space="preserve"> build it using command - </w:t>
      </w:r>
      <w:r w:rsidRPr="00062410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mvn package</w:t>
      </w:r>
      <w:r w:rsidRPr="00062410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eastAsia="en-IN"/>
        </w:rPr>
        <w:t xml:space="preserve"> </w:t>
      </w:r>
    </w:p>
    <w:p w14:paraId="14FD3DA9" w14:textId="52334599" w:rsidR="003C1E09" w:rsidRDefault="003C1E09" w:rsidP="00062410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eastAsia="en-IN"/>
        </w:rPr>
      </w:pPr>
    </w:p>
    <w:p w14:paraId="6582C705" w14:textId="77777777" w:rsidR="003C1E09" w:rsidRPr="003C1E09" w:rsidRDefault="003C1E09" w:rsidP="003C1E0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en-IN"/>
        </w:rPr>
      </w:pPr>
      <w:r w:rsidRPr="003C1E09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  <w:lang w:eastAsia="en-IN"/>
        </w:rPr>
        <w:t>Buildng java project using maven</w:t>
      </w:r>
    </w:p>
    <w:p w14:paraId="1401EA2F" w14:textId="77777777" w:rsidR="003C1E09" w:rsidRPr="00062410" w:rsidRDefault="003C1E09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57A48AAD" w14:textId="77777777" w:rsidR="00BD06DA" w:rsidRDefault="00BD06DA"/>
    <w:p w14:paraId="27876CF3" w14:textId="1310972E" w:rsidR="00BD06DA" w:rsidRDefault="00BD06DA">
      <w:r>
        <w:rPr>
          <w:noProof/>
        </w:rPr>
        <w:drawing>
          <wp:inline distT="0" distB="0" distL="0" distR="0" wp14:anchorId="15810485" wp14:editId="01E03554">
            <wp:extent cx="5731510" cy="1828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7AFA" w14:textId="3B6EBCA9" w:rsidR="00062410" w:rsidRDefault="00062410"/>
    <w:p w14:paraId="22487258" w14:textId="4808B130" w:rsid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  <w:t>And after sometime we got the result as build done successfully as below:</w:t>
      </w:r>
    </w:p>
    <w:p w14:paraId="1082641E" w14:textId="77777777" w:rsidR="00062410" w:rsidRPr="00062410" w:rsidRDefault="00062410" w:rsidP="00062410">
      <w:pPr>
        <w:spacing w:after="0" w:line="240" w:lineRule="auto"/>
        <w:rPr>
          <w:rFonts w:ascii="Arial" w:eastAsia="Times New Roman" w:hAnsi="Arial" w:cs="Arial"/>
          <w:b/>
          <w:bCs/>
          <w:color w:val="0A192B"/>
          <w:sz w:val="24"/>
          <w:szCs w:val="24"/>
          <w:shd w:val="clear" w:color="auto" w:fill="FFFFFF"/>
          <w:lang w:eastAsia="en-IN"/>
        </w:rPr>
      </w:pPr>
    </w:p>
    <w:p w14:paraId="60C6371C" w14:textId="2F3D0703" w:rsidR="00BD06DA" w:rsidRDefault="00BD06DA"/>
    <w:p w14:paraId="5342CFC3" w14:textId="116A75F1" w:rsidR="00BD06DA" w:rsidRDefault="00BD06DA">
      <w:r>
        <w:rPr>
          <w:noProof/>
        </w:rPr>
        <w:drawing>
          <wp:inline distT="0" distB="0" distL="0" distR="0" wp14:anchorId="231B9707" wp14:editId="1F27383B">
            <wp:extent cx="5731510" cy="8547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484A" w14:textId="2DF9E7B2" w:rsidR="00BD06DA" w:rsidRDefault="00BD06DA"/>
    <w:p w14:paraId="673A55ED" w14:textId="1C2A7669" w:rsidR="00BD06DA" w:rsidRDefault="00BD06DA">
      <w:pPr>
        <w:rPr>
          <w:b/>
          <w:bCs/>
        </w:rPr>
      </w:pPr>
      <w:r w:rsidRPr="004E77E9">
        <w:rPr>
          <w:b/>
          <w:bCs/>
        </w:rPr>
        <w:t>As soon as you build any java folder</w:t>
      </w:r>
      <w:r w:rsidR="004E77E9">
        <w:rPr>
          <w:b/>
          <w:bCs/>
        </w:rPr>
        <w:t>/code</w:t>
      </w:r>
      <w:r w:rsidRPr="004E77E9">
        <w:rPr>
          <w:b/>
          <w:bCs/>
        </w:rPr>
        <w:t xml:space="preserve"> you will get target folder and jar </w:t>
      </w:r>
      <w:r w:rsidR="00773A40" w:rsidRPr="004E77E9">
        <w:rPr>
          <w:b/>
          <w:bCs/>
        </w:rPr>
        <w:t>created inside folder (Artifacts-genrated)</w:t>
      </w:r>
    </w:p>
    <w:p w14:paraId="57655E2C" w14:textId="44FD8AB2" w:rsidR="004E77E9" w:rsidRDefault="004E77E9">
      <w:pPr>
        <w:rPr>
          <w:b/>
          <w:bCs/>
        </w:rPr>
      </w:pPr>
      <w:r>
        <w:rPr>
          <w:b/>
          <w:bCs/>
        </w:rPr>
        <w:t>after running the jar file</w:t>
      </w:r>
      <w:r w:rsidR="008D72C9">
        <w:rPr>
          <w:b/>
          <w:bCs/>
        </w:rPr>
        <w:t xml:space="preserve"> </w:t>
      </w:r>
      <w:r w:rsidR="00AF44D7">
        <w:rPr>
          <w:b/>
          <w:bCs/>
        </w:rPr>
        <w:t>we will get final result as below:</w:t>
      </w:r>
    </w:p>
    <w:p w14:paraId="7FC28E09" w14:textId="77777777" w:rsidR="003C1E09" w:rsidRDefault="003C1E09">
      <w:pPr>
        <w:rPr>
          <w:b/>
          <w:bCs/>
        </w:rPr>
      </w:pPr>
    </w:p>
    <w:p w14:paraId="331DB0D8" w14:textId="66527F76" w:rsidR="004E77E9" w:rsidRPr="003C1E09" w:rsidRDefault="003C1E09">
      <w:pPr>
        <w:rPr>
          <w:b/>
          <w:bCs/>
          <w:color w:val="FF0000"/>
        </w:rPr>
      </w:pPr>
      <w:r>
        <w:rPr>
          <w:b/>
          <w:bCs/>
          <w:color w:val="FF0000"/>
          <w:highlight w:val="yellow"/>
        </w:rPr>
        <w:t xml:space="preserve">Coomand : </w:t>
      </w:r>
      <w:r w:rsidR="004E77E9" w:rsidRPr="003C1E09">
        <w:rPr>
          <w:b/>
          <w:bCs/>
          <w:color w:val="FF0000"/>
          <w:highlight w:val="yellow"/>
        </w:rPr>
        <w:t>Java -jar &lt;jar file&gt;</w:t>
      </w:r>
    </w:p>
    <w:p w14:paraId="20648AAB" w14:textId="4C288CAD" w:rsidR="003C1E09" w:rsidRDefault="003C1E09">
      <w:pPr>
        <w:rPr>
          <w:b/>
          <w:bCs/>
        </w:rPr>
      </w:pPr>
    </w:p>
    <w:p w14:paraId="619AEE21" w14:textId="2E90D50F" w:rsidR="00773A40" w:rsidRPr="00F51E5F" w:rsidRDefault="003C1E09">
      <w:pPr>
        <w:rPr>
          <w:b/>
          <w:bCs/>
          <w:color w:val="FF0000"/>
          <w:sz w:val="28"/>
          <w:szCs w:val="28"/>
        </w:rPr>
      </w:pPr>
      <w:bookmarkStart w:id="0" w:name="_GoBack"/>
      <w:bookmarkEnd w:id="0"/>
      <w:r w:rsidRPr="00F51E5F">
        <w:rPr>
          <w:b/>
          <w:bCs/>
          <w:color w:val="FF0000"/>
          <w:sz w:val="28"/>
          <w:szCs w:val="28"/>
          <w:highlight w:val="yellow"/>
        </w:rPr>
        <w:t>Result:</w:t>
      </w:r>
    </w:p>
    <w:p w14:paraId="2D8D17C1" w14:textId="16911094" w:rsidR="00773A40" w:rsidRDefault="00773A40">
      <w:r>
        <w:rPr>
          <w:noProof/>
        </w:rPr>
        <w:drawing>
          <wp:inline distT="0" distB="0" distL="0" distR="0" wp14:anchorId="5B517DB7" wp14:editId="64960551">
            <wp:extent cx="4466167" cy="428942"/>
            <wp:effectExtent l="533400" t="457200" r="791845" b="8096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167" cy="42894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5B968" w14:textId="29B6E830" w:rsidR="00773A40" w:rsidRPr="004E77E9" w:rsidRDefault="004E77E9">
      <w:pPr>
        <w:rPr>
          <w:b/>
          <w:bCs/>
        </w:rPr>
      </w:pPr>
      <w:r w:rsidRPr="004E77E9">
        <w:rPr>
          <w:b/>
          <w:bCs/>
        </w:rPr>
        <w:t>Git repo:</w:t>
      </w:r>
    </w:p>
    <w:p w14:paraId="68F652C0" w14:textId="32A64D9F" w:rsidR="004E77E9" w:rsidRDefault="004E77E9">
      <w:hyperlink r:id="rId15" w:history="1">
        <w:r w:rsidRPr="000509DC">
          <w:rPr>
            <w:rStyle w:val="Hyperlink"/>
          </w:rPr>
          <w:t>https://github.com/jabedhasan21/java-hello-world-with-maven.git</w:t>
        </w:r>
      </w:hyperlink>
    </w:p>
    <w:p w14:paraId="30FCAE2C" w14:textId="68B29D8E" w:rsidR="004E77E9" w:rsidRDefault="004E77E9"/>
    <w:p w14:paraId="67D96EF1" w14:textId="51EF6B19" w:rsidR="004E77E9" w:rsidRPr="004E77E9" w:rsidRDefault="004E77E9" w:rsidP="004E77E9">
      <w:pPr>
        <w:spacing w:line="240" w:lineRule="auto"/>
        <w:rPr>
          <w:b/>
          <w:bCs/>
          <w:sz w:val="28"/>
          <w:szCs w:val="28"/>
        </w:rPr>
      </w:pPr>
      <w:r w:rsidRPr="004E77E9">
        <w:rPr>
          <w:b/>
          <w:bCs/>
          <w:sz w:val="28"/>
          <w:szCs w:val="28"/>
        </w:rPr>
        <w:t>Pom.xml file :</w:t>
      </w:r>
    </w:p>
    <w:p w14:paraId="0614992E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>&lt;?xml version="1.0" encoding="UTF-8"?&gt;</w:t>
      </w:r>
    </w:p>
    <w:p w14:paraId="5F452D2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>&lt;project xmlns="http://maven.apache.org/POM/4.0.0" xmlns:xsi="http://www.w3.org/2001/XMLSchema-instance"</w:t>
      </w:r>
    </w:p>
    <w:p w14:paraId="7BE35C1B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xsi:schemaLocation="http://maven.apache.org/POM/4.0.0 http://maven.apache.org/maven-v4_0_0.xsd"&gt;</w:t>
      </w:r>
    </w:p>
    <w:p w14:paraId="5C51778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&lt;modelVersion&gt;4.0.0&lt;/modelVersion&gt;</w:t>
      </w:r>
    </w:p>
    <w:p w14:paraId="3C649D9D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&lt;groupId&gt;org.springframework&lt;/groupId&gt;</w:t>
      </w:r>
    </w:p>
    <w:p w14:paraId="7AFF62C1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&lt;artifactId&gt;jb-hello-world-maven&lt;/artifactId&gt;</w:t>
      </w:r>
    </w:p>
    <w:p w14:paraId="327C7455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&lt;packaging&gt;jar&lt;/packaging&gt;</w:t>
      </w:r>
    </w:p>
    <w:p w14:paraId="6B87C235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&lt;version&gt;0.2.0&lt;/version&gt;</w:t>
      </w:r>
    </w:p>
    <w:p w14:paraId="52326995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</w:p>
    <w:p w14:paraId="73095C8E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&lt;!-- tag::joda[] --&gt;</w:t>
      </w:r>
    </w:p>
    <w:p w14:paraId="4930B536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&lt;properties&gt;</w:t>
      </w:r>
    </w:p>
    <w:p w14:paraId="6CA4BBB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&lt;java.version&gt;1.8&lt;/java.version&gt;</w:t>
      </w:r>
    </w:p>
    <w:p w14:paraId="06C37425" w14:textId="100E6A0F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&lt;maven.compiler.source&gt;1.</w:t>
      </w:r>
      <w:r w:rsidR="003C1E09">
        <w:rPr>
          <w:color w:val="FF0000"/>
        </w:rPr>
        <w:t>7</w:t>
      </w:r>
      <w:r w:rsidRPr="004E77E9">
        <w:rPr>
          <w:color w:val="FF0000"/>
        </w:rPr>
        <w:t>&lt;/maven.compiler.source&gt;</w:t>
      </w:r>
    </w:p>
    <w:p w14:paraId="134B5655" w14:textId="7F849E1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&lt;maven.compiler.target&gt;1.</w:t>
      </w:r>
      <w:r w:rsidR="003C1E09">
        <w:rPr>
          <w:color w:val="FF0000"/>
        </w:rPr>
        <w:t>7</w:t>
      </w:r>
      <w:r w:rsidRPr="004E77E9">
        <w:rPr>
          <w:color w:val="FF0000"/>
        </w:rPr>
        <w:t>&lt;/maven.compiler.target&gt;</w:t>
      </w:r>
    </w:p>
    <w:p w14:paraId="4C3BB8C5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&lt;/properties&gt;</w:t>
      </w:r>
    </w:p>
    <w:p w14:paraId="2A2C38C1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</w:p>
    <w:p w14:paraId="7D8A201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&lt;dependencies&gt;</w:t>
      </w:r>
    </w:p>
    <w:p w14:paraId="36FF4790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&lt;dependency&gt;</w:t>
      </w:r>
    </w:p>
    <w:p w14:paraId="7A69345A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lastRenderedPageBreak/>
        <w:t xml:space="preserve">               &lt;groupId&gt;joda-time&lt;/groupId&gt;</w:t>
      </w:r>
    </w:p>
    <w:p w14:paraId="310A671E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&lt;artifactId&gt;joda-time&lt;/artifactId&gt;</w:t>
      </w:r>
    </w:p>
    <w:p w14:paraId="7722BEA4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&lt;version&gt;2.2&lt;/version&gt;</w:t>
      </w:r>
    </w:p>
    <w:p w14:paraId="0AF88421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&lt;/dependency&gt;</w:t>
      </w:r>
    </w:p>
    <w:p w14:paraId="7AF1A4DA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&lt;/dependencies&gt;</w:t>
      </w:r>
    </w:p>
    <w:p w14:paraId="234E283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&lt;!-- end::joda[] --&gt;</w:t>
      </w:r>
    </w:p>
    <w:p w14:paraId="086AC5D7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</w:t>
      </w:r>
    </w:p>
    <w:p w14:paraId="0334917E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&lt;build&gt;</w:t>
      </w:r>
    </w:p>
    <w:p w14:paraId="12BE2DB9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&lt;plugins&gt;</w:t>
      </w:r>
    </w:p>
    <w:p w14:paraId="24ECC65D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&lt;plugin&gt;</w:t>
      </w:r>
    </w:p>
    <w:p w14:paraId="2A829216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&lt;groupId&gt;org.apache.maven.plugins&lt;/groupId&gt;</w:t>
      </w:r>
    </w:p>
    <w:p w14:paraId="6E2B2796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&lt;artifactId&gt;maven-shade-plugin&lt;/artifactId&gt;</w:t>
      </w:r>
    </w:p>
    <w:p w14:paraId="089A9E48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&lt;version&gt;2.1&lt;/version&gt;</w:t>
      </w:r>
    </w:p>
    <w:p w14:paraId="2EB6DC24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&lt;executions&gt;</w:t>
      </w:r>
    </w:p>
    <w:p w14:paraId="38281C75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&lt;execution&gt;</w:t>
      </w:r>
    </w:p>
    <w:p w14:paraId="75D88400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&lt;phase&gt;package&lt;/phase&gt;</w:t>
      </w:r>
    </w:p>
    <w:p w14:paraId="0E4CE97E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&lt;goals&gt;</w:t>
      </w:r>
    </w:p>
    <w:p w14:paraId="37A6330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    &lt;goal&gt;shade&lt;/goal&gt;</w:t>
      </w:r>
    </w:p>
    <w:p w14:paraId="7E018755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&lt;/goals&gt;</w:t>
      </w:r>
    </w:p>
    <w:p w14:paraId="1BB1D39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&lt;configuration&gt;</w:t>
      </w:r>
    </w:p>
    <w:p w14:paraId="10104B76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    &lt;transformers&gt;</w:t>
      </w:r>
    </w:p>
    <w:p w14:paraId="5C2BB965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        &lt;transformer</w:t>
      </w:r>
    </w:p>
    <w:p w14:paraId="14743521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            implementation="org.apache.maven.plugins.shade.resource.ManifestResourceTransformer"&gt;</w:t>
      </w:r>
    </w:p>
    <w:p w14:paraId="4926F9DF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            &lt;mainClass&gt;hello.HelloWorld&lt;/mainClass&gt;</w:t>
      </w:r>
    </w:p>
    <w:p w14:paraId="774CB367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        &lt;/transformer&gt;</w:t>
      </w:r>
    </w:p>
    <w:p w14:paraId="548B7CFD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    &lt;/transformers&gt;</w:t>
      </w:r>
    </w:p>
    <w:p w14:paraId="0646D872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    &lt;/configuration&gt;</w:t>
      </w:r>
    </w:p>
    <w:p w14:paraId="66EA3B6B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    &lt;/execution&gt;</w:t>
      </w:r>
    </w:p>
    <w:p w14:paraId="42F665F1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    &lt;/executions&gt;</w:t>
      </w:r>
    </w:p>
    <w:p w14:paraId="01B1A1E0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    &lt;/plugin&gt;</w:t>
      </w:r>
    </w:p>
    <w:p w14:paraId="169BC141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    &lt;/plugins&gt;</w:t>
      </w:r>
    </w:p>
    <w:p w14:paraId="70519AE7" w14:textId="77777777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t xml:space="preserve">    &lt;/build&gt;</w:t>
      </w:r>
    </w:p>
    <w:p w14:paraId="68EC7765" w14:textId="05B07AEB" w:rsidR="004E77E9" w:rsidRPr="004E77E9" w:rsidRDefault="004E77E9" w:rsidP="004E77E9">
      <w:pPr>
        <w:shd w:val="clear" w:color="auto" w:fill="F7CAAC" w:themeFill="accent2" w:themeFillTint="66"/>
        <w:spacing w:line="240" w:lineRule="auto"/>
        <w:rPr>
          <w:color w:val="FF0000"/>
        </w:rPr>
      </w:pPr>
      <w:r w:rsidRPr="004E77E9">
        <w:rPr>
          <w:color w:val="FF0000"/>
        </w:rPr>
        <w:lastRenderedPageBreak/>
        <w:t>&lt;/project&gt;</w:t>
      </w:r>
    </w:p>
    <w:p w14:paraId="72E9F914" w14:textId="79228663" w:rsidR="004E77E9" w:rsidRDefault="004E77E9" w:rsidP="004E77E9">
      <w:pPr>
        <w:shd w:val="clear" w:color="auto" w:fill="F7CAAC" w:themeFill="accent2" w:themeFillTint="66"/>
        <w:spacing w:line="240" w:lineRule="auto"/>
      </w:pPr>
    </w:p>
    <w:p w14:paraId="3C8A842B" w14:textId="28FD375F" w:rsidR="004E77E9" w:rsidRDefault="004E77E9" w:rsidP="004E77E9">
      <w:pPr>
        <w:shd w:val="clear" w:color="auto" w:fill="F7CAAC" w:themeFill="accent2" w:themeFillTint="66"/>
        <w:spacing w:line="240" w:lineRule="auto"/>
      </w:pPr>
    </w:p>
    <w:p w14:paraId="1541F182" w14:textId="00B53639" w:rsidR="004E77E9" w:rsidRDefault="004E77E9" w:rsidP="004E77E9">
      <w:pPr>
        <w:spacing w:line="240" w:lineRule="auto"/>
      </w:pPr>
      <w:r>
        <w:t>Jenkins file :</w:t>
      </w:r>
    </w:p>
    <w:p w14:paraId="03177EC3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>pipeline{</w:t>
      </w:r>
    </w:p>
    <w:p w14:paraId="3766B65D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agent any</w:t>
      </w:r>
    </w:p>
    <w:p w14:paraId="7A6ED81D" w14:textId="77777777" w:rsidR="004E77E9" w:rsidRDefault="004E77E9" w:rsidP="004E77E9">
      <w:pPr>
        <w:shd w:val="clear" w:color="auto" w:fill="F7CAAC" w:themeFill="accent2" w:themeFillTint="66"/>
        <w:spacing w:line="240" w:lineRule="auto"/>
      </w:pPr>
    </w:p>
    <w:p w14:paraId="0965C893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tools {</w:t>
      </w:r>
    </w:p>
    <w:p w14:paraId="20CC6295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maven 'maven'</w:t>
      </w:r>
    </w:p>
    <w:p w14:paraId="5BEEA3ED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jdk 'java'</w:t>
      </w:r>
    </w:p>
    <w:p w14:paraId="6D13A4F8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}</w:t>
      </w:r>
    </w:p>
    <w:p w14:paraId="25ACB12F" w14:textId="77777777" w:rsidR="004E77E9" w:rsidRDefault="004E77E9" w:rsidP="004E77E9">
      <w:pPr>
        <w:shd w:val="clear" w:color="auto" w:fill="F7CAAC" w:themeFill="accent2" w:themeFillTint="66"/>
        <w:spacing w:line="240" w:lineRule="auto"/>
      </w:pPr>
    </w:p>
    <w:p w14:paraId="6D1631E9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stages{</w:t>
      </w:r>
    </w:p>
    <w:p w14:paraId="0785AFAF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stage('checkout'){</w:t>
      </w:r>
    </w:p>
    <w:p w14:paraId="2EB17FC0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   steps{</w:t>
      </w:r>
    </w:p>
    <w:p w14:paraId="6A7EC4E9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       checkout([$class: 'GitSCM', branches: [[name: '*/master']], extensions: [], userRemoteConfigs: [[credentialsId: 'github access', url: 'https://github.com/sreenivas449/java-hello-world-with-maven.git']]])</w:t>
      </w:r>
    </w:p>
    <w:p w14:paraId="1C550885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   }</w:t>
      </w:r>
    </w:p>
    <w:p w14:paraId="0534A30C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}</w:t>
      </w:r>
    </w:p>
    <w:p w14:paraId="4F5FB6D6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stage('build'){</w:t>
      </w:r>
    </w:p>
    <w:p w14:paraId="25F6016A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   steps{</w:t>
      </w:r>
    </w:p>
    <w:p w14:paraId="69A118E5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      bat 'mvn package'</w:t>
      </w:r>
    </w:p>
    <w:p w14:paraId="6444FDC7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    }</w:t>
      </w:r>
    </w:p>
    <w:p w14:paraId="45C8AD69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    }</w:t>
      </w:r>
    </w:p>
    <w:p w14:paraId="3EB1611F" w14:textId="77777777" w:rsidR="004E77E9" w:rsidRDefault="004E77E9" w:rsidP="004E77E9">
      <w:pPr>
        <w:shd w:val="clear" w:color="auto" w:fill="F7CAAC" w:themeFill="accent2" w:themeFillTint="66"/>
        <w:spacing w:line="240" w:lineRule="auto"/>
      </w:pPr>
      <w:r>
        <w:t xml:space="preserve">    }</w:t>
      </w:r>
    </w:p>
    <w:p w14:paraId="42EDCC60" w14:textId="35E7C325" w:rsidR="004E77E9" w:rsidRDefault="004E77E9" w:rsidP="004E77E9">
      <w:pPr>
        <w:shd w:val="clear" w:color="auto" w:fill="F7CAAC" w:themeFill="accent2" w:themeFillTint="66"/>
        <w:spacing w:line="240" w:lineRule="auto"/>
      </w:pPr>
      <w:r>
        <w:t>}</w:t>
      </w:r>
    </w:p>
    <w:p w14:paraId="01FF1A73" w14:textId="77777777" w:rsidR="004E77E9" w:rsidRDefault="004E77E9" w:rsidP="004E77E9">
      <w:pPr>
        <w:shd w:val="clear" w:color="auto" w:fill="F7CAAC" w:themeFill="accent2" w:themeFillTint="66"/>
        <w:spacing w:line="240" w:lineRule="auto"/>
      </w:pPr>
    </w:p>
    <w:p w14:paraId="3D6ADA2B" w14:textId="77777777" w:rsidR="003C1E09" w:rsidRDefault="003C1E09" w:rsidP="004E77E9">
      <w:pPr>
        <w:shd w:val="clear" w:color="auto" w:fill="F7CAAC" w:themeFill="accent2" w:themeFillTint="66"/>
        <w:spacing w:line="240" w:lineRule="auto"/>
      </w:pPr>
    </w:p>
    <w:sectPr w:rsidR="003C1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D0E9C"/>
    <w:multiLevelType w:val="hybridMultilevel"/>
    <w:tmpl w:val="09D0F5BC"/>
    <w:lvl w:ilvl="0" w:tplc="5018F96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3A50"/>
    <w:multiLevelType w:val="multilevel"/>
    <w:tmpl w:val="94262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F2"/>
    <w:rsid w:val="00062410"/>
    <w:rsid w:val="00062DD2"/>
    <w:rsid w:val="003C1E09"/>
    <w:rsid w:val="00460675"/>
    <w:rsid w:val="004E5C79"/>
    <w:rsid w:val="004E77E9"/>
    <w:rsid w:val="00623F6E"/>
    <w:rsid w:val="00773A40"/>
    <w:rsid w:val="008D72C9"/>
    <w:rsid w:val="009746F2"/>
    <w:rsid w:val="00AF44D7"/>
    <w:rsid w:val="00BD06DA"/>
    <w:rsid w:val="00DD28E7"/>
    <w:rsid w:val="00F5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EA3F"/>
  <w15:chartTrackingRefBased/>
  <w15:docId w15:val="{3F95BEDB-8572-4B75-B93B-D78AF1FA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2410"/>
    <w:rPr>
      <w:b/>
      <w:bCs/>
    </w:rPr>
  </w:style>
  <w:style w:type="paragraph" w:styleId="ListParagraph">
    <w:name w:val="List Paragraph"/>
    <w:basedOn w:val="Normal"/>
    <w:uiPriority w:val="34"/>
    <w:qFormat/>
    <w:rsid w:val="00062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jabedhasan21/java-hello-world-with-maven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Panchal</dc:creator>
  <cp:keywords/>
  <dc:description/>
  <cp:lastModifiedBy>Aditya Panchal</cp:lastModifiedBy>
  <cp:revision>6</cp:revision>
  <dcterms:created xsi:type="dcterms:W3CDTF">2023-11-24T06:47:00Z</dcterms:created>
  <dcterms:modified xsi:type="dcterms:W3CDTF">2023-11-25T17:25:00Z</dcterms:modified>
</cp:coreProperties>
</file>