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EC28E14" w14:textId="04C02BAB" w:rsidR="00100C6F" w:rsidRDefault="00100C6F" w:rsidP="002E50E2">
      <w:pPr>
        <w:rPr>
          <w:rFonts w:ascii="Arial" w:hAnsi="Arial" w:cs="Arial"/>
          <w:b/>
          <w:bCs/>
          <w:color w:val="0A192B"/>
          <w:sz w:val="30"/>
          <w:szCs w:val="30"/>
          <w:shd w:val="clear" w:color="auto" w:fill="FFFFFF"/>
        </w:rPr>
      </w:pPr>
      <w:r>
        <w:rPr>
          <w:rFonts w:ascii="Arial" w:hAnsi="Arial" w:cs="Arial"/>
          <w:b/>
          <w:bCs/>
          <w:color w:val="0A192B"/>
          <w:sz w:val="30"/>
          <w:szCs w:val="30"/>
          <w:shd w:val="clear" w:color="auto" w:fill="FFFFFF"/>
        </w:rPr>
        <w:t xml:space="preserve">Developing Workflow in SonarQube for Node.js Codebase's Gap Analysis </w:t>
      </w:r>
      <w:r>
        <w:rPr>
          <w:rFonts w:ascii="Arial" w:hAnsi="Arial" w:cs="Arial"/>
          <w:b/>
          <w:bCs/>
          <w:color w:val="0A192B"/>
          <w:sz w:val="30"/>
          <w:szCs w:val="30"/>
          <w:shd w:val="clear" w:color="auto" w:fill="FFFFFF"/>
        </w:rPr>
        <w:t>–</w:t>
      </w:r>
      <w:r>
        <w:rPr>
          <w:rFonts w:ascii="Arial" w:hAnsi="Arial" w:cs="Arial"/>
          <w:b/>
          <w:bCs/>
          <w:color w:val="0A192B"/>
          <w:sz w:val="30"/>
          <w:szCs w:val="30"/>
          <w:shd w:val="clear" w:color="auto" w:fill="FFFFFF"/>
        </w:rPr>
        <w:t xml:space="preserve"> Assignment</w:t>
      </w:r>
    </w:p>
    <w:p w14:paraId="6599A3EE" w14:textId="77777777" w:rsidR="00100C6F" w:rsidRDefault="00100C6F" w:rsidP="002E50E2">
      <w:pPr>
        <w:rPr>
          <w:rStyle w:val="Strong"/>
          <w:rFonts w:ascii="Arial" w:hAnsi="Arial" w:cs="Arial"/>
          <w:color w:val="0A192B"/>
          <w:sz w:val="36"/>
          <w:szCs w:val="36"/>
          <w:shd w:val="clear" w:color="auto" w:fill="FFFFFF"/>
        </w:rPr>
      </w:pPr>
    </w:p>
    <w:p w14:paraId="6B647F0C" w14:textId="3F417F6F" w:rsidR="002E50E2" w:rsidRDefault="002E50E2" w:rsidP="002E50E2">
      <w:pPr>
        <w:rPr>
          <w:rStyle w:val="Strong"/>
          <w:rFonts w:ascii="Arial" w:hAnsi="Arial" w:cs="Arial"/>
          <w:color w:val="0A192B"/>
          <w:sz w:val="36"/>
          <w:szCs w:val="36"/>
          <w:shd w:val="clear" w:color="auto" w:fill="FFFFFF"/>
        </w:rPr>
      </w:pPr>
      <w:r>
        <w:rPr>
          <w:rStyle w:val="Strong"/>
          <w:rFonts w:ascii="Arial" w:hAnsi="Arial" w:cs="Arial"/>
          <w:color w:val="0A192B"/>
          <w:sz w:val="36"/>
          <w:szCs w:val="36"/>
          <w:shd w:val="clear" w:color="auto" w:fill="FFFFFF"/>
        </w:rPr>
        <w:t>Process:</w:t>
      </w:r>
    </w:p>
    <w:p w14:paraId="096ADB8F" w14:textId="5B57E615" w:rsidR="002E50E2" w:rsidRDefault="002E50E2" w:rsidP="002E50E2">
      <w:pPr>
        <w:spacing w:after="0" w:line="240" w:lineRule="auto"/>
        <w:rPr>
          <w:rFonts w:ascii="Arial" w:eastAsia="Times New Roman" w:hAnsi="Arial" w:cs="Arial"/>
          <w:color w:val="0A192B"/>
          <w:sz w:val="24"/>
          <w:szCs w:val="24"/>
          <w:shd w:val="clear" w:color="auto" w:fill="FFFFFF"/>
          <w:lang w:eastAsia="en-IN"/>
        </w:rPr>
      </w:pPr>
      <w:r w:rsidRPr="00E0526C">
        <w:rPr>
          <w:rFonts w:ascii="Arial" w:eastAsia="Times New Roman" w:hAnsi="Arial" w:cs="Arial"/>
          <w:b/>
          <w:bCs/>
          <w:color w:val="0A192B"/>
          <w:sz w:val="24"/>
          <w:szCs w:val="24"/>
          <w:shd w:val="clear" w:color="auto" w:fill="FFFFFF"/>
          <w:lang w:eastAsia="en-IN"/>
        </w:rPr>
        <w:t>Set Up AWS Resource</w:t>
      </w:r>
      <w:r w:rsidRPr="00E0526C">
        <w:rPr>
          <w:rFonts w:ascii="Arial" w:eastAsia="Times New Roman" w:hAnsi="Arial" w:cs="Arial"/>
          <w:b/>
          <w:bCs/>
          <w:color w:val="0A192B"/>
          <w:sz w:val="24"/>
          <w:szCs w:val="24"/>
          <w:shd w:val="clear" w:color="auto" w:fill="FFFFFF"/>
          <w:lang w:eastAsia="en-IN"/>
        </w:rPr>
        <w:br/>
      </w:r>
    </w:p>
    <w:p w14:paraId="6375BB83" w14:textId="77777777" w:rsidR="002E50E2" w:rsidRDefault="002E50E2" w:rsidP="002E50E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A192B"/>
          <w:sz w:val="24"/>
          <w:szCs w:val="24"/>
          <w:lang w:eastAsia="en-IN"/>
        </w:rPr>
      </w:pPr>
      <w:r w:rsidRPr="00E0526C">
        <w:rPr>
          <w:rFonts w:ascii="Arial" w:eastAsia="Times New Roman" w:hAnsi="Arial" w:cs="Arial"/>
          <w:color w:val="0A192B"/>
          <w:sz w:val="24"/>
          <w:szCs w:val="24"/>
          <w:lang w:eastAsia="en-IN"/>
        </w:rPr>
        <w:t>Log</w:t>
      </w:r>
      <w:r>
        <w:rPr>
          <w:rFonts w:ascii="Arial" w:eastAsia="Times New Roman" w:hAnsi="Arial" w:cs="Arial"/>
          <w:color w:val="0A192B"/>
          <w:sz w:val="24"/>
          <w:szCs w:val="24"/>
          <w:lang w:eastAsia="en-IN"/>
        </w:rPr>
        <w:t>ged</w:t>
      </w:r>
      <w:r w:rsidRPr="00E0526C">
        <w:rPr>
          <w:rFonts w:ascii="Arial" w:eastAsia="Times New Roman" w:hAnsi="Arial" w:cs="Arial"/>
          <w:color w:val="0A192B"/>
          <w:sz w:val="24"/>
          <w:szCs w:val="24"/>
          <w:lang w:eastAsia="en-IN"/>
        </w:rPr>
        <w:t xml:space="preserve"> in to AWS Management Console.</w:t>
      </w:r>
      <w:r w:rsidRPr="00E0526C">
        <w:rPr>
          <w:rFonts w:ascii="Arial" w:eastAsia="Times New Roman" w:hAnsi="Arial" w:cs="Arial"/>
          <w:color w:val="0A192B"/>
          <w:sz w:val="24"/>
          <w:szCs w:val="24"/>
          <w:lang w:eastAsia="en-IN"/>
        </w:rPr>
        <w:br/>
      </w:r>
      <w:r w:rsidRPr="00E0526C">
        <w:rPr>
          <w:rFonts w:ascii="Arial" w:eastAsia="Times New Roman" w:hAnsi="Arial" w:cs="Arial"/>
          <w:color w:val="0A192B"/>
          <w:sz w:val="24"/>
          <w:szCs w:val="24"/>
          <w:shd w:val="clear" w:color="auto" w:fill="FFFFFF"/>
          <w:lang w:eastAsia="en-IN"/>
        </w:rPr>
        <w:t>• Launch</w:t>
      </w:r>
      <w:r>
        <w:rPr>
          <w:rFonts w:ascii="Arial" w:eastAsia="Times New Roman" w:hAnsi="Arial" w:cs="Arial"/>
          <w:color w:val="0A192B"/>
          <w:sz w:val="24"/>
          <w:szCs w:val="24"/>
          <w:shd w:val="clear" w:color="auto" w:fill="FFFFFF"/>
          <w:lang w:eastAsia="en-IN"/>
        </w:rPr>
        <w:t xml:space="preserve">ed </w:t>
      </w:r>
      <w:r w:rsidRPr="00E0526C">
        <w:rPr>
          <w:rFonts w:ascii="Arial" w:eastAsia="Times New Roman" w:hAnsi="Arial" w:cs="Arial"/>
          <w:color w:val="0A192B"/>
          <w:sz w:val="24"/>
          <w:szCs w:val="24"/>
          <w:shd w:val="clear" w:color="auto" w:fill="FFFFFF"/>
          <w:lang w:eastAsia="en-IN"/>
        </w:rPr>
        <w:t>EC2 Instance:</w:t>
      </w:r>
      <w:r w:rsidRPr="00E0526C">
        <w:rPr>
          <w:rFonts w:ascii="Arial" w:eastAsia="Times New Roman" w:hAnsi="Arial" w:cs="Arial"/>
          <w:color w:val="0A192B"/>
          <w:sz w:val="24"/>
          <w:szCs w:val="24"/>
          <w:lang w:eastAsia="en-IN"/>
        </w:rPr>
        <w:t xml:space="preserve"> (virtual machine</w:t>
      </w:r>
      <w:r>
        <w:rPr>
          <w:rFonts w:ascii="Arial" w:eastAsia="Times New Roman" w:hAnsi="Arial" w:cs="Arial"/>
          <w:color w:val="0A192B"/>
          <w:sz w:val="24"/>
          <w:szCs w:val="24"/>
          <w:lang w:eastAsia="en-IN"/>
        </w:rPr>
        <w:t xml:space="preserve"> - Ubuntu</w:t>
      </w:r>
      <w:r w:rsidRPr="00E0526C">
        <w:rPr>
          <w:rFonts w:ascii="Arial" w:eastAsia="Times New Roman" w:hAnsi="Arial" w:cs="Arial"/>
          <w:color w:val="0A192B"/>
          <w:sz w:val="24"/>
          <w:szCs w:val="24"/>
          <w:lang w:eastAsia="en-IN"/>
        </w:rPr>
        <w:t xml:space="preserve">). </w:t>
      </w:r>
    </w:p>
    <w:p w14:paraId="36A78421" w14:textId="41094231" w:rsidR="002E50E2" w:rsidRDefault="002E50E2" w:rsidP="002E50E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A192B"/>
          <w:sz w:val="24"/>
          <w:szCs w:val="24"/>
          <w:lang w:eastAsia="en-IN"/>
        </w:rPr>
      </w:pPr>
      <w:r>
        <w:rPr>
          <w:rFonts w:ascii="Arial" w:eastAsia="Times New Roman" w:hAnsi="Arial" w:cs="Arial"/>
          <w:color w:val="0A192B"/>
          <w:sz w:val="24"/>
          <w:szCs w:val="24"/>
          <w:lang w:eastAsia="en-IN"/>
        </w:rPr>
        <w:t xml:space="preserve">And </w:t>
      </w:r>
      <w:r w:rsidRPr="00E0526C">
        <w:rPr>
          <w:rFonts w:ascii="Arial" w:eastAsia="Times New Roman" w:hAnsi="Arial" w:cs="Arial"/>
          <w:color w:val="0A192B"/>
          <w:sz w:val="24"/>
          <w:szCs w:val="24"/>
          <w:lang w:eastAsia="en-IN"/>
        </w:rPr>
        <w:t>security groups to allow</w:t>
      </w:r>
      <w:r>
        <w:rPr>
          <w:rFonts w:ascii="Arial" w:eastAsia="Times New Roman" w:hAnsi="Arial" w:cs="Arial"/>
          <w:color w:val="0A192B"/>
          <w:sz w:val="24"/>
          <w:szCs w:val="24"/>
          <w:lang w:eastAsia="en-IN"/>
        </w:rPr>
        <w:t>ed</w:t>
      </w:r>
      <w:r w:rsidRPr="00E0526C">
        <w:rPr>
          <w:rFonts w:ascii="Arial" w:eastAsia="Times New Roman" w:hAnsi="Arial" w:cs="Arial"/>
          <w:color w:val="0A192B"/>
          <w:sz w:val="24"/>
          <w:szCs w:val="24"/>
          <w:lang w:eastAsia="en-IN"/>
        </w:rPr>
        <w:t xml:space="preserve"> SSH (port 22) traffic</w:t>
      </w:r>
      <w:r>
        <w:rPr>
          <w:rFonts w:ascii="Arial" w:eastAsia="Times New Roman" w:hAnsi="Arial" w:cs="Arial"/>
          <w:color w:val="0A192B"/>
          <w:sz w:val="24"/>
          <w:szCs w:val="24"/>
          <w:lang w:eastAsia="en-IN"/>
        </w:rPr>
        <w:t xml:space="preserve"> with instance type - T</w:t>
      </w:r>
      <w:proofErr w:type="gramStart"/>
      <w:r>
        <w:rPr>
          <w:rFonts w:ascii="Arial" w:eastAsia="Times New Roman" w:hAnsi="Arial" w:cs="Arial"/>
          <w:color w:val="0A192B"/>
          <w:sz w:val="24"/>
          <w:szCs w:val="24"/>
          <w:lang w:eastAsia="en-IN"/>
        </w:rPr>
        <w:t>2.medium</w:t>
      </w:r>
      <w:proofErr w:type="gramEnd"/>
      <w:r>
        <w:rPr>
          <w:rFonts w:ascii="Arial" w:eastAsia="Times New Roman" w:hAnsi="Arial" w:cs="Arial"/>
          <w:color w:val="0A192B"/>
          <w:sz w:val="24"/>
          <w:szCs w:val="24"/>
          <w:lang w:eastAsia="en-IN"/>
        </w:rPr>
        <w:t xml:space="preserve"> and 15Gb disk size and created PPK file.</w:t>
      </w:r>
    </w:p>
    <w:p w14:paraId="5384C346" w14:textId="77777777" w:rsidR="002E50E2" w:rsidRDefault="002E50E2" w:rsidP="002E50E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A192B"/>
          <w:sz w:val="24"/>
          <w:szCs w:val="24"/>
          <w:lang w:eastAsia="en-IN"/>
        </w:rPr>
      </w:pPr>
    </w:p>
    <w:p w14:paraId="274433BE" w14:textId="77777777" w:rsidR="002E50E2" w:rsidRDefault="002E50E2" w:rsidP="002E50E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A192B"/>
          <w:sz w:val="24"/>
          <w:szCs w:val="24"/>
          <w:lang w:eastAsia="en-IN"/>
        </w:rPr>
      </w:pPr>
    </w:p>
    <w:p w14:paraId="7E81B54B" w14:textId="77777777" w:rsidR="002E50E2" w:rsidRDefault="002E50E2" w:rsidP="002E50E2">
      <w:pPr>
        <w:spacing w:after="0" w:line="240" w:lineRule="auto"/>
        <w:rPr>
          <w:rFonts w:ascii="Arial" w:eastAsia="Times New Roman" w:hAnsi="Arial" w:cs="Arial"/>
          <w:b/>
          <w:bCs/>
          <w:color w:val="0A192B"/>
          <w:sz w:val="24"/>
          <w:szCs w:val="24"/>
          <w:shd w:val="clear" w:color="auto" w:fill="FFFFFF"/>
          <w:lang w:eastAsia="en-IN"/>
        </w:rPr>
      </w:pPr>
      <w:r w:rsidRPr="009C17E2">
        <w:rPr>
          <w:rFonts w:ascii="Arial" w:eastAsia="Times New Roman" w:hAnsi="Arial" w:cs="Arial"/>
          <w:b/>
          <w:bCs/>
          <w:color w:val="0A192B"/>
          <w:sz w:val="24"/>
          <w:szCs w:val="24"/>
          <w:shd w:val="clear" w:color="auto" w:fill="FFFFFF"/>
          <w:lang w:eastAsia="en-IN"/>
        </w:rPr>
        <w:t> Connect to Your EC2 Instance</w:t>
      </w:r>
    </w:p>
    <w:p w14:paraId="51150411" w14:textId="2B995F80" w:rsidR="002E50E2" w:rsidRDefault="002E50E2" w:rsidP="002E50E2">
      <w:pPr>
        <w:spacing w:after="0" w:line="240" w:lineRule="auto"/>
        <w:rPr>
          <w:rFonts w:ascii="Arial" w:eastAsia="Times New Roman" w:hAnsi="Arial" w:cs="Arial"/>
          <w:color w:val="0A192B"/>
          <w:sz w:val="24"/>
          <w:szCs w:val="24"/>
          <w:shd w:val="clear" w:color="auto" w:fill="FFFFFF"/>
          <w:lang w:eastAsia="en-IN"/>
        </w:rPr>
      </w:pPr>
      <w:r w:rsidRPr="009C17E2">
        <w:rPr>
          <w:rFonts w:ascii="Arial" w:eastAsia="Times New Roman" w:hAnsi="Arial" w:cs="Arial"/>
          <w:b/>
          <w:bCs/>
          <w:color w:val="0A192B"/>
          <w:sz w:val="24"/>
          <w:szCs w:val="24"/>
          <w:shd w:val="clear" w:color="auto" w:fill="FFFFFF"/>
          <w:lang w:eastAsia="en-IN"/>
        </w:rPr>
        <w:br/>
      </w:r>
      <w:r w:rsidRPr="009C17E2">
        <w:rPr>
          <w:rFonts w:ascii="Arial" w:eastAsia="Times New Roman" w:hAnsi="Arial" w:cs="Arial"/>
          <w:color w:val="0A192B"/>
          <w:sz w:val="24"/>
          <w:szCs w:val="24"/>
          <w:shd w:val="clear" w:color="auto" w:fill="FFFFFF"/>
          <w:lang w:eastAsia="en-IN"/>
        </w:rPr>
        <w:t>•    Use</w:t>
      </w:r>
      <w:r>
        <w:rPr>
          <w:rFonts w:ascii="Arial" w:eastAsia="Times New Roman" w:hAnsi="Arial" w:cs="Arial"/>
          <w:color w:val="0A192B"/>
          <w:sz w:val="24"/>
          <w:szCs w:val="24"/>
          <w:shd w:val="clear" w:color="auto" w:fill="FFFFFF"/>
          <w:lang w:eastAsia="en-IN"/>
        </w:rPr>
        <w:t>d</w:t>
      </w:r>
      <w:r w:rsidRPr="009C17E2">
        <w:rPr>
          <w:rFonts w:ascii="Arial" w:eastAsia="Times New Roman" w:hAnsi="Arial" w:cs="Arial"/>
          <w:color w:val="0A192B"/>
          <w:sz w:val="24"/>
          <w:szCs w:val="24"/>
          <w:shd w:val="clear" w:color="auto" w:fill="FFFFFF"/>
          <w:lang w:eastAsia="en-IN"/>
        </w:rPr>
        <w:t xml:space="preserve"> SSH to connect to EC2 instance using the </w:t>
      </w:r>
      <w:r>
        <w:rPr>
          <w:rFonts w:ascii="Arial" w:eastAsia="Times New Roman" w:hAnsi="Arial" w:cs="Arial"/>
          <w:color w:val="0A192B"/>
          <w:sz w:val="24"/>
          <w:szCs w:val="24"/>
          <w:shd w:val="clear" w:color="auto" w:fill="FFFFFF"/>
          <w:lang w:eastAsia="en-IN"/>
        </w:rPr>
        <w:t>PPK file via Putty as below.</w:t>
      </w:r>
    </w:p>
    <w:p w14:paraId="35F17B3B" w14:textId="0C115616" w:rsidR="00100C6F" w:rsidRDefault="00100C6F" w:rsidP="002E50E2">
      <w:pPr>
        <w:spacing w:after="0" w:line="240" w:lineRule="auto"/>
        <w:rPr>
          <w:rFonts w:ascii="Arial" w:eastAsia="Times New Roman" w:hAnsi="Arial" w:cs="Arial"/>
          <w:color w:val="0A192B"/>
          <w:sz w:val="24"/>
          <w:szCs w:val="24"/>
          <w:shd w:val="clear" w:color="auto" w:fill="FFFFFF"/>
          <w:lang w:eastAsia="en-IN"/>
        </w:rPr>
      </w:pPr>
    </w:p>
    <w:p w14:paraId="102040B1" w14:textId="77777777" w:rsidR="00100C6F" w:rsidRDefault="00100C6F" w:rsidP="002E50E2">
      <w:pPr>
        <w:spacing w:after="0" w:line="240" w:lineRule="auto"/>
        <w:rPr>
          <w:rFonts w:ascii="Arial" w:eastAsia="Times New Roman" w:hAnsi="Arial" w:cs="Arial"/>
          <w:color w:val="0A192B"/>
          <w:sz w:val="24"/>
          <w:szCs w:val="24"/>
          <w:shd w:val="clear" w:color="auto" w:fill="FFFFFF"/>
          <w:lang w:eastAsia="en-IN"/>
        </w:rPr>
      </w:pPr>
    </w:p>
    <w:p w14:paraId="524A7CCC" w14:textId="2655F691" w:rsidR="00100C6F" w:rsidRDefault="00100C6F" w:rsidP="002E50E2">
      <w:pPr>
        <w:spacing w:after="0" w:line="240" w:lineRule="auto"/>
        <w:rPr>
          <w:rFonts w:ascii="Arial" w:eastAsia="Times New Roman" w:hAnsi="Arial" w:cs="Arial"/>
          <w:color w:val="0A192B"/>
          <w:sz w:val="24"/>
          <w:szCs w:val="24"/>
          <w:shd w:val="clear" w:color="auto" w:fill="FFFFFF"/>
          <w:lang w:eastAsia="en-IN"/>
        </w:rPr>
      </w:pPr>
    </w:p>
    <w:p w14:paraId="4AE0E27B" w14:textId="305D5F4D" w:rsidR="00100C6F" w:rsidRDefault="00100C6F" w:rsidP="002E50E2">
      <w:pPr>
        <w:spacing w:after="0" w:line="240" w:lineRule="auto"/>
        <w:rPr>
          <w:rFonts w:ascii="Arial" w:eastAsia="Times New Roman" w:hAnsi="Arial" w:cs="Arial"/>
          <w:color w:val="0A192B"/>
          <w:sz w:val="24"/>
          <w:szCs w:val="24"/>
          <w:shd w:val="clear" w:color="auto" w:fill="FFFFFF"/>
          <w:lang w:eastAsia="en-IN"/>
        </w:rPr>
      </w:pPr>
      <w:r>
        <w:rPr>
          <w:noProof/>
        </w:rPr>
        <w:drawing>
          <wp:inline distT="0" distB="0" distL="0" distR="0" wp14:anchorId="091DE5EB" wp14:editId="2F44802D">
            <wp:extent cx="4316186" cy="3842196"/>
            <wp:effectExtent l="76200" t="76200" r="141605" b="13970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324773" cy="384984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569C1F5" w14:textId="77777777" w:rsidR="00FC3DB3" w:rsidRDefault="00FC3DB3"/>
    <w:p w14:paraId="62542944" w14:textId="4E3AF068" w:rsidR="000D74C2" w:rsidRDefault="00FC3DB3">
      <w:r>
        <w:rPr>
          <w:noProof/>
        </w:rPr>
        <w:lastRenderedPageBreak/>
        <w:drawing>
          <wp:inline distT="0" distB="0" distL="0" distR="0" wp14:anchorId="2F0620AD" wp14:editId="055EC567">
            <wp:extent cx="5731510" cy="2921000"/>
            <wp:effectExtent l="76200" t="76200" r="135890" b="12700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10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3DCA202" w14:textId="77777777" w:rsidR="00FC3DB3" w:rsidRDefault="00FC3DB3"/>
    <w:p w14:paraId="6A420712" w14:textId="021621B9" w:rsidR="00FC3DB3" w:rsidRDefault="00FC3DB3"/>
    <w:p w14:paraId="26186411" w14:textId="06384347" w:rsidR="00FC3DB3" w:rsidRDefault="00FC3DB3"/>
    <w:p w14:paraId="58073E86" w14:textId="4691661F" w:rsidR="00FC3DB3" w:rsidRDefault="00FC3DB3">
      <w:r>
        <w:rPr>
          <w:noProof/>
        </w:rPr>
        <w:drawing>
          <wp:inline distT="0" distB="0" distL="0" distR="0" wp14:anchorId="6ECC91C0" wp14:editId="48502B13">
            <wp:extent cx="5731510" cy="371856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79485" w14:textId="405E90B4" w:rsidR="00FC3DB3" w:rsidRDefault="00FC3DB3"/>
    <w:p w14:paraId="06E23165" w14:textId="2E8DA7AA" w:rsidR="00100C6F" w:rsidRDefault="00100C6F"/>
    <w:p w14:paraId="0B65F289" w14:textId="61163A13" w:rsidR="00100C6F" w:rsidRDefault="00100C6F"/>
    <w:p w14:paraId="2CBECF9C" w14:textId="2F2F4BF2" w:rsidR="00100C6F" w:rsidRDefault="00100C6F"/>
    <w:p w14:paraId="12B4C725" w14:textId="78B45D1C" w:rsidR="00C55BE7" w:rsidRDefault="00100C6F" w:rsidP="00C55BE7">
      <w:pPr>
        <w:pStyle w:val="Heading3"/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rPr>
          <w:rFonts w:ascii="Segoe UI" w:hAnsi="Segoe UI" w:cs="Segoe UI"/>
          <w:sz w:val="30"/>
          <w:szCs w:val="30"/>
        </w:rPr>
      </w:pPr>
      <w:r>
        <w:rPr>
          <w:rFonts w:ascii="Arial" w:hAnsi="Arial" w:cs="Arial"/>
          <w:b w:val="0"/>
          <w:bCs w:val="0"/>
          <w:color w:val="0A192B"/>
          <w:sz w:val="24"/>
          <w:szCs w:val="24"/>
          <w:shd w:val="clear" w:color="auto" w:fill="FFFFFF"/>
        </w:rPr>
        <w:t>Installed Java and unzip on to the machine.</w:t>
      </w:r>
      <w:r w:rsidR="00C55BE7" w:rsidRPr="00C55BE7">
        <w:rPr>
          <w:rFonts w:ascii="Segoe UI" w:hAnsi="Segoe UI" w:cs="Segoe UI"/>
          <w:sz w:val="30"/>
          <w:szCs w:val="30"/>
        </w:rPr>
        <w:t xml:space="preserve"> </w:t>
      </w:r>
      <w:r w:rsidR="00C55BE7">
        <w:rPr>
          <w:rFonts w:ascii="Segoe UI" w:hAnsi="Segoe UI" w:cs="Segoe UI"/>
          <w:sz w:val="30"/>
          <w:szCs w:val="30"/>
        </w:rPr>
        <w:t>(</w:t>
      </w:r>
      <w:r w:rsidR="00C55BE7">
        <w:rPr>
          <w:rFonts w:ascii="Segoe UI" w:hAnsi="Segoe UI" w:cs="Segoe UI"/>
          <w:sz w:val="30"/>
          <w:szCs w:val="30"/>
        </w:rPr>
        <w:t>Install Prerequisites</w:t>
      </w:r>
      <w:r w:rsidR="00C55BE7">
        <w:rPr>
          <w:rFonts w:ascii="Segoe UI" w:hAnsi="Segoe UI" w:cs="Segoe UI"/>
          <w:sz w:val="30"/>
          <w:szCs w:val="30"/>
        </w:rPr>
        <w:t>)</w:t>
      </w:r>
    </w:p>
    <w:p w14:paraId="44814633" w14:textId="3C489BE7" w:rsidR="00100C6F" w:rsidRDefault="00100C6F">
      <w:pPr>
        <w:rPr>
          <w:rFonts w:ascii="Arial" w:eastAsia="Times New Roman" w:hAnsi="Arial" w:cs="Arial"/>
          <w:b/>
          <w:bCs/>
          <w:color w:val="0A192B"/>
          <w:sz w:val="24"/>
          <w:szCs w:val="24"/>
          <w:shd w:val="clear" w:color="auto" w:fill="FFFFFF"/>
          <w:lang w:eastAsia="en-IN"/>
        </w:rPr>
      </w:pPr>
    </w:p>
    <w:p w14:paraId="149B447F" w14:textId="77777777" w:rsidR="00100C6F" w:rsidRDefault="00100C6F"/>
    <w:p w14:paraId="48308DD0" w14:textId="7C336C5D" w:rsidR="00FC3DB3" w:rsidRDefault="00FC3DB3">
      <w:r>
        <w:rPr>
          <w:noProof/>
        </w:rPr>
        <w:drawing>
          <wp:inline distT="0" distB="0" distL="0" distR="0" wp14:anchorId="5686F907" wp14:editId="35ECCAD7">
            <wp:extent cx="5731510" cy="256032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11C07" w14:textId="002D1648" w:rsidR="00C80B05" w:rsidRDefault="00C80B05"/>
    <w:p w14:paraId="5CBC848C" w14:textId="4735D823" w:rsidR="00C80B05" w:rsidRDefault="00C80B05"/>
    <w:p w14:paraId="77B18071" w14:textId="239F6CFE" w:rsidR="00C80B05" w:rsidRDefault="00C80B05">
      <w:r>
        <w:rPr>
          <w:noProof/>
        </w:rPr>
        <w:drawing>
          <wp:inline distT="0" distB="0" distL="0" distR="0" wp14:anchorId="000C9E6F" wp14:editId="69575BD3">
            <wp:extent cx="5791200" cy="2111828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45399" cy="2131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5103C" w14:textId="07F9ED0F" w:rsidR="00100C6F" w:rsidRDefault="00100C6F"/>
    <w:p w14:paraId="1A0807A8" w14:textId="411A7C24" w:rsidR="00C55BE7" w:rsidRDefault="00C55BE7"/>
    <w:p w14:paraId="30194F30" w14:textId="77777777" w:rsidR="00C55BE7" w:rsidRDefault="00C55BE7"/>
    <w:p w14:paraId="508C1004" w14:textId="77777777" w:rsidR="005C5922" w:rsidRDefault="005C5922" w:rsidP="00C55BE7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pacing w:before="100" w:beforeAutospacing="1" w:after="100" w:afterAutospacing="1" w:line="240" w:lineRule="auto"/>
        <w:outlineLvl w:val="2"/>
        <w:rPr>
          <w:rFonts w:ascii="Segoe UI" w:eastAsia="Times New Roman" w:hAnsi="Segoe UI" w:cs="Segoe UI"/>
          <w:b/>
          <w:bCs/>
          <w:sz w:val="30"/>
          <w:szCs w:val="30"/>
          <w:lang w:eastAsia="en-IN"/>
        </w:rPr>
      </w:pPr>
    </w:p>
    <w:p w14:paraId="66C449C1" w14:textId="2FD39C4E" w:rsidR="00C55BE7" w:rsidRDefault="00C55BE7"/>
    <w:p w14:paraId="642027F0" w14:textId="40A90697" w:rsidR="007E2B25" w:rsidRDefault="007E2B25"/>
    <w:p w14:paraId="3AA78071" w14:textId="77777777" w:rsidR="007E2B25" w:rsidRPr="007E2B25" w:rsidRDefault="007E2B25" w:rsidP="007E2B25">
      <w:pPr>
        <w:rPr>
          <w:b/>
          <w:bCs/>
          <w:sz w:val="32"/>
          <w:szCs w:val="32"/>
        </w:rPr>
      </w:pPr>
    </w:p>
    <w:p w14:paraId="2F6EB7FB" w14:textId="172A2AB6" w:rsidR="007E2B25" w:rsidRPr="007E2B25" w:rsidRDefault="007E2B25" w:rsidP="007E2B25">
      <w:pPr>
        <w:rPr>
          <w:b/>
          <w:bCs/>
          <w:sz w:val="32"/>
          <w:szCs w:val="32"/>
        </w:rPr>
      </w:pPr>
      <w:r w:rsidRPr="007E2B25">
        <w:rPr>
          <w:b/>
          <w:bCs/>
          <w:sz w:val="32"/>
          <w:szCs w:val="32"/>
        </w:rPr>
        <w:t>Download and Install SonarQube</w:t>
      </w:r>
    </w:p>
    <w:p w14:paraId="47B54123" w14:textId="77777777" w:rsidR="007E2B25" w:rsidRDefault="007E2B25" w:rsidP="007E2B25"/>
    <w:p w14:paraId="07CE61A6" w14:textId="384FC1A3" w:rsidR="00C80B05" w:rsidRDefault="00C80B05">
      <w:r>
        <w:rPr>
          <w:noProof/>
        </w:rPr>
        <w:drawing>
          <wp:inline distT="0" distB="0" distL="0" distR="0" wp14:anchorId="78C6AA0C" wp14:editId="4555CF2E">
            <wp:extent cx="5731510" cy="144780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59487" cy="1454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C4EE4" w14:textId="77777777" w:rsidR="00C55BE7" w:rsidRDefault="00C55BE7">
      <w:pPr>
        <w:rPr>
          <w:rFonts w:ascii="Courier New" w:hAnsi="Courier New" w:cs="Courier New"/>
          <w:sz w:val="21"/>
          <w:szCs w:val="21"/>
          <w:shd w:val="clear" w:color="auto" w:fill="000000"/>
        </w:rPr>
      </w:pPr>
    </w:p>
    <w:p w14:paraId="386E427B" w14:textId="7FB9F52E" w:rsidR="00C80B05" w:rsidRDefault="00C55BE7">
      <w:pPr>
        <w:rPr>
          <w:rFonts w:ascii="Courier New" w:hAnsi="Courier New" w:cs="Courier New"/>
          <w:sz w:val="21"/>
          <w:szCs w:val="21"/>
          <w:shd w:val="clear" w:color="auto" w:fill="000000"/>
        </w:rPr>
      </w:pPr>
      <w:proofErr w:type="spellStart"/>
      <w:r>
        <w:rPr>
          <w:rFonts w:ascii="Courier New" w:hAnsi="Courier New" w:cs="Courier New"/>
          <w:sz w:val="21"/>
          <w:szCs w:val="21"/>
          <w:shd w:val="clear" w:color="auto" w:fill="000000"/>
        </w:rPr>
        <w:t>Unzip</w:t>
      </w:r>
      <w:r>
        <w:rPr>
          <w:rFonts w:ascii="Courier New" w:hAnsi="Courier New" w:cs="Courier New"/>
          <w:sz w:val="21"/>
          <w:szCs w:val="21"/>
          <w:shd w:val="clear" w:color="auto" w:fill="000000"/>
        </w:rPr>
        <w:t>ed</w:t>
      </w:r>
      <w:proofErr w:type="spellEnd"/>
      <w:r>
        <w:rPr>
          <w:rFonts w:ascii="Courier New" w:hAnsi="Courier New" w:cs="Courier New"/>
          <w:sz w:val="21"/>
          <w:szCs w:val="21"/>
          <w:shd w:val="clear" w:color="auto" w:fill="000000"/>
        </w:rPr>
        <w:t xml:space="preserve"> the downloaded file</w:t>
      </w:r>
    </w:p>
    <w:p w14:paraId="1BFFEC0F" w14:textId="77777777" w:rsidR="007E2B25" w:rsidRDefault="007E2B25"/>
    <w:p w14:paraId="6CB1735D" w14:textId="5C3F08DA" w:rsidR="00C80B05" w:rsidRDefault="00C80B05">
      <w:r>
        <w:rPr>
          <w:noProof/>
        </w:rPr>
        <w:drawing>
          <wp:inline distT="0" distB="0" distL="0" distR="0" wp14:anchorId="36C2FFDF" wp14:editId="4B409EC4">
            <wp:extent cx="5731510" cy="2797810"/>
            <wp:effectExtent l="0" t="0" r="254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36E15" w14:textId="2AE30222" w:rsidR="00C55BE7" w:rsidRDefault="00C55BE7"/>
    <w:p w14:paraId="61D59868" w14:textId="4836829E" w:rsidR="00C55BE7" w:rsidRDefault="00C55BE7">
      <w:r>
        <w:rPr>
          <w:rFonts w:ascii="Courier New" w:hAnsi="Courier New" w:cs="Courier New"/>
          <w:sz w:val="21"/>
          <w:szCs w:val="21"/>
          <w:shd w:val="clear" w:color="auto" w:fill="000000"/>
        </w:rPr>
        <w:t>Move the extracted directory to /opt</w:t>
      </w:r>
    </w:p>
    <w:p w14:paraId="69B9009D" w14:textId="03260050" w:rsidR="00C80B05" w:rsidRDefault="00C80B05"/>
    <w:p w14:paraId="63E6ACDD" w14:textId="4E467110" w:rsidR="00C80B05" w:rsidRDefault="00C80B05">
      <w:r>
        <w:rPr>
          <w:noProof/>
        </w:rPr>
        <w:drawing>
          <wp:inline distT="0" distB="0" distL="0" distR="0" wp14:anchorId="5AE51000" wp14:editId="52EFA2D4">
            <wp:extent cx="5731510" cy="565150"/>
            <wp:effectExtent l="0" t="0" r="254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FA0A8" w14:textId="440FC926" w:rsidR="005C5922" w:rsidRDefault="005C5922" w:rsidP="00431B0C">
      <w:pPr>
        <w:pStyle w:val="Heading3"/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rPr>
          <w:rFonts w:ascii="Segoe UI" w:hAnsi="Segoe UI" w:cs="Segoe UI"/>
          <w:sz w:val="30"/>
          <w:szCs w:val="30"/>
        </w:rPr>
      </w:pPr>
    </w:p>
    <w:p w14:paraId="2CA49E82" w14:textId="4261A3B0" w:rsidR="007E2B25" w:rsidRDefault="007E2B25" w:rsidP="00431B0C">
      <w:pPr>
        <w:pStyle w:val="Heading3"/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rPr>
          <w:rFonts w:ascii="Segoe UI" w:hAnsi="Segoe UI" w:cs="Segoe UI"/>
          <w:sz w:val="30"/>
          <w:szCs w:val="30"/>
        </w:rPr>
      </w:pPr>
    </w:p>
    <w:p w14:paraId="36D17533" w14:textId="77777777" w:rsidR="007E2B25" w:rsidRDefault="007E2B25" w:rsidP="00431B0C">
      <w:pPr>
        <w:pStyle w:val="Heading3"/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rPr>
          <w:rFonts w:ascii="Segoe UI" w:hAnsi="Segoe UI" w:cs="Segoe UI"/>
          <w:sz w:val="30"/>
          <w:szCs w:val="30"/>
        </w:rPr>
      </w:pPr>
    </w:p>
    <w:p w14:paraId="43E744EB" w14:textId="1B42583B" w:rsidR="00431B0C" w:rsidRPr="00431B0C" w:rsidRDefault="00431B0C" w:rsidP="00431B0C">
      <w:pPr>
        <w:pStyle w:val="Heading3"/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rPr>
          <w:rFonts w:ascii="Segoe UI" w:hAnsi="Segoe UI" w:cs="Segoe UI"/>
          <w:sz w:val="30"/>
          <w:szCs w:val="30"/>
        </w:rPr>
      </w:pPr>
      <w:r w:rsidRPr="00431B0C">
        <w:rPr>
          <w:rFonts w:ascii="Segoe UI" w:hAnsi="Segoe UI" w:cs="Segoe UI"/>
          <w:sz w:val="30"/>
          <w:szCs w:val="30"/>
        </w:rPr>
        <w:t>Configure SonarQube:</w:t>
      </w:r>
    </w:p>
    <w:p w14:paraId="1A4BBDA5" w14:textId="48D41184" w:rsidR="00431B0C" w:rsidRPr="00431B0C" w:rsidRDefault="00431B0C" w:rsidP="00431B0C">
      <w:pPr>
        <w:pStyle w:val="NormalWeb"/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pacing w:before="0" w:beforeAutospacing="0" w:after="300" w:afterAutospacing="0"/>
        <w:rPr>
          <w:rFonts w:ascii="Segoe UI" w:hAnsi="Segoe UI" w:cs="Segoe UI"/>
          <w:color w:val="374151"/>
        </w:rPr>
      </w:pPr>
      <w:r w:rsidRPr="00431B0C">
        <w:rPr>
          <w:rFonts w:ascii="Segoe UI" w:hAnsi="Segoe UI" w:cs="Segoe UI"/>
          <w:color w:val="374151"/>
        </w:rPr>
        <w:t>Edit</w:t>
      </w:r>
      <w:r>
        <w:rPr>
          <w:rFonts w:ascii="Segoe UI" w:hAnsi="Segoe UI" w:cs="Segoe UI"/>
          <w:color w:val="374151"/>
        </w:rPr>
        <w:t>ed</w:t>
      </w:r>
      <w:r w:rsidRPr="00431B0C">
        <w:rPr>
          <w:rFonts w:ascii="Segoe UI" w:hAnsi="Segoe UI" w:cs="Segoe UI"/>
          <w:color w:val="374151"/>
        </w:rPr>
        <w:t xml:space="preserve"> the SonarQube configuration file:</w:t>
      </w:r>
    </w:p>
    <w:p w14:paraId="6EA74AF0" w14:textId="77777777" w:rsidR="00431B0C" w:rsidRDefault="00431B0C"/>
    <w:p w14:paraId="51D54F88" w14:textId="2504730D" w:rsidR="00C80B05" w:rsidRDefault="00C80B05">
      <w:r>
        <w:rPr>
          <w:noProof/>
        </w:rPr>
        <w:drawing>
          <wp:inline distT="0" distB="0" distL="0" distR="0" wp14:anchorId="55AA8E2C" wp14:editId="56C65F2A">
            <wp:extent cx="5731510" cy="214185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E6E19" w14:textId="029181CD" w:rsidR="00C80B05" w:rsidRDefault="00C80B05"/>
    <w:p w14:paraId="232D3D09" w14:textId="198B5884" w:rsidR="003960B5" w:rsidRDefault="003960B5"/>
    <w:p w14:paraId="295A6EAF" w14:textId="77777777" w:rsidR="007E2B25" w:rsidRDefault="007E2B25"/>
    <w:p w14:paraId="11236705" w14:textId="77777777" w:rsidR="007E2B25" w:rsidRDefault="007E2B25"/>
    <w:p w14:paraId="11CF8D0F" w14:textId="0D550166" w:rsidR="003960B5" w:rsidRDefault="00431B0C">
      <w:r w:rsidRPr="00431B0C">
        <w:t>Set Up PostgreSQL (Assuming you are using PostgreSQL):</w:t>
      </w:r>
    </w:p>
    <w:p w14:paraId="723C6BAB" w14:textId="12FB6374" w:rsidR="007E2B25" w:rsidRDefault="007E2B25"/>
    <w:p w14:paraId="1111DADA" w14:textId="75059217" w:rsidR="003960B5" w:rsidRDefault="003960B5"/>
    <w:p w14:paraId="71C285B2" w14:textId="1633F0CD" w:rsidR="003960B5" w:rsidRDefault="003960B5">
      <w:r>
        <w:rPr>
          <w:noProof/>
        </w:rPr>
        <w:drawing>
          <wp:inline distT="0" distB="0" distL="0" distR="0" wp14:anchorId="3A401B62" wp14:editId="6B3689EF">
            <wp:extent cx="5731510" cy="149225"/>
            <wp:effectExtent l="0" t="0" r="254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9B4F9" w14:textId="46909FC1" w:rsidR="007E2B25" w:rsidRDefault="007E2B25"/>
    <w:p w14:paraId="354D8D26" w14:textId="77777777" w:rsidR="007E2B25" w:rsidRDefault="007E2B25"/>
    <w:p w14:paraId="744DA418" w14:textId="49831DB3" w:rsidR="00C80B05" w:rsidRDefault="00C80B05">
      <w:r>
        <w:rPr>
          <w:noProof/>
        </w:rPr>
        <w:drawing>
          <wp:inline distT="0" distB="0" distL="0" distR="0" wp14:anchorId="66BA099C" wp14:editId="36A4C868">
            <wp:extent cx="5731510" cy="93726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3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72FCC" w14:textId="77777777" w:rsidR="003960B5" w:rsidRDefault="003960B5"/>
    <w:p w14:paraId="0AF2C2ED" w14:textId="70D1C848" w:rsidR="00C80B05" w:rsidRDefault="00C80B05"/>
    <w:p w14:paraId="3AFD5942" w14:textId="39D31894" w:rsidR="00C80B05" w:rsidRDefault="00C80B05"/>
    <w:p w14:paraId="60A9F49A" w14:textId="73199FCB" w:rsidR="003960B5" w:rsidRDefault="003960B5"/>
    <w:p w14:paraId="3D9F1E52" w14:textId="77777777" w:rsidR="00131DE7" w:rsidRDefault="00131DE7"/>
    <w:p w14:paraId="69820EB2" w14:textId="77777777" w:rsidR="00131DE7" w:rsidRDefault="00131DE7"/>
    <w:p w14:paraId="26EC2ED8" w14:textId="77777777" w:rsidR="00131DE7" w:rsidRDefault="00131DE7"/>
    <w:p w14:paraId="6C708A15" w14:textId="77777777" w:rsidR="00131DE7" w:rsidRDefault="00131DE7"/>
    <w:p w14:paraId="01BBB6B0" w14:textId="77777777" w:rsidR="00131DE7" w:rsidRDefault="00131DE7"/>
    <w:p w14:paraId="7FF7ABA7" w14:textId="77777777" w:rsidR="00131DE7" w:rsidRDefault="00131DE7"/>
    <w:p w14:paraId="362CB070" w14:textId="195C2B59" w:rsidR="00431B0C" w:rsidRDefault="00431B0C">
      <w:r>
        <w:t xml:space="preserve">Added 9000 port entry to the machine as </w:t>
      </w:r>
      <w:proofErr w:type="spellStart"/>
      <w:r>
        <w:t>sonarqube</w:t>
      </w:r>
      <w:proofErr w:type="spellEnd"/>
      <w:r>
        <w:t xml:space="preserve"> running on the same port.</w:t>
      </w:r>
    </w:p>
    <w:p w14:paraId="0CFE9251" w14:textId="6C50C905" w:rsidR="003960B5" w:rsidRDefault="003960B5">
      <w:r>
        <w:rPr>
          <w:noProof/>
        </w:rPr>
        <w:drawing>
          <wp:inline distT="0" distB="0" distL="0" distR="0" wp14:anchorId="700044F1" wp14:editId="06401A9F">
            <wp:extent cx="5731510" cy="2069465"/>
            <wp:effectExtent l="76200" t="76200" r="135890" b="1403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946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23CB295" w14:textId="22ECAEBF" w:rsidR="003960B5" w:rsidRDefault="003960B5"/>
    <w:p w14:paraId="6CF8A75B" w14:textId="6D3B6238" w:rsidR="003960B5" w:rsidRDefault="003960B5">
      <w:proofErr w:type="gramStart"/>
      <w:r>
        <w:t>Install</w:t>
      </w:r>
      <w:r w:rsidR="00431B0C">
        <w:t xml:space="preserve">ed </w:t>
      </w:r>
      <w:r>
        <w:t xml:space="preserve"> npm</w:t>
      </w:r>
      <w:proofErr w:type="gramEnd"/>
    </w:p>
    <w:p w14:paraId="665CE34B" w14:textId="101EC66A" w:rsidR="003960B5" w:rsidRDefault="003960B5">
      <w:r>
        <w:rPr>
          <w:noProof/>
        </w:rPr>
        <w:drawing>
          <wp:inline distT="0" distB="0" distL="0" distR="0" wp14:anchorId="522419CB" wp14:editId="2892CDC4">
            <wp:extent cx="5731510" cy="2416810"/>
            <wp:effectExtent l="0" t="0" r="254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46253" w14:textId="77777777" w:rsidR="007E2B25" w:rsidRDefault="007E2B25"/>
    <w:p w14:paraId="426D4683" w14:textId="77777777" w:rsidR="007E2B25" w:rsidRDefault="007E2B25"/>
    <w:p w14:paraId="548F4AB0" w14:textId="77777777" w:rsidR="007E2B25" w:rsidRDefault="007E2B25"/>
    <w:p w14:paraId="2ED57509" w14:textId="77777777" w:rsidR="007E2B25" w:rsidRDefault="007E2B25"/>
    <w:p w14:paraId="31163B3E" w14:textId="77777777" w:rsidR="007E2B25" w:rsidRDefault="007E2B25"/>
    <w:p w14:paraId="07AE8749" w14:textId="4DF7A8DE" w:rsidR="003960B5" w:rsidRPr="007E2B25" w:rsidRDefault="00431B0C">
      <w:pPr>
        <w:rPr>
          <w:b/>
          <w:bCs/>
        </w:rPr>
      </w:pPr>
      <w:r w:rsidRPr="007E2B25">
        <w:rPr>
          <w:b/>
          <w:bCs/>
        </w:rPr>
        <w:lastRenderedPageBreak/>
        <w:t>Configure Node.js Scanner:</w:t>
      </w:r>
      <w:r w:rsidR="005C5922" w:rsidRPr="007E2B25">
        <w:rPr>
          <w:b/>
          <w:bCs/>
        </w:rPr>
        <w:t xml:space="preserve"> </w:t>
      </w:r>
      <w:r w:rsidR="005C5922" w:rsidRPr="007E2B25">
        <w:rPr>
          <w:rFonts w:ascii="Segoe UI" w:hAnsi="Segoe UI" w:cs="Segoe UI"/>
          <w:b/>
          <w:bCs/>
          <w:color w:val="374151"/>
          <w:highlight w:val="yellow"/>
        </w:rPr>
        <w:t xml:space="preserve">Node.js project for which </w:t>
      </w:r>
      <w:r w:rsidR="005C5922" w:rsidRPr="007E2B25">
        <w:rPr>
          <w:rFonts w:ascii="Segoe UI" w:hAnsi="Segoe UI" w:cs="Segoe UI"/>
          <w:b/>
          <w:bCs/>
          <w:color w:val="374151"/>
          <w:highlight w:val="yellow"/>
        </w:rPr>
        <w:t xml:space="preserve">we </w:t>
      </w:r>
      <w:r w:rsidR="005C5922" w:rsidRPr="007E2B25">
        <w:rPr>
          <w:rFonts w:ascii="Segoe UI" w:hAnsi="Segoe UI" w:cs="Segoe UI"/>
          <w:b/>
          <w:bCs/>
          <w:color w:val="374151"/>
          <w:highlight w:val="yellow"/>
        </w:rPr>
        <w:t>want to perform gap analysis</w:t>
      </w:r>
      <w:r w:rsidR="005C5922" w:rsidRPr="007E2B25">
        <w:rPr>
          <w:rFonts w:ascii="Segoe UI" w:hAnsi="Segoe UI" w:cs="Segoe UI"/>
          <w:b/>
          <w:bCs/>
          <w:color w:val="374151"/>
        </w:rPr>
        <w:t>.</w:t>
      </w:r>
    </w:p>
    <w:p w14:paraId="45B4B543" w14:textId="409A9286" w:rsidR="003960B5" w:rsidRDefault="003960B5"/>
    <w:p w14:paraId="04F3E797" w14:textId="3CEB9742" w:rsidR="003960B5" w:rsidRDefault="003960B5">
      <w:r>
        <w:rPr>
          <w:noProof/>
        </w:rPr>
        <w:drawing>
          <wp:inline distT="0" distB="0" distL="0" distR="0" wp14:anchorId="52E02147" wp14:editId="15F8DD0B">
            <wp:extent cx="5731510" cy="1458595"/>
            <wp:effectExtent l="0" t="0" r="254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6A1BC" w14:textId="77777777" w:rsidR="007E2B25" w:rsidRDefault="007E2B25"/>
    <w:p w14:paraId="706CFE5E" w14:textId="73DE7BDF" w:rsidR="003960B5" w:rsidRDefault="003960B5"/>
    <w:p w14:paraId="3943187E" w14:textId="43AEA16D" w:rsidR="003960B5" w:rsidRDefault="003960B5">
      <w:r>
        <w:rPr>
          <w:noProof/>
        </w:rPr>
        <w:drawing>
          <wp:inline distT="0" distB="0" distL="0" distR="0" wp14:anchorId="6DB4A166" wp14:editId="07474A34">
            <wp:extent cx="5731510" cy="267335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3A09A" w14:textId="1F5D99D4" w:rsidR="00431B0C" w:rsidRDefault="00431B0C"/>
    <w:p w14:paraId="64E319B4" w14:textId="1F422FAD" w:rsidR="00431B0C" w:rsidRDefault="00431B0C">
      <w:pPr>
        <w:rPr>
          <w:rStyle w:val="Strong"/>
          <w:rFonts w:ascii="Segoe UI" w:hAnsi="Segoe UI" w:cs="Segoe UI"/>
          <w:bdr w:val="single" w:sz="2" w:space="0" w:color="D9D9E3" w:frame="1"/>
        </w:rPr>
      </w:pPr>
      <w:r>
        <w:rPr>
          <w:rStyle w:val="Strong"/>
          <w:rFonts w:ascii="Segoe UI" w:hAnsi="Segoe UI" w:cs="Segoe UI"/>
          <w:bdr w:val="single" w:sz="2" w:space="0" w:color="D9D9E3" w:frame="1"/>
        </w:rPr>
        <w:t>Create</w:t>
      </w:r>
      <w:r>
        <w:rPr>
          <w:rStyle w:val="Strong"/>
          <w:rFonts w:ascii="Segoe UI" w:hAnsi="Segoe UI" w:cs="Segoe UI"/>
          <w:bdr w:val="single" w:sz="2" w:space="0" w:color="D9D9E3" w:frame="1"/>
        </w:rPr>
        <w:t>d</w:t>
      </w:r>
      <w:r>
        <w:rPr>
          <w:rStyle w:val="Strong"/>
          <w:rFonts w:ascii="Segoe UI" w:hAnsi="Segoe UI" w:cs="Segoe UI"/>
          <w:bdr w:val="single" w:sz="2" w:space="0" w:color="D9D9E3" w:frame="1"/>
        </w:rPr>
        <w:t xml:space="preserve"> SonarQube Properties File:</w:t>
      </w:r>
    </w:p>
    <w:p w14:paraId="492BB99E" w14:textId="77777777" w:rsidR="00431B0C" w:rsidRDefault="00431B0C"/>
    <w:p w14:paraId="717AE050" w14:textId="03B9087B" w:rsidR="004E67C9" w:rsidRDefault="00431B0C">
      <w:r>
        <w:rPr>
          <w:noProof/>
        </w:rPr>
        <w:drawing>
          <wp:inline distT="0" distB="0" distL="0" distR="0" wp14:anchorId="6C86FD7E" wp14:editId="5FB3980C">
            <wp:extent cx="5731510" cy="2427514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8356" cy="2430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AFF51" w14:textId="4D9D5EEB" w:rsidR="004E67C9" w:rsidRDefault="004E67C9"/>
    <w:p w14:paraId="07346265" w14:textId="7416B4EC" w:rsidR="005C5922" w:rsidRDefault="005C5922">
      <w:pPr>
        <w:rPr>
          <w:noProof/>
        </w:rPr>
      </w:pPr>
      <w:r>
        <w:rPr>
          <w:noProof/>
        </w:rPr>
        <w:t xml:space="preserve">Starting and running the </w:t>
      </w:r>
      <w:r w:rsidRPr="005C5922">
        <w:rPr>
          <w:b/>
          <w:bCs/>
          <w:noProof/>
          <w:highlight w:val="cyan"/>
        </w:rPr>
        <w:t>SonarQube :</w:t>
      </w:r>
    </w:p>
    <w:p w14:paraId="0943B53A" w14:textId="77777777" w:rsidR="005C5922" w:rsidRDefault="005C5922">
      <w:pPr>
        <w:rPr>
          <w:noProof/>
        </w:rPr>
      </w:pPr>
    </w:p>
    <w:p w14:paraId="294F4E37" w14:textId="7FAF75B6" w:rsidR="005C5922" w:rsidRDefault="005C5922">
      <w:r>
        <w:rPr>
          <w:noProof/>
        </w:rPr>
        <w:drawing>
          <wp:inline distT="0" distB="0" distL="0" distR="0" wp14:anchorId="3DD96211" wp14:editId="329FA152">
            <wp:extent cx="5731510" cy="45974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2AE9C" w14:textId="13BF66A4" w:rsidR="005C5922" w:rsidRDefault="005C5922"/>
    <w:p w14:paraId="42F3256A" w14:textId="77777777" w:rsidR="00131DE7" w:rsidRDefault="00131DE7">
      <w:pPr>
        <w:rPr>
          <w:noProof/>
        </w:rPr>
      </w:pPr>
      <w:bookmarkStart w:id="0" w:name="_GoBack"/>
      <w:bookmarkEnd w:id="0"/>
    </w:p>
    <w:p w14:paraId="661BC778" w14:textId="77777777" w:rsidR="00131DE7" w:rsidRDefault="00131DE7">
      <w:pPr>
        <w:rPr>
          <w:noProof/>
        </w:rPr>
      </w:pPr>
    </w:p>
    <w:p w14:paraId="1021D05B" w14:textId="04EF299B" w:rsidR="005C5922" w:rsidRDefault="005C5922">
      <w:pPr>
        <w:rPr>
          <w:noProof/>
        </w:rPr>
      </w:pPr>
      <w:r>
        <w:rPr>
          <w:noProof/>
        </w:rPr>
        <w:t>Installed Docker on machine as below:</w:t>
      </w:r>
    </w:p>
    <w:p w14:paraId="26D88D46" w14:textId="77777777" w:rsidR="005C5922" w:rsidRDefault="005C5922">
      <w:pPr>
        <w:rPr>
          <w:noProof/>
        </w:rPr>
      </w:pPr>
    </w:p>
    <w:p w14:paraId="4BF512B0" w14:textId="151CE249" w:rsidR="004E67C9" w:rsidRDefault="004E67C9">
      <w:r>
        <w:rPr>
          <w:noProof/>
        </w:rPr>
        <w:drawing>
          <wp:inline distT="0" distB="0" distL="0" distR="0" wp14:anchorId="1BE64728" wp14:editId="503D16ED">
            <wp:extent cx="5731510" cy="198818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1EBED" w14:textId="0104B659" w:rsidR="005C5922" w:rsidRDefault="005C5922"/>
    <w:p w14:paraId="796F3816" w14:textId="77777777" w:rsidR="005C5922" w:rsidRDefault="005C5922">
      <w:pPr>
        <w:rPr>
          <w:rFonts w:ascii="Segoe UI" w:hAnsi="Segoe UI" w:cs="Segoe UI"/>
          <w:color w:val="374151"/>
          <w:highlight w:val="cyan"/>
        </w:rPr>
      </w:pPr>
    </w:p>
    <w:p w14:paraId="16BC71E2" w14:textId="77777777" w:rsidR="005C5922" w:rsidRDefault="005C5922">
      <w:pPr>
        <w:rPr>
          <w:rFonts w:ascii="Segoe UI" w:hAnsi="Segoe UI" w:cs="Segoe UI"/>
          <w:color w:val="374151"/>
          <w:highlight w:val="cyan"/>
        </w:rPr>
      </w:pPr>
    </w:p>
    <w:p w14:paraId="2CD4203E" w14:textId="3AC79C1A" w:rsidR="005C5922" w:rsidRDefault="005C5922">
      <w:r w:rsidRPr="005C5922">
        <w:rPr>
          <w:rFonts w:ascii="Segoe UI" w:hAnsi="Segoe UI" w:cs="Segoe UI"/>
          <w:color w:val="374151"/>
          <w:highlight w:val="cyan"/>
        </w:rPr>
        <w:t xml:space="preserve">Pull the SonarQube Docker image: </w:t>
      </w:r>
      <w:r w:rsidRPr="005C5922">
        <w:rPr>
          <w:rStyle w:val="HTMLCode"/>
          <w:rFonts w:eastAsiaTheme="minorHAnsi"/>
          <w:b/>
          <w:bCs/>
          <w:sz w:val="21"/>
          <w:szCs w:val="21"/>
          <w:highlight w:val="cyan"/>
          <w:bdr w:val="single" w:sz="2" w:space="0" w:color="D9D9E3" w:frame="1"/>
        </w:rPr>
        <w:t xml:space="preserve">docker pull </w:t>
      </w:r>
      <w:proofErr w:type="spellStart"/>
      <w:r w:rsidRPr="005C5922">
        <w:rPr>
          <w:rStyle w:val="HTMLCode"/>
          <w:rFonts w:eastAsiaTheme="minorHAnsi"/>
          <w:b/>
          <w:bCs/>
          <w:sz w:val="21"/>
          <w:szCs w:val="21"/>
          <w:highlight w:val="cyan"/>
          <w:bdr w:val="single" w:sz="2" w:space="0" w:color="D9D9E3" w:frame="1"/>
        </w:rPr>
        <w:t>sonarqube</w:t>
      </w:r>
      <w:proofErr w:type="spellEnd"/>
    </w:p>
    <w:p w14:paraId="2BD362B9" w14:textId="7B885E0C" w:rsidR="004E67C9" w:rsidRDefault="004E67C9"/>
    <w:p w14:paraId="398CF5B6" w14:textId="1142436D" w:rsidR="004E67C9" w:rsidRDefault="004E67C9">
      <w:r>
        <w:rPr>
          <w:noProof/>
        </w:rPr>
        <w:drawing>
          <wp:inline distT="0" distB="0" distL="0" distR="0" wp14:anchorId="362158E2" wp14:editId="16CA9FCA">
            <wp:extent cx="5731510" cy="169799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1BFC6" w14:textId="63C6CB3F" w:rsidR="008C4BD3" w:rsidRDefault="008C4BD3"/>
    <w:p w14:paraId="2BA51492" w14:textId="77777777" w:rsidR="005C5922" w:rsidRDefault="005C5922"/>
    <w:p w14:paraId="2C3C4CC5" w14:textId="77777777" w:rsidR="005C5922" w:rsidRDefault="005C5922"/>
    <w:p w14:paraId="793BCB45" w14:textId="2059E36E" w:rsidR="004E67C9" w:rsidRDefault="005C5922">
      <w:pPr>
        <w:rPr>
          <w:rFonts w:ascii="Segoe UI" w:hAnsi="Segoe UI" w:cs="Segoe UI"/>
          <w:color w:val="374151"/>
        </w:rPr>
      </w:pPr>
      <w:r>
        <w:t xml:space="preserve">Now </w:t>
      </w:r>
      <w:r w:rsidRPr="005C5922">
        <w:rPr>
          <w:rFonts w:ascii="Segoe UI" w:hAnsi="Segoe UI" w:cs="Segoe UI"/>
          <w:color w:val="374151"/>
          <w:highlight w:val="cyan"/>
        </w:rPr>
        <w:t>Run SonarQube in a Docker container:</w:t>
      </w:r>
    </w:p>
    <w:p w14:paraId="3376BFD7" w14:textId="6DAA5C84" w:rsidR="005C5922" w:rsidRDefault="005C5922">
      <w:pPr>
        <w:rPr>
          <w:rFonts w:ascii="Segoe UI" w:hAnsi="Segoe UI" w:cs="Segoe UI"/>
          <w:color w:val="374151"/>
        </w:rPr>
      </w:pPr>
    </w:p>
    <w:p w14:paraId="3BAC23BF" w14:textId="77777777" w:rsidR="005C5922" w:rsidRDefault="005C5922"/>
    <w:p w14:paraId="32DFEBBB" w14:textId="1BFBEAB4" w:rsidR="004E67C9" w:rsidRDefault="004E67C9">
      <w:r>
        <w:rPr>
          <w:noProof/>
        </w:rPr>
        <w:drawing>
          <wp:inline distT="0" distB="0" distL="0" distR="0" wp14:anchorId="0A04A147" wp14:editId="2C4CC4A3">
            <wp:extent cx="5731510" cy="565150"/>
            <wp:effectExtent l="0" t="0" r="254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7B889" w14:textId="681F1BA3" w:rsidR="005C5922" w:rsidRDefault="005C5922"/>
    <w:p w14:paraId="0C741B14" w14:textId="5D3F8017" w:rsidR="005C5922" w:rsidRDefault="005C5922"/>
    <w:p w14:paraId="6821EA8A" w14:textId="43714660" w:rsidR="005C5922" w:rsidRDefault="005C5922">
      <w:r>
        <w:rPr>
          <w:rFonts w:ascii="Segoe UI" w:hAnsi="Segoe UI" w:cs="Segoe UI"/>
          <w:color w:val="374151"/>
        </w:rPr>
        <w:t>Access</w:t>
      </w:r>
      <w:r>
        <w:rPr>
          <w:rFonts w:ascii="Segoe UI" w:hAnsi="Segoe UI" w:cs="Segoe UI"/>
          <w:color w:val="374151"/>
        </w:rPr>
        <w:t>ed</w:t>
      </w:r>
      <w:r>
        <w:rPr>
          <w:rFonts w:ascii="Segoe UI" w:hAnsi="Segoe UI" w:cs="Segoe UI"/>
          <w:color w:val="374151"/>
        </w:rPr>
        <w:t xml:space="preserve"> the SonarQube web interface at </w:t>
      </w:r>
      <w:r w:rsidRPr="005C5922">
        <w:rPr>
          <w:rStyle w:val="HTMLCode"/>
          <w:rFonts w:eastAsiaTheme="minorHAnsi"/>
          <w:b/>
          <w:bCs/>
          <w:sz w:val="21"/>
          <w:szCs w:val="21"/>
          <w:highlight w:val="cyan"/>
          <w:bdr w:val="single" w:sz="2" w:space="0" w:color="D9D9E3" w:frame="1"/>
        </w:rPr>
        <w:t>http://</w:t>
      </w:r>
      <w:r w:rsidRPr="005C5922">
        <w:rPr>
          <w:color w:val="000000"/>
          <w:sz w:val="21"/>
          <w:szCs w:val="21"/>
          <w:highlight w:val="cyan"/>
        </w:rPr>
        <w:t xml:space="preserve"> </w:t>
      </w:r>
      <w:r w:rsidRPr="005C5922">
        <w:rPr>
          <w:color w:val="000000"/>
          <w:sz w:val="21"/>
          <w:szCs w:val="21"/>
          <w:highlight w:val="cyan"/>
        </w:rPr>
        <w:t>13.232.6.10</w:t>
      </w:r>
      <w:r w:rsidRPr="005C5922">
        <w:rPr>
          <w:rStyle w:val="HTMLCode"/>
          <w:rFonts w:eastAsiaTheme="minorHAnsi"/>
          <w:b/>
          <w:bCs/>
          <w:sz w:val="21"/>
          <w:szCs w:val="21"/>
          <w:highlight w:val="cyan"/>
          <w:bdr w:val="single" w:sz="2" w:space="0" w:color="D9D9E3" w:frame="1"/>
        </w:rPr>
        <w:t>:9000</w:t>
      </w:r>
    </w:p>
    <w:p w14:paraId="08CE99B5" w14:textId="77777777" w:rsidR="005C5922" w:rsidRDefault="005C5922"/>
    <w:p w14:paraId="210CC452" w14:textId="01D43E9B" w:rsidR="005C5922" w:rsidRDefault="005C5922">
      <w:pPr>
        <w:rPr>
          <w:rFonts w:ascii="Segoe UI" w:hAnsi="Segoe UI" w:cs="Segoe UI"/>
          <w:color w:val="374151"/>
        </w:rPr>
      </w:pPr>
      <w:r>
        <w:t xml:space="preserve">AS we can see we are able to login and access </w:t>
      </w:r>
      <w:r w:rsidRPr="005C5922">
        <w:rPr>
          <w:rFonts w:ascii="Segoe UI" w:hAnsi="Segoe UI" w:cs="Segoe UI"/>
          <w:color w:val="374151"/>
          <w:highlight w:val="cyan"/>
          <w:u w:val="single"/>
        </w:rPr>
        <w:t>SonarQube web interface</w:t>
      </w:r>
      <w:r>
        <w:rPr>
          <w:rFonts w:ascii="Segoe UI" w:hAnsi="Segoe UI" w:cs="Segoe UI"/>
          <w:color w:val="374151"/>
        </w:rPr>
        <w:t xml:space="preserve"> </w:t>
      </w:r>
    </w:p>
    <w:p w14:paraId="4672785B" w14:textId="77777777" w:rsidR="005C5922" w:rsidRDefault="005C5922">
      <w:pPr>
        <w:rPr>
          <w:rFonts w:ascii="Segoe UI" w:hAnsi="Segoe UI" w:cs="Segoe UI"/>
          <w:color w:val="374151"/>
        </w:rPr>
      </w:pPr>
    </w:p>
    <w:p w14:paraId="5849B19C" w14:textId="3A95D4AD" w:rsidR="004E67C9" w:rsidRDefault="004E67C9">
      <w:r>
        <w:rPr>
          <w:noProof/>
        </w:rPr>
        <w:drawing>
          <wp:inline distT="0" distB="0" distL="0" distR="0" wp14:anchorId="70A93E04" wp14:editId="31B9FC34">
            <wp:extent cx="5731510" cy="1750060"/>
            <wp:effectExtent l="76200" t="76200" r="135890" b="13589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006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AA7A1C7" w14:textId="1BF62623" w:rsidR="005C5922" w:rsidRDefault="005C5922"/>
    <w:p w14:paraId="4D21D432" w14:textId="77777777" w:rsidR="005C5922" w:rsidRDefault="005C5922"/>
    <w:p w14:paraId="3A6692A0" w14:textId="72993FA2" w:rsidR="004E67C9" w:rsidRDefault="004E67C9"/>
    <w:p w14:paraId="7C2B222F" w14:textId="0B2F710B" w:rsidR="004E67C9" w:rsidRDefault="004E67C9">
      <w:r>
        <w:rPr>
          <w:noProof/>
        </w:rPr>
        <w:lastRenderedPageBreak/>
        <w:drawing>
          <wp:inline distT="0" distB="0" distL="0" distR="0" wp14:anchorId="6624A576" wp14:editId="5B9B3B13">
            <wp:extent cx="5731510" cy="2715895"/>
            <wp:effectExtent l="76200" t="76200" r="135890" b="14160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589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6105949" w14:textId="30800FCE" w:rsidR="00656679" w:rsidRDefault="00656679"/>
    <w:p w14:paraId="3BEB2D06" w14:textId="77777777" w:rsidR="005C5922" w:rsidRDefault="005C5922"/>
    <w:p w14:paraId="653A8A1E" w14:textId="5F2D0A42" w:rsidR="00656679" w:rsidRDefault="00656679"/>
    <w:p w14:paraId="203DB2F3" w14:textId="7A06EABE" w:rsidR="0065722C" w:rsidRDefault="0065722C"/>
    <w:p w14:paraId="76686C63" w14:textId="3DED247B" w:rsidR="0065722C" w:rsidRDefault="0065722C"/>
    <w:p w14:paraId="28D4D444" w14:textId="3C8AB080" w:rsidR="0065722C" w:rsidRDefault="0065722C"/>
    <w:p w14:paraId="2FA1ED67" w14:textId="5DEF62D0" w:rsidR="0065722C" w:rsidRDefault="0065722C"/>
    <w:sectPr w:rsidR="0065722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3DB3"/>
    <w:rsid w:val="000D74C2"/>
    <w:rsid w:val="00100C6F"/>
    <w:rsid w:val="00131DE7"/>
    <w:rsid w:val="002E50E2"/>
    <w:rsid w:val="003960B5"/>
    <w:rsid w:val="00431B0C"/>
    <w:rsid w:val="004E67C9"/>
    <w:rsid w:val="005C5922"/>
    <w:rsid w:val="00656679"/>
    <w:rsid w:val="0065722C"/>
    <w:rsid w:val="007E2B25"/>
    <w:rsid w:val="008C4BD3"/>
    <w:rsid w:val="00BD3EA6"/>
    <w:rsid w:val="00C55BE7"/>
    <w:rsid w:val="00C80B05"/>
    <w:rsid w:val="00FC3D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04B368"/>
  <w15:chartTrackingRefBased/>
  <w15:docId w15:val="{60EA1BC5-2FA6-4102-ACBA-D776811650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C55BE7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2E50E2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C55BE7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431B0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5C5922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1294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55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33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064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423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250</TotalTime>
  <Pages>10</Pages>
  <Words>205</Words>
  <Characters>1170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Aditya Panchal</dc:creator>
  <cp:keywords/>
  <dc:description/>
  <cp:lastModifiedBy>Aditya Panchal</cp:lastModifiedBy>
  <cp:revision>4</cp:revision>
  <dcterms:created xsi:type="dcterms:W3CDTF">2023-12-02T15:27:00Z</dcterms:created>
  <dcterms:modified xsi:type="dcterms:W3CDTF">2023-12-02T19:37:00Z</dcterms:modified>
</cp:coreProperties>
</file>