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DBCDA4" w14:textId="6DE6B9F7" w:rsidR="00CA618A" w:rsidRDefault="00CA618A" w:rsidP="00CA618A">
      <w:pPr>
        <w:rPr>
          <w:rFonts w:ascii="Arial" w:hAnsi="Arial" w:cs="Arial"/>
          <w:color w:val="0A192B"/>
          <w:shd w:val="clear" w:color="auto" w:fill="FFFFFF"/>
        </w:rPr>
      </w:pPr>
      <w:r w:rsidRPr="00CA618A">
        <w:rPr>
          <w:rFonts w:ascii="Arial" w:hAnsi="Arial" w:cs="Arial"/>
          <w:b/>
          <w:bCs/>
          <w:color w:val="0A192B"/>
          <w:sz w:val="28"/>
          <w:szCs w:val="28"/>
          <w:shd w:val="clear" w:color="auto" w:fill="FFFFFF"/>
        </w:rPr>
        <w:t>Create Full Continuous Delivery lifecycle including automated tomcat deployment using Groovy pipeline code</w:t>
      </w:r>
      <w:r>
        <w:rPr>
          <w:rFonts w:ascii="Arial" w:hAnsi="Arial" w:cs="Arial"/>
          <w:color w:val="0A192B"/>
          <w:shd w:val="clear" w:color="auto" w:fill="FFFFFF"/>
        </w:rPr>
        <w:t>.</w:t>
      </w:r>
    </w:p>
    <w:p w14:paraId="47791EEF" w14:textId="77777777" w:rsidR="00CA618A" w:rsidRDefault="00CA618A" w:rsidP="00CA618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58B60D99" w14:textId="0259C649" w:rsidR="00CA618A" w:rsidRDefault="00CA618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 w:rsidRPr="00CA618A">
        <w:rPr>
          <w:rFonts w:ascii="Arial" w:hAnsi="Arial" w:cs="Arial"/>
          <w:b/>
          <w:bCs/>
          <w:color w:val="0A192B"/>
          <w:sz w:val="30"/>
          <w:szCs w:val="30"/>
          <w:highlight w:val="cyan"/>
          <w:shd w:val="clear" w:color="auto" w:fill="FFFFFF"/>
        </w:rPr>
        <w:t>Jenkins Pipeline as Code</w:t>
      </w: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 </w:t>
      </w:r>
    </w:p>
    <w:p w14:paraId="0F48CDD7" w14:textId="77777777" w:rsidR="00CA618A" w:rsidRDefault="00CA618A" w:rsidP="00CA618A">
      <w:pPr>
        <w:rPr>
          <w:rStyle w:val="Strong"/>
          <w:rFonts w:ascii="Arial" w:hAnsi="Arial" w:cs="Arial"/>
          <w:color w:val="0A192B"/>
          <w:sz w:val="36"/>
          <w:szCs w:val="36"/>
          <w:shd w:val="clear" w:color="auto" w:fill="FFFFFF"/>
        </w:rPr>
      </w:pPr>
    </w:p>
    <w:p w14:paraId="770D6973" w14:textId="77777777" w:rsidR="00CA618A" w:rsidRDefault="00CA618A" w:rsidP="00CA618A">
      <w:pPr>
        <w:rPr>
          <w:rStyle w:val="Strong"/>
          <w:rFonts w:ascii="Arial" w:hAnsi="Arial" w:cs="Arial"/>
          <w:color w:val="0A192B"/>
          <w:sz w:val="36"/>
          <w:szCs w:val="36"/>
          <w:shd w:val="clear" w:color="auto" w:fill="FFFFFF"/>
        </w:rPr>
      </w:pPr>
      <w:r>
        <w:rPr>
          <w:rStyle w:val="Strong"/>
          <w:rFonts w:ascii="Arial" w:hAnsi="Arial" w:cs="Arial"/>
          <w:color w:val="0A192B"/>
          <w:sz w:val="36"/>
          <w:szCs w:val="36"/>
          <w:shd w:val="clear" w:color="auto" w:fill="FFFFFF"/>
        </w:rPr>
        <w:t>Process:</w:t>
      </w:r>
    </w:p>
    <w:p w14:paraId="58935165" w14:textId="77777777" w:rsidR="00CA618A" w:rsidRDefault="00CA618A" w:rsidP="00CA618A">
      <w:pPr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</w:pPr>
      <w:r w:rsidRPr="00E0526C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Set Up AWS Resources</w:t>
      </w:r>
      <w:r w:rsidRPr="00E0526C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br/>
      </w:r>
    </w:p>
    <w:p w14:paraId="26A669D5" w14:textId="77777777" w:rsidR="00CA618A" w:rsidRDefault="00CA618A" w:rsidP="00CA618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Log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>ged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in to AWS Management Console.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br/>
      </w:r>
      <w:r w:rsidRPr="00E0526C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• Launch</w:t>
      </w:r>
      <w:r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 xml:space="preserve">ed </w:t>
      </w:r>
      <w:r w:rsidRPr="00E0526C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EC2 Instance: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(virtual machine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- Ubuntu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). </w:t>
      </w:r>
    </w:p>
    <w:p w14:paraId="5936D78F" w14:textId="78DF70DC" w:rsidR="00CA618A" w:rsidRDefault="00CA618A" w:rsidP="00CA618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And 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security groups to allow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>ed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SSH (port 22) traffic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with instance type - T</w:t>
      </w:r>
      <w:proofErr w:type="gramStart"/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>2.medium</w:t>
      </w:r>
      <w:proofErr w:type="gramEnd"/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and 15Gb disk size and created PPK file.</w:t>
      </w:r>
    </w:p>
    <w:p w14:paraId="27F87838" w14:textId="77777777" w:rsidR="00CA618A" w:rsidRDefault="00CA618A" w:rsidP="00CA618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0228CC12" w14:textId="77777777" w:rsidR="00CA618A" w:rsidRDefault="00CA618A" w:rsidP="00CA618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72298C34" w14:textId="77777777" w:rsidR="00CA618A" w:rsidRDefault="00CA618A" w:rsidP="00CA618A">
      <w:pPr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 w:rsidRPr="009C17E2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 Connect to Your EC2 Instance</w:t>
      </w:r>
    </w:p>
    <w:p w14:paraId="3EF4938A" w14:textId="77777777" w:rsidR="00CA618A" w:rsidRDefault="00CA618A" w:rsidP="00CA618A">
      <w:pPr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</w:pPr>
      <w:r w:rsidRPr="009C17E2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br/>
      </w:r>
      <w:r w:rsidRPr="009C17E2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•    Use</w:t>
      </w:r>
      <w:r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d</w:t>
      </w:r>
      <w:r w:rsidRPr="009C17E2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 xml:space="preserve"> SSH to connect to EC2 instance using the </w:t>
      </w:r>
      <w:r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PPK file via Putty as below.</w:t>
      </w:r>
    </w:p>
    <w:p w14:paraId="49189C56" w14:textId="77777777" w:rsidR="00CA618A" w:rsidRDefault="00CA618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189259E9" w14:textId="77777777" w:rsidR="00CA618A" w:rsidRPr="00CA618A" w:rsidRDefault="00CA618A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5604C4B4" w14:textId="61349667" w:rsidR="00D85C5F" w:rsidRDefault="00B12630">
      <w:r>
        <w:rPr>
          <w:noProof/>
        </w:rPr>
        <w:drawing>
          <wp:inline distT="0" distB="0" distL="0" distR="0" wp14:anchorId="0AEADA08" wp14:editId="2F84E1CE">
            <wp:extent cx="5731510" cy="2769870"/>
            <wp:effectExtent l="76200" t="76200" r="135890" b="1257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22F1DE" w14:textId="4FA5A87D" w:rsidR="00B12630" w:rsidRDefault="00B12630"/>
    <w:p w14:paraId="213DB142" w14:textId="584CD70A" w:rsidR="00B12630" w:rsidRDefault="00B12630">
      <w:r>
        <w:rPr>
          <w:noProof/>
        </w:rPr>
        <w:lastRenderedPageBreak/>
        <w:drawing>
          <wp:inline distT="0" distB="0" distL="0" distR="0" wp14:anchorId="1B2083F2" wp14:editId="3B80A7F7">
            <wp:extent cx="3702195" cy="3341914"/>
            <wp:effectExtent l="76200" t="76200" r="127000" b="1257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1571" cy="33503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E27107" w14:textId="5ECB61A8" w:rsidR="00B12630" w:rsidRDefault="00B12630"/>
    <w:p w14:paraId="3B6E5F12" w14:textId="144204BE" w:rsidR="00B12630" w:rsidRDefault="00B12630"/>
    <w:p w14:paraId="43BCA046" w14:textId="6262A55B" w:rsidR="00B12630" w:rsidRDefault="00B12630">
      <w:r>
        <w:rPr>
          <w:noProof/>
        </w:rPr>
        <w:drawing>
          <wp:inline distT="0" distB="0" distL="0" distR="0" wp14:anchorId="7609DE14" wp14:editId="3049FBC4">
            <wp:extent cx="5731510" cy="36861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6F18" w14:textId="10A8E029" w:rsidR="00CA618A" w:rsidRDefault="00CA618A"/>
    <w:p w14:paraId="39AC42DC" w14:textId="208DD415" w:rsidR="00CA618A" w:rsidRDefault="00CA618A"/>
    <w:p w14:paraId="09CA907C" w14:textId="3234141B" w:rsidR="00B12630" w:rsidRDefault="00B12630"/>
    <w:p w14:paraId="0FAE2BFA" w14:textId="77777777" w:rsidR="00E76279" w:rsidRDefault="00E76279" w:rsidP="00E762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161528FE" w14:textId="7E8BAE37" w:rsidR="00E76279" w:rsidRDefault="00E76279" w:rsidP="00E76279">
      <w:pPr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 w:rsidRPr="009C17E2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 </w:t>
      </w: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Installed java and Jenkins on to the machine.</w:t>
      </w:r>
    </w:p>
    <w:p w14:paraId="12F42501" w14:textId="77777777" w:rsidR="00E76279" w:rsidRDefault="00E76279"/>
    <w:p w14:paraId="51FF8D3D" w14:textId="540CA7B5" w:rsidR="00B12630" w:rsidRDefault="00B12630">
      <w:r>
        <w:rPr>
          <w:noProof/>
        </w:rPr>
        <w:drawing>
          <wp:inline distT="0" distB="0" distL="0" distR="0" wp14:anchorId="4300A483" wp14:editId="1EA25110">
            <wp:extent cx="5731510" cy="22701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9CE1" w14:textId="12072FCA" w:rsidR="00B12630" w:rsidRDefault="00B12630"/>
    <w:p w14:paraId="38C10A5C" w14:textId="3A9D69D8" w:rsidR="00B12630" w:rsidRDefault="00B12630">
      <w:r>
        <w:rPr>
          <w:noProof/>
        </w:rPr>
        <w:drawing>
          <wp:inline distT="0" distB="0" distL="0" distR="0" wp14:anchorId="1242C20B" wp14:editId="1EBCD5A6">
            <wp:extent cx="5731510" cy="21482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54EA" w14:textId="42B07FDB" w:rsidR="00CA618A" w:rsidRDefault="00CA618A"/>
    <w:p w14:paraId="0825CF27" w14:textId="4FA7645F" w:rsidR="00CA618A" w:rsidRDefault="00CA618A"/>
    <w:p w14:paraId="16978F37" w14:textId="77777777" w:rsidR="00E76279" w:rsidRDefault="00E76279" w:rsidP="00E762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63C27C08" w14:textId="67ED575F" w:rsidR="00E76279" w:rsidRPr="00E76279" w:rsidRDefault="00E76279" w:rsidP="00E76279">
      <w:pPr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 w:rsidRPr="009C17E2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 </w:t>
      </w: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Added 8080 port entry to the machine for accessing Jenkins </w:t>
      </w:r>
    </w:p>
    <w:p w14:paraId="6FBF0BDD" w14:textId="77777777" w:rsidR="00CA618A" w:rsidRDefault="00CA618A"/>
    <w:p w14:paraId="0429F72F" w14:textId="079E3A6B" w:rsidR="00B12630" w:rsidRDefault="00B12630"/>
    <w:p w14:paraId="5C33CB6C" w14:textId="4F087DD6" w:rsidR="00B12630" w:rsidRDefault="00B12630">
      <w:r>
        <w:rPr>
          <w:noProof/>
        </w:rPr>
        <w:drawing>
          <wp:inline distT="0" distB="0" distL="0" distR="0" wp14:anchorId="05C6D92E" wp14:editId="0BCABF0C">
            <wp:extent cx="5731510" cy="1525905"/>
            <wp:effectExtent l="76200" t="76200" r="135890" b="131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D061B2" w14:textId="7C8488EA" w:rsidR="00B12630" w:rsidRDefault="00B12630"/>
    <w:p w14:paraId="03856BBA" w14:textId="308275A5" w:rsidR="00B12630" w:rsidRDefault="00B12630"/>
    <w:p w14:paraId="17E801D4" w14:textId="5A63A5A8" w:rsidR="00B12630" w:rsidRDefault="00B12630">
      <w:r>
        <w:rPr>
          <w:noProof/>
        </w:rPr>
        <w:drawing>
          <wp:inline distT="0" distB="0" distL="0" distR="0" wp14:anchorId="078EB251" wp14:editId="6186F551">
            <wp:extent cx="5731510" cy="2791460"/>
            <wp:effectExtent l="76200" t="76200" r="135890" b="142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D71159" w14:textId="198D6E38" w:rsidR="00B12630" w:rsidRDefault="00B12630"/>
    <w:p w14:paraId="61CA0EA4" w14:textId="24E37E26" w:rsidR="00B12630" w:rsidRDefault="00B12630">
      <w:r>
        <w:rPr>
          <w:noProof/>
        </w:rPr>
        <w:drawing>
          <wp:inline distT="0" distB="0" distL="0" distR="0" wp14:anchorId="0901221A" wp14:editId="400D9E44">
            <wp:extent cx="5731510" cy="4635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639F" w14:textId="0CECE36C" w:rsidR="00B12630" w:rsidRPr="00E76279" w:rsidRDefault="00E76279">
      <w:pPr>
        <w:rPr>
          <w:b/>
          <w:bCs/>
        </w:rPr>
      </w:pPr>
      <w:r w:rsidRPr="00E76279">
        <w:rPr>
          <w:b/>
          <w:bCs/>
        </w:rPr>
        <w:t xml:space="preserve">Installing </w:t>
      </w:r>
      <w:proofErr w:type="gramStart"/>
      <w:r w:rsidRPr="00E76279">
        <w:rPr>
          <w:b/>
          <w:bCs/>
        </w:rPr>
        <w:t>suggested  plugins</w:t>
      </w:r>
      <w:proofErr w:type="gramEnd"/>
      <w:r w:rsidRPr="00E76279">
        <w:rPr>
          <w:b/>
          <w:bCs/>
        </w:rPr>
        <w:t xml:space="preserve"> :</w:t>
      </w:r>
    </w:p>
    <w:p w14:paraId="3C4CE5C2" w14:textId="1CDCE392" w:rsidR="00B12630" w:rsidRDefault="00B12630">
      <w:r>
        <w:rPr>
          <w:noProof/>
        </w:rPr>
        <w:drawing>
          <wp:inline distT="0" distB="0" distL="0" distR="0" wp14:anchorId="406013BD" wp14:editId="3921AB93">
            <wp:extent cx="4925786" cy="3134690"/>
            <wp:effectExtent l="76200" t="76200" r="141605" b="142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9064" cy="31367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1324EA" w14:textId="76DD5AAE" w:rsidR="00B12630" w:rsidRDefault="00B12630"/>
    <w:p w14:paraId="24ECCB1C" w14:textId="2B38BB6D" w:rsidR="00E76279" w:rsidRDefault="00E76279"/>
    <w:p w14:paraId="20541FF9" w14:textId="77777777" w:rsidR="00E76279" w:rsidRDefault="00E76279" w:rsidP="00E762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3A7B1EAA" w14:textId="173DBE2B" w:rsidR="00E76279" w:rsidRDefault="00E76279" w:rsidP="00E76279">
      <w:pPr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 w:rsidRPr="009C17E2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 </w:t>
      </w: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And Jenkins is ready:</w:t>
      </w:r>
    </w:p>
    <w:p w14:paraId="0818C8B7" w14:textId="77777777" w:rsidR="00E76279" w:rsidRPr="00E76279" w:rsidRDefault="00E76279" w:rsidP="00E76279">
      <w:pPr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6F95277D" w14:textId="39D8BA65" w:rsidR="00B12630" w:rsidRDefault="00B12630">
      <w:r>
        <w:rPr>
          <w:noProof/>
        </w:rPr>
        <w:drawing>
          <wp:inline distT="0" distB="0" distL="0" distR="0" wp14:anchorId="0BF6B357" wp14:editId="25C941B5">
            <wp:extent cx="5731510" cy="2935605"/>
            <wp:effectExtent l="76200" t="76200" r="135890" b="131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738B15" w14:textId="4DAB8F07" w:rsidR="00E76279" w:rsidRDefault="00E76279"/>
    <w:p w14:paraId="499AD6AF" w14:textId="191E74BB" w:rsidR="00E76279" w:rsidRPr="0010419D" w:rsidRDefault="00E76279">
      <w:pPr>
        <w:rPr>
          <w:b/>
          <w:bCs/>
        </w:rPr>
      </w:pPr>
      <w:r>
        <w:rPr>
          <w:rFonts w:ascii="Arial" w:hAnsi="Arial" w:cs="Arial"/>
          <w:color w:val="0A192B"/>
          <w:shd w:val="clear" w:color="auto" w:fill="FFFFFF"/>
        </w:rPr>
        <w:t xml:space="preserve"> </w:t>
      </w:r>
      <w:r w:rsidRPr="0010419D">
        <w:rPr>
          <w:rFonts w:ascii="Arial" w:hAnsi="Arial" w:cs="Arial"/>
          <w:b/>
          <w:bCs/>
          <w:color w:val="0A192B"/>
          <w:shd w:val="clear" w:color="auto" w:fill="FFFFFF"/>
        </w:rPr>
        <w:t>I</w:t>
      </w:r>
      <w:r w:rsidRPr="0010419D">
        <w:rPr>
          <w:rFonts w:ascii="Arial" w:hAnsi="Arial" w:cs="Arial"/>
          <w:b/>
          <w:bCs/>
          <w:color w:val="0A192B"/>
          <w:shd w:val="clear" w:color="auto" w:fill="FFFFFF"/>
        </w:rPr>
        <w:t>nstalled “pipeline”</w:t>
      </w:r>
      <w:r w:rsidRPr="0010419D">
        <w:rPr>
          <w:rFonts w:ascii="Arial" w:hAnsi="Arial" w:cs="Arial"/>
          <w:b/>
          <w:bCs/>
          <w:color w:val="0A192B"/>
          <w:shd w:val="clear" w:color="auto" w:fill="FFFFFF"/>
        </w:rPr>
        <w:t xml:space="preserve"> </w:t>
      </w:r>
      <w:r w:rsidRPr="0010419D">
        <w:rPr>
          <w:rFonts w:ascii="Arial" w:hAnsi="Arial" w:cs="Arial"/>
          <w:b/>
          <w:bCs/>
          <w:color w:val="0A192B"/>
          <w:shd w:val="clear" w:color="auto" w:fill="FFFFFF"/>
        </w:rPr>
        <w:t xml:space="preserve">plugin (manage </w:t>
      </w:r>
      <w:proofErr w:type="spellStart"/>
      <w:r w:rsidRPr="0010419D">
        <w:rPr>
          <w:rFonts w:ascii="Arial" w:hAnsi="Arial" w:cs="Arial"/>
          <w:b/>
          <w:bCs/>
          <w:color w:val="0A192B"/>
          <w:shd w:val="clear" w:color="auto" w:fill="FFFFFF"/>
        </w:rPr>
        <w:t>jenkins</w:t>
      </w:r>
      <w:proofErr w:type="spellEnd"/>
      <w:r w:rsidRPr="0010419D">
        <w:rPr>
          <w:rFonts w:ascii="Arial" w:hAnsi="Arial" w:cs="Arial"/>
          <w:b/>
          <w:bCs/>
          <w:color w:val="0A192B"/>
          <w:shd w:val="clear" w:color="auto" w:fill="FFFFFF"/>
        </w:rPr>
        <w:t>&gt;plugin manager)</w:t>
      </w:r>
    </w:p>
    <w:p w14:paraId="5586F41B" w14:textId="691606C1" w:rsidR="00B12630" w:rsidRDefault="00B12630"/>
    <w:p w14:paraId="0D0DFAD9" w14:textId="5647C69E" w:rsidR="00B12630" w:rsidRDefault="00B12630">
      <w:r>
        <w:rPr>
          <w:noProof/>
        </w:rPr>
        <w:drawing>
          <wp:inline distT="0" distB="0" distL="0" distR="0" wp14:anchorId="1C509F68" wp14:editId="1E1D7473">
            <wp:extent cx="5731510" cy="3330575"/>
            <wp:effectExtent l="76200" t="76200" r="135890" b="136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E8AB4D" w14:textId="4070FA1B" w:rsidR="00CA618A" w:rsidRDefault="00CA618A"/>
    <w:p w14:paraId="41028F20" w14:textId="77777777" w:rsidR="00E76279" w:rsidRDefault="00E76279"/>
    <w:p w14:paraId="1E129450" w14:textId="4B165B81" w:rsidR="00E76279" w:rsidRDefault="00E76279">
      <w:r w:rsidRPr="0010419D">
        <w:rPr>
          <w:rFonts w:ascii="Arial" w:hAnsi="Arial" w:cs="Arial"/>
          <w:b/>
          <w:bCs/>
          <w:color w:val="0A192B"/>
          <w:shd w:val="clear" w:color="auto" w:fill="FFFFFF"/>
        </w:rPr>
        <w:lastRenderedPageBreak/>
        <w:t xml:space="preserve">After installing pipeline plugin </w:t>
      </w:r>
      <w:r w:rsidRPr="0010419D">
        <w:rPr>
          <w:rFonts w:ascii="Arial" w:hAnsi="Arial" w:cs="Arial"/>
          <w:b/>
          <w:bCs/>
          <w:color w:val="0A192B"/>
          <w:shd w:val="clear" w:color="auto" w:fill="FFFFFF"/>
        </w:rPr>
        <w:t>Create</w:t>
      </w:r>
      <w:r w:rsidRPr="0010419D">
        <w:rPr>
          <w:rFonts w:ascii="Arial" w:hAnsi="Arial" w:cs="Arial"/>
          <w:b/>
          <w:bCs/>
          <w:color w:val="0A192B"/>
          <w:shd w:val="clear" w:color="auto" w:fill="FFFFFF"/>
        </w:rPr>
        <w:t>d</w:t>
      </w:r>
      <w:r w:rsidRPr="0010419D">
        <w:rPr>
          <w:rFonts w:ascii="Arial" w:hAnsi="Arial" w:cs="Arial"/>
          <w:b/>
          <w:bCs/>
          <w:color w:val="0A192B"/>
          <w:shd w:val="clear" w:color="auto" w:fill="FFFFFF"/>
        </w:rPr>
        <w:t xml:space="preserve"> a new job type pipeline and name “</w:t>
      </w:r>
      <w:proofErr w:type="spellStart"/>
      <w:r w:rsidRPr="0010419D">
        <w:rPr>
          <w:rFonts w:ascii="Arial" w:hAnsi="Arial" w:cs="Arial"/>
          <w:b/>
          <w:bCs/>
          <w:color w:val="0A192B"/>
          <w:shd w:val="clear" w:color="auto" w:fill="FFFFFF"/>
        </w:rPr>
        <w:t>GroovyPipeline</w:t>
      </w:r>
      <w:proofErr w:type="spellEnd"/>
      <w:r>
        <w:rPr>
          <w:rFonts w:ascii="Arial" w:hAnsi="Arial" w:cs="Arial"/>
          <w:color w:val="0A192B"/>
          <w:shd w:val="clear" w:color="auto" w:fill="FFFFFF"/>
        </w:rPr>
        <w:t>”</w:t>
      </w:r>
    </w:p>
    <w:p w14:paraId="213B747F" w14:textId="734578ED" w:rsidR="00B12630" w:rsidRDefault="00B12630"/>
    <w:p w14:paraId="4B3D1063" w14:textId="33C1486B" w:rsidR="00B12630" w:rsidRDefault="00B12630">
      <w:r>
        <w:rPr>
          <w:noProof/>
        </w:rPr>
        <w:drawing>
          <wp:inline distT="0" distB="0" distL="0" distR="0" wp14:anchorId="3229E5FA" wp14:editId="5526EBE9">
            <wp:extent cx="5731510" cy="2976245"/>
            <wp:effectExtent l="76200" t="76200" r="135890" b="128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040192" w14:textId="49BD0991" w:rsidR="00E76279" w:rsidRDefault="00E76279"/>
    <w:p w14:paraId="7424DD1C" w14:textId="0D89AD5A" w:rsidR="00E76279" w:rsidRDefault="00E76279">
      <w:r w:rsidRPr="0010419D">
        <w:rPr>
          <w:rFonts w:ascii="Arial" w:hAnsi="Arial" w:cs="Arial"/>
          <w:b/>
          <w:bCs/>
          <w:color w:val="0A192B"/>
          <w:shd w:val="clear" w:color="auto" w:fill="FFFFFF"/>
        </w:rPr>
        <w:t>In the “script” field of Pipeline section select</w:t>
      </w:r>
      <w:r w:rsidR="007273F0" w:rsidRPr="0010419D">
        <w:rPr>
          <w:rFonts w:ascii="Arial" w:hAnsi="Arial" w:cs="Arial"/>
          <w:b/>
          <w:bCs/>
          <w:color w:val="0A192B"/>
          <w:shd w:val="clear" w:color="auto" w:fill="FFFFFF"/>
        </w:rPr>
        <w:t>ed</w:t>
      </w:r>
      <w:r w:rsidRPr="0010419D">
        <w:rPr>
          <w:rFonts w:ascii="Arial" w:hAnsi="Arial" w:cs="Arial"/>
          <w:b/>
          <w:bCs/>
          <w:color w:val="0A192B"/>
          <w:shd w:val="clear" w:color="auto" w:fill="FFFFFF"/>
        </w:rPr>
        <w:t xml:space="preserve"> the “Hello World” pipelin</w:t>
      </w:r>
      <w:r w:rsidR="007273F0" w:rsidRPr="0010419D">
        <w:rPr>
          <w:rFonts w:ascii="Arial" w:hAnsi="Arial" w:cs="Arial"/>
          <w:b/>
          <w:bCs/>
          <w:color w:val="0A192B"/>
          <w:shd w:val="clear" w:color="auto" w:fill="FFFFFF"/>
        </w:rPr>
        <w:t>e as below</w:t>
      </w:r>
      <w:r w:rsidR="007273F0">
        <w:rPr>
          <w:rFonts w:ascii="Arial" w:hAnsi="Arial" w:cs="Arial"/>
          <w:color w:val="0A192B"/>
          <w:shd w:val="clear" w:color="auto" w:fill="FFFFFF"/>
        </w:rPr>
        <w:t>:</w:t>
      </w:r>
    </w:p>
    <w:p w14:paraId="2C22AC9A" w14:textId="37D7F7D2" w:rsidR="00B12630" w:rsidRDefault="00B12630"/>
    <w:p w14:paraId="734B12BF" w14:textId="0009C6A8" w:rsidR="00B12630" w:rsidRDefault="00B12630">
      <w:r>
        <w:rPr>
          <w:noProof/>
        </w:rPr>
        <w:drawing>
          <wp:inline distT="0" distB="0" distL="0" distR="0" wp14:anchorId="5AE1F9C7" wp14:editId="7157D073">
            <wp:extent cx="5731510" cy="3397885"/>
            <wp:effectExtent l="76200" t="76200" r="135890" b="1263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16DB3F" w14:textId="246F2914" w:rsidR="00046402" w:rsidRDefault="00046402"/>
    <w:p w14:paraId="5787AC6C" w14:textId="2A05CC65" w:rsidR="00CA618A" w:rsidRPr="0010419D" w:rsidRDefault="007273F0">
      <w:pPr>
        <w:rPr>
          <w:b/>
          <w:bCs/>
        </w:rPr>
      </w:pPr>
      <w:r w:rsidRPr="0010419D">
        <w:rPr>
          <w:rFonts w:ascii="Arial" w:hAnsi="Arial" w:cs="Arial"/>
          <w:b/>
          <w:bCs/>
          <w:color w:val="0A192B"/>
          <w:shd w:val="clear" w:color="auto" w:fill="FFFFFF"/>
        </w:rPr>
        <w:lastRenderedPageBreak/>
        <w:t>Then generate</w:t>
      </w:r>
      <w:r w:rsidRPr="0010419D">
        <w:rPr>
          <w:rFonts w:ascii="Arial" w:hAnsi="Arial" w:cs="Arial"/>
          <w:b/>
          <w:bCs/>
          <w:color w:val="0A192B"/>
          <w:shd w:val="clear" w:color="auto" w:fill="FFFFFF"/>
        </w:rPr>
        <w:t>d</w:t>
      </w:r>
      <w:r w:rsidRPr="0010419D">
        <w:rPr>
          <w:rFonts w:ascii="Arial" w:hAnsi="Arial" w:cs="Arial"/>
          <w:b/>
          <w:bCs/>
          <w:color w:val="0A192B"/>
          <w:shd w:val="clear" w:color="auto" w:fill="FFFFFF"/>
        </w:rPr>
        <w:t xml:space="preserve"> Groovy code for pipeline. TO do that - duplicate your browser page and Add following to your browser page URL to get to the pipeline syntax page: /pipeline-syntax/</w:t>
      </w:r>
    </w:p>
    <w:p w14:paraId="7AFE20E0" w14:textId="02401A47" w:rsidR="00CA618A" w:rsidRPr="0010419D" w:rsidRDefault="00CA618A">
      <w:pPr>
        <w:rPr>
          <w:b/>
          <w:bCs/>
        </w:rPr>
      </w:pPr>
    </w:p>
    <w:p w14:paraId="7EAC59B1" w14:textId="1D3B149A" w:rsidR="007273F0" w:rsidRPr="007273F0" w:rsidRDefault="007273F0" w:rsidP="007273F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  <w:r w:rsidRPr="007273F0"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  <w:br/>
        <w:t>On this page select</w:t>
      </w:r>
      <w:r w:rsidRPr="0010419D"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  <w:t>ed</w:t>
      </w:r>
      <w:r w:rsidRPr="007273F0"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  <w:t xml:space="preserve"> Sample Step. For example we need to download the git repository </w:t>
      </w:r>
      <w:hyperlink r:id="rId20" w:tgtFrame="_blank" w:history="1">
        <w:r w:rsidRPr="007273F0">
          <w:rPr>
            <w:rFonts w:ascii="Arial" w:eastAsia="Times New Roman" w:hAnsi="Arial" w:cs="Arial"/>
            <w:b/>
            <w:bCs/>
            <w:color w:val="0000FF"/>
            <w:sz w:val="24"/>
            <w:szCs w:val="24"/>
            <w:u w:val="single"/>
            <w:lang w:eastAsia="en-IN"/>
          </w:rPr>
          <w:t>https://github.com/savinderpuri/knowledgehut.git</w:t>
        </w:r>
      </w:hyperlink>
      <w:r w:rsidRPr="007273F0"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  <w:t> from the branch main without credentials</w:t>
      </w:r>
    </w:p>
    <w:p w14:paraId="53707B82" w14:textId="77777777" w:rsidR="00CA618A" w:rsidRDefault="00CA618A"/>
    <w:p w14:paraId="37F30A03" w14:textId="3B7F092C" w:rsidR="00046402" w:rsidRDefault="00046402">
      <w:r>
        <w:rPr>
          <w:noProof/>
        </w:rPr>
        <w:drawing>
          <wp:inline distT="0" distB="0" distL="0" distR="0" wp14:anchorId="449AF9E5" wp14:editId="2BF0683F">
            <wp:extent cx="5731510" cy="2870835"/>
            <wp:effectExtent l="76200" t="76200" r="135890" b="139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978D05" w14:textId="001440D5" w:rsidR="007273F0" w:rsidRPr="007273F0" w:rsidRDefault="007273F0" w:rsidP="007273F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138FA598" w14:textId="77777777" w:rsidR="007273F0" w:rsidRDefault="007273F0"/>
    <w:p w14:paraId="61319F89" w14:textId="61E2D936" w:rsidR="00046402" w:rsidRDefault="00046402"/>
    <w:p w14:paraId="56B3D178" w14:textId="456C3098" w:rsidR="00046402" w:rsidRDefault="00046402">
      <w:r>
        <w:rPr>
          <w:noProof/>
        </w:rPr>
        <w:drawing>
          <wp:inline distT="0" distB="0" distL="0" distR="0" wp14:anchorId="1D81618B" wp14:editId="6D5C1CA7">
            <wp:extent cx="4218214" cy="2433908"/>
            <wp:effectExtent l="76200" t="76200" r="125730" b="138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5925" cy="24383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910FE5" w14:textId="5F9FF27E" w:rsidR="00046402" w:rsidRDefault="00046402"/>
    <w:p w14:paraId="2407EB25" w14:textId="1CCE5C10" w:rsidR="007273F0" w:rsidRPr="007273F0" w:rsidRDefault="007273F0" w:rsidP="007273F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  <w:r w:rsidRPr="007273F0"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  <w:lastRenderedPageBreak/>
        <w:t>Generated Groovy code cop</w:t>
      </w:r>
      <w:r w:rsidRPr="0010419D"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  <w:t>ied</w:t>
      </w:r>
      <w:r w:rsidRPr="007273F0"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  <w:t xml:space="preserve"> and add to pipeline script</w:t>
      </w:r>
      <w:r w:rsidRPr="0010419D"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  <w:t xml:space="preserve"> as below:</w:t>
      </w:r>
    </w:p>
    <w:p w14:paraId="5ED4B405" w14:textId="74060559" w:rsidR="007273F0" w:rsidRPr="0010419D" w:rsidRDefault="007273F0" w:rsidP="007273F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  <w:r w:rsidRPr="007273F0"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  <w:t>git branch: 'main', url: 'https://github.com/</w:t>
      </w:r>
      <w:proofErr w:type="spellStart"/>
      <w:r w:rsidRPr="007273F0"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  <w:t>savinderpuri</w:t>
      </w:r>
      <w:proofErr w:type="spellEnd"/>
      <w:r w:rsidRPr="007273F0"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  <w:t>/</w:t>
      </w:r>
      <w:proofErr w:type="spellStart"/>
      <w:r w:rsidRPr="007273F0"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  <w:t>knowledgehut.git</w:t>
      </w:r>
      <w:proofErr w:type="spellEnd"/>
      <w:r w:rsidRPr="007273F0"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  <w:t>'</w:t>
      </w:r>
    </w:p>
    <w:p w14:paraId="260824C4" w14:textId="21772961" w:rsidR="00996E0A" w:rsidRPr="0010419D" w:rsidRDefault="00996E0A" w:rsidP="007273F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</w:p>
    <w:p w14:paraId="737B2E39" w14:textId="3C973B39" w:rsidR="00996E0A" w:rsidRPr="007273F0" w:rsidRDefault="00996E0A" w:rsidP="00996E0A">
      <w:pPr>
        <w:rPr>
          <w:b/>
          <w:bCs/>
        </w:rPr>
      </w:pPr>
      <w:r w:rsidRPr="0010419D">
        <w:rPr>
          <w:rFonts w:ascii="Arial" w:hAnsi="Arial" w:cs="Arial"/>
          <w:b/>
          <w:bCs/>
          <w:color w:val="0A192B"/>
          <w:shd w:val="clear" w:color="auto" w:fill="FFFFFF"/>
        </w:rPr>
        <w:t xml:space="preserve">Added git download as a separate stage in pipeline and named as </w:t>
      </w:r>
      <w:proofErr w:type="gramStart"/>
      <w:r w:rsidRPr="0010419D">
        <w:rPr>
          <w:rFonts w:ascii="Arial" w:hAnsi="Arial" w:cs="Arial"/>
          <w:b/>
          <w:bCs/>
          <w:color w:val="0A192B"/>
          <w:shd w:val="clear" w:color="auto" w:fill="FFFFFF"/>
        </w:rPr>
        <w:t>a  “</w:t>
      </w:r>
      <w:proofErr w:type="gramEnd"/>
      <w:r w:rsidRPr="0010419D">
        <w:rPr>
          <w:rFonts w:ascii="Arial" w:hAnsi="Arial" w:cs="Arial"/>
          <w:b/>
          <w:bCs/>
          <w:color w:val="0A192B"/>
          <w:shd w:val="clear" w:color="auto" w:fill="FFFFFF"/>
        </w:rPr>
        <w:t>Git download”</w:t>
      </w:r>
    </w:p>
    <w:p w14:paraId="1626B50D" w14:textId="65FC6F10" w:rsidR="00046402" w:rsidRDefault="00046402"/>
    <w:p w14:paraId="203DB39F" w14:textId="33AE8B6F" w:rsidR="00046402" w:rsidRDefault="00046402">
      <w:r>
        <w:rPr>
          <w:noProof/>
        </w:rPr>
        <w:drawing>
          <wp:inline distT="0" distB="0" distL="0" distR="0" wp14:anchorId="2E327554" wp14:editId="2828FACE">
            <wp:extent cx="5731510" cy="3614420"/>
            <wp:effectExtent l="76200" t="76200" r="135890" b="138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1FB521" w14:textId="06B6293B" w:rsidR="00046402" w:rsidRDefault="00046402">
      <w:r>
        <w:rPr>
          <w:noProof/>
        </w:rPr>
        <w:drawing>
          <wp:inline distT="0" distB="0" distL="0" distR="0" wp14:anchorId="4A3E03E6" wp14:editId="667F629E">
            <wp:extent cx="5731510" cy="3072130"/>
            <wp:effectExtent l="76200" t="76200" r="135890" b="128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587A07" w14:textId="686F8D3E" w:rsidR="00046402" w:rsidRDefault="00046402"/>
    <w:p w14:paraId="3E60417C" w14:textId="182C60A6" w:rsidR="00CA618A" w:rsidRPr="0010419D" w:rsidRDefault="00996E0A">
      <w:pPr>
        <w:rPr>
          <w:b/>
          <w:bCs/>
        </w:rPr>
      </w:pPr>
      <w:r w:rsidRPr="0010419D">
        <w:rPr>
          <w:b/>
          <w:bCs/>
        </w:rPr>
        <w:lastRenderedPageBreak/>
        <w:t>After built up we got this result as below:</w:t>
      </w:r>
    </w:p>
    <w:p w14:paraId="7984767A" w14:textId="77777777" w:rsidR="00996E0A" w:rsidRDefault="00996E0A"/>
    <w:p w14:paraId="79B5F414" w14:textId="21A055F4" w:rsidR="00046402" w:rsidRDefault="00046402">
      <w:r>
        <w:rPr>
          <w:noProof/>
        </w:rPr>
        <w:drawing>
          <wp:inline distT="0" distB="0" distL="0" distR="0" wp14:anchorId="537E3DDF" wp14:editId="59E1DD16">
            <wp:extent cx="5731510" cy="4485005"/>
            <wp:effectExtent l="76200" t="76200" r="135890" b="1250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50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0E3D19" w14:textId="779CF2A7" w:rsidR="00046402" w:rsidRDefault="00046402"/>
    <w:p w14:paraId="5B15E302" w14:textId="53C13125" w:rsidR="00046402" w:rsidRDefault="00046402">
      <w:r>
        <w:rPr>
          <w:noProof/>
        </w:rPr>
        <w:drawing>
          <wp:inline distT="0" distB="0" distL="0" distR="0" wp14:anchorId="771B1323" wp14:editId="7E05A406">
            <wp:extent cx="5731510" cy="2605405"/>
            <wp:effectExtent l="76200" t="76200" r="135890" b="1377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873188" w14:textId="0EEB4840" w:rsidR="00AD12BB" w:rsidRDefault="00AD12BB"/>
    <w:p w14:paraId="733F76C5" w14:textId="64BC5442" w:rsidR="00CA618A" w:rsidRDefault="00CA618A"/>
    <w:p w14:paraId="27F94903" w14:textId="77777777" w:rsidR="00CA618A" w:rsidRPr="0010419D" w:rsidRDefault="00CA618A">
      <w:pPr>
        <w:rPr>
          <w:b/>
          <w:bCs/>
        </w:rPr>
      </w:pPr>
    </w:p>
    <w:p w14:paraId="1D4DE917" w14:textId="5D238169" w:rsidR="00996E0A" w:rsidRPr="00996E0A" w:rsidRDefault="00996E0A" w:rsidP="00996E0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996E0A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Next generate</w:t>
      </w:r>
      <w:r w:rsidRPr="0010419D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d</w:t>
      </w:r>
      <w:r w:rsidRPr="00996E0A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 shell script that will build the </w:t>
      </w:r>
      <w:proofErr w:type="spellStart"/>
      <w:r w:rsidRPr="00996E0A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jpetstore</w:t>
      </w:r>
      <w:proofErr w:type="spellEnd"/>
      <w:r w:rsidRPr="00996E0A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 application:</w:t>
      </w:r>
    </w:p>
    <w:p w14:paraId="50F3CEA7" w14:textId="77777777" w:rsidR="00996E0A" w:rsidRPr="00996E0A" w:rsidRDefault="00996E0A" w:rsidP="00996E0A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  <w:r w:rsidRPr="00996E0A"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  <w:t>cd jpetstore6</w:t>
      </w:r>
    </w:p>
    <w:p w14:paraId="344BB875" w14:textId="77777777" w:rsidR="00996E0A" w:rsidRPr="00996E0A" w:rsidRDefault="00996E0A" w:rsidP="00996E0A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  <w:proofErr w:type="gramStart"/>
      <w:r w:rsidRPr="00996E0A"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  <w:t>./</w:t>
      </w:r>
      <w:proofErr w:type="spellStart"/>
      <w:proofErr w:type="gramEnd"/>
      <w:r w:rsidRPr="00996E0A"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  <w:t>mvnw</w:t>
      </w:r>
      <w:proofErr w:type="spellEnd"/>
      <w:r w:rsidRPr="00996E0A"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  <w:t xml:space="preserve"> clean package -</w:t>
      </w:r>
      <w:proofErr w:type="spellStart"/>
      <w:r w:rsidRPr="00996E0A"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  <w:t>Dlicense.skip</w:t>
      </w:r>
      <w:proofErr w:type="spellEnd"/>
      <w:r w:rsidRPr="00996E0A"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  <w:t>=true</w:t>
      </w:r>
    </w:p>
    <w:p w14:paraId="4A120C80" w14:textId="317654FB" w:rsidR="00AD12BB" w:rsidRDefault="00AD12BB"/>
    <w:p w14:paraId="23A6E9CB" w14:textId="2E7DDA75" w:rsidR="00AD12BB" w:rsidRDefault="00AD12BB">
      <w:r>
        <w:rPr>
          <w:noProof/>
        </w:rPr>
        <w:drawing>
          <wp:inline distT="0" distB="0" distL="0" distR="0" wp14:anchorId="0FFE7B32" wp14:editId="688CDBCC">
            <wp:extent cx="5731510" cy="2934970"/>
            <wp:effectExtent l="76200" t="76200" r="135890" b="132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328476" w14:textId="30848A7D" w:rsidR="00AD12BB" w:rsidRPr="0010419D" w:rsidRDefault="00996E0A">
      <w:pPr>
        <w:rPr>
          <w:b/>
          <w:bCs/>
        </w:rPr>
      </w:pPr>
      <w:proofErr w:type="spellStart"/>
      <w:r w:rsidRPr="0010419D">
        <w:rPr>
          <w:b/>
          <w:bCs/>
        </w:rPr>
        <w:t>Genrated</w:t>
      </w:r>
      <w:proofErr w:type="spellEnd"/>
      <w:r w:rsidRPr="0010419D">
        <w:rPr>
          <w:b/>
          <w:bCs/>
        </w:rPr>
        <w:t xml:space="preserve"> script added to the pipeline script as below:</w:t>
      </w:r>
    </w:p>
    <w:p w14:paraId="11408250" w14:textId="4B9E703F" w:rsidR="00AD12BB" w:rsidRDefault="00AD12BB">
      <w:r>
        <w:rPr>
          <w:noProof/>
        </w:rPr>
        <w:drawing>
          <wp:inline distT="0" distB="0" distL="0" distR="0" wp14:anchorId="2AB78311" wp14:editId="34D4AD75">
            <wp:extent cx="5731510" cy="3415665"/>
            <wp:effectExtent l="76200" t="76200" r="135890" b="127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44F449" w14:textId="285C4E5E" w:rsidR="00823C58" w:rsidRDefault="00823C58"/>
    <w:p w14:paraId="09BD50AC" w14:textId="77777777" w:rsidR="00996E0A" w:rsidRPr="0010419D" w:rsidRDefault="00996E0A" w:rsidP="00996E0A">
      <w:pPr>
        <w:rPr>
          <w:b/>
          <w:bCs/>
        </w:rPr>
      </w:pPr>
      <w:r w:rsidRPr="0010419D">
        <w:rPr>
          <w:b/>
          <w:bCs/>
        </w:rPr>
        <w:lastRenderedPageBreak/>
        <w:t>After built up we got this result as below:</w:t>
      </w:r>
    </w:p>
    <w:p w14:paraId="78372850" w14:textId="77127FCB" w:rsidR="00823C58" w:rsidRDefault="00823C58"/>
    <w:p w14:paraId="1BBD7CF8" w14:textId="4D1242CE" w:rsidR="00823C58" w:rsidRDefault="00823C58">
      <w:r>
        <w:rPr>
          <w:noProof/>
        </w:rPr>
        <w:drawing>
          <wp:inline distT="0" distB="0" distL="0" distR="0" wp14:anchorId="2BB4C7E0" wp14:editId="756A99CA">
            <wp:extent cx="5731510" cy="2882900"/>
            <wp:effectExtent l="76200" t="76200" r="135890" b="1270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99A423" w14:textId="3ECC8FF4" w:rsidR="00823C58" w:rsidRPr="0010419D" w:rsidRDefault="00823C58">
      <w:pPr>
        <w:rPr>
          <w:b/>
          <w:bCs/>
        </w:rPr>
      </w:pPr>
    </w:p>
    <w:p w14:paraId="48BB69B1" w14:textId="1F8CC7DE" w:rsidR="00996E0A" w:rsidRPr="0010419D" w:rsidRDefault="00996E0A">
      <w:pPr>
        <w:rPr>
          <w:b/>
          <w:bCs/>
        </w:rPr>
      </w:pPr>
      <w:r w:rsidRPr="0010419D">
        <w:rPr>
          <w:rFonts w:ascii="Arial" w:hAnsi="Arial" w:cs="Arial"/>
          <w:b/>
          <w:bCs/>
          <w:color w:val="0A192B"/>
          <w:shd w:val="clear" w:color="auto" w:fill="FFFFFF"/>
        </w:rPr>
        <w:t>Then add</w:t>
      </w:r>
      <w:r w:rsidRPr="0010419D">
        <w:rPr>
          <w:rFonts w:ascii="Arial" w:hAnsi="Arial" w:cs="Arial"/>
          <w:b/>
          <w:bCs/>
          <w:color w:val="0A192B"/>
          <w:shd w:val="clear" w:color="auto" w:fill="FFFFFF"/>
        </w:rPr>
        <w:t xml:space="preserve">ed </w:t>
      </w:r>
      <w:r w:rsidRPr="0010419D">
        <w:rPr>
          <w:rFonts w:ascii="Arial" w:hAnsi="Arial" w:cs="Arial"/>
          <w:b/>
          <w:bCs/>
          <w:color w:val="0A192B"/>
          <w:shd w:val="clear" w:color="auto" w:fill="FFFFFF"/>
        </w:rPr>
        <w:t>JUnit tests to the groovy pipeline. Generate</w:t>
      </w:r>
      <w:r w:rsidRPr="0010419D">
        <w:rPr>
          <w:rFonts w:ascii="Arial" w:hAnsi="Arial" w:cs="Arial"/>
          <w:b/>
          <w:bCs/>
          <w:color w:val="0A192B"/>
          <w:shd w:val="clear" w:color="auto" w:fill="FFFFFF"/>
        </w:rPr>
        <w:t>d</w:t>
      </w:r>
      <w:r w:rsidRPr="0010419D">
        <w:rPr>
          <w:rFonts w:ascii="Arial" w:hAnsi="Arial" w:cs="Arial"/>
          <w:b/>
          <w:bCs/>
          <w:color w:val="0A192B"/>
          <w:shd w:val="clear" w:color="auto" w:fill="FFFFFF"/>
        </w:rPr>
        <w:t xml:space="preserve"> </w:t>
      </w:r>
      <w:proofErr w:type="spellStart"/>
      <w:r w:rsidRPr="0010419D">
        <w:rPr>
          <w:rFonts w:ascii="Arial" w:hAnsi="Arial" w:cs="Arial"/>
          <w:b/>
          <w:bCs/>
          <w:color w:val="0A192B"/>
          <w:shd w:val="clear" w:color="auto" w:fill="FFFFFF"/>
        </w:rPr>
        <w:t>junit</w:t>
      </w:r>
      <w:proofErr w:type="spellEnd"/>
      <w:r w:rsidRPr="0010419D">
        <w:rPr>
          <w:rFonts w:ascii="Arial" w:hAnsi="Arial" w:cs="Arial"/>
          <w:b/>
          <w:bCs/>
          <w:color w:val="0A192B"/>
          <w:shd w:val="clear" w:color="auto" w:fill="FFFFFF"/>
        </w:rPr>
        <w:t>: Archive JUnit-formatted test results step like shown on the screenshot below. specif</w:t>
      </w:r>
      <w:r w:rsidRPr="0010419D">
        <w:rPr>
          <w:rFonts w:ascii="Arial" w:hAnsi="Arial" w:cs="Arial"/>
          <w:b/>
          <w:bCs/>
          <w:color w:val="0A192B"/>
          <w:shd w:val="clear" w:color="auto" w:fill="FFFFFF"/>
        </w:rPr>
        <w:t>ied</w:t>
      </w:r>
      <w:r w:rsidRPr="0010419D">
        <w:rPr>
          <w:rFonts w:ascii="Arial" w:hAnsi="Arial" w:cs="Arial"/>
          <w:b/>
          <w:bCs/>
          <w:color w:val="0A192B"/>
          <w:shd w:val="clear" w:color="auto" w:fill="FFFFFF"/>
        </w:rPr>
        <w:t xml:space="preserve"> Test report XML’s location to jpetstore6/target/</w:t>
      </w:r>
      <w:proofErr w:type="spellStart"/>
      <w:r w:rsidRPr="0010419D">
        <w:rPr>
          <w:rFonts w:ascii="Arial" w:hAnsi="Arial" w:cs="Arial"/>
          <w:b/>
          <w:bCs/>
          <w:color w:val="0A192B"/>
          <w:shd w:val="clear" w:color="auto" w:fill="FFFFFF"/>
        </w:rPr>
        <w:t>surefire</w:t>
      </w:r>
      <w:proofErr w:type="spellEnd"/>
      <w:r w:rsidRPr="0010419D">
        <w:rPr>
          <w:rFonts w:ascii="Arial" w:hAnsi="Arial" w:cs="Arial"/>
          <w:b/>
          <w:bCs/>
          <w:color w:val="0A192B"/>
          <w:shd w:val="clear" w:color="auto" w:fill="FFFFFF"/>
        </w:rPr>
        <w:t>-reports/*xml</w:t>
      </w:r>
    </w:p>
    <w:p w14:paraId="5BF4B750" w14:textId="76DC4FDC" w:rsidR="00823C58" w:rsidRDefault="00823C58">
      <w:r>
        <w:rPr>
          <w:noProof/>
        </w:rPr>
        <w:drawing>
          <wp:inline distT="0" distB="0" distL="0" distR="0" wp14:anchorId="26A03785" wp14:editId="7F8FA1FF">
            <wp:extent cx="5731510" cy="3681095"/>
            <wp:effectExtent l="76200" t="76200" r="135890" b="128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F09E4F" w14:textId="35F6326A" w:rsidR="00996E0A" w:rsidRDefault="00996E0A"/>
    <w:p w14:paraId="40F8CDC5" w14:textId="38BDE343" w:rsidR="00996E0A" w:rsidRPr="0010419D" w:rsidRDefault="00996E0A">
      <w:pPr>
        <w:rPr>
          <w:b/>
          <w:bCs/>
        </w:rPr>
      </w:pPr>
      <w:r w:rsidRPr="0010419D">
        <w:rPr>
          <w:rFonts w:ascii="Arial" w:hAnsi="Arial" w:cs="Arial"/>
          <w:b/>
          <w:bCs/>
          <w:color w:val="0A192B"/>
          <w:shd w:val="clear" w:color="auto" w:fill="FFFFFF"/>
        </w:rPr>
        <w:lastRenderedPageBreak/>
        <w:t>Add</w:t>
      </w:r>
      <w:r w:rsidRPr="0010419D">
        <w:rPr>
          <w:rFonts w:ascii="Arial" w:hAnsi="Arial" w:cs="Arial"/>
          <w:b/>
          <w:bCs/>
          <w:color w:val="0A192B"/>
          <w:shd w:val="clear" w:color="auto" w:fill="FFFFFF"/>
        </w:rPr>
        <w:t>ed</w:t>
      </w:r>
      <w:r w:rsidRPr="0010419D">
        <w:rPr>
          <w:rFonts w:ascii="Arial" w:hAnsi="Arial" w:cs="Arial"/>
          <w:b/>
          <w:bCs/>
          <w:color w:val="0A192B"/>
          <w:shd w:val="clear" w:color="auto" w:fill="FFFFFF"/>
        </w:rPr>
        <w:t xml:space="preserve"> generated code to the pipeline as a separate “Test” stage. </w:t>
      </w:r>
    </w:p>
    <w:p w14:paraId="5D63E594" w14:textId="0BF13C03" w:rsidR="00823C58" w:rsidRDefault="00823C58"/>
    <w:p w14:paraId="40980719" w14:textId="67C4527C" w:rsidR="00823C58" w:rsidRDefault="00823C58">
      <w:r>
        <w:rPr>
          <w:noProof/>
        </w:rPr>
        <w:drawing>
          <wp:inline distT="0" distB="0" distL="0" distR="0" wp14:anchorId="3B8EFF32" wp14:editId="57388E34">
            <wp:extent cx="5731510" cy="3061335"/>
            <wp:effectExtent l="76200" t="76200" r="135890" b="1390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9D5462" w14:textId="3C56B66D" w:rsidR="00996E0A" w:rsidRPr="0010419D" w:rsidRDefault="00996E0A">
      <w:pPr>
        <w:rPr>
          <w:rFonts w:ascii="Arial" w:hAnsi="Arial" w:cs="Arial"/>
          <w:b/>
          <w:bCs/>
          <w:color w:val="0A192B"/>
          <w:shd w:val="clear" w:color="auto" w:fill="FFFFFF"/>
        </w:rPr>
      </w:pPr>
      <w:r w:rsidRPr="0010419D">
        <w:rPr>
          <w:b/>
          <w:bCs/>
        </w:rPr>
        <w:t xml:space="preserve">After this </w:t>
      </w:r>
      <w:proofErr w:type="spellStart"/>
      <w:r w:rsidRPr="0010419D">
        <w:rPr>
          <w:b/>
          <w:bCs/>
        </w:rPr>
        <w:t>bulid</w:t>
      </w:r>
      <w:proofErr w:type="spellEnd"/>
      <w:r w:rsidRPr="0010419D">
        <w:rPr>
          <w:b/>
          <w:bCs/>
        </w:rPr>
        <w:t xml:space="preserve"> </w:t>
      </w:r>
      <w:r w:rsidRPr="0010419D">
        <w:rPr>
          <w:rFonts w:ascii="Arial" w:hAnsi="Arial" w:cs="Arial"/>
          <w:b/>
          <w:bCs/>
          <w:color w:val="0A192B"/>
          <w:shd w:val="clear" w:color="auto" w:fill="FFFFFF"/>
        </w:rPr>
        <w:t>our</w:t>
      </w:r>
      <w:r w:rsidRPr="0010419D">
        <w:rPr>
          <w:rFonts w:ascii="Arial" w:hAnsi="Arial" w:cs="Arial"/>
          <w:b/>
          <w:bCs/>
          <w:color w:val="0A192B"/>
          <w:shd w:val="clear" w:color="auto" w:fill="FFFFFF"/>
        </w:rPr>
        <w:t xml:space="preserve"> </w:t>
      </w:r>
      <w:r w:rsidRPr="0010419D">
        <w:rPr>
          <w:rFonts w:ascii="Arial" w:hAnsi="Arial" w:cs="Arial"/>
          <w:b/>
          <w:bCs/>
          <w:color w:val="0A192B"/>
          <w:highlight w:val="cyan"/>
          <w:shd w:val="clear" w:color="auto" w:fill="FFFFFF"/>
        </w:rPr>
        <w:t>Continuous Integration and Continuous Testing part is done</w:t>
      </w:r>
    </w:p>
    <w:p w14:paraId="65A14605" w14:textId="77080BA0" w:rsidR="00996E0A" w:rsidRPr="0010419D" w:rsidRDefault="00996E0A">
      <w:pPr>
        <w:rPr>
          <w:rFonts w:ascii="Arial" w:hAnsi="Arial" w:cs="Arial"/>
          <w:b/>
          <w:bCs/>
          <w:color w:val="0A192B"/>
          <w:shd w:val="clear" w:color="auto" w:fill="FFFFFF"/>
        </w:rPr>
      </w:pPr>
    </w:p>
    <w:p w14:paraId="0AB2E2DA" w14:textId="5EED1642" w:rsidR="00996E0A" w:rsidRPr="0010419D" w:rsidRDefault="00996E0A">
      <w:pPr>
        <w:rPr>
          <w:b/>
          <w:bCs/>
        </w:rPr>
      </w:pPr>
      <w:r w:rsidRPr="0010419D">
        <w:rPr>
          <w:rFonts w:ascii="Arial" w:hAnsi="Arial" w:cs="Arial"/>
          <w:b/>
          <w:bCs/>
          <w:color w:val="0A192B"/>
          <w:shd w:val="clear" w:color="auto" w:fill="FFFFFF"/>
        </w:rPr>
        <w:t xml:space="preserve">Now </w:t>
      </w:r>
      <w:r w:rsidRPr="0010419D">
        <w:rPr>
          <w:rFonts w:ascii="Arial" w:hAnsi="Arial" w:cs="Arial"/>
          <w:b/>
          <w:bCs/>
          <w:color w:val="0A192B"/>
          <w:shd w:val="clear" w:color="auto" w:fill="FFFFFF"/>
        </w:rPr>
        <w:t>prepare</w:t>
      </w:r>
      <w:r w:rsidRPr="0010419D">
        <w:rPr>
          <w:rFonts w:ascii="Arial" w:hAnsi="Arial" w:cs="Arial"/>
          <w:b/>
          <w:bCs/>
          <w:color w:val="0A192B"/>
          <w:shd w:val="clear" w:color="auto" w:fill="FFFFFF"/>
        </w:rPr>
        <w:t>d</w:t>
      </w:r>
      <w:r w:rsidRPr="0010419D">
        <w:rPr>
          <w:rFonts w:ascii="Arial" w:hAnsi="Arial" w:cs="Arial"/>
          <w:b/>
          <w:bCs/>
          <w:color w:val="0A192B"/>
          <w:shd w:val="clear" w:color="auto" w:fill="FFFFFF"/>
        </w:rPr>
        <w:t xml:space="preserve"> the tomcat environment using shell script</w:t>
      </w:r>
      <w:r w:rsidRPr="0010419D">
        <w:rPr>
          <w:rFonts w:ascii="Arial" w:hAnsi="Arial" w:cs="Arial"/>
          <w:b/>
          <w:bCs/>
          <w:color w:val="0A192B"/>
          <w:shd w:val="clear" w:color="auto" w:fill="FFFFFF"/>
        </w:rPr>
        <w:t xml:space="preserve"> as below:</w:t>
      </w:r>
    </w:p>
    <w:p w14:paraId="167CE026" w14:textId="19077B5B" w:rsidR="00823C58" w:rsidRDefault="00823C58"/>
    <w:p w14:paraId="4F140EAD" w14:textId="57529856" w:rsidR="00823C58" w:rsidRDefault="00823C58">
      <w:r>
        <w:rPr>
          <w:noProof/>
        </w:rPr>
        <w:drawing>
          <wp:inline distT="0" distB="0" distL="0" distR="0" wp14:anchorId="33EDE5A6" wp14:editId="26DE293B">
            <wp:extent cx="5731510" cy="3091180"/>
            <wp:effectExtent l="76200" t="76200" r="135890" b="128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9839EB" w14:textId="77777777" w:rsidR="00996E0A" w:rsidRDefault="00996E0A">
      <w:pPr>
        <w:rPr>
          <w:rFonts w:ascii="Arial" w:hAnsi="Arial" w:cs="Arial"/>
          <w:color w:val="0A192B"/>
          <w:shd w:val="clear" w:color="auto" w:fill="FFFFFF"/>
        </w:rPr>
      </w:pPr>
    </w:p>
    <w:p w14:paraId="14AE7509" w14:textId="09CE7FFA" w:rsidR="00CA618A" w:rsidRPr="0010419D" w:rsidRDefault="00996E0A">
      <w:pPr>
        <w:rPr>
          <w:b/>
          <w:bCs/>
        </w:rPr>
      </w:pPr>
      <w:r w:rsidRPr="0010419D">
        <w:rPr>
          <w:rFonts w:ascii="Arial" w:hAnsi="Arial" w:cs="Arial"/>
          <w:b/>
          <w:bCs/>
          <w:color w:val="0A192B"/>
          <w:shd w:val="clear" w:color="auto" w:fill="FFFFFF"/>
        </w:rPr>
        <w:lastRenderedPageBreak/>
        <w:t>Now A</w:t>
      </w:r>
      <w:r w:rsidRPr="0010419D">
        <w:rPr>
          <w:rFonts w:ascii="Arial" w:hAnsi="Arial" w:cs="Arial"/>
          <w:b/>
          <w:bCs/>
          <w:color w:val="0A192B"/>
          <w:shd w:val="clear" w:color="auto" w:fill="FFFFFF"/>
        </w:rPr>
        <w:t>dded stage “Prepare environment” to pipeline which will make sure tomcat is up and running</w:t>
      </w:r>
      <w:r w:rsidRPr="0010419D">
        <w:rPr>
          <w:rFonts w:ascii="Arial" w:hAnsi="Arial" w:cs="Arial"/>
          <w:b/>
          <w:bCs/>
          <w:color w:val="0A192B"/>
          <w:shd w:val="clear" w:color="auto" w:fill="FFFFFF"/>
        </w:rPr>
        <w:t>.</w:t>
      </w:r>
    </w:p>
    <w:p w14:paraId="5B3B34FA" w14:textId="77777777" w:rsidR="00CA618A" w:rsidRDefault="00CA618A"/>
    <w:p w14:paraId="7DD429E6" w14:textId="4C15835D" w:rsidR="00823C58" w:rsidRDefault="00823C58">
      <w:r>
        <w:rPr>
          <w:noProof/>
        </w:rPr>
        <w:drawing>
          <wp:inline distT="0" distB="0" distL="0" distR="0" wp14:anchorId="3482E7AF" wp14:editId="0EBD53C8">
            <wp:extent cx="5731510" cy="3166110"/>
            <wp:effectExtent l="76200" t="76200" r="135890" b="129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63A36B" w14:textId="0246F15A" w:rsidR="00996E0A" w:rsidRDefault="00996E0A">
      <w:r w:rsidRPr="00996E0A">
        <w:rPr>
          <w:highlight w:val="cyan"/>
        </w:rPr>
        <w:t xml:space="preserve">And Tomcat </w:t>
      </w:r>
      <w:r>
        <w:rPr>
          <w:highlight w:val="cyan"/>
        </w:rPr>
        <w:t>server</w:t>
      </w:r>
      <w:r w:rsidRPr="00996E0A">
        <w:rPr>
          <w:highlight w:val="cyan"/>
        </w:rPr>
        <w:t xml:space="preserve"> started as </w:t>
      </w:r>
      <w:proofErr w:type="gramStart"/>
      <w:r w:rsidRPr="00996E0A">
        <w:rPr>
          <w:highlight w:val="cyan"/>
        </w:rPr>
        <w:t>below</w:t>
      </w:r>
      <w:r>
        <w:t xml:space="preserve"> :</w:t>
      </w:r>
      <w:proofErr w:type="gramEnd"/>
    </w:p>
    <w:p w14:paraId="1F6AA92D" w14:textId="1F7AB650" w:rsidR="00FA695F" w:rsidRDefault="00FA695F">
      <w:bookmarkStart w:id="0" w:name="_GoBack"/>
      <w:r>
        <w:rPr>
          <w:noProof/>
        </w:rPr>
        <w:drawing>
          <wp:inline distT="0" distB="0" distL="0" distR="0" wp14:anchorId="50DD5968" wp14:editId="311E001D">
            <wp:extent cx="4577443" cy="3533750"/>
            <wp:effectExtent l="76200" t="76200" r="128270" b="1244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2969" cy="35380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14:paraId="41B0F0DB" w14:textId="5C728DA8" w:rsidR="00FA695F" w:rsidRDefault="00FA695F"/>
    <w:p w14:paraId="32765274" w14:textId="0436CDA2" w:rsidR="00CA618A" w:rsidRDefault="00CA618A"/>
    <w:p w14:paraId="457B6757" w14:textId="1521F6CF" w:rsidR="001F20CA" w:rsidRDefault="001F20CA">
      <w:r>
        <w:lastRenderedPageBreak/>
        <w:t>Below is the successful status:</w:t>
      </w:r>
    </w:p>
    <w:p w14:paraId="53061121" w14:textId="6D918703" w:rsidR="001F20CA" w:rsidRDefault="001F20CA">
      <w:r>
        <w:t xml:space="preserve">4 stages are successfully build and </w:t>
      </w:r>
      <w:proofErr w:type="gramStart"/>
      <w:r>
        <w:t>executed :</w:t>
      </w:r>
      <w:proofErr w:type="gramEnd"/>
    </w:p>
    <w:p w14:paraId="16C55DDD" w14:textId="77777777" w:rsidR="00CA618A" w:rsidRDefault="00CA618A"/>
    <w:p w14:paraId="787835E9" w14:textId="1B1841BE" w:rsidR="00FA695F" w:rsidRDefault="00FA695F">
      <w:r>
        <w:rPr>
          <w:noProof/>
        </w:rPr>
        <w:drawing>
          <wp:inline distT="0" distB="0" distL="0" distR="0" wp14:anchorId="7DFC8D50" wp14:editId="3CB0C06A">
            <wp:extent cx="5731510" cy="2062480"/>
            <wp:effectExtent l="76200" t="76200" r="135890" b="128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9ED678" w14:textId="449665CD" w:rsidR="001F20CA" w:rsidRDefault="001F20CA"/>
    <w:p w14:paraId="58CC49C1" w14:textId="3F256AEA" w:rsidR="001F20CA" w:rsidRPr="001F20CA" w:rsidRDefault="001F20CA">
      <w:pPr>
        <w:rPr>
          <w:b/>
          <w:bCs/>
        </w:rPr>
      </w:pPr>
      <w:proofErr w:type="gramStart"/>
      <w:r>
        <w:rPr>
          <w:rFonts w:ascii="Arial" w:hAnsi="Arial" w:cs="Arial"/>
          <w:color w:val="0A192B"/>
          <w:shd w:val="clear" w:color="auto" w:fill="FFFFFF"/>
        </w:rPr>
        <w:t>Now  add</w:t>
      </w:r>
      <w:r>
        <w:rPr>
          <w:rFonts w:ascii="Arial" w:hAnsi="Arial" w:cs="Arial"/>
          <w:color w:val="0A192B"/>
          <w:shd w:val="clear" w:color="auto" w:fill="FFFFFF"/>
        </w:rPr>
        <w:t>ed</w:t>
      </w:r>
      <w:proofErr w:type="gramEnd"/>
      <w:r>
        <w:rPr>
          <w:rFonts w:ascii="Arial" w:hAnsi="Arial" w:cs="Arial"/>
          <w:color w:val="0A192B"/>
          <w:shd w:val="clear" w:color="auto" w:fill="FFFFFF"/>
        </w:rPr>
        <w:t xml:space="preserve"> </w:t>
      </w:r>
      <w:r>
        <w:rPr>
          <w:rFonts w:ascii="Arial" w:hAnsi="Arial" w:cs="Arial"/>
          <w:color w:val="0A192B"/>
          <w:shd w:val="clear" w:color="auto" w:fill="FFFFFF"/>
        </w:rPr>
        <w:t xml:space="preserve">“Deploy” stage to the pipeline which will copy </w:t>
      </w:r>
      <w:proofErr w:type="spellStart"/>
      <w:r>
        <w:rPr>
          <w:rFonts w:ascii="Arial" w:hAnsi="Arial" w:cs="Arial"/>
          <w:color w:val="0A192B"/>
          <w:shd w:val="clear" w:color="auto" w:fill="FFFFFF"/>
        </w:rPr>
        <w:t>jpetstore.war</w:t>
      </w:r>
      <w:proofErr w:type="spellEnd"/>
      <w:r>
        <w:rPr>
          <w:rFonts w:ascii="Arial" w:hAnsi="Arial" w:cs="Arial"/>
          <w:color w:val="0A192B"/>
          <w:shd w:val="clear" w:color="auto" w:fill="FFFFFF"/>
        </w:rPr>
        <w:t xml:space="preserve"> file to the tomcat folder:</w:t>
      </w:r>
    </w:p>
    <w:p w14:paraId="04DE483B" w14:textId="3226ED15" w:rsidR="00FA695F" w:rsidRDefault="00FA695F"/>
    <w:p w14:paraId="1A6215B3" w14:textId="408025E7" w:rsidR="00FA695F" w:rsidRDefault="00FA695F">
      <w:r>
        <w:rPr>
          <w:noProof/>
        </w:rPr>
        <w:drawing>
          <wp:inline distT="0" distB="0" distL="0" distR="0" wp14:anchorId="5F33C8B8" wp14:editId="08987849">
            <wp:extent cx="5731510" cy="3124200"/>
            <wp:effectExtent l="76200" t="76200" r="135890" b="133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3AD5E1" w14:textId="686CDFDD" w:rsidR="0064772D" w:rsidRDefault="0064772D"/>
    <w:p w14:paraId="33D508B0" w14:textId="0EBB14E4" w:rsidR="00CA618A" w:rsidRDefault="00CA618A"/>
    <w:p w14:paraId="3A1D3736" w14:textId="0DDBD7EE" w:rsidR="00CA618A" w:rsidRDefault="00CA618A"/>
    <w:p w14:paraId="45F7799C" w14:textId="42013FB2" w:rsidR="00CA618A" w:rsidRDefault="00CA618A"/>
    <w:p w14:paraId="2E5A4AC0" w14:textId="5800EB04" w:rsidR="0064772D" w:rsidRDefault="0064772D">
      <w:r>
        <w:rPr>
          <w:noProof/>
        </w:rPr>
        <w:lastRenderedPageBreak/>
        <w:drawing>
          <wp:inline distT="0" distB="0" distL="0" distR="0" wp14:anchorId="7EECF82A" wp14:editId="23FA3BFD">
            <wp:extent cx="5731510" cy="2452370"/>
            <wp:effectExtent l="76200" t="76200" r="135890" b="138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44EB52" w14:textId="7E5F19D6" w:rsidR="0064772D" w:rsidRDefault="0064772D"/>
    <w:p w14:paraId="216F2B84" w14:textId="74783A65" w:rsidR="001F20CA" w:rsidRDefault="001F20CA">
      <w:r w:rsidRPr="001F20CA">
        <w:rPr>
          <w:highlight w:val="cyan"/>
        </w:rPr>
        <w:t xml:space="preserve">Finally application deployed successfully as </w:t>
      </w:r>
      <w:proofErr w:type="gramStart"/>
      <w:r w:rsidRPr="001F20CA">
        <w:rPr>
          <w:highlight w:val="cyan"/>
        </w:rPr>
        <w:t>below :</w:t>
      </w:r>
      <w:proofErr w:type="gramEnd"/>
    </w:p>
    <w:p w14:paraId="14ECC2EF" w14:textId="59FF08F0" w:rsidR="0064772D" w:rsidRDefault="0064772D"/>
    <w:p w14:paraId="2806CF48" w14:textId="1C1C5E92" w:rsidR="0064772D" w:rsidRDefault="0064772D">
      <w:r>
        <w:rPr>
          <w:noProof/>
        </w:rPr>
        <w:drawing>
          <wp:inline distT="0" distB="0" distL="0" distR="0" wp14:anchorId="0764CDC6" wp14:editId="24844BB9">
            <wp:extent cx="5731510" cy="3886835"/>
            <wp:effectExtent l="76200" t="76200" r="135890" b="132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6477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10747B" w14:textId="77777777" w:rsidR="00312390" w:rsidRDefault="00312390" w:rsidP="00CA618A">
      <w:pPr>
        <w:spacing w:after="0" w:line="240" w:lineRule="auto"/>
      </w:pPr>
      <w:r>
        <w:separator/>
      </w:r>
    </w:p>
  </w:endnote>
  <w:endnote w:type="continuationSeparator" w:id="0">
    <w:p w14:paraId="2C130774" w14:textId="77777777" w:rsidR="00312390" w:rsidRDefault="00312390" w:rsidP="00CA61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3301A5" w14:textId="77777777" w:rsidR="00312390" w:rsidRDefault="00312390" w:rsidP="00CA618A">
      <w:pPr>
        <w:spacing w:after="0" w:line="240" w:lineRule="auto"/>
      </w:pPr>
      <w:r>
        <w:separator/>
      </w:r>
    </w:p>
  </w:footnote>
  <w:footnote w:type="continuationSeparator" w:id="0">
    <w:p w14:paraId="48BAF2EB" w14:textId="77777777" w:rsidR="00312390" w:rsidRDefault="00312390" w:rsidP="00CA61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290295"/>
    <w:multiLevelType w:val="multilevel"/>
    <w:tmpl w:val="9C68C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0A40EC"/>
    <w:multiLevelType w:val="multilevel"/>
    <w:tmpl w:val="A086A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4CF0837"/>
    <w:multiLevelType w:val="multilevel"/>
    <w:tmpl w:val="A1D61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630"/>
    <w:rsid w:val="00046402"/>
    <w:rsid w:val="0010419D"/>
    <w:rsid w:val="001F20CA"/>
    <w:rsid w:val="00312390"/>
    <w:rsid w:val="0064772D"/>
    <w:rsid w:val="007273F0"/>
    <w:rsid w:val="00823C58"/>
    <w:rsid w:val="009746D5"/>
    <w:rsid w:val="00996E0A"/>
    <w:rsid w:val="00AD12BB"/>
    <w:rsid w:val="00B12630"/>
    <w:rsid w:val="00CA618A"/>
    <w:rsid w:val="00D85C5F"/>
    <w:rsid w:val="00E76279"/>
    <w:rsid w:val="00FA6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08611"/>
  <w15:chartTrackingRefBased/>
  <w15:docId w15:val="{2AC6FAA5-FA3D-482B-97B5-05E0E5A4E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6E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61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618A"/>
  </w:style>
  <w:style w:type="paragraph" w:styleId="Footer">
    <w:name w:val="footer"/>
    <w:basedOn w:val="Normal"/>
    <w:link w:val="FooterChar"/>
    <w:uiPriority w:val="99"/>
    <w:unhideWhenUsed/>
    <w:rsid w:val="00CA61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618A"/>
  </w:style>
  <w:style w:type="character" w:styleId="Strong">
    <w:name w:val="Strong"/>
    <w:basedOn w:val="DefaultParagraphFont"/>
    <w:uiPriority w:val="22"/>
    <w:qFormat/>
    <w:rsid w:val="00CA618A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273F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4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savinderpuri/knowledgehut.git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15</Pages>
  <Words>410</Words>
  <Characters>2341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Panchal</dc:creator>
  <cp:keywords/>
  <dc:description/>
  <cp:lastModifiedBy>Aditya Panchal</cp:lastModifiedBy>
  <cp:revision>1</cp:revision>
  <dcterms:created xsi:type="dcterms:W3CDTF">2023-12-02T07:54:00Z</dcterms:created>
  <dcterms:modified xsi:type="dcterms:W3CDTF">2023-12-02T13:54:00Z</dcterms:modified>
</cp:coreProperties>
</file>