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EAFC3" w14:textId="77777777" w:rsidR="00257BBD" w:rsidRDefault="00B570C8">
      <w:pPr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HTML: </w:t>
      </w:r>
      <w:r>
        <w:rPr>
          <w:sz w:val="32"/>
          <w:szCs w:val="32"/>
          <w:lang w:val="en-GB"/>
        </w:rPr>
        <w:t xml:space="preserve">Hypertext </w:t>
      </w:r>
      <w:proofErr w:type="spellStart"/>
      <w:r>
        <w:rPr>
          <w:sz w:val="32"/>
          <w:szCs w:val="32"/>
          <w:lang w:val="en-GB"/>
        </w:rPr>
        <w:t>markup</w:t>
      </w:r>
      <w:proofErr w:type="spellEnd"/>
      <w:r>
        <w:rPr>
          <w:sz w:val="32"/>
          <w:szCs w:val="32"/>
          <w:lang w:val="en-GB"/>
        </w:rPr>
        <w:t xml:space="preserve"> language is a programming language to create a web page.</w:t>
      </w:r>
    </w:p>
    <w:p w14:paraId="27097A39" w14:textId="77777777" w:rsidR="00B570C8" w:rsidRDefault="00B570C8">
      <w:pPr>
        <w:rPr>
          <w:sz w:val="32"/>
          <w:szCs w:val="32"/>
          <w:lang w:val="en-GB"/>
        </w:rPr>
      </w:pPr>
    </w:p>
    <w:p w14:paraId="31A2A0E5" w14:textId="77777777" w:rsidR="00B570C8" w:rsidRDefault="00B570C8">
      <w:pPr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CSS: </w:t>
      </w:r>
      <w:r>
        <w:rPr>
          <w:sz w:val="32"/>
          <w:szCs w:val="32"/>
          <w:lang w:val="en-GB"/>
        </w:rPr>
        <w:t>Cascading Style Sheets is a style sheet to describe the web page.</w:t>
      </w:r>
    </w:p>
    <w:p w14:paraId="47032FE8" w14:textId="77777777" w:rsidR="00B570C8" w:rsidRDefault="00B570C8">
      <w:pPr>
        <w:rPr>
          <w:sz w:val="32"/>
          <w:szCs w:val="32"/>
          <w:lang w:val="en-GB"/>
        </w:rPr>
      </w:pPr>
    </w:p>
    <w:p w14:paraId="6051B264" w14:textId="77777777" w:rsidR="00B570C8" w:rsidRDefault="00B570C8">
      <w:pPr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JAVASCRIPT: </w:t>
      </w:r>
      <w:r>
        <w:rPr>
          <w:sz w:val="32"/>
          <w:szCs w:val="32"/>
          <w:lang w:val="en-GB"/>
        </w:rPr>
        <w:t>It is a high- level, dynamic programming language</w:t>
      </w:r>
      <w:r w:rsidR="00F46C6B">
        <w:rPr>
          <w:sz w:val="32"/>
          <w:szCs w:val="32"/>
          <w:lang w:val="en-GB"/>
        </w:rPr>
        <w:t>.</w:t>
      </w:r>
    </w:p>
    <w:p w14:paraId="3935A1BC" w14:textId="77777777" w:rsidR="00F46C6B" w:rsidRDefault="00F46C6B">
      <w:pPr>
        <w:rPr>
          <w:sz w:val="32"/>
          <w:szCs w:val="32"/>
          <w:lang w:val="en-GB"/>
        </w:rPr>
      </w:pPr>
    </w:p>
    <w:p w14:paraId="598A895B" w14:textId="77777777" w:rsidR="00F46C6B" w:rsidRPr="00F46C6B" w:rsidRDefault="00F46C6B">
      <w:pPr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HTTP: </w:t>
      </w:r>
      <w:r>
        <w:rPr>
          <w:sz w:val="32"/>
          <w:szCs w:val="32"/>
          <w:lang w:val="en-GB"/>
        </w:rPr>
        <w:t xml:space="preserve"> Hypertext Transfer Protocol  is a </w:t>
      </w:r>
      <w:bookmarkStart w:id="0" w:name="_GoBack"/>
      <w:bookmarkEnd w:id="0"/>
    </w:p>
    <w:sectPr w:rsidR="00F46C6B" w:rsidRPr="00F46C6B" w:rsidSect="001E7EA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C8"/>
    <w:rsid w:val="001206F2"/>
    <w:rsid w:val="001E7EA7"/>
    <w:rsid w:val="009F6A35"/>
    <w:rsid w:val="00B570C8"/>
    <w:rsid w:val="00F4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A98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Adhikari</dc:creator>
  <cp:keywords/>
  <dc:description/>
  <cp:lastModifiedBy>Ravi Adhikari</cp:lastModifiedBy>
  <cp:revision>1</cp:revision>
  <dcterms:created xsi:type="dcterms:W3CDTF">2017-01-17T08:14:00Z</dcterms:created>
  <dcterms:modified xsi:type="dcterms:W3CDTF">2017-01-17T08:44:00Z</dcterms:modified>
</cp:coreProperties>
</file>