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C3" w:rsidRDefault="004731C3">
      <w:r>
        <w:t>Vocabulary</w:t>
      </w:r>
    </w:p>
    <w:p w:rsidR="004731C3" w:rsidRDefault="004731C3"/>
    <w:p w:rsidR="004731C3" w:rsidRDefault="004731C3">
      <w:r>
        <w:t>Color = {black, white}</w:t>
      </w:r>
    </w:p>
    <w:p w:rsidR="004731C3" w:rsidRDefault="004731C3">
      <w:r>
        <w:t>Token = {blackToken, whiteToken, noToken}</w:t>
      </w:r>
    </w:p>
    <w:p w:rsidR="004731C3" w:rsidRDefault="004731C3">
      <w:r>
        <w:t>Machine</w:t>
      </w:r>
    </w:p>
    <w:p w:rsidR="004731C3" w:rsidRDefault="004731C3">
      <w:r>
        <w:t>Computation</w:t>
      </w:r>
    </w:p>
    <w:p w:rsidR="004731C3" w:rsidRDefault="004731C3"/>
    <w:p w:rsidR="004731C3" w:rsidRDefault="004731C3">
      <w:r>
        <w:t xml:space="preserve">color : Machine X Computation </w:t>
      </w:r>
      <w:r>
        <w:sym w:font="Symbol" w:char="F0AE"/>
      </w:r>
      <w:r>
        <w:t xml:space="preserve"> Color</w:t>
      </w:r>
    </w:p>
    <w:p w:rsidR="004731C3" w:rsidRDefault="004731C3">
      <w:r>
        <w:t xml:space="preserve">token : Machine X Computation </w:t>
      </w:r>
      <w:r>
        <w:sym w:font="Symbol" w:char="F0AE"/>
      </w:r>
      <w:r>
        <w:t xml:space="preserve"> Token</w:t>
      </w:r>
    </w:p>
    <w:p w:rsidR="004731C3" w:rsidRDefault="004731C3">
      <w:r>
        <w:t xml:space="preserve">terminated : Computation </w:t>
      </w:r>
      <w:r>
        <w:sym w:font="Symbol" w:char="F0AE"/>
      </w:r>
      <w:r>
        <w:t xml:space="preserve"> Boolean</w:t>
      </w:r>
    </w:p>
    <w:p w:rsidR="004731C3" w:rsidRDefault="004731C3"/>
    <w:p w:rsidR="004731C3" w:rsidRDefault="004731C3">
      <w:r>
        <w:t xml:space="preserve">static next : Machine </w:t>
      </w:r>
      <w:r>
        <w:sym w:font="Symbol" w:char="F0AE"/>
      </w:r>
      <w:r>
        <w:t xml:space="preserve"> Machine</w:t>
      </w:r>
    </w:p>
    <w:p w:rsidR="004731C3" w:rsidRDefault="004731C3"/>
    <w:p w:rsidR="004731C3" w:rsidRDefault="004731C3">
      <w:r>
        <w:t xml:space="preserve">monitored isActive : Machine X Computation </w:t>
      </w:r>
      <w:r>
        <w:sym w:font="Symbol" w:char="F0AE"/>
      </w:r>
      <w:r>
        <w:t xml:space="preserve"> Boolean</w:t>
      </w:r>
    </w:p>
    <w:p w:rsidR="004731C3" w:rsidRDefault="004731C3">
      <w:r>
        <w:t>monitored blackTokenEvent, whiteTokenEvent, sendMessageEvent</w:t>
      </w:r>
    </w:p>
    <w:p w:rsidR="004731C3" w:rsidRDefault="004731C3"/>
    <w:p w:rsidR="004731C3" w:rsidRDefault="004731C3"/>
    <w:p w:rsidR="004731C3" w:rsidRDefault="004731C3"/>
    <w:p w:rsidR="00C557F4" w:rsidRDefault="00C557F4">
      <w:r>
        <w:t xml:space="preserve">ReactOnEvents( m : Machine , c : Computation ) </w:t>
      </w:r>
      <w:r w:rsidR="00430DA0"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430DA0" w:rsidRDefault="00C557F4">
      <w:r>
        <w:tab/>
      </w:r>
      <w:r>
        <w:tab/>
        <w:t>color(m,c) := black</w:t>
      </w:r>
    </w:p>
    <w:p w:rsidR="00FE507D" w:rsidRDefault="00FE507D"/>
    <w:p w:rsidR="00430DA0" w:rsidRDefault="00430DA0"/>
    <w:p w:rsidR="00430DA0" w:rsidRDefault="00430DA0">
      <w:r>
        <w:t xml:space="preserve">InitializeMachine ( m : Machine, c : Computation ) </w:t>
      </w:r>
      <w:r>
        <w:sym w:font="Symbol" w:char="F0BA"/>
      </w:r>
    </w:p>
    <w:p w:rsidR="00430DA0" w:rsidRDefault="00430DA0">
      <w:r>
        <w:tab/>
        <w:t>token(m,c) := noToken</w:t>
      </w:r>
    </w:p>
    <w:p w:rsidR="00430DA0" w:rsidRDefault="00430DA0">
      <w:r>
        <w:tab/>
        <w:t>color(m,c) := white</w:t>
      </w:r>
    </w:p>
    <w:p w:rsidR="00FE507D" w:rsidRDefault="00FE507D"/>
    <w:p w:rsidR="00430DA0" w:rsidRDefault="00430DA0"/>
    <w:p w:rsidR="00430DA0" w:rsidRDefault="00430DA0">
      <w:r>
        <w:t xml:space="preserve">RegularMachineProgram ( m : Machine ) </w:t>
      </w:r>
      <w:r>
        <w:sym w:font="Symbol" w:char="F0BA"/>
      </w:r>
    </w:p>
    <w:p w:rsidR="004D368E" w:rsidRDefault="00430DA0">
      <w:r>
        <w:tab/>
      </w:r>
      <w:r w:rsidR="004D368E">
        <w:t>(</w:t>
      </w:r>
      <w:r w:rsidR="004D368E">
        <w:sym w:font="Symbol" w:char="F022"/>
      </w:r>
      <w:r w:rsidR="004D368E">
        <w:t xml:space="preserve"> c </w:t>
      </w:r>
      <w:r w:rsidR="004D368E">
        <w:sym w:font="Symbol" w:char="F0CE"/>
      </w:r>
      <w:r w:rsidR="004D368E">
        <w:t xml:space="preserve"> Computation with </w:t>
      </w:r>
      <w:r w:rsidR="004D368E">
        <w:sym w:font="Symbol" w:char="F0D8"/>
      </w:r>
      <w:r w:rsidR="004D368E">
        <w:t>terminated(c) )</w:t>
      </w:r>
    </w:p>
    <w:p w:rsidR="004D368E" w:rsidRDefault="004D368E">
      <w:r>
        <w:tab/>
      </w:r>
      <w:r>
        <w:tab/>
        <w:t>ReactOnEvents(m,c)</w:t>
      </w:r>
    </w:p>
    <w:p w:rsidR="004D368E" w:rsidRDefault="004D368E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4D368E" w:rsidRDefault="004D368E">
      <w:r>
        <w:tab/>
      </w:r>
      <w:r>
        <w:tab/>
      </w:r>
      <w:r>
        <w:tab/>
        <w:t>InitializeMachine(m,c)</w:t>
      </w:r>
    </w:p>
    <w:p w:rsidR="004D368E" w:rsidRDefault="004D368E">
      <w:r>
        <w:tab/>
      </w:r>
      <w:r>
        <w:tab/>
      </w:r>
      <w:r>
        <w:tab/>
        <w:t>if color(m,c) = black</w:t>
      </w:r>
    </w:p>
    <w:p w:rsidR="004D368E" w:rsidRDefault="004D368E">
      <w:r>
        <w:tab/>
      </w:r>
      <w:r>
        <w:tab/>
      </w:r>
      <w:r>
        <w:tab/>
      </w:r>
      <w:r>
        <w:tab/>
        <w:t>ForwardToken(m, blackToken, nextMachine(m), c)</w:t>
      </w:r>
    </w:p>
    <w:p w:rsidR="004D368E" w:rsidRDefault="004D368E">
      <w:r>
        <w:tab/>
      </w:r>
      <w:r>
        <w:tab/>
      </w:r>
      <w:r>
        <w:tab/>
        <w:t>else if color(m,c) = white</w:t>
      </w:r>
    </w:p>
    <w:p w:rsidR="00DB76A7" w:rsidRDefault="004D368E">
      <w:r>
        <w:tab/>
      </w:r>
      <w:r>
        <w:tab/>
      </w:r>
      <w:r>
        <w:tab/>
      </w:r>
      <w:r>
        <w:tab/>
        <w:t>ForwardToken(m, token(m,c), nextMachine(m), c)</w:t>
      </w:r>
    </w:p>
    <w:p w:rsidR="00391803" w:rsidRDefault="00391803"/>
    <w:p w:rsidR="00DB76A7" w:rsidRDefault="00DB76A7"/>
    <w:p w:rsidR="00717F0A" w:rsidRDefault="004122CB">
      <w:r>
        <w:t xml:space="preserve">SupervisorMachineProgram ( m : Machine ) </w:t>
      </w:r>
      <w:r w:rsidR="00717F0A">
        <w:sym w:font="Symbol" w:char="F0BA"/>
      </w:r>
    </w:p>
    <w:p w:rsidR="00717F0A" w:rsidRDefault="00717F0A" w:rsidP="00717F0A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 with </w:t>
      </w:r>
      <w:r>
        <w:sym w:font="Symbol" w:char="F0D8"/>
      </w:r>
      <w:r>
        <w:t>terminated(c) )</w:t>
      </w:r>
    </w:p>
    <w:p w:rsidR="00717F0A" w:rsidRDefault="00717F0A">
      <w:r>
        <w:tab/>
      </w:r>
      <w:r>
        <w:tab/>
        <w:t>ReactOnEvents(m,c)</w:t>
      </w:r>
    </w:p>
    <w:p w:rsidR="00717F0A" w:rsidRDefault="00717F0A" w:rsidP="00717F0A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717F0A" w:rsidRDefault="00717F0A">
      <w:r>
        <w:tab/>
      </w:r>
      <w:r>
        <w:tab/>
      </w:r>
      <w:r>
        <w:tab/>
        <w:t>terminated(c) := true</w:t>
      </w:r>
    </w:p>
    <w:p w:rsidR="00717F0A" w:rsidRDefault="00717F0A" w:rsidP="00717F0A">
      <w:r>
        <w:tab/>
      </w:r>
      <w:r>
        <w:tab/>
      </w:r>
      <w:r>
        <w:tab/>
        <w:t xml:space="preserve">if (terminated(c) for 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717F0A" w:rsidRDefault="00717F0A" w:rsidP="00717F0A">
      <w:r>
        <w:tab/>
      </w:r>
      <w:r>
        <w:tab/>
      </w:r>
      <w:r>
        <w:tab/>
      </w:r>
      <w:r>
        <w:tab/>
        <w:t>ReportGlobalTermination</w:t>
      </w:r>
    </w:p>
    <w:p w:rsidR="00717F0A" w:rsidRDefault="00717F0A" w:rsidP="00717F0A">
      <w:r>
        <w:tab/>
      </w:r>
      <w:r>
        <w:tab/>
        <w:t>else</w:t>
      </w:r>
    </w:p>
    <w:p w:rsidR="00717F0A" w:rsidRDefault="00717F0A" w:rsidP="00717F0A">
      <w:r>
        <w:tab/>
      </w:r>
      <w:r>
        <w:tab/>
      </w:r>
      <w:r>
        <w:tab/>
        <w:t>InitializeMachine(m,c)</w:t>
      </w:r>
    </w:p>
    <w:p w:rsidR="00717F0A" w:rsidRDefault="00717F0A" w:rsidP="00717F0A">
      <w:r>
        <w:tab/>
      </w:r>
      <w:r>
        <w:tab/>
      </w:r>
      <w:r>
        <w:tab/>
        <w:t>ForwardToken(m, whiteToken, nextMachine(m), c)</w:t>
      </w:r>
    </w:p>
    <w:p w:rsidR="007860C0" w:rsidRDefault="007860C0" w:rsidP="00717F0A"/>
    <w:p w:rsidR="00553689" w:rsidRDefault="00553689" w:rsidP="00717F0A"/>
    <w:p w:rsidR="004731C3" w:rsidRDefault="004731C3">
      <w:r>
        <w:t xml:space="preserve">Initial State </w:t>
      </w:r>
      <w:r>
        <w:sym w:font="Symbol" w:char="F0BA"/>
      </w:r>
    </w:p>
    <w:p w:rsidR="004D368E" w:rsidRDefault="004731C3">
      <w:r>
        <w:tab/>
      </w:r>
    </w:p>
    <w:sectPr w:rsidR="004D368E" w:rsidSect="004D36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A30BD"/>
    <w:rsid w:val="000A5DD1"/>
    <w:rsid w:val="00391803"/>
    <w:rsid w:val="004122CB"/>
    <w:rsid w:val="00430DA0"/>
    <w:rsid w:val="004731C3"/>
    <w:rsid w:val="004D368E"/>
    <w:rsid w:val="00553689"/>
    <w:rsid w:val="00717F0A"/>
    <w:rsid w:val="007860C0"/>
    <w:rsid w:val="00C557F4"/>
    <w:rsid w:val="00DB76A7"/>
    <w:rsid w:val="00FE507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1117</Characters>
  <Application>Microsoft Macintosh Word</Application>
  <DocSecurity>0</DocSecurity>
  <Lines>9</Lines>
  <Paragraphs>2</Paragraphs>
  <ScaleCrop>false</ScaleCrop>
  <Company>SFU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14</cp:revision>
  <dcterms:created xsi:type="dcterms:W3CDTF">2012-04-01T18:33:00Z</dcterms:created>
  <dcterms:modified xsi:type="dcterms:W3CDTF">2012-04-01T19:27:00Z</dcterms:modified>
</cp:coreProperties>
</file>