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7F4" w:rsidRDefault="00C557F4">
      <w:r>
        <w:t xml:space="preserve">ReactOnEvents( m : Machine , c : Computation ) </w:t>
      </w:r>
      <w:r w:rsidR="00430DA0">
        <w:sym w:font="Symbol" w:char="F0BA"/>
      </w:r>
    </w:p>
    <w:p w:rsidR="00C557F4" w:rsidRDefault="00C557F4">
      <w:r>
        <w:tab/>
        <w:t>if blackTokenEvent(m,c) then</w:t>
      </w:r>
    </w:p>
    <w:p w:rsidR="00C557F4" w:rsidRDefault="00C557F4">
      <w:r>
        <w:tab/>
      </w:r>
      <w:r>
        <w:tab/>
        <w:t>token(m,c) := blackToken</w:t>
      </w:r>
    </w:p>
    <w:p w:rsidR="00C557F4" w:rsidRDefault="00C557F4">
      <w:r>
        <w:tab/>
        <w:t>if whiteTokenEvent(m,c) then</w:t>
      </w:r>
    </w:p>
    <w:p w:rsidR="00C557F4" w:rsidRDefault="00C557F4">
      <w:r>
        <w:tab/>
      </w:r>
      <w:r>
        <w:tab/>
        <w:t>token(m,c) := whiteToken</w:t>
      </w:r>
    </w:p>
    <w:p w:rsidR="00C557F4" w:rsidRDefault="00C557F4">
      <w:r>
        <w:tab/>
        <w:t>if sendMachineEvent(m,c) then</w:t>
      </w:r>
    </w:p>
    <w:p w:rsidR="00430DA0" w:rsidRDefault="00C557F4">
      <w:r>
        <w:tab/>
      </w:r>
      <w:r>
        <w:tab/>
        <w:t>color(m,c) := black</w:t>
      </w:r>
    </w:p>
    <w:p w:rsidR="00430DA0" w:rsidRDefault="00430DA0"/>
    <w:p w:rsidR="00430DA0" w:rsidRDefault="00430DA0">
      <w:r>
        <w:t xml:space="preserve">InitializeMachine ( m : Machine, c : Computation ) </w:t>
      </w:r>
      <w:r>
        <w:sym w:font="Symbol" w:char="F0BA"/>
      </w:r>
    </w:p>
    <w:p w:rsidR="00430DA0" w:rsidRDefault="00430DA0">
      <w:r>
        <w:tab/>
        <w:t>token(m,c) := noToken</w:t>
      </w:r>
    </w:p>
    <w:p w:rsidR="00430DA0" w:rsidRDefault="00430DA0">
      <w:r>
        <w:tab/>
        <w:t>color(m,c) := white</w:t>
      </w:r>
    </w:p>
    <w:p w:rsidR="00430DA0" w:rsidRDefault="00430DA0"/>
    <w:p w:rsidR="00430DA0" w:rsidRDefault="00430DA0">
      <w:r>
        <w:t xml:space="preserve">RegularMachineProgram ( m : Machine ) </w:t>
      </w:r>
      <w:r>
        <w:sym w:font="Symbol" w:char="F0BA"/>
      </w:r>
    </w:p>
    <w:p w:rsidR="00A025F8" w:rsidRDefault="00430DA0">
      <w:r>
        <w:tab/>
      </w:r>
    </w:p>
    <w:sectPr w:rsidR="00A025F8" w:rsidSect="009D790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A30BD"/>
    <w:rsid w:val="000A30BD"/>
    <w:rsid w:val="00430DA0"/>
    <w:rsid w:val="00C557F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5F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1</Paragraphs>
  <ScaleCrop>false</ScaleCrop>
  <Company>SFU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James Wall</cp:lastModifiedBy>
  <cp:revision>3</cp:revision>
  <dcterms:created xsi:type="dcterms:W3CDTF">2012-04-01T18:33:00Z</dcterms:created>
  <dcterms:modified xsi:type="dcterms:W3CDTF">2012-04-01T19:00:00Z</dcterms:modified>
</cp:coreProperties>
</file>