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1DEEF28A" w14:textId="18B2D06F" w:rsidR="00062D4A" w:rsidRDefault="00E10EE3">
      <w:pPr>
        <w:pStyle w:val="Heading1"/>
      </w:pPr>
      <w:r>
        <w:t xml:space="preserve">1 </w:t>
      </w:r>
      <w:r w:rsidR="00FF6BF2">
        <w:t>PG</w:t>
      </w:r>
      <w:r w:rsidR="00FF6BF2">
        <w:t>状态</w:t>
      </w:r>
    </w:p>
    <w:p w14:paraId="5CCD0A97" w14:textId="4A37844D" w:rsidR="00A447E5" w:rsidRDefault="00A447E5" w:rsidP="00A447E5">
      <w:pPr>
        <w:pStyle w:val="a"/>
        <w:ind w:firstLine="420"/>
      </w:pPr>
      <w:r>
        <w:t>PG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4489291D" w:rsidR="00A2385B" w:rsidRDefault="00A2385B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Active</w:t>
      </w:r>
      <w:r>
        <w:t>：</w:t>
      </w:r>
      <w:r w:rsidR="00B455AA">
        <w:t>活动状态，只</w:t>
      </w:r>
      <w:r w:rsidR="00B455AA">
        <w:rPr>
          <w:rFonts w:hint="eastAsia"/>
        </w:rPr>
        <w:t>有</w:t>
      </w:r>
      <w:r w:rsidR="0094143E">
        <w:t>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6D9FE1CD" w14:textId="6D4D985E" w:rsidR="00491472" w:rsidRPr="00A447E5" w:rsidRDefault="00491472" w:rsidP="00491472">
      <w:pPr>
        <w:pStyle w:val="a"/>
        <w:ind w:firstLine="420"/>
      </w:pPr>
      <w:r>
        <w:rPr>
          <w:rFonts w:hint="eastAsia"/>
        </w:rPr>
        <w:t>定义</w:t>
      </w:r>
      <w:r>
        <w:t>：</w:t>
      </w:r>
      <w:r w:rsidR="00840362">
        <w:t>一个PG相对于某一个轮OSDMap是Active的，</w:t>
      </w:r>
      <w:r w:rsidR="00840362">
        <w:rPr>
          <w:rFonts w:hint="eastAsia"/>
        </w:rPr>
        <w:t>意味着</w:t>
      </w:r>
      <w:r w:rsidR="00840362">
        <w:t>在该轮OSDMap中，</w:t>
      </w:r>
      <w:r w:rsidR="00840362">
        <w:rPr>
          <w:rFonts w:hint="eastAsia"/>
        </w:rPr>
        <w:t>有</w:t>
      </w:r>
      <w:r w:rsidR="00840362">
        <w:t>&gt;N/2</w:t>
      </w:r>
      <w:r w:rsidR="00840362">
        <w:rPr>
          <w:rFonts w:hint="eastAsia"/>
        </w:rPr>
        <w:t>个</w:t>
      </w:r>
      <w:r w:rsidR="00840362">
        <w:t>PG实例</w:t>
      </w:r>
      <w:r w:rsidR="007E07F5">
        <w:t>进入了Active状态</w:t>
      </w:r>
      <w:r w:rsidR="00EC26B0">
        <w:t>。</w:t>
      </w:r>
      <w:r w:rsidR="009D3F0B">
        <w:rPr>
          <w:rFonts w:hint="eastAsia"/>
        </w:rPr>
        <w:t>因为</w:t>
      </w:r>
      <w:r w:rsidR="009D3F0B">
        <w:t>只有&gt;N/2</w:t>
      </w:r>
      <w:r w:rsidR="009D3F0B">
        <w:rPr>
          <w:rFonts w:hint="eastAsia"/>
        </w:rPr>
        <w:t>个</w:t>
      </w:r>
      <w:r w:rsidR="009D3F0B">
        <w:t>PG实例进入了Active状态</w:t>
      </w:r>
      <w:r w:rsidR="004A1C00">
        <w:t>，</w:t>
      </w:r>
      <w:r w:rsidR="004A1C00">
        <w:rPr>
          <w:rFonts w:hint="eastAsia"/>
        </w:rPr>
        <w:t>该</w:t>
      </w:r>
      <w:r w:rsidR="004A1C00">
        <w:t>PG在该轮OSDMap中才有可能</w:t>
      </w:r>
      <w:r w:rsidR="004A1C00">
        <w:rPr>
          <w:rFonts w:hint="eastAsia"/>
        </w:rPr>
        <w:t>有</w:t>
      </w:r>
      <w:r w:rsidR="004A1C00">
        <w:t>请求成功。</w:t>
      </w:r>
    </w:p>
    <w:p w14:paraId="7D0DBB2F" w14:textId="77777777" w:rsidR="00F55B94" w:rsidRDefault="00D47854" w:rsidP="0041515A">
      <w:pPr>
        <w:pStyle w:val="Heading1"/>
      </w:pPr>
      <w:r>
        <w:rPr>
          <w:rFonts w:hint="eastAsia"/>
        </w:rPr>
        <w:t>2 PG</w:t>
      </w:r>
      <w:r>
        <w:t>状态的转换</w:t>
      </w:r>
    </w:p>
    <w:p w14:paraId="0C223D19" w14:textId="3272009F" w:rsidR="000F4A0C" w:rsidRDefault="00EF564C" w:rsidP="000F4A0C">
      <w:r w:rsidRPr="00EF564C">
        <w:rPr>
          <w:noProof/>
        </w:rPr>
        <w:drawing>
          <wp:inline distT="0" distB="0" distL="0" distR="0" wp14:anchorId="5A8EADD3" wp14:editId="7ACB8587">
            <wp:extent cx="5270500" cy="175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66C84CFF" w:rsidR="009A0923" w:rsidRDefault="009A0923" w:rsidP="004811F8">
      <w:pPr>
        <w:pStyle w:val="a"/>
        <w:ind w:firstLine="420"/>
      </w:pPr>
      <w:r>
        <w:t>Initial状态是PG的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</w:t>
      </w:r>
      <w:r>
        <w:rPr>
          <w:rFonts w:hint="eastAsia"/>
        </w:rPr>
        <w:t>一个</w:t>
      </w:r>
      <w:r>
        <w:t>PG会被值为Initial</w:t>
      </w:r>
      <w:r>
        <w:rPr>
          <w:rFonts w:hint="eastAsia"/>
        </w:rPr>
        <w:t>状态</w:t>
      </w:r>
      <w:r>
        <w:t>：</w:t>
      </w:r>
    </w:p>
    <w:p w14:paraId="6D20A863" w14:textId="1A10A7E0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94B6C5B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当一个PG在某个OSD</w:t>
      </w:r>
      <w:r w:rsidR="00B65CB9">
        <w:t>上</w:t>
      </w:r>
      <w:r>
        <w:t>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2C498834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OSDMap发生变化</w:t>
      </w:r>
      <w:r w:rsidR="009C0CD7">
        <w:rPr>
          <w:rFonts w:hint="eastAsia"/>
        </w:rPr>
        <w:t>时</w:t>
      </w:r>
      <w:r>
        <w:t>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所有PG都被</w:t>
      </w:r>
      <w:r w:rsidR="005B5AF0">
        <w:rPr>
          <w:rFonts w:hint="eastAsia"/>
        </w:rPr>
        <w:t>置为</w:t>
      </w:r>
      <w:r w:rsidR="005B5AF0">
        <w:t>Initial</w:t>
      </w:r>
    </w:p>
    <w:p w14:paraId="0CE92E44" w14:textId="77777777" w:rsidR="00914EB1" w:rsidRDefault="00914EB1" w:rsidP="0097142A">
      <w:pPr>
        <w:pStyle w:val="a"/>
        <w:ind w:firstLine="420"/>
      </w:pPr>
    </w:p>
    <w:p w14:paraId="539268FE" w14:textId="172A3845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PG状态启动过程中；任意PG进入Initial后，</w:t>
      </w:r>
      <w:r w:rsidR="001610CE">
        <w:rPr>
          <w:rFonts w:hint="eastAsia"/>
        </w:rPr>
        <w:lastRenderedPageBreak/>
        <w:t>都会进入</w:t>
      </w:r>
      <w:r w:rsidR="001610CE">
        <w:t>Starting状态。</w:t>
      </w:r>
    </w:p>
    <w:p w14:paraId="6B2539E8" w14:textId="2C10C7F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r w:rsidR="00E070C1">
        <w:rPr>
          <w:rFonts w:hint="eastAsia"/>
        </w:rPr>
        <w:t>InComplete</w:t>
      </w:r>
      <w:r w:rsidR="00E070C1">
        <w:t>三个状态中的哪一个。</w:t>
      </w:r>
    </w:p>
    <w:p w14:paraId="1649164C" w14:textId="77777777" w:rsidR="00914EB1" w:rsidRDefault="00914EB1" w:rsidP="0097142A">
      <w:pPr>
        <w:pStyle w:val="a"/>
        <w:ind w:firstLine="420"/>
      </w:pPr>
    </w:p>
    <w:p w14:paraId="471E1FB4" w14:textId="12036095" w:rsidR="00734FC6" w:rsidRDefault="00734FC6" w:rsidP="0097142A">
      <w:pPr>
        <w:pStyle w:val="a"/>
        <w:ind w:firstLine="420"/>
      </w:pPr>
      <w:r>
        <w:t>Active状态</w:t>
      </w:r>
      <w:r>
        <w:rPr>
          <w:rFonts w:hint="eastAsia"/>
        </w:rPr>
        <w:t>是</w:t>
      </w:r>
      <w:r>
        <w:t>PG的正常状态，</w:t>
      </w:r>
      <w:r>
        <w:rPr>
          <w:rFonts w:hint="eastAsia"/>
        </w:rPr>
        <w:t>即</w:t>
      </w:r>
      <w:r>
        <w:t>可以接受请求/</w:t>
      </w:r>
      <w:r>
        <w:rPr>
          <w:rFonts w:hint="eastAsia"/>
        </w:rPr>
        <w:t>对</w:t>
      </w:r>
      <w:r>
        <w:t>请求进行投票的状态。</w:t>
      </w:r>
    </w:p>
    <w:p w14:paraId="38B578BA" w14:textId="282970D9" w:rsidR="00422803" w:rsidRDefault="00422803" w:rsidP="0097142A">
      <w:pPr>
        <w:pStyle w:val="a"/>
        <w:ind w:firstLine="420"/>
      </w:pPr>
      <w:r>
        <w:rPr>
          <w:rFonts w:hint="eastAsia"/>
        </w:rPr>
        <w:t>一个</w:t>
      </w:r>
      <w:r>
        <w:t>PG</w:t>
      </w:r>
      <w:r w:rsidR="001E4953">
        <w:t>实例</w:t>
      </w:r>
      <w:r>
        <w:t>进入了Active状态，</w:t>
      </w:r>
      <w:r>
        <w:rPr>
          <w:rFonts w:hint="eastAsia"/>
        </w:rPr>
        <w:t>表示</w:t>
      </w:r>
      <w:r>
        <w:t>：</w:t>
      </w:r>
    </w:p>
    <w:p w14:paraId="64F8FD5F" w14:textId="5637153A" w:rsidR="00D214B0" w:rsidRDefault="00D214B0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PG获取了所有</w:t>
      </w:r>
      <w:r>
        <w:rPr>
          <w:rFonts w:hint="eastAsia"/>
        </w:rPr>
        <w:t>该</w:t>
      </w:r>
      <w:r>
        <w:t>PG的历史消息，</w:t>
      </w:r>
      <w:r>
        <w:rPr>
          <w:rFonts w:hint="eastAsia"/>
        </w:rPr>
        <w:t>并</w:t>
      </w:r>
      <w:r>
        <w:t>确认数据是完整的/</w:t>
      </w:r>
      <w:r>
        <w:rPr>
          <w:rFonts w:hint="eastAsia"/>
        </w:rPr>
        <w:t>可以</w:t>
      </w:r>
      <w:r>
        <w:t>获取到的</w:t>
      </w:r>
    </w:p>
    <w:p w14:paraId="442041B4" w14:textId="434CAD94" w:rsidR="001E4953" w:rsidRDefault="001E4953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</w:t>
      </w:r>
      <w:r w:rsidR="00897369">
        <w:t>实例</w:t>
      </w:r>
      <w:r w:rsidR="00DA7E6A">
        <w:t>确认上一轮PG实例不可能再完成</w:t>
      </w:r>
      <w:r w:rsidR="00DA7E6A">
        <w:rPr>
          <w:rFonts w:hint="eastAsia"/>
        </w:rPr>
        <w:t>任何</w:t>
      </w:r>
      <w:r w:rsidR="00DA7E6A">
        <w:t>数据IO，即</w:t>
      </w:r>
      <w:r w:rsidR="006C34FB">
        <w:t>不会有两组处于不同OSDMap下的PG实例，</w:t>
      </w:r>
      <w:r w:rsidR="006C34FB">
        <w:rPr>
          <w:rFonts w:hint="eastAsia"/>
        </w:rPr>
        <w:t>同时</w:t>
      </w:r>
      <w:r w:rsidR="006C34FB">
        <w:t>位于Active状态（</w:t>
      </w:r>
      <w:r w:rsidR="006C34FB">
        <w:rPr>
          <w:rFonts w:hint="eastAsia"/>
        </w:rPr>
        <w:t>这样</w:t>
      </w:r>
      <w:r w:rsidR="006C34FB">
        <w:t>会导致数据异常）</w:t>
      </w:r>
    </w:p>
    <w:p w14:paraId="232D0666" w14:textId="77777777" w:rsidR="003C3309" w:rsidRDefault="003C3309" w:rsidP="003C3309">
      <w:pPr>
        <w:pStyle w:val="a"/>
        <w:ind w:firstLine="420"/>
      </w:pPr>
    </w:p>
    <w:p w14:paraId="691496BC" w14:textId="77777777" w:rsidR="00A3780D" w:rsidRDefault="00CB5764" w:rsidP="003C3309">
      <w:pPr>
        <w:pStyle w:val="a"/>
        <w:ind w:firstLine="420"/>
      </w:pPr>
      <w:r>
        <w:rPr>
          <w:rFonts w:hint="eastAsia"/>
        </w:rPr>
        <w:t>Disuse</w:t>
      </w:r>
      <w:r>
        <w:t>状态是另一个PG的正常状态，</w:t>
      </w:r>
      <w:r>
        <w:rPr>
          <w:rFonts w:hint="eastAsia"/>
        </w:rPr>
        <w:t>即</w:t>
      </w:r>
      <w:r>
        <w:t>曾经是Active的PG实例，</w:t>
      </w:r>
      <w:r>
        <w:rPr>
          <w:rFonts w:hint="eastAsia"/>
        </w:rPr>
        <w:t>在</w:t>
      </w:r>
      <w:r>
        <w:t>当前OSDMap下不再是Active的。</w:t>
      </w:r>
    </w:p>
    <w:p w14:paraId="5A6A126A" w14:textId="55E79285" w:rsidR="00CB5764" w:rsidRDefault="00CB5764" w:rsidP="003C3309">
      <w:pPr>
        <w:pStyle w:val="a"/>
        <w:ind w:firstLine="420"/>
      </w:pPr>
      <w:r>
        <w:rPr>
          <w:rFonts w:hint="eastAsia"/>
        </w:rPr>
        <w:t>但</w:t>
      </w:r>
      <w:r>
        <w:t>由于该PG</w:t>
      </w:r>
      <w:r w:rsidR="00927511">
        <w:t>实例上</w:t>
      </w:r>
      <w:r w:rsidR="00927511">
        <w:rPr>
          <w:rFonts w:hint="eastAsia"/>
        </w:rPr>
        <w:t>仍然</w:t>
      </w:r>
      <w:r w:rsidR="00927511">
        <w:t>存在</w:t>
      </w:r>
      <w:r w:rsidR="008D73AB">
        <w:rPr>
          <w:rFonts w:hint="eastAsia"/>
        </w:rPr>
        <w:t>数据</w:t>
      </w:r>
      <w:r w:rsidR="008D73AB">
        <w:t>恢复过程所需</w:t>
      </w:r>
      <w:r w:rsidR="008D73AB">
        <w:rPr>
          <w:rFonts w:hint="eastAsia"/>
        </w:rPr>
        <w:t>所需要的</w:t>
      </w:r>
      <w:r w:rsidR="008D73AB">
        <w:t>数据，</w:t>
      </w:r>
      <w:r w:rsidR="008D73AB">
        <w:rPr>
          <w:rFonts w:hint="eastAsia"/>
        </w:rPr>
        <w:t>因此</w:t>
      </w:r>
      <w:r w:rsidR="008D73AB">
        <w:t>尚不能删除时，</w:t>
      </w:r>
      <w:r w:rsidR="00CF7E11">
        <w:t>此时PG</w:t>
      </w:r>
      <w:r w:rsidR="00CF7E11">
        <w:rPr>
          <w:rFonts w:hint="eastAsia"/>
        </w:rPr>
        <w:t>实例</w:t>
      </w:r>
      <w:r w:rsidR="00CF7E11">
        <w:t>的状态是</w:t>
      </w:r>
      <w:r w:rsidR="00361E60">
        <w:t>Disuse。</w:t>
      </w:r>
    </w:p>
    <w:p w14:paraId="5B063756" w14:textId="55FBA6E5" w:rsidR="00361E60" w:rsidRDefault="00361E60" w:rsidP="003C3309">
      <w:pPr>
        <w:pStyle w:val="a"/>
        <w:ind w:firstLine="420"/>
      </w:pPr>
      <w:r>
        <w:rPr>
          <w:rFonts w:hint="eastAsia"/>
        </w:rPr>
        <w:t>作为</w:t>
      </w:r>
      <w:r>
        <w:t>Disuse状态的PG实例，其作用仅为了Active状态的</w:t>
      </w:r>
      <w:r>
        <w:rPr>
          <w:rFonts w:hint="eastAsia"/>
        </w:rPr>
        <w:t>PG</w:t>
      </w:r>
      <w:r>
        <w:t>实例的数据恢复提供数据，</w:t>
      </w:r>
      <w:r>
        <w:rPr>
          <w:rFonts w:hint="eastAsia"/>
        </w:rPr>
        <w:t>本身</w:t>
      </w:r>
      <w:r>
        <w:t>不再</w:t>
      </w:r>
      <w:r w:rsidR="00763B0B">
        <w:rPr>
          <w:rFonts w:hint="eastAsia"/>
        </w:rPr>
        <w:t>参与</w:t>
      </w:r>
      <w:r w:rsidR="00763B0B">
        <w:t>IO，</w:t>
      </w:r>
      <w:r w:rsidR="00763B0B">
        <w:rPr>
          <w:rFonts w:hint="eastAsia"/>
        </w:rPr>
        <w:t>类似一个</w:t>
      </w:r>
      <w:r w:rsidR="00763B0B">
        <w:t>旁观者的角色。</w:t>
      </w:r>
    </w:p>
    <w:p w14:paraId="0F650027" w14:textId="741146F2" w:rsidR="00B4328A" w:rsidRDefault="00B4328A" w:rsidP="003C3309">
      <w:pPr>
        <w:pStyle w:val="a"/>
        <w:ind w:firstLine="420"/>
      </w:pPr>
      <w:r>
        <w:rPr>
          <w:rFonts w:hint="eastAsia"/>
        </w:rPr>
        <w:t>处于</w:t>
      </w:r>
      <w:r>
        <w:t>Disuse状态的PG实例，</w:t>
      </w:r>
      <w:r>
        <w:rPr>
          <w:rFonts w:hint="eastAsia"/>
        </w:rPr>
        <w:t>在</w:t>
      </w:r>
      <w:r>
        <w:t>Active状态的PG实例完成数据回复后，</w:t>
      </w:r>
      <w:r>
        <w:rPr>
          <w:rFonts w:hint="eastAsia"/>
        </w:rPr>
        <w:t>将被删除</w:t>
      </w:r>
      <w:r>
        <w:t>（</w:t>
      </w:r>
      <w:r>
        <w:rPr>
          <w:rFonts w:hint="eastAsia"/>
        </w:rPr>
        <w:t>由</w:t>
      </w:r>
      <w:r>
        <w:t>Active实例驱动）</w:t>
      </w:r>
    </w:p>
    <w:p w14:paraId="268A73E2" w14:textId="77777777" w:rsidR="00EB395B" w:rsidRDefault="00EB395B" w:rsidP="003C3309">
      <w:pPr>
        <w:pStyle w:val="a"/>
        <w:ind w:firstLine="420"/>
      </w:pPr>
    </w:p>
    <w:p w14:paraId="288C6099" w14:textId="272E8403" w:rsidR="00EB395B" w:rsidRDefault="00FF3445" w:rsidP="003C3309">
      <w:pPr>
        <w:pStyle w:val="a"/>
        <w:ind w:firstLine="420"/>
      </w:pPr>
      <w:r>
        <w:t>InComplete状态</w:t>
      </w:r>
      <w:r w:rsidR="009D6050">
        <w:rPr>
          <w:rFonts w:hint="eastAsia"/>
        </w:rPr>
        <w:t>表示</w:t>
      </w:r>
      <w:r w:rsidR="009D6050">
        <w:t>PG实例无法获取到PG的</w:t>
      </w:r>
      <w:r w:rsidR="009D6050">
        <w:rPr>
          <w:rFonts w:hint="eastAsia"/>
        </w:rPr>
        <w:t>完整</w:t>
      </w:r>
      <w:r w:rsidR="009D6050">
        <w:t>数据，</w:t>
      </w:r>
      <w:r w:rsidR="009D6050">
        <w:rPr>
          <w:rFonts w:hint="eastAsia"/>
        </w:rPr>
        <w:t>通常</w:t>
      </w:r>
      <w:r w:rsidR="004C0319">
        <w:rPr>
          <w:rFonts w:hint="eastAsia"/>
        </w:rPr>
        <w:t>意味着</w:t>
      </w:r>
      <w:r w:rsidR="009D6050">
        <w:rPr>
          <w:rFonts w:hint="eastAsia"/>
        </w:rPr>
        <w:t>该</w:t>
      </w:r>
      <w:r w:rsidR="009D6050">
        <w:t>PG的数据已经暂时或永久性的丢失。</w:t>
      </w:r>
    </w:p>
    <w:p w14:paraId="6BADE08A" w14:textId="6365E6FB" w:rsidR="00B77B49" w:rsidRDefault="00A428EA" w:rsidP="00FD6867">
      <w:pPr>
        <w:pStyle w:val="Heading1"/>
      </w:pPr>
      <w:r>
        <w:t>3 PG</w:t>
      </w:r>
      <w:r>
        <w:rPr>
          <w:rFonts w:hint="eastAsia"/>
        </w:rPr>
        <w:t>的</w:t>
      </w:r>
      <w:r>
        <w:t>启动流程</w:t>
      </w:r>
    </w:p>
    <w:p w14:paraId="69372B71" w14:textId="56E6B827" w:rsidR="00023F02" w:rsidRDefault="006240DC" w:rsidP="00F90E38">
      <w:pPr>
        <w:pStyle w:val="a"/>
        <w:ind w:firstLine="420"/>
      </w:pPr>
      <w:r>
        <w:t>当处于</w:t>
      </w:r>
      <w:r>
        <w:rPr>
          <w:rFonts w:hint="eastAsia"/>
        </w:rPr>
        <w:t>Initial</w:t>
      </w:r>
      <w:r>
        <w:t>状态的PG实例收到EStart事件后</w:t>
      </w:r>
      <w:r w:rsidR="00D77A65">
        <w:t>，</w:t>
      </w:r>
      <w:r w:rsidR="008C4662">
        <w:rPr>
          <w:rFonts w:hint="eastAsia"/>
        </w:rPr>
        <w:t>其</w:t>
      </w:r>
      <w:r w:rsidR="008C4662">
        <w:t>状态</w:t>
      </w:r>
      <w:r w:rsidR="008C4662">
        <w:rPr>
          <w:rFonts w:hint="eastAsia"/>
        </w:rPr>
        <w:t>转换为</w:t>
      </w:r>
      <w:r w:rsidR="008C4662">
        <w:t>Starting，</w:t>
      </w:r>
      <w:r w:rsidR="008C4662">
        <w:rPr>
          <w:rFonts w:hint="eastAsia"/>
        </w:rPr>
        <w:t>开始</w:t>
      </w:r>
      <w:r w:rsidR="008C4662">
        <w:t>启动流程。</w:t>
      </w:r>
    </w:p>
    <w:p w14:paraId="30480B50" w14:textId="1D28880F" w:rsidR="008C4662" w:rsidRDefault="00BF3AA4" w:rsidP="00AA40D0">
      <w:pPr>
        <w:pStyle w:val="a"/>
        <w:ind w:firstLine="420"/>
      </w:pPr>
      <w:r>
        <w:t>在启动过程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实例首先根据OSDMap计算自身</w:t>
      </w:r>
      <w:r w:rsidR="00A73DE7">
        <w:rPr>
          <w:rFonts w:hint="eastAsia"/>
        </w:rPr>
        <w:t>在</w:t>
      </w:r>
      <w:r w:rsidR="00A73DE7">
        <w:t>本轮OSDMap</w:t>
      </w:r>
      <w:r w:rsidR="00AF28B9">
        <w:t>（v</w:t>
      </w:r>
      <w:r w:rsidR="00AF28B9">
        <w:rPr>
          <w:rFonts w:hint="eastAsia"/>
        </w:rPr>
        <w:t>）</w:t>
      </w:r>
      <w:r w:rsidR="00A73DE7">
        <w:t>中是否是Active的，</w:t>
      </w:r>
      <w:r w:rsidR="00A73DE7">
        <w:rPr>
          <w:rFonts w:hint="eastAsia"/>
        </w:rPr>
        <w:t>如果</w:t>
      </w:r>
      <w:r w:rsidR="00A73DE7">
        <w:t>不是，</w:t>
      </w:r>
      <w:r w:rsidR="00A73DE7">
        <w:rPr>
          <w:rFonts w:hint="eastAsia"/>
        </w:rPr>
        <w:t>则</w:t>
      </w:r>
      <w:r w:rsidR="00A73DE7">
        <w:t>直接进入</w:t>
      </w:r>
      <w:r w:rsidR="00C778A6">
        <w:t>Disuse状态</w:t>
      </w:r>
      <w:r w:rsidR="001450A8">
        <w:t>。</w:t>
      </w:r>
      <w:r w:rsidR="00022FA1">
        <w:t>如果PG实例在</w:t>
      </w:r>
      <w:r w:rsidR="00022FA1">
        <w:rPr>
          <w:rFonts w:hint="eastAsia"/>
        </w:rPr>
        <w:t>本轮</w:t>
      </w:r>
      <w:r w:rsidR="00022FA1">
        <w:t>OSDMap</w:t>
      </w:r>
      <w:r w:rsidR="00AA40D0">
        <w:t>（v</w:t>
      </w:r>
      <w:r w:rsidR="00AA40D0">
        <w:rPr>
          <w:rFonts w:hint="eastAsia"/>
        </w:rPr>
        <w:t>）</w:t>
      </w:r>
      <w:r w:rsidR="00022FA1">
        <w:t>中</w:t>
      </w:r>
      <w:r w:rsidR="00022FA1">
        <w:rPr>
          <w:rFonts w:hint="eastAsia"/>
        </w:rPr>
        <w:t>的</w:t>
      </w:r>
      <w:r w:rsidR="00022FA1">
        <w:t>角色是Active的，</w:t>
      </w:r>
      <w:r w:rsidR="00022FA1">
        <w:rPr>
          <w:rFonts w:hint="eastAsia"/>
        </w:rPr>
        <w:t>则</w:t>
      </w:r>
      <w:r w:rsidR="00D703CA">
        <w:t>PG</w:t>
      </w:r>
      <w:r w:rsidR="00022FA1">
        <w:t>实例尝试进入Active，</w:t>
      </w:r>
      <w:r w:rsidR="00022FA1">
        <w:rPr>
          <w:rFonts w:hint="eastAsia"/>
        </w:rPr>
        <w:t>具体</w:t>
      </w:r>
      <w:r w:rsidR="00022FA1">
        <w:t>流程为</w:t>
      </w:r>
      <w:r w:rsidR="00D703CA">
        <w:t>：</w:t>
      </w:r>
    </w:p>
    <w:p w14:paraId="0A671FD9" w14:textId="7CB49E99" w:rsidR="00D703CA" w:rsidRDefault="00BF12A4" w:rsidP="007F7923">
      <w:pPr>
        <w:pStyle w:val="a"/>
        <w:numPr>
          <w:ilvl w:val="0"/>
          <w:numId w:val="12"/>
        </w:numPr>
        <w:ind w:firstLineChars="0"/>
      </w:pPr>
      <w:r>
        <w:t>与上一轮</w:t>
      </w:r>
      <w:r w:rsidR="007F7923">
        <w:t>OSDM</w:t>
      </w:r>
      <w:r w:rsidR="007F7923">
        <w:rPr>
          <w:rFonts w:hint="eastAsia"/>
        </w:rPr>
        <w:t>ap</w:t>
      </w:r>
      <w:r w:rsidR="007F7923">
        <w:t>（</w:t>
      </w:r>
      <w:r w:rsidR="007F7923">
        <w:rPr>
          <w:rFonts w:hint="eastAsia"/>
        </w:rPr>
        <w:t>v-1)</w:t>
      </w:r>
      <w:r w:rsidR="008623E4">
        <w:t>的</w:t>
      </w:r>
      <w:r w:rsidR="005C622D">
        <w:rPr>
          <w:rFonts w:hint="eastAsia"/>
        </w:rPr>
        <w:t>PG</w:t>
      </w:r>
      <w:r w:rsidR="002F237B">
        <w:t>实例</w:t>
      </w:r>
      <w:r w:rsidR="005C622D">
        <w:t>进行通讯</w:t>
      </w:r>
      <w:r w:rsidR="008A49B3">
        <w:t>，</w:t>
      </w:r>
      <w:r w:rsidR="008A49B3">
        <w:rPr>
          <w:rFonts w:hint="eastAsia"/>
        </w:rPr>
        <w:t>即</w:t>
      </w:r>
      <w:r w:rsidR="008A49B3">
        <w:t>向所有上一轮OSDMap中</w:t>
      </w:r>
      <w:r w:rsidR="008A49B3">
        <w:rPr>
          <w:rFonts w:hint="eastAsia"/>
        </w:rPr>
        <w:t>该</w:t>
      </w:r>
      <w:r w:rsidR="008A49B3">
        <w:t>PG</w:t>
      </w:r>
      <w:r w:rsidR="008A49B3">
        <w:lastRenderedPageBreak/>
        <w:t>的</w:t>
      </w:r>
      <w:r w:rsidR="000F0ED3">
        <w:t>所有</w:t>
      </w:r>
      <w:r w:rsidR="008A49B3">
        <w:t>实例发送</w:t>
      </w:r>
      <w:r w:rsidR="009A318B">
        <w:rPr>
          <w:rFonts w:hint="eastAsia"/>
        </w:rPr>
        <w:t>GetPGInfo</w:t>
      </w:r>
      <w:r w:rsidR="008A49B3">
        <w:t>消息</w:t>
      </w:r>
      <w:r w:rsidR="00977678">
        <w:t>，</w:t>
      </w:r>
      <w:r w:rsidR="00977678">
        <w:rPr>
          <w:rFonts w:hint="eastAsia"/>
        </w:rPr>
        <w:t>目的是</w:t>
      </w:r>
      <w:r w:rsidR="00977678">
        <w:t>：</w:t>
      </w:r>
    </w:p>
    <w:p w14:paraId="7BCB0C13" w14:textId="77777777" w:rsidR="003C0F58" w:rsidRDefault="009C34C9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取得</w:t>
      </w:r>
      <w:r>
        <w:t>PG的</w:t>
      </w:r>
      <w:r w:rsidR="00E03C51">
        <w:t>信息包括：</w:t>
      </w:r>
      <w:r w:rsidR="003C0F58">
        <w:t>PG</w:t>
      </w:r>
      <w:r w:rsidR="00A54918">
        <w:t>Info</w:t>
      </w:r>
      <w:r w:rsidR="003C0F58">
        <w:rPr>
          <w:rFonts w:hint="eastAsia"/>
        </w:rPr>
        <w:t>和</w:t>
      </w:r>
      <w:r w:rsidR="003C0F58">
        <w:t>PGLog</w:t>
      </w:r>
    </w:p>
    <w:p w14:paraId="75715D8C" w14:textId="379B2C1D" w:rsidR="000F6DC2" w:rsidRDefault="00C83587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通知</w:t>
      </w:r>
      <w:r>
        <w:t>上一轮</w:t>
      </w:r>
      <w:r w:rsidR="00FC4225">
        <w:t>PG实例</w:t>
      </w:r>
      <w:r w:rsidR="00811508">
        <w:t>停止接收请求</w:t>
      </w:r>
    </w:p>
    <w:p w14:paraId="33AAE04A" w14:textId="7AC22A2A" w:rsidR="00D9285D" w:rsidRDefault="006C2B64" w:rsidP="002C655C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假设</w:t>
      </w:r>
      <w:r>
        <w:t>在上一轮</w:t>
      </w:r>
      <w:r w:rsidR="00140927">
        <w:t>（</w:t>
      </w:r>
      <w:r w:rsidR="00140927">
        <w:rPr>
          <w:rFonts w:hint="eastAsia"/>
        </w:rPr>
        <w:t>v-</w:t>
      </w:r>
      <w:r w:rsidR="00140927">
        <w:t>1</w:t>
      </w:r>
      <w:r w:rsidR="005E3F79">
        <w:t>轮</w:t>
      </w:r>
      <w:r w:rsidR="00140927">
        <w:rPr>
          <w:rFonts w:hint="eastAsia"/>
        </w:rPr>
        <w:t>）</w:t>
      </w:r>
      <w:r>
        <w:t>OSDMap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的实例数目为N，</w:t>
      </w:r>
      <w:r w:rsidR="000F37F8">
        <w:t>则</w:t>
      </w:r>
      <w:r w:rsidR="0009108B">
        <w:t>当前PG实例必须收到N/2</w:t>
      </w:r>
      <w:r w:rsidR="0009108B">
        <w:rPr>
          <w:rFonts w:hint="eastAsia"/>
        </w:rPr>
        <w:t>以上</w:t>
      </w:r>
      <w:r w:rsidR="0009108B">
        <w:t>的</w:t>
      </w:r>
      <w:r w:rsidR="0009108B">
        <w:rPr>
          <w:rFonts w:hint="eastAsia"/>
        </w:rPr>
        <w:t>PG</w:t>
      </w:r>
      <w:r w:rsidR="0009108B">
        <w:t>实例的</w:t>
      </w:r>
      <w:r w:rsidR="0009108B">
        <w:rPr>
          <w:rFonts w:hint="eastAsia"/>
        </w:rPr>
        <w:t>回复</w:t>
      </w:r>
      <w:r w:rsidR="0009108B">
        <w:t>才可以进入Active状态</w:t>
      </w:r>
      <w:r w:rsidR="006C2B60">
        <w:t>。</w:t>
      </w:r>
      <w:r w:rsidR="00071003">
        <w:t>否则什么都不做（</w:t>
      </w:r>
      <w:r w:rsidR="00071003">
        <w:rPr>
          <w:rFonts w:hint="eastAsia"/>
        </w:rPr>
        <w:t>等待</w:t>
      </w:r>
      <w:r w:rsidR="00071003">
        <w:t>OSDMap的继续</w:t>
      </w:r>
      <w:r w:rsidR="00071003">
        <w:rPr>
          <w:rFonts w:hint="eastAsia"/>
        </w:rPr>
        <w:t>变化</w:t>
      </w:r>
      <w:r w:rsidR="00071003">
        <w:t>）</w:t>
      </w:r>
    </w:p>
    <w:p w14:paraId="4D52B57D" w14:textId="374E4D87" w:rsidR="005837BF" w:rsidRDefault="006C2B60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当</w:t>
      </w:r>
      <w:r>
        <w:t>收到&gt;N/2</w:t>
      </w:r>
      <w:r>
        <w:rPr>
          <w:rFonts w:hint="eastAsia"/>
        </w:rPr>
        <w:t>个</w:t>
      </w:r>
      <w:r>
        <w:t>回复后</w:t>
      </w:r>
      <w:r w:rsidR="00FA14A7">
        <w:t>，</w:t>
      </w:r>
      <w:r w:rsidR="00C5263E">
        <w:t>如果</w:t>
      </w:r>
      <w:r w:rsidR="006E3DD4">
        <w:t>在这个</w:t>
      </w:r>
      <w:r w:rsidR="006E3DD4">
        <w:rPr>
          <w:rFonts w:hint="eastAsia"/>
        </w:rPr>
        <w:t>N/2</w:t>
      </w:r>
      <w:r w:rsidR="006E3DD4">
        <w:t>个回复中，</w:t>
      </w:r>
      <w:r w:rsidR="00B83D06">
        <w:rPr>
          <w:rFonts w:hint="eastAsia"/>
        </w:rPr>
        <w:t>不</w:t>
      </w:r>
      <w:r w:rsidR="006E3DD4">
        <w:rPr>
          <w:rFonts w:hint="eastAsia"/>
        </w:rPr>
        <w:t>存在</w:t>
      </w:r>
      <w:r w:rsidR="006E3DD4">
        <w:t>任意Active的</w:t>
      </w:r>
      <w:r w:rsidR="00140927">
        <w:t>实例，</w:t>
      </w:r>
      <w:r w:rsidR="00140927">
        <w:rPr>
          <w:rFonts w:hint="eastAsia"/>
        </w:rPr>
        <w:t>则</w:t>
      </w:r>
      <w:r w:rsidR="00140927">
        <w:t>说明</w:t>
      </w:r>
      <w:r w:rsidR="00D35884">
        <w:rPr>
          <w:rFonts w:hint="eastAsia"/>
        </w:rPr>
        <w:t>OSDMap</w:t>
      </w:r>
      <w:r w:rsidR="00D35884">
        <w:t>（</w:t>
      </w:r>
      <w:r w:rsidR="00D35884">
        <w:rPr>
          <w:rFonts w:hint="eastAsia"/>
        </w:rPr>
        <w:t>v-1)</w:t>
      </w:r>
      <w:r w:rsidR="00D35884">
        <w:t>中</w:t>
      </w:r>
      <w:r w:rsidR="00FD5CD0">
        <w:t>整个PG没有进入Active状态，</w:t>
      </w:r>
      <w:r w:rsidR="00FD5CD0">
        <w:rPr>
          <w:rFonts w:hint="eastAsia"/>
        </w:rPr>
        <w:t>则可以</w:t>
      </w:r>
      <w:r w:rsidR="00FD5CD0">
        <w:t>忽略</w:t>
      </w:r>
      <w:r w:rsidR="00FD5CD0">
        <w:rPr>
          <w:rFonts w:hint="eastAsia"/>
        </w:rPr>
        <w:t>OSDMap</w:t>
      </w:r>
      <w:r w:rsidR="00FD5CD0">
        <w:t>(v-1)，</w:t>
      </w:r>
      <w:r w:rsidR="00FD5CD0">
        <w:rPr>
          <w:rFonts w:hint="eastAsia"/>
        </w:rPr>
        <w:t>继续</w:t>
      </w:r>
      <w:r w:rsidR="00FD5CD0">
        <w:t>向上回溯</w:t>
      </w:r>
      <w:r w:rsidR="00B85427">
        <w:t>OSDMAP（</w:t>
      </w:r>
      <w:r w:rsidR="00FD5CD0">
        <w:rPr>
          <w:rFonts w:hint="eastAsia"/>
        </w:rPr>
        <w:t>v</w:t>
      </w:r>
      <w:r w:rsidR="00FD5CD0">
        <w:t>-2</w:t>
      </w:r>
      <w:r w:rsidR="00B85427">
        <w:t>）</w:t>
      </w:r>
      <w:r w:rsidR="00470668">
        <w:t>.</w:t>
      </w:r>
    </w:p>
    <w:p w14:paraId="1BF300D4" w14:textId="3B5263A6" w:rsidR="00926B71" w:rsidRDefault="005837BF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如果在</w:t>
      </w:r>
      <w:r>
        <w:t>收到的</w:t>
      </w:r>
      <w:r>
        <w:rPr>
          <w:rFonts w:hint="eastAsia"/>
        </w:rPr>
        <w:t>回复</w:t>
      </w:r>
      <w:r>
        <w:t>中</w:t>
      </w:r>
      <w:r>
        <w:rPr>
          <w:rFonts w:hint="eastAsia"/>
        </w:rPr>
        <w:t>，存在</w:t>
      </w:r>
      <w:r>
        <w:t>任意一个Active</w:t>
      </w:r>
      <w:r>
        <w:rPr>
          <w:rFonts w:hint="eastAsia"/>
        </w:rPr>
        <w:t>的</w:t>
      </w:r>
      <w:r>
        <w:t>PG实例</w:t>
      </w:r>
      <w:r w:rsidR="00AB1A37">
        <w:t>，</w:t>
      </w:r>
      <w:r w:rsidR="00AB1A37">
        <w:rPr>
          <w:rFonts w:hint="eastAsia"/>
        </w:rPr>
        <w:t>可以</w:t>
      </w:r>
      <w:r w:rsidR="00EF1841">
        <w:t>不</w:t>
      </w:r>
      <w:r w:rsidR="00EF1841">
        <w:rPr>
          <w:rFonts w:hint="eastAsia"/>
        </w:rPr>
        <w:t>再</w:t>
      </w:r>
      <w:bookmarkStart w:id="0" w:name="_GoBack"/>
      <w:bookmarkEnd w:id="0"/>
      <w:r w:rsidR="00926B71">
        <w:t>需要</w:t>
      </w:r>
      <w:r w:rsidR="00926B71">
        <w:rPr>
          <w:rFonts w:hint="eastAsia"/>
        </w:rPr>
        <w:t>回溯</w:t>
      </w:r>
      <w:r w:rsidR="00926B71">
        <w:t>OSDMap（</w:t>
      </w:r>
      <w:r w:rsidR="00926B71">
        <w:rPr>
          <w:rFonts w:hint="eastAsia"/>
        </w:rPr>
        <w:t>v-</w:t>
      </w:r>
      <w:r w:rsidR="00926B71">
        <w:t>2）。</w:t>
      </w:r>
      <w:r w:rsidR="00926B71">
        <w:rPr>
          <w:rFonts w:hint="eastAsia"/>
        </w:rPr>
        <w:t>因为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中</w:t>
      </w:r>
      <w:r w:rsidR="00926B71">
        <w:t>存在一个Acitve的实例，</w:t>
      </w:r>
      <w:r w:rsidR="00926B71">
        <w:rPr>
          <w:rFonts w:hint="eastAsia"/>
        </w:rPr>
        <w:t>则</w:t>
      </w:r>
      <w:r w:rsidR="00926B71">
        <w:t>该实例必然已经和OSDMap（</w:t>
      </w:r>
      <w:r w:rsidR="00926B71">
        <w:rPr>
          <w:rFonts w:hint="eastAsia"/>
        </w:rPr>
        <w:t>v-2）中的</w:t>
      </w:r>
      <w:r w:rsidR="00926B71">
        <w:t>&gt;N/2</w:t>
      </w:r>
      <w:r w:rsidR="00926B71">
        <w:rPr>
          <w:rFonts w:hint="eastAsia"/>
        </w:rPr>
        <w:t>个</w:t>
      </w:r>
      <w:r w:rsidR="00926B71">
        <w:t>实例进行</w:t>
      </w:r>
      <w:r w:rsidR="00926B71">
        <w:rPr>
          <w:rFonts w:hint="eastAsia"/>
        </w:rPr>
        <w:t>通讯</w:t>
      </w:r>
      <w:r w:rsidR="00926B71">
        <w:t>，</w:t>
      </w:r>
      <w:r w:rsidR="00926B71">
        <w:rPr>
          <w:rFonts w:hint="eastAsia"/>
        </w:rPr>
        <w:t>即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是有效</w:t>
      </w:r>
      <w:r w:rsidR="00926B71">
        <w:t>的OSDMap</w:t>
      </w:r>
    </w:p>
    <w:p w14:paraId="508AEA8B" w14:textId="7DA93271" w:rsidR="005837BF" w:rsidRDefault="00E86C5C" w:rsidP="005837BF">
      <w:pPr>
        <w:pStyle w:val="a"/>
        <w:numPr>
          <w:ilvl w:val="0"/>
          <w:numId w:val="12"/>
        </w:numPr>
        <w:ind w:firstLineChars="0"/>
      </w:pPr>
      <w:r>
        <w:t>当</w:t>
      </w:r>
      <w:r w:rsidR="001E4998">
        <w:t>收到&gt;N/2</w:t>
      </w:r>
      <w:r w:rsidR="001E4998">
        <w:rPr>
          <w:rFonts w:hint="eastAsia"/>
        </w:rPr>
        <w:t>个</w:t>
      </w:r>
      <w:r w:rsidR="001E4998">
        <w:t>回复，</w:t>
      </w:r>
      <w:r w:rsidR="001E4998">
        <w:rPr>
          <w:rFonts w:hint="eastAsia"/>
        </w:rPr>
        <w:t>并</w:t>
      </w:r>
      <w:r w:rsidR="001E4998">
        <w:t>且存在Active</w:t>
      </w:r>
      <w:r w:rsidR="001E4998">
        <w:rPr>
          <w:rFonts w:hint="eastAsia"/>
        </w:rPr>
        <w:t>实例</w:t>
      </w:r>
      <w:r w:rsidR="001E4998">
        <w:t>的回复时，</w:t>
      </w:r>
      <w:r w:rsidR="00AB1A37">
        <w:t>继续启动流程：</w:t>
      </w:r>
    </w:p>
    <w:p w14:paraId="40424320" w14:textId="12BB5BBD" w:rsidR="00F97730" w:rsidRDefault="00F97730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计算</w:t>
      </w:r>
      <w:r>
        <w:t>PG的状态</w:t>
      </w:r>
      <w:r w:rsidR="00C477E8">
        <w:t>，</w:t>
      </w:r>
      <w:r w:rsidR="00C477E8">
        <w:rPr>
          <w:rFonts w:hint="eastAsia"/>
        </w:rPr>
        <w:t>包括PG</w:t>
      </w:r>
      <w:r w:rsidR="00C477E8">
        <w:t>Info和</w:t>
      </w:r>
      <w:r w:rsidR="0073192F">
        <w:t>PG</w:t>
      </w:r>
      <w:r w:rsidR="00C477E8">
        <w:t>Log</w:t>
      </w:r>
    </w:p>
    <w:p w14:paraId="42ED351D" w14:textId="2464F870" w:rsidR="008D392D" w:rsidRDefault="00A87373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根据</w:t>
      </w:r>
      <w:r>
        <w:t>PG状态</w:t>
      </w:r>
      <w:r>
        <w:rPr>
          <w:rFonts w:hint="eastAsia"/>
        </w:rPr>
        <w:t>确认</w:t>
      </w:r>
      <w:r>
        <w:t>启动结果：</w:t>
      </w:r>
    </w:p>
    <w:p w14:paraId="0BCF2256" w14:textId="2561C2A2" w:rsidR="00A87373" w:rsidRDefault="0091514C" w:rsidP="00954891">
      <w:pPr>
        <w:pStyle w:val="a"/>
        <w:numPr>
          <w:ilvl w:val="2"/>
          <w:numId w:val="12"/>
        </w:numPr>
        <w:ind w:firstLineChars="0"/>
      </w:pPr>
      <w:r>
        <w:t>如果数据完整，</w:t>
      </w:r>
      <w:r>
        <w:rPr>
          <w:rFonts w:hint="eastAsia"/>
        </w:rPr>
        <w:t>则</w:t>
      </w:r>
      <w:r>
        <w:t>PG实例进入Active</w:t>
      </w:r>
      <w:r>
        <w:rPr>
          <w:rFonts w:hint="eastAsia"/>
        </w:rPr>
        <w:t>状态</w:t>
      </w:r>
    </w:p>
    <w:p w14:paraId="3664FF55" w14:textId="5ED3A0B1" w:rsidR="00F257E2" w:rsidRDefault="00F257E2" w:rsidP="00954891">
      <w:pPr>
        <w:pStyle w:val="a"/>
        <w:numPr>
          <w:ilvl w:val="2"/>
          <w:numId w:val="12"/>
        </w:numPr>
        <w:ind w:firstLineChars="0"/>
      </w:pPr>
      <w:r>
        <w:rPr>
          <w:rFonts w:hint="eastAsia"/>
        </w:rPr>
        <w:t>如果数据</w:t>
      </w:r>
      <w:r>
        <w:t>不完整，</w:t>
      </w:r>
      <w:r>
        <w:rPr>
          <w:rFonts w:hint="eastAsia"/>
        </w:rPr>
        <w:t>则</w:t>
      </w:r>
      <w:r>
        <w:t>进入</w:t>
      </w:r>
      <w:r w:rsidR="00DE500D">
        <w:t>InComplete状态</w:t>
      </w:r>
    </w:p>
    <w:p w14:paraId="7DE83B22" w14:textId="77777777" w:rsidR="0088595D" w:rsidRDefault="0088595D" w:rsidP="0088595D">
      <w:pPr>
        <w:pStyle w:val="a"/>
        <w:ind w:firstLineChars="0"/>
      </w:pPr>
    </w:p>
    <w:p w14:paraId="51318096" w14:textId="3283AA11" w:rsidR="0088595D" w:rsidRDefault="00E97E3D" w:rsidP="0088595D">
      <w:pPr>
        <w:pStyle w:val="a"/>
        <w:ind w:firstLineChars="0"/>
      </w:pPr>
      <w:r>
        <w:t>当一个PG实例收到GetPGInfo消息后，</w:t>
      </w:r>
      <w:r>
        <w:rPr>
          <w:rFonts w:hint="eastAsia"/>
        </w:rPr>
        <w:t>其</w:t>
      </w:r>
      <w:r>
        <w:t>处理逻辑为：</w:t>
      </w:r>
    </w:p>
    <w:p w14:paraId="7E419CDF" w14:textId="64E6F845" w:rsidR="00775C45" w:rsidRDefault="00007826" w:rsidP="00007826">
      <w:pPr>
        <w:pStyle w:val="a"/>
        <w:numPr>
          <w:ilvl w:val="0"/>
          <w:numId w:val="13"/>
        </w:numPr>
        <w:ind w:firstLineChars="0"/>
      </w:pPr>
      <w:r>
        <w:t>确认该消息对应的</w:t>
      </w:r>
      <w:r>
        <w:rPr>
          <w:rFonts w:hint="eastAsia"/>
        </w:rPr>
        <w:t>OSDMap</w:t>
      </w:r>
      <w:r>
        <w:t>版本是否</w:t>
      </w:r>
      <w:r>
        <w:rPr>
          <w:rFonts w:hint="eastAsia"/>
        </w:rPr>
        <w:t>比</w:t>
      </w:r>
      <w:r>
        <w:t>当前版本旧</w:t>
      </w:r>
    </w:p>
    <w:p w14:paraId="49CF0BF2" w14:textId="054C1D5D" w:rsidR="00007826" w:rsidRDefault="00007826" w:rsidP="00007826">
      <w:pPr>
        <w:pStyle w:val="a"/>
        <w:numPr>
          <w:ilvl w:val="1"/>
          <w:numId w:val="13"/>
        </w:numPr>
        <w:ind w:firstLineChars="0"/>
      </w:pPr>
      <w:r>
        <w:rPr>
          <w:rFonts w:hint="eastAsia"/>
        </w:rPr>
        <w:t>如果是</w:t>
      </w:r>
      <w:r>
        <w:t>，忽略该消息；</w:t>
      </w:r>
      <w:r>
        <w:rPr>
          <w:rFonts w:hint="eastAsia"/>
        </w:rPr>
        <w:t>return</w:t>
      </w:r>
    </w:p>
    <w:p w14:paraId="39765B8A" w14:textId="3D902A3D" w:rsidR="00007826" w:rsidRDefault="00AC545E" w:rsidP="005F404C">
      <w:pPr>
        <w:pStyle w:val="a"/>
        <w:numPr>
          <w:ilvl w:val="0"/>
          <w:numId w:val="13"/>
        </w:numPr>
        <w:ind w:firstLineChars="0"/>
      </w:pPr>
      <w:r>
        <w:t>放弃所有</w:t>
      </w:r>
      <w:r>
        <w:rPr>
          <w:rFonts w:hint="eastAsia"/>
        </w:rPr>
        <w:t>正在</w:t>
      </w:r>
      <w:r>
        <w:t>执行的请求/</w:t>
      </w:r>
      <w:r>
        <w:rPr>
          <w:rFonts w:hint="eastAsia"/>
        </w:rPr>
        <w:t>向</w:t>
      </w:r>
      <w:r>
        <w:t>客户端返回MOSDMap</w:t>
      </w:r>
      <w:r w:rsidR="00772DBC" w:rsidRPr="00772DBC">
        <w:t>Expired</w:t>
      </w:r>
    </w:p>
    <w:p w14:paraId="59DC20C5" w14:textId="5D511A73" w:rsidR="0065378A" w:rsidRDefault="00EA25EE" w:rsidP="005F404C">
      <w:pPr>
        <w:pStyle w:val="a"/>
        <w:numPr>
          <w:ilvl w:val="0"/>
          <w:numId w:val="13"/>
        </w:numPr>
        <w:ind w:firstLineChars="0"/>
      </w:pPr>
      <w:r>
        <w:t>将当前PG实例的状态值为Initial</w:t>
      </w:r>
    </w:p>
    <w:p w14:paraId="2BCE3EF7" w14:textId="3B443E88" w:rsidR="00A569AA" w:rsidRDefault="004662FE" w:rsidP="00A569AA">
      <w:pPr>
        <w:pStyle w:val="a"/>
        <w:numPr>
          <w:ilvl w:val="0"/>
          <w:numId w:val="13"/>
        </w:numPr>
        <w:ind w:firstLineChars="0"/>
      </w:pPr>
      <w:r>
        <w:t>向消息来源返回</w:t>
      </w:r>
      <w:r w:rsidR="00A27F0A">
        <w:t>PGInfo和PGLog信息</w:t>
      </w:r>
    </w:p>
    <w:p w14:paraId="52BF67A4" w14:textId="5A87416B" w:rsidR="00D26954" w:rsidRPr="00023F02" w:rsidRDefault="00A569AA" w:rsidP="00D26954">
      <w:pPr>
        <w:pStyle w:val="a"/>
        <w:ind w:firstLineChars="0"/>
      </w:pPr>
      <w:r>
        <w:t>另外，</w:t>
      </w:r>
      <w:r>
        <w:rPr>
          <w:rFonts w:hint="eastAsia"/>
        </w:rPr>
        <w:t>如果</w:t>
      </w:r>
      <w:r>
        <w:t>PG实例收到了一个有效的GetPGInfo消息，</w:t>
      </w:r>
      <w:r>
        <w:rPr>
          <w:rFonts w:hint="eastAsia"/>
        </w:rPr>
        <w:t>即</w:t>
      </w:r>
      <w:r>
        <w:t>OSDMap版本比当前版本大，</w:t>
      </w:r>
      <w:r>
        <w:rPr>
          <w:rFonts w:hint="eastAsia"/>
        </w:rPr>
        <w:t>则</w:t>
      </w:r>
      <w:r w:rsidR="00D26954">
        <w:t>说明当前OSD的OSDMap版本</w:t>
      </w:r>
      <w:r w:rsidR="00D26954">
        <w:rPr>
          <w:rFonts w:hint="eastAsia"/>
        </w:rPr>
        <w:t>已经</w:t>
      </w:r>
      <w:r w:rsidR="00C9278F">
        <w:t>过</w:t>
      </w:r>
      <w:r w:rsidR="00C9278F">
        <w:rPr>
          <w:rFonts w:hint="eastAsia"/>
        </w:rPr>
        <w:t>旧</w:t>
      </w:r>
      <w:r w:rsidR="00D26954">
        <w:t>，</w:t>
      </w:r>
      <w:r w:rsidR="00D26954">
        <w:rPr>
          <w:rFonts w:hint="eastAsia"/>
        </w:rPr>
        <w:t>则</w:t>
      </w:r>
      <w:r w:rsidR="00D26954">
        <w:t>需要</w:t>
      </w:r>
      <w:r w:rsidR="00D26954">
        <w:rPr>
          <w:rFonts w:hint="eastAsia"/>
        </w:rPr>
        <w:t>通知</w:t>
      </w:r>
      <w:r w:rsidR="00D26954">
        <w:t>OSD</w:t>
      </w:r>
      <w:r w:rsidR="00C9278F">
        <w:rPr>
          <w:rFonts w:hint="eastAsia"/>
        </w:rPr>
        <w:t>更</w:t>
      </w:r>
      <w:r w:rsidR="00D26954">
        <w:t>新</w:t>
      </w:r>
      <w:r w:rsidR="00D26954">
        <w:rPr>
          <w:rFonts w:hint="eastAsia"/>
        </w:rPr>
        <w:t>OSDMap</w:t>
      </w:r>
      <w:r w:rsidR="00D26954">
        <w:t>（</w:t>
      </w:r>
      <w:r w:rsidR="00D26954">
        <w:rPr>
          <w:rFonts w:hint="eastAsia"/>
        </w:rPr>
        <w:t>调用</w:t>
      </w:r>
      <w:r w:rsidR="00D26954">
        <w:t>OSD的UpdateOSDMap</w:t>
      </w:r>
      <w:r w:rsidR="00D26954">
        <w:rPr>
          <w:rFonts w:hint="eastAsia"/>
        </w:rPr>
        <w:t>方法</w:t>
      </w:r>
      <w:r w:rsidR="00D26954">
        <w:t>）</w:t>
      </w:r>
    </w:p>
    <w:sectPr w:rsidR="00D26954" w:rsidRPr="00023F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BCF2B2C"/>
    <w:multiLevelType w:val="hybridMultilevel"/>
    <w:tmpl w:val="CFF43DD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7EB2473"/>
    <w:multiLevelType w:val="hybridMultilevel"/>
    <w:tmpl w:val="0D1C5C4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1">
    <w:nsid w:val="7D5F7168"/>
    <w:multiLevelType w:val="hybridMultilevel"/>
    <w:tmpl w:val="E0C6BE3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826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A1"/>
    <w:rsid w:val="00022FFC"/>
    <w:rsid w:val="00023530"/>
    <w:rsid w:val="00023567"/>
    <w:rsid w:val="00023892"/>
    <w:rsid w:val="00023F02"/>
    <w:rsid w:val="00032297"/>
    <w:rsid w:val="00033141"/>
    <w:rsid w:val="00034751"/>
    <w:rsid w:val="00034D2E"/>
    <w:rsid w:val="0003528C"/>
    <w:rsid w:val="00037540"/>
    <w:rsid w:val="00037BA4"/>
    <w:rsid w:val="00040989"/>
    <w:rsid w:val="000409D1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2D4A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003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08B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0ED3"/>
    <w:rsid w:val="000F115F"/>
    <w:rsid w:val="000F1A85"/>
    <w:rsid w:val="000F20C6"/>
    <w:rsid w:val="000F2553"/>
    <w:rsid w:val="000F37F8"/>
    <w:rsid w:val="000F4A0C"/>
    <w:rsid w:val="000F5787"/>
    <w:rsid w:val="000F6024"/>
    <w:rsid w:val="000F6CCE"/>
    <w:rsid w:val="000F6DC2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0927"/>
    <w:rsid w:val="0014184B"/>
    <w:rsid w:val="00141C62"/>
    <w:rsid w:val="00143DC9"/>
    <w:rsid w:val="001450A8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140A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953"/>
    <w:rsid w:val="001E4998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1241"/>
    <w:rsid w:val="00272294"/>
    <w:rsid w:val="0027242C"/>
    <w:rsid w:val="00272B50"/>
    <w:rsid w:val="00272E0E"/>
    <w:rsid w:val="002735B8"/>
    <w:rsid w:val="002748D6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704"/>
    <w:rsid w:val="002A39B1"/>
    <w:rsid w:val="002A433B"/>
    <w:rsid w:val="002A562C"/>
    <w:rsid w:val="002A790A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1786"/>
    <w:rsid w:val="002C34B8"/>
    <w:rsid w:val="002C52F8"/>
    <w:rsid w:val="002C655C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37B"/>
    <w:rsid w:val="002F2B58"/>
    <w:rsid w:val="002F4DB6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5407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08A8"/>
    <w:rsid w:val="003413F7"/>
    <w:rsid w:val="003414DF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1E60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0F58"/>
    <w:rsid w:val="003C2204"/>
    <w:rsid w:val="003C3309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06FC5"/>
    <w:rsid w:val="0041023F"/>
    <w:rsid w:val="004111B7"/>
    <w:rsid w:val="00412F9E"/>
    <w:rsid w:val="004138A8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803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2D1"/>
    <w:rsid w:val="00465760"/>
    <w:rsid w:val="004662FE"/>
    <w:rsid w:val="00466D85"/>
    <w:rsid w:val="00470668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088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472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1C00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0319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019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37BF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9AB"/>
    <w:rsid w:val="005A0F4F"/>
    <w:rsid w:val="005A153E"/>
    <w:rsid w:val="005A1E28"/>
    <w:rsid w:val="005A313A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622D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3F79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404C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0DC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378A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965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629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412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2B60"/>
    <w:rsid w:val="006C2B64"/>
    <w:rsid w:val="006C34FB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3DD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2C63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706"/>
    <w:rsid w:val="00715DCF"/>
    <w:rsid w:val="0072098B"/>
    <w:rsid w:val="00721189"/>
    <w:rsid w:val="00723719"/>
    <w:rsid w:val="0072425F"/>
    <w:rsid w:val="00724287"/>
    <w:rsid w:val="00724CC1"/>
    <w:rsid w:val="0072640A"/>
    <w:rsid w:val="00727A53"/>
    <w:rsid w:val="00727B98"/>
    <w:rsid w:val="00730227"/>
    <w:rsid w:val="0073105C"/>
    <w:rsid w:val="007316F8"/>
    <w:rsid w:val="0073192F"/>
    <w:rsid w:val="00732B3E"/>
    <w:rsid w:val="00734782"/>
    <w:rsid w:val="00734D85"/>
    <w:rsid w:val="00734FC6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3B0B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2DBC"/>
    <w:rsid w:val="007747D6"/>
    <w:rsid w:val="00774CE1"/>
    <w:rsid w:val="00775C45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5702"/>
    <w:rsid w:val="007C6555"/>
    <w:rsid w:val="007C75D8"/>
    <w:rsid w:val="007C7E20"/>
    <w:rsid w:val="007D0493"/>
    <w:rsid w:val="007D11D3"/>
    <w:rsid w:val="007D163B"/>
    <w:rsid w:val="007D2862"/>
    <w:rsid w:val="007D346D"/>
    <w:rsid w:val="007D4A7B"/>
    <w:rsid w:val="007D590B"/>
    <w:rsid w:val="007D611A"/>
    <w:rsid w:val="007D696C"/>
    <w:rsid w:val="007D7D11"/>
    <w:rsid w:val="007E0667"/>
    <w:rsid w:val="007E07F5"/>
    <w:rsid w:val="007E2856"/>
    <w:rsid w:val="007E4E6F"/>
    <w:rsid w:val="007E5A66"/>
    <w:rsid w:val="007E62F4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7F7923"/>
    <w:rsid w:val="00801D27"/>
    <w:rsid w:val="00801F56"/>
    <w:rsid w:val="008030B1"/>
    <w:rsid w:val="00803DBC"/>
    <w:rsid w:val="00805C21"/>
    <w:rsid w:val="008072B5"/>
    <w:rsid w:val="008108BD"/>
    <w:rsid w:val="00810FA2"/>
    <w:rsid w:val="00811508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362"/>
    <w:rsid w:val="00840EB2"/>
    <w:rsid w:val="008414EE"/>
    <w:rsid w:val="00841B20"/>
    <w:rsid w:val="00841EF9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5DE1"/>
    <w:rsid w:val="00857091"/>
    <w:rsid w:val="008623E4"/>
    <w:rsid w:val="00862B03"/>
    <w:rsid w:val="008630FE"/>
    <w:rsid w:val="00863AB3"/>
    <w:rsid w:val="0086508A"/>
    <w:rsid w:val="008663F7"/>
    <w:rsid w:val="00870C44"/>
    <w:rsid w:val="008711B8"/>
    <w:rsid w:val="0087160A"/>
    <w:rsid w:val="008731FF"/>
    <w:rsid w:val="008732A5"/>
    <w:rsid w:val="0087397C"/>
    <w:rsid w:val="0087419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95D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369"/>
    <w:rsid w:val="00897981"/>
    <w:rsid w:val="008A0AA8"/>
    <w:rsid w:val="008A148E"/>
    <w:rsid w:val="008A3123"/>
    <w:rsid w:val="008A385D"/>
    <w:rsid w:val="008A42CF"/>
    <w:rsid w:val="008A49B3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662"/>
    <w:rsid w:val="008C490B"/>
    <w:rsid w:val="008C7A05"/>
    <w:rsid w:val="008C7A07"/>
    <w:rsid w:val="008C7B30"/>
    <w:rsid w:val="008D0285"/>
    <w:rsid w:val="008D392D"/>
    <w:rsid w:val="008D43E9"/>
    <w:rsid w:val="008D4FEC"/>
    <w:rsid w:val="008D607D"/>
    <w:rsid w:val="008D642D"/>
    <w:rsid w:val="008D660B"/>
    <w:rsid w:val="008D72C9"/>
    <w:rsid w:val="008D73AB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AF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2B12"/>
    <w:rsid w:val="0091376B"/>
    <w:rsid w:val="009141CA"/>
    <w:rsid w:val="00914EB1"/>
    <w:rsid w:val="0091514C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6B71"/>
    <w:rsid w:val="00927511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4891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77678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0923"/>
    <w:rsid w:val="009A1600"/>
    <w:rsid w:val="009A1D13"/>
    <w:rsid w:val="009A318B"/>
    <w:rsid w:val="009A339F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CD7"/>
    <w:rsid w:val="009C0E7C"/>
    <w:rsid w:val="009C142D"/>
    <w:rsid w:val="009C1844"/>
    <w:rsid w:val="009C2E52"/>
    <w:rsid w:val="009C34C9"/>
    <w:rsid w:val="009C3DB0"/>
    <w:rsid w:val="009C6041"/>
    <w:rsid w:val="009C7BF1"/>
    <w:rsid w:val="009D255F"/>
    <w:rsid w:val="009D2AA5"/>
    <w:rsid w:val="009D39F5"/>
    <w:rsid w:val="009D3F0B"/>
    <w:rsid w:val="009D4A6F"/>
    <w:rsid w:val="009D583B"/>
    <w:rsid w:val="009D58D7"/>
    <w:rsid w:val="009D5C78"/>
    <w:rsid w:val="009D6050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27F0A"/>
    <w:rsid w:val="00A30CAB"/>
    <w:rsid w:val="00A30FB5"/>
    <w:rsid w:val="00A34161"/>
    <w:rsid w:val="00A3780D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5F8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4918"/>
    <w:rsid w:val="00A555EF"/>
    <w:rsid w:val="00A5621A"/>
    <w:rsid w:val="00A569A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3DE7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373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40D0"/>
    <w:rsid w:val="00AA59DD"/>
    <w:rsid w:val="00AA5B5F"/>
    <w:rsid w:val="00AB028E"/>
    <w:rsid w:val="00AB1A37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45E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623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28B9"/>
    <w:rsid w:val="00AF604E"/>
    <w:rsid w:val="00AF66B8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51EA"/>
    <w:rsid w:val="00B25399"/>
    <w:rsid w:val="00B253FA"/>
    <w:rsid w:val="00B255D2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0D0F"/>
    <w:rsid w:val="00B42009"/>
    <w:rsid w:val="00B42F16"/>
    <w:rsid w:val="00B43072"/>
    <w:rsid w:val="00B4328A"/>
    <w:rsid w:val="00B4343C"/>
    <w:rsid w:val="00B43ECD"/>
    <w:rsid w:val="00B44893"/>
    <w:rsid w:val="00B44D75"/>
    <w:rsid w:val="00B45125"/>
    <w:rsid w:val="00B455AA"/>
    <w:rsid w:val="00B45B32"/>
    <w:rsid w:val="00B476F7"/>
    <w:rsid w:val="00B478D4"/>
    <w:rsid w:val="00B4796F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65CB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06"/>
    <w:rsid w:val="00B83DFA"/>
    <w:rsid w:val="00B85427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2423"/>
    <w:rsid w:val="00BE31D2"/>
    <w:rsid w:val="00BE31E6"/>
    <w:rsid w:val="00BE4EBF"/>
    <w:rsid w:val="00BE6DB4"/>
    <w:rsid w:val="00BF025A"/>
    <w:rsid w:val="00BF10A0"/>
    <w:rsid w:val="00BF12A4"/>
    <w:rsid w:val="00BF1D98"/>
    <w:rsid w:val="00BF3334"/>
    <w:rsid w:val="00BF358B"/>
    <w:rsid w:val="00BF3AA4"/>
    <w:rsid w:val="00BF51FB"/>
    <w:rsid w:val="00BF541C"/>
    <w:rsid w:val="00BF6B1A"/>
    <w:rsid w:val="00C01493"/>
    <w:rsid w:val="00C019D6"/>
    <w:rsid w:val="00C02A29"/>
    <w:rsid w:val="00C03302"/>
    <w:rsid w:val="00C0414F"/>
    <w:rsid w:val="00C042B3"/>
    <w:rsid w:val="00C1055B"/>
    <w:rsid w:val="00C10F88"/>
    <w:rsid w:val="00C11E01"/>
    <w:rsid w:val="00C124C3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7E8"/>
    <w:rsid w:val="00C47FBC"/>
    <w:rsid w:val="00C5002B"/>
    <w:rsid w:val="00C50872"/>
    <w:rsid w:val="00C51458"/>
    <w:rsid w:val="00C5263E"/>
    <w:rsid w:val="00C538EA"/>
    <w:rsid w:val="00C53EF8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778A6"/>
    <w:rsid w:val="00C8020A"/>
    <w:rsid w:val="00C8091E"/>
    <w:rsid w:val="00C82F67"/>
    <w:rsid w:val="00C8300F"/>
    <w:rsid w:val="00C83587"/>
    <w:rsid w:val="00C8442C"/>
    <w:rsid w:val="00C853EC"/>
    <w:rsid w:val="00C86E38"/>
    <w:rsid w:val="00C9054C"/>
    <w:rsid w:val="00C91627"/>
    <w:rsid w:val="00C9235D"/>
    <w:rsid w:val="00C92537"/>
    <w:rsid w:val="00C9278F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5764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CF7E1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4B0"/>
    <w:rsid w:val="00D21B25"/>
    <w:rsid w:val="00D2279F"/>
    <w:rsid w:val="00D22CD8"/>
    <w:rsid w:val="00D26954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5884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3CA"/>
    <w:rsid w:val="00D70661"/>
    <w:rsid w:val="00D70761"/>
    <w:rsid w:val="00D71069"/>
    <w:rsid w:val="00D71A0D"/>
    <w:rsid w:val="00D7326D"/>
    <w:rsid w:val="00D739E4"/>
    <w:rsid w:val="00D76B20"/>
    <w:rsid w:val="00D77A65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85D"/>
    <w:rsid w:val="00D92ACD"/>
    <w:rsid w:val="00D935C4"/>
    <w:rsid w:val="00D945D7"/>
    <w:rsid w:val="00D95164"/>
    <w:rsid w:val="00D962D0"/>
    <w:rsid w:val="00D9644A"/>
    <w:rsid w:val="00D96572"/>
    <w:rsid w:val="00D974B6"/>
    <w:rsid w:val="00D97A6C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A7E6A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E500D"/>
    <w:rsid w:val="00DE532A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3C51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6F6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29"/>
    <w:rsid w:val="00E838FF"/>
    <w:rsid w:val="00E84649"/>
    <w:rsid w:val="00E84CF4"/>
    <w:rsid w:val="00E8503E"/>
    <w:rsid w:val="00E85531"/>
    <w:rsid w:val="00E86380"/>
    <w:rsid w:val="00E86C5C"/>
    <w:rsid w:val="00E8768A"/>
    <w:rsid w:val="00E879FF"/>
    <w:rsid w:val="00E938AC"/>
    <w:rsid w:val="00E9475D"/>
    <w:rsid w:val="00E95861"/>
    <w:rsid w:val="00E95D7B"/>
    <w:rsid w:val="00E9684E"/>
    <w:rsid w:val="00E97E3D"/>
    <w:rsid w:val="00EA018D"/>
    <w:rsid w:val="00EA01FC"/>
    <w:rsid w:val="00EA23B4"/>
    <w:rsid w:val="00EA25EE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395B"/>
    <w:rsid w:val="00EB41B5"/>
    <w:rsid w:val="00EB456A"/>
    <w:rsid w:val="00EB465D"/>
    <w:rsid w:val="00EB5FB5"/>
    <w:rsid w:val="00EB6517"/>
    <w:rsid w:val="00EB6B0B"/>
    <w:rsid w:val="00EB6B3D"/>
    <w:rsid w:val="00EB6BB1"/>
    <w:rsid w:val="00EC04B2"/>
    <w:rsid w:val="00EC0AFF"/>
    <w:rsid w:val="00EC1087"/>
    <w:rsid w:val="00EC1369"/>
    <w:rsid w:val="00EC171F"/>
    <w:rsid w:val="00EC17F2"/>
    <w:rsid w:val="00EC184B"/>
    <w:rsid w:val="00EC26B0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84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57E2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0E38"/>
    <w:rsid w:val="00F913A4"/>
    <w:rsid w:val="00F91842"/>
    <w:rsid w:val="00F951A5"/>
    <w:rsid w:val="00F95A68"/>
    <w:rsid w:val="00F95BEB"/>
    <w:rsid w:val="00F96082"/>
    <w:rsid w:val="00F9691F"/>
    <w:rsid w:val="00F97730"/>
    <w:rsid w:val="00FA12FB"/>
    <w:rsid w:val="00FA14A7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225"/>
    <w:rsid w:val="00FC4F20"/>
    <w:rsid w:val="00FC53C8"/>
    <w:rsid w:val="00FC6639"/>
    <w:rsid w:val="00FC6D9B"/>
    <w:rsid w:val="00FD03A8"/>
    <w:rsid w:val="00FD1C2E"/>
    <w:rsid w:val="00FD35D5"/>
    <w:rsid w:val="00FD3AFA"/>
    <w:rsid w:val="00FD5CD0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445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302</Words>
  <Characters>1728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User</cp:lastModifiedBy>
  <cp:revision>2457</cp:revision>
  <dcterms:created xsi:type="dcterms:W3CDTF">2015-12-07T03:11:00Z</dcterms:created>
  <dcterms:modified xsi:type="dcterms:W3CDTF">2016-08-22T12:42:00Z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