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0DE0F9" w14:textId="77777777" w:rsidR="008B450C" w:rsidRPr="008B450C" w:rsidRDefault="0061208E" w:rsidP="008B450C">
      <w:pPr>
        <w:pStyle w:val="a3"/>
      </w:pPr>
      <w:proofErr w:type="spellStart"/>
      <w:r w:rsidRPr="008B450C">
        <w:t>CCeph</w:t>
      </w:r>
      <w:proofErr w:type="spellEnd"/>
      <w:r w:rsidRPr="008B450C">
        <w:t>分布式</w:t>
      </w:r>
      <w:r w:rsidRPr="008B450C">
        <w:rPr>
          <w:rFonts w:hint="eastAsia"/>
        </w:rPr>
        <w:t>协议</w:t>
      </w:r>
      <w:r w:rsidR="000D5CDB" w:rsidRPr="008B450C">
        <w:rPr>
          <w:rFonts w:hint="eastAsia"/>
        </w:rPr>
        <w:t>设计</w:t>
      </w:r>
    </w:p>
    <w:p w14:paraId="2F6E8AA9" w14:textId="5D9E6E19" w:rsidR="00857091" w:rsidRDefault="008B450C" w:rsidP="008B450C">
      <w:pPr>
        <w:pStyle w:val="1"/>
      </w:pPr>
      <w:r>
        <w:t xml:space="preserve">1 </w:t>
      </w:r>
      <w:r w:rsidR="00FF14D0">
        <w:rPr>
          <w:rFonts w:hint="eastAsia"/>
        </w:rPr>
        <w:t>概述</w:t>
      </w:r>
    </w:p>
    <w:p w14:paraId="79A5CCFC" w14:textId="4E09B69F" w:rsidR="0057715B" w:rsidRDefault="00C41AC8" w:rsidP="00E45240">
      <w:pPr>
        <w:spacing w:line="360" w:lineRule="auto"/>
        <w:ind w:firstLineChars="200" w:firstLine="480"/>
        <w:rPr>
          <w:rFonts w:ascii="宋体" w:eastAsia="宋体" w:hAnsi="SimSun"/>
        </w:rPr>
      </w:pPr>
      <w:r>
        <w:rPr>
          <w:rFonts w:ascii="宋体" w:eastAsia="宋体" w:hAnsi="SimSun" w:hint="eastAsia"/>
        </w:rPr>
        <w:t>系统</w:t>
      </w:r>
      <w:r>
        <w:rPr>
          <w:rFonts w:ascii="宋体" w:eastAsia="宋体" w:hAnsi="SimSun"/>
        </w:rPr>
        <w:t>以对象</w:t>
      </w:r>
      <w:r w:rsidR="008D7C83">
        <w:rPr>
          <w:rFonts w:ascii="宋体" w:eastAsia="宋体" w:hAnsi="SimSun"/>
        </w:rPr>
        <w:t>为数据单位，</w:t>
      </w:r>
      <w:r w:rsidR="008D7C83">
        <w:rPr>
          <w:rFonts w:ascii="宋体" w:eastAsia="宋体" w:hAnsi="SimSun" w:hint="eastAsia"/>
        </w:rPr>
        <w:t>支持</w:t>
      </w:r>
      <w:r w:rsidR="008D7C83">
        <w:rPr>
          <w:rFonts w:ascii="宋体" w:eastAsia="宋体" w:hAnsi="SimSun"/>
        </w:rPr>
        <w:t>对于对象的</w:t>
      </w:r>
      <w:r w:rsidR="008D7C83">
        <w:rPr>
          <w:rFonts w:ascii="宋体" w:eastAsia="宋体" w:hAnsi="SimSun" w:hint="eastAsia"/>
        </w:rPr>
        <w:t>读</w:t>
      </w:r>
      <w:r w:rsidR="008D7C83">
        <w:rPr>
          <w:rFonts w:ascii="宋体" w:eastAsia="宋体" w:hAnsi="SimSun"/>
        </w:rPr>
        <w:t>、</w:t>
      </w:r>
      <w:r w:rsidR="008D7C83">
        <w:rPr>
          <w:rFonts w:ascii="宋体" w:eastAsia="宋体" w:hAnsi="SimSun" w:hint="eastAsia"/>
        </w:rPr>
        <w:t>写</w:t>
      </w:r>
      <w:r w:rsidR="008D7C83">
        <w:rPr>
          <w:rFonts w:ascii="宋体" w:eastAsia="宋体" w:hAnsi="SimSun"/>
        </w:rPr>
        <w:t>和删除操作。</w:t>
      </w:r>
      <w:r w:rsidR="00443C20">
        <w:rPr>
          <w:rFonts w:ascii="宋体" w:eastAsia="宋体" w:hAnsi="SimSun"/>
        </w:rPr>
        <w:t>其中读写操作可以指定</w:t>
      </w:r>
      <w:r w:rsidR="001E0B21">
        <w:rPr>
          <w:rFonts w:ascii="宋体" w:eastAsia="宋体" w:hAnsi="SimSun"/>
        </w:rPr>
        <w:t>偏移量和长度，</w:t>
      </w:r>
      <w:r w:rsidR="001E0B21">
        <w:rPr>
          <w:rFonts w:ascii="宋体" w:eastAsia="宋体" w:hAnsi="SimSun" w:hint="eastAsia"/>
        </w:rPr>
        <w:t>即</w:t>
      </w:r>
      <w:r w:rsidR="001E0B21">
        <w:rPr>
          <w:rFonts w:ascii="宋体" w:eastAsia="宋体" w:hAnsi="SimSun"/>
        </w:rPr>
        <w:t>支持</w:t>
      </w:r>
      <w:r w:rsidR="009B750D">
        <w:rPr>
          <w:rFonts w:ascii="宋体" w:eastAsia="宋体" w:hAnsi="SimSun"/>
        </w:rPr>
        <w:t>随机访问</w:t>
      </w:r>
      <w:r w:rsidR="000F20C6">
        <w:rPr>
          <w:rFonts w:ascii="宋体" w:eastAsia="宋体" w:hAnsi="SimSun"/>
        </w:rPr>
        <w:t>。</w:t>
      </w:r>
      <w:r w:rsidR="000F20C6">
        <w:rPr>
          <w:rFonts w:ascii="宋体" w:eastAsia="宋体" w:hAnsi="SimSun" w:hint="eastAsia"/>
        </w:rPr>
        <w:t>暂时</w:t>
      </w:r>
      <w:r w:rsidR="000F20C6">
        <w:rPr>
          <w:rFonts w:ascii="宋体" w:eastAsia="宋体" w:hAnsi="SimSun"/>
        </w:rPr>
        <w:t>不考虑严格意义上的Append操作</w:t>
      </w:r>
      <w:r w:rsidR="00BA271D">
        <w:rPr>
          <w:rFonts w:ascii="宋体" w:eastAsia="宋体" w:hAnsi="SimSun"/>
        </w:rPr>
        <w:t>。</w:t>
      </w:r>
    </w:p>
    <w:p w14:paraId="2F3E83F0" w14:textId="5516CB69" w:rsidR="00E539C6" w:rsidRDefault="00E539C6" w:rsidP="002F1A94">
      <w:pPr>
        <w:pStyle w:val="2"/>
        <w:rPr>
          <w:rFonts w:hint="eastAsia"/>
        </w:rPr>
      </w:pPr>
      <w:r>
        <w:t>1.1</w:t>
      </w:r>
      <w:r w:rsidR="00472245">
        <w:t xml:space="preserve"> </w:t>
      </w:r>
      <w:r w:rsidR="00472245">
        <w:rPr>
          <w:rFonts w:hint="eastAsia"/>
        </w:rPr>
        <w:t>设计</w:t>
      </w:r>
      <w:r w:rsidR="00472245">
        <w:t>目标</w:t>
      </w:r>
    </w:p>
    <w:p w14:paraId="5A492F91" w14:textId="77777777" w:rsidR="00147EDE" w:rsidRDefault="00E539C6" w:rsidP="00E45240">
      <w:pPr>
        <w:spacing w:line="360" w:lineRule="auto"/>
        <w:ind w:firstLineChars="200" w:firstLine="480"/>
        <w:rPr>
          <w:rFonts w:ascii="宋体" w:eastAsia="宋体" w:hAnsi="SimSun"/>
          <w:b/>
        </w:rPr>
      </w:pPr>
      <w:r>
        <w:rPr>
          <w:rFonts w:ascii="宋体" w:eastAsia="宋体" w:hAnsi="SimSun" w:hint="eastAsia"/>
        </w:rPr>
        <w:t>系统</w:t>
      </w:r>
      <w:r>
        <w:rPr>
          <w:rFonts w:ascii="宋体" w:eastAsia="宋体" w:hAnsi="SimSun"/>
        </w:rPr>
        <w:t>的</w:t>
      </w:r>
      <w:r>
        <w:rPr>
          <w:rFonts w:ascii="宋体" w:eastAsia="宋体" w:hAnsi="SimSun" w:hint="eastAsia"/>
        </w:rPr>
        <w:t>核心设计目标是</w:t>
      </w:r>
      <w:r>
        <w:rPr>
          <w:rFonts w:ascii="宋体" w:eastAsia="宋体" w:hAnsi="SimSun"/>
        </w:rPr>
        <w:t>：</w:t>
      </w:r>
      <w:r w:rsidR="009C6041" w:rsidRPr="00955361">
        <w:rPr>
          <w:rFonts w:ascii="宋体" w:eastAsia="宋体" w:hAnsi="SimSun"/>
          <w:b/>
        </w:rPr>
        <w:t>所有IO请求不</w:t>
      </w:r>
      <w:r w:rsidR="009C6041" w:rsidRPr="00955361">
        <w:rPr>
          <w:rFonts w:ascii="宋体" w:eastAsia="宋体" w:hAnsi="SimSun" w:hint="eastAsia"/>
          <w:b/>
        </w:rPr>
        <w:t>等待</w:t>
      </w:r>
      <w:r w:rsidR="009C6041" w:rsidRPr="00955361">
        <w:rPr>
          <w:rFonts w:ascii="宋体" w:eastAsia="宋体" w:hAnsi="SimSun"/>
          <w:b/>
        </w:rPr>
        <w:t>任何</w:t>
      </w:r>
      <w:r w:rsidR="007D163B">
        <w:rPr>
          <w:rFonts w:ascii="宋体" w:eastAsia="宋体" w:hAnsi="SimSun" w:hint="eastAsia"/>
          <w:b/>
        </w:rPr>
        <w:t>可用性</w:t>
      </w:r>
      <w:r w:rsidR="00CE3F5E">
        <w:rPr>
          <w:rFonts w:ascii="宋体" w:eastAsia="宋体" w:hAnsi="SimSun"/>
          <w:b/>
        </w:rPr>
        <w:t>设计</w:t>
      </w:r>
      <w:r w:rsidR="002105B4" w:rsidRPr="00955361">
        <w:rPr>
          <w:rFonts w:ascii="宋体" w:eastAsia="宋体" w:hAnsi="SimSun"/>
          <w:b/>
        </w:rPr>
        <w:t>范围内的超时</w:t>
      </w:r>
      <w:r w:rsidR="006F0B71" w:rsidRPr="00955361">
        <w:rPr>
          <w:rFonts w:ascii="宋体" w:eastAsia="宋体" w:hAnsi="SimSun"/>
          <w:b/>
        </w:rPr>
        <w:t>。</w:t>
      </w:r>
    </w:p>
    <w:p w14:paraId="69A7ACEA" w14:textId="44B2B18E" w:rsidR="0055781E" w:rsidRDefault="009065B3" w:rsidP="00E45240">
      <w:pPr>
        <w:spacing w:line="360" w:lineRule="auto"/>
        <w:ind w:firstLineChars="200" w:firstLine="480"/>
        <w:rPr>
          <w:rFonts w:ascii="宋体" w:eastAsia="宋体" w:hAnsi="SimSun"/>
        </w:rPr>
      </w:pPr>
      <w:r w:rsidRPr="009065B3">
        <w:rPr>
          <w:rFonts w:ascii="宋体" w:eastAsia="宋体" w:hAnsi="SimSun"/>
        </w:rPr>
        <w:t>即</w:t>
      </w:r>
      <w:r>
        <w:rPr>
          <w:rFonts w:ascii="宋体" w:eastAsia="宋体" w:hAnsi="SimSun" w:hint="eastAsia"/>
        </w:rPr>
        <w:t>假设</w:t>
      </w:r>
      <w:r>
        <w:rPr>
          <w:rFonts w:ascii="宋体" w:eastAsia="宋体" w:hAnsi="SimSun"/>
        </w:rPr>
        <w:t>数据采用三副本的</w:t>
      </w:r>
      <w:r>
        <w:rPr>
          <w:rFonts w:ascii="宋体" w:eastAsia="宋体" w:hAnsi="SimSun" w:hint="eastAsia"/>
        </w:rPr>
        <w:t>容灾</w:t>
      </w:r>
      <w:r>
        <w:rPr>
          <w:rFonts w:ascii="宋体" w:eastAsia="宋体" w:hAnsi="SimSun"/>
        </w:rPr>
        <w:t>设计</w:t>
      </w:r>
      <w:r w:rsidR="00E25301">
        <w:rPr>
          <w:rFonts w:ascii="宋体" w:eastAsia="宋体" w:hAnsi="SimSun"/>
        </w:rPr>
        <w:t>，</w:t>
      </w:r>
      <w:r w:rsidR="00B04F5C">
        <w:rPr>
          <w:rFonts w:ascii="宋体" w:eastAsia="宋体" w:hAnsi="SimSun"/>
        </w:rPr>
        <w:t>可用性</w:t>
      </w:r>
      <w:r w:rsidR="00796F2B">
        <w:rPr>
          <w:rFonts w:ascii="宋体" w:eastAsia="宋体" w:hAnsi="SimSun"/>
        </w:rPr>
        <w:t>为允许一个副本宕机，</w:t>
      </w:r>
      <w:r w:rsidR="00796F2B">
        <w:rPr>
          <w:rFonts w:ascii="宋体" w:eastAsia="宋体" w:hAnsi="SimSun" w:hint="eastAsia"/>
        </w:rPr>
        <w:t>则对于</w:t>
      </w:r>
      <w:r w:rsidR="00796F2B">
        <w:rPr>
          <w:rFonts w:ascii="宋体" w:eastAsia="宋体" w:hAnsi="SimSun"/>
        </w:rPr>
        <w:t>任何单点故障，</w:t>
      </w:r>
      <w:r w:rsidR="00796F2B">
        <w:rPr>
          <w:rFonts w:ascii="宋体" w:eastAsia="宋体" w:hAnsi="SimSun" w:hint="eastAsia"/>
        </w:rPr>
        <w:t>请求</w:t>
      </w:r>
      <w:r w:rsidR="00796F2B">
        <w:rPr>
          <w:rFonts w:ascii="宋体" w:eastAsia="宋体" w:hAnsi="SimSun"/>
        </w:rPr>
        <w:t>的延迟</w:t>
      </w:r>
      <w:r w:rsidR="006D5D0E">
        <w:rPr>
          <w:rFonts w:ascii="宋体" w:eastAsia="宋体" w:hAnsi="SimSun"/>
        </w:rPr>
        <w:t>（</w:t>
      </w:r>
      <w:r w:rsidR="006D5D0E">
        <w:rPr>
          <w:rFonts w:ascii="宋体" w:eastAsia="宋体" w:hAnsi="SimSun" w:hint="eastAsia"/>
        </w:rPr>
        <w:t>Latency</w:t>
      </w:r>
      <w:r w:rsidR="006D5D0E">
        <w:rPr>
          <w:rFonts w:ascii="宋体" w:eastAsia="宋体" w:hAnsi="SimSun"/>
        </w:rPr>
        <w:t>）</w:t>
      </w:r>
      <w:r w:rsidR="00796F2B">
        <w:rPr>
          <w:rFonts w:ascii="宋体" w:eastAsia="宋体" w:hAnsi="SimSun"/>
        </w:rPr>
        <w:t>不受影响。</w:t>
      </w:r>
    </w:p>
    <w:p w14:paraId="1D960986" w14:textId="5A9DF7F4" w:rsidR="00E539C6" w:rsidRDefault="00A14FC5" w:rsidP="002F1A94">
      <w:pPr>
        <w:pStyle w:val="2"/>
        <w:rPr>
          <w:rFonts w:hint="eastAsia"/>
        </w:rPr>
      </w:pPr>
      <w:r>
        <w:t xml:space="preserve">1.2 </w:t>
      </w:r>
      <w:r>
        <w:rPr>
          <w:rFonts w:hint="eastAsia"/>
        </w:rPr>
        <w:t>关键设计</w:t>
      </w:r>
    </w:p>
    <w:p w14:paraId="78A4D4F1" w14:textId="12DA3B4E" w:rsidR="005304B6" w:rsidRDefault="007A58C8" w:rsidP="00E45240">
      <w:pPr>
        <w:spacing w:line="360" w:lineRule="auto"/>
        <w:ind w:firstLineChars="200" w:firstLine="480"/>
        <w:rPr>
          <w:rFonts w:ascii="宋体" w:eastAsia="宋体" w:hAnsi="SimSun"/>
        </w:rPr>
      </w:pPr>
      <w:r>
        <w:rPr>
          <w:rFonts w:ascii="宋体" w:eastAsia="宋体" w:hAnsi="SimSun" w:hint="eastAsia"/>
        </w:rPr>
        <w:t>系统</w:t>
      </w:r>
      <w:r>
        <w:rPr>
          <w:rFonts w:ascii="宋体" w:eastAsia="宋体" w:hAnsi="SimSun"/>
        </w:rPr>
        <w:t>的关键设计包括</w:t>
      </w:r>
      <w:r w:rsidR="005304B6">
        <w:rPr>
          <w:rFonts w:ascii="宋体" w:eastAsia="宋体" w:hAnsi="SimSun"/>
        </w:rPr>
        <w:t>：</w:t>
      </w:r>
    </w:p>
    <w:p w14:paraId="65C1CCE0" w14:textId="6D9C3F3B" w:rsidR="00D97DDD" w:rsidRPr="005720C0" w:rsidRDefault="0029519E" w:rsidP="005720C0">
      <w:pPr>
        <w:pStyle w:val="aa"/>
        <w:numPr>
          <w:ilvl w:val="0"/>
          <w:numId w:val="3"/>
        </w:numPr>
        <w:spacing w:line="360" w:lineRule="auto"/>
        <w:ind w:firstLineChars="0"/>
        <w:rPr>
          <w:rFonts w:ascii="宋体" w:eastAsia="宋体" w:hAnsi="SimSun" w:hint="eastAsia"/>
        </w:rPr>
      </w:pPr>
      <w:r w:rsidRPr="005720C0">
        <w:rPr>
          <w:rFonts w:ascii="宋体" w:eastAsia="宋体" w:hAnsi="SimSun"/>
        </w:rPr>
        <w:t>读写</w:t>
      </w:r>
      <w:r w:rsidR="00FF14D0" w:rsidRPr="005720C0">
        <w:rPr>
          <w:rFonts w:ascii="宋体" w:eastAsia="宋体" w:hAnsi="SimSun" w:hint="eastAsia"/>
        </w:rPr>
        <w:t>采用</w:t>
      </w:r>
      <w:r w:rsidR="00FF14D0" w:rsidRPr="005720C0">
        <w:rPr>
          <w:rFonts w:ascii="宋体" w:eastAsia="宋体" w:hAnsi="SimSun"/>
        </w:rPr>
        <w:t>N</w:t>
      </w:r>
      <w:r w:rsidR="00FF14D0" w:rsidRPr="005720C0">
        <w:rPr>
          <w:rFonts w:ascii="宋体" w:eastAsia="宋体" w:hAnsi="SimSun" w:hint="eastAsia"/>
        </w:rPr>
        <w:t>WR</w:t>
      </w:r>
      <w:r w:rsidR="00DF7736" w:rsidRPr="005720C0">
        <w:rPr>
          <w:rFonts w:ascii="宋体" w:eastAsia="宋体" w:hAnsi="SimSun"/>
        </w:rPr>
        <w:t>一致性</w:t>
      </w:r>
      <w:r w:rsidR="00227AE8" w:rsidRPr="005720C0">
        <w:rPr>
          <w:rFonts w:ascii="宋体" w:eastAsia="宋体" w:hAnsi="SimSun" w:hint="eastAsia"/>
        </w:rPr>
        <w:t>模型</w:t>
      </w:r>
      <w:r w:rsidR="0022067D" w:rsidRPr="005720C0">
        <w:rPr>
          <w:rFonts w:ascii="宋体" w:eastAsia="宋体" w:hAnsi="SimSun"/>
        </w:rPr>
        <w:t>，</w:t>
      </w:r>
      <w:r w:rsidR="0022067D" w:rsidRPr="005720C0">
        <w:rPr>
          <w:rFonts w:ascii="宋体" w:eastAsia="宋体" w:hAnsi="SimSun" w:hint="eastAsia"/>
        </w:rPr>
        <w:t>其中</w:t>
      </w:r>
      <w:r w:rsidR="00D96572" w:rsidRPr="005720C0">
        <w:rPr>
          <w:rFonts w:ascii="宋体" w:eastAsia="宋体" w:hAnsi="SimSun" w:hint="eastAsia"/>
        </w:rPr>
        <w:t>N</w:t>
      </w:r>
      <w:r w:rsidR="00D96572" w:rsidRPr="005720C0">
        <w:rPr>
          <w:rFonts w:ascii="宋体" w:eastAsia="宋体" w:hAnsi="SimSun"/>
        </w:rPr>
        <w:t>为存储池级别的参数</w:t>
      </w:r>
      <w:r w:rsidR="002E4A06" w:rsidRPr="005720C0">
        <w:rPr>
          <w:rFonts w:ascii="宋体" w:eastAsia="宋体" w:hAnsi="SimSun"/>
        </w:rPr>
        <w:t>，</w:t>
      </w:r>
      <w:r w:rsidR="002E4A06" w:rsidRPr="005720C0">
        <w:rPr>
          <w:rFonts w:ascii="宋体" w:eastAsia="宋体" w:hAnsi="SimSun" w:hint="eastAsia"/>
        </w:rPr>
        <w:t>WR</w:t>
      </w:r>
      <w:r w:rsidR="002E4A06" w:rsidRPr="005720C0">
        <w:rPr>
          <w:rFonts w:ascii="宋体" w:eastAsia="宋体" w:hAnsi="SimSun"/>
        </w:rPr>
        <w:t>为客户端级别的参数</w:t>
      </w:r>
      <w:r w:rsidR="002F1C2D" w:rsidRPr="005720C0">
        <w:rPr>
          <w:rFonts w:ascii="宋体" w:eastAsia="宋体" w:hAnsi="SimSun"/>
        </w:rPr>
        <w:t>。</w:t>
      </w:r>
    </w:p>
    <w:p w14:paraId="55A9A9CA" w14:textId="7E4763D2" w:rsidR="00FF14D0" w:rsidRDefault="00885659" w:rsidP="005720C0">
      <w:pPr>
        <w:pStyle w:val="aa"/>
        <w:numPr>
          <w:ilvl w:val="0"/>
          <w:numId w:val="3"/>
        </w:numPr>
        <w:spacing w:line="360" w:lineRule="auto"/>
        <w:ind w:firstLineChars="0"/>
        <w:rPr>
          <w:rFonts w:ascii="宋体" w:eastAsia="宋体" w:hAnsi="SimSun"/>
        </w:rPr>
      </w:pPr>
      <w:r w:rsidRPr="005720C0">
        <w:rPr>
          <w:rFonts w:ascii="宋体" w:eastAsia="宋体" w:hAnsi="SimSun"/>
        </w:rPr>
        <w:t>为了保证数据一致性</w:t>
      </w:r>
      <w:r w:rsidR="000D06DF" w:rsidRPr="005720C0">
        <w:rPr>
          <w:rFonts w:ascii="宋体" w:eastAsia="宋体" w:hAnsi="SimSun"/>
        </w:rPr>
        <w:t>（</w:t>
      </w:r>
      <w:r w:rsidR="000D06DF" w:rsidRPr="005720C0">
        <w:rPr>
          <w:rFonts w:ascii="宋体" w:eastAsia="宋体" w:hAnsi="SimSun" w:hint="eastAsia"/>
        </w:rPr>
        <w:t>不一定是</w:t>
      </w:r>
      <w:r w:rsidR="000D06DF" w:rsidRPr="005720C0">
        <w:rPr>
          <w:rFonts w:ascii="宋体" w:eastAsia="宋体" w:hAnsi="SimSun"/>
        </w:rPr>
        <w:t>强一致性）</w:t>
      </w:r>
      <w:r w:rsidR="0066288B" w:rsidRPr="005720C0">
        <w:rPr>
          <w:rFonts w:ascii="宋体" w:eastAsia="宋体" w:hAnsi="SimSun"/>
        </w:rPr>
        <w:t>，</w:t>
      </w:r>
      <w:r w:rsidR="006439FE" w:rsidRPr="005720C0">
        <w:rPr>
          <w:rFonts w:ascii="宋体" w:eastAsia="宋体" w:hAnsi="SimSun"/>
        </w:rPr>
        <w:t>强制</w:t>
      </w:r>
      <w:r w:rsidR="0066288B" w:rsidRPr="005720C0">
        <w:rPr>
          <w:rFonts w:ascii="宋体" w:eastAsia="宋体" w:hAnsi="SimSun" w:hint="eastAsia"/>
        </w:rPr>
        <w:t>规定</w:t>
      </w:r>
      <w:r w:rsidR="0066288B" w:rsidRPr="005720C0">
        <w:rPr>
          <w:rFonts w:ascii="宋体" w:eastAsia="宋体" w:hAnsi="SimSun"/>
        </w:rPr>
        <w:t>W</w:t>
      </w:r>
      <w:r w:rsidR="00A87BB9" w:rsidRPr="005720C0">
        <w:rPr>
          <w:rFonts w:ascii="宋体" w:eastAsia="宋体" w:hAnsi="SimSun"/>
        </w:rPr>
        <w:t>必须大于</w:t>
      </w:r>
      <w:r w:rsidR="0066288B" w:rsidRPr="005720C0">
        <w:rPr>
          <w:rFonts w:ascii="宋体" w:eastAsia="宋体" w:hAnsi="SimSun"/>
        </w:rPr>
        <w:t>N/2</w:t>
      </w:r>
      <w:r w:rsidR="00DA084A" w:rsidRPr="005720C0">
        <w:rPr>
          <w:rFonts w:ascii="宋体" w:eastAsia="宋体" w:hAnsi="SimSun"/>
        </w:rPr>
        <w:t>，</w:t>
      </w:r>
      <w:r w:rsidR="00DA084A" w:rsidRPr="005720C0">
        <w:rPr>
          <w:rFonts w:ascii="宋体" w:eastAsia="宋体" w:hAnsi="SimSun" w:hint="eastAsia"/>
        </w:rPr>
        <w:t>即</w:t>
      </w:r>
      <w:r w:rsidR="00AC3D1B" w:rsidRPr="005720C0">
        <w:rPr>
          <w:rFonts w:ascii="宋体" w:eastAsia="宋体" w:hAnsi="SimSun"/>
        </w:rPr>
        <w:t>写操作必须</w:t>
      </w:r>
      <w:r w:rsidR="00D523A2" w:rsidRPr="005720C0">
        <w:rPr>
          <w:rFonts w:ascii="宋体" w:eastAsia="宋体" w:hAnsi="SimSun"/>
        </w:rPr>
        <w:t>完成半数以上的</w:t>
      </w:r>
      <w:r w:rsidR="00F735EA" w:rsidRPr="005720C0">
        <w:rPr>
          <w:rFonts w:ascii="宋体" w:eastAsia="宋体" w:hAnsi="SimSun" w:hint="eastAsia"/>
        </w:rPr>
        <w:t>冗余</w:t>
      </w:r>
      <w:r w:rsidR="00F735EA" w:rsidRPr="005720C0">
        <w:rPr>
          <w:rFonts w:ascii="宋体" w:eastAsia="宋体" w:hAnsi="SimSun"/>
        </w:rPr>
        <w:t>，</w:t>
      </w:r>
      <w:r w:rsidR="00F735EA" w:rsidRPr="005720C0">
        <w:rPr>
          <w:rFonts w:ascii="宋体" w:eastAsia="宋体" w:hAnsi="SimSun" w:hint="eastAsia"/>
        </w:rPr>
        <w:t>才能</w:t>
      </w:r>
      <w:r w:rsidR="00F735EA" w:rsidRPr="005720C0">
        <w:rPr>
          <w:rFonts w:ascii="宋体" w:eastAsia="宋体" w:hAnsi="SimSun"/>
        </w:rPr>
        <w:t>视为完成。</w:t>
      </w:r>
    </w:p>
    <w:p w14:paraId="2B78C706" w14:textId="4DA96110" w:rsidR="00C1055B" w:rsidRPr="00B43ECD" w:rsidRDefault="00B90CA4" w:rsidP="008C68FF">
      <w:pPr>
        <w:pStyle w:val="aa"/>
        <w:numPr>
          <w:ilvl w:val="0"/>
          <w:numId w:val="3"/>
        </w:numPr>
        <w:spacing w:line="360" w:lineRule="auto"/>
        <w:ind w:firstLineChars="0"/>
        <w:rPr>
          <w:rFonts w:ascii="宋体" w:eastAsia="宋体" w:hAnsi="SimSun"/>
        </w:rPr>
      </w:pPr>
      <w:r w:rsidRPr="00B43ECD">
        <w:rPr>
          <w:rFonts w:ascii="宋体" w:eastAsia="宋体" w:hAnsi="SimSun" w:hint="eastAsia"/>
        </w:rPr>
        <w:t>系统</w:t>
      </w:r>
      <w:r w:rsidRPr="00B43ECD">
        <w:rPr>
          <w:rFonts w:ascii="宋体" w:eastAsia="宋体" w:hAnsi="SimSun"/>
        </w:rPr>
        <w:t>存在一个</w:t>
      </w:r>
      <w:r w:rsidRPr="00B43ECD">
        <w:rPr>
          <w:rFonts w:ascii="宋体" w:eastAsia="宋体" w:hAnsi="SimSun" w:hint="eastAsia"/>
        </w:rPr>
        <w:t>轻量级</w:t>
      </w:r>
      <w:r w:rsidRPr="00B43ECD">
        <w:rPr>
          <w:rFonts w:ascii="宋体" w:eastAsia="宋体" w:hAnsi="SimSun"/>
        </w:rPr>
        <w:t>的中心系统</w:t>
      </w:r>
      <w:r w:rsidR="00146767" w:rsidRPr="00B43ECD">
        <w:rPr>
          <w:rFonts w:ascii="宋体" w:eastAsia="宋体" w:hAnsi="SimSun"/>
        </w:rPr>
        <w:t>，</w:t>
      </w:r>
      <w:r w:rsidR="00B4343C" w:rsidRPr="00B43ECD">
        <w:rPr>
          <w:rFonts w:ascii="宋体" w:eastAsia="宋体" w:hAnsi="SimSun"/>
        </w:rPr>
        <w:t>负责</w:t>
      </w:r>
      <w:r w:rsidR="00146767" w:rsidRPr="00B43ECD">
        <w:rPr>
          <w:rFonts w:ascii="宋体" w:eastAsia="宋体" w:hAnsi="SimSun" w:hint="eastAsia"/>
        </w:rPr>
        <w:t>发布</w:t>
      </w:r>
      <w:r w:rsidR="00B253FA" w:rsidRPr="00B43ECD">
        <w:rPr>
          <w:rFonts w:ascii="宋体" w:eastAsia="宋体" w:hAnsi="SimSun" w:hint="eastAsia"/>
        </w:rPr>
        <w:t>集群</w:t>
      </w:r>
      <w:r w:rsidR="00B253FA" w:rsidRPr="00B43ECD">
        <w:rPr>
          <w:rFonts w:ascii="宋体" w:eastAsia="宋体" w:hAnsi="SimSun"/>
        </w:rPr>
        <w:t>的状态（</w:t>
      </w:r>
      <w:r w:rsidR="00B253FA" w:rsidRPr="00B43ECD">
        <w:rPr>
          <w:rFonts w:ascii="宋体" w:eastAsia="宋体" w:hAnsi="SimSun" w:hint="eastAsia"/>
        </w:rPr>
        <w:t>类似</w:t>
      </w:r>
      <w:proofErr w:type="spellStart"/>
      <w:r w:rsidR="00B253FA" w:rsidRPr="00B43ECD">
        <w:rPr>
          <w:rFonts w:ascii="宋体" w:eastAsia="宋体" w:hAnsi="SimSun"/>
        </w:rPr>
        <w:t>Ce</w:t>
      </w:r>
      <w:r w:rsidR="00B253FA" w:rsidRPr="00B43ECD">
        <w:rPr>
          <w:rFonts w:ascii="宋体" w:eastAsia="宋体" w:hAnsi="SimSun" w:hint="eastAsia"/>
        </w:rPr>
        <w:t>ph</w:t>
      </w:r>
      <w:proofErr w:type="spellEnd"/>
      <w:r w:rsidR="00B253FA" w:rsidRPr="00B43ECD">
        <w:rPr>
          <w:rFonts w:ascii="宋体" w:eastAsia="宋体" w:hAnsi="SimSun"/>
        </w:rPr>
        <w:t>的mon</w:t>
      </w:r>
      <w:r w:rsidR="00B253FA" w:rsidRPr="00B43ECD">
        <w:rPr>
          <w:rFonts w:ascii="宋体" w:eastAsia="宋体" w:hAnsi="SimSun" w:hint="eastAsia"/>
        </w:rPr>
        <w:t>或者</w:t>
      </w:r>
      <w:r w:rsidR="00B253FA" w:rsidRPr="00B43ECD">
        <w:rPr>
          <w:rFonts w:ascii="宋体" w:eastAsia="宋体" w:hAnsi="SimSun"/>
        </w:rPr>
        <w:t>Zookeeper）</w:t>
      </w:r>
      <w:r w:rsidR="003D72C9" w:rsidRPr="00B43ECD">
        <w:rPr>
          <w:rFonts w:ascii="宋体" w:eastAsia="宋体" w:hAnsi="SimSun"/>
        </w:rPr>
        <w:t>，</w:t>
      </w:r>
      <w:r w:rsidR="003D72C9" w:rsidRPr="00B43ECD">
        <w:rPr>
          <w:rFonts w:ascii="宋体" w:eastAsia="宋体" w:hAnsi="SimSun" w:hint="eastAsia"/>
        </w:rPr>
        <w:t>主要是</w:t>
      </w:r>
      <w:r w:rsidR="003D72C9" w:rsidRPr="00B43ECD">
        <w:rPr>
          <w:rFonts w:ascii="宋体" w:eastAsia="宋体" w:hAnsi="SimSun"/>
        </w:rPr>
        <w:t>集群硬件的拓扑结构</w:t>
      </w:r>
      <w:r w:rsidR="006B24B3" w:rsidRPr="00B43ECD">
        <w:rPr>
          <w:rFonts w:ascii="宋体" w:eastAsia="宋体" w:hAnsi="SimSun"/>
        </w:rPr>
        <w:t>（</w:t>
      </w:r>
      <w:r w:rsidR="006B24B3" w:rsidRPr="00B43ECD">
        <w:rPr>
          <w:rFonts w:ascii="宋体" w:eastAsia="宋体" w:hAnsi="SimSun" w:hint="eastAsia"/>
        </w:rPr>
        <w:t>类似</w:t>
      </w:r>
      <w:proofErr w:type="spellStart"/>
      <w:r w:rsidR="006B24B3" w:rsidRPr="00B43ECD">
        <w:rPr>
          <w:rFonts w:ascii="宋体" w:eastAsia="宋体" w:hAnsi="SimSun"/>
        </w:rPr>
        <w:t>OSDMap</w:t>
      </w:r>
      <w:proofErr w:type="spellEnd"/>
      <w:r w:rsidR="006B24B3" w:rsidRPr="00B43ECD">
        <w:rPr>
          <w:rFonts w:ascii="宋体" w:eastAsia="宋体" w:hAnsi="SimSun"/>
        </w:rPr>
        <w:t>）</w:t>
      </w:r>
      <w:r w:rsidR="004A001E" w:rsidRPr="00B43ECD">
        <w:rPr>
          <w:rFonts w:ascii="宋体" w:eastAsia="宋体" w:hAnsi="SimSun"/>
        </w:rPr>
        <w:t>。</w:t>
      </w:r>
      <w:r w:rsidR="00274BE5" w:rsidRPr="00B43ECD">
        <w:rPr>
          <w:rFonts w:ascii="宋体" w:eastAsia="宋体" w:hAnsi="SimSun" w:hint="eastAsia"/>
        </w:rPr>
        <w:t>任何</w:t>
      </w:r>
      <w:r w:rsidR="00274BE5" w:rsidRPr="00B43ECD">
        <w:rPr>
          <w:rFonts w:ascii="宋体" w:eastAsia="宋体" w:hAnsi="SimSun"/>
        </w:rPr>
        <w:t>硬件的变化通过集群状态发布机制实现在整个集群内部的传播。</w:t>
      </w:r>
    </w:p>
    <w:p w14:paraId="78BD8DA9" w14:textId="04EEBA54" w:rsidR="00D053A7" w:rsidRDefault="00C12960" w:rsidP="005720C0">
      <w:pPr>
        <w:pStyle w:val="aa"/>
        <w:numPr>
          <w:ilvl w:val="0"/>
          <w:numId w:val="3"/>
        </w:numPr>
        <w:spacing w:line="360" w:lineRule="auto"/>
        <w:ind w:firstLineChars="0"/>
        <w:rPr>
          <w:rFonts w:ascii="宋体" w:eastAsia="宋体" w:hAnsi="SimSun"/>
        </w:rPr>
      </w:pPr>
      <w:r>
        <w:rPr>
          <w:rFonts w:ascii="宋体" w:eastAsia="宋体" w:hAnsi="SimSun"/>
        </w:rPr>
        <w:t>集群状态</w:t>
      </w:r>
      <w:r w:rsidR="00137DB3">
        <w:rPr>
          <w:rFonts w:ascii="宋体" w:eastAsia="宋体" w:hAnsi="SimSun"/>
        </w:rPr>
        <w:t>（</w:t>
      </w:r>
      <w:proofErr w:type="spellStart"/>
      <w:r w:rsidR="00137DB3">
        <w:rPr>
          <w:rFonts w:ascii="宋体" w:eastAsia="宋体" w:hAnsi="SimSun"/>
        </w:rPr>
        <w:t>OSDMap</w:t>
      </w:r>
      <w:proofErr w:type="spellEnd"/>
      <w:r w:rsidR="00137DB3">
        <w:rPr>
          <w:rFonts w:ascii="宋体" w:eastAsia="宋体" w:hAnsi="SimSun"/>
        </w:rPr>
        <w:t>）</w:t>
      </w:r>
      <w:r>
        <w:rPr>
          <w:rFonts w:ascii="宋体" w:eastAsia="宋体" w:hAnsi="SimSun"/>
        </w:rPr>
        <w:t>是数据</w:t>
      </w:r>
      <w:r>
        <w:rPr>
          <w:rFonts w:ascii="宋体" w:eastAsia="宋体" w:hAnsi="SimSun" w:hint="eastAsia"/>
        </w:rPr>
        <w:t>分布</w:t>
      </w:r>
      <w:r>
        <w:rPr>
          <w:rFonts w:ascii="宋体" w:eastAsia="宋体" w:hAnsi="SimSun"/>
        </w:rPr>
        <w:t>的依据。</w:t>
      </w:r>
      <w:r w:rsidR="00FC6D9B">
        <w:rPr>
          <w:rFonts w:ascii="宋体" w:eastAsia="宋体" w:hAnsi="SimSun" w:hint="eastAsia"/>
        </w:rPr>
        <w:t>每一个</w:t>
      </w:r>
      <w:r w:rsidR="00FC6D9B">
        <w:rPr>
          <w:rFonts w:ascii="宋体" w:eastAsia="宋体" w:hAnsi="SimSun"/>
        </w:rPr>
        <w:t>数据副本基于</w:t>
      </w:r>
      <w:r w:rsidR="0019077F">
        <w:rPr>
          <w:rFonts w:ascii="宋体" w:eastAsia="宋体" w:hAnsi="SimSun" w:hint="eastAsia"/>
        </w:rPr>
        <w:t>当前</w:t>
      </w:r>
      <w:r w:rsidR="0019077F">
        <w:rPr>
          <w:rFonts w:ascii="宋体" w:eastAsia="宋体" w:hAnsi="SimSun"/>
        </w:rPr>
        <w:t>的</w:t>
      </w:r>
      <w:r w:rsidR="00894285">
        <w:rPr>
          <w:rFonts w:ascii="宋体" w:eastAsia="宋体" w:hAnsi="SimSun"/>
        </w:rPr>
        <w:t>状态</w:t>
      </w:r>
      <w:r w:rsidR="00FC6D9B">
        <w:rPr>
          <w:rFonts w:ascii="宋体" w:eastAsia="宋体" w:hAnsi="SimSun"/>
        </w:rPr>
        <w:t>，</w:t>
      </w:r>
      <w:r w:rsidR="00FC6D9B">
        <w:rPr>
          <w:rFonts w:ascii="宋体" w:eastAsia="宋体" w:hAnsi="SimSun" w:hint="eastAsia"/>
        </w:rPr>
        <w:t>被</w:t>
      </w:r>
      <w:r w:rsidR="00FC6D9B">
        <w:rPr>
          <w:rFonts w:ascii="宋体" w:eastAsia="宋体" w:hAnsi="SimSun"/>
        </w:rPr>
        <w:t>一致性哈希</w:t>
      </w:r>
      <w:r w:rsidR="00FB496A">
        <w:rPr>
          <w:rFonts w:ascii="宋体" w:eastAsia="宋体" w:hAnsi="SimSun"/>
        </w:rPr>
        <w:t>（</w:t>
      </w:r>
      <w:r w:rsidR="00FB496A">
        <w:rPr>
          <w:rFonts w:ascii="宋体" w:eastAsia="宋体" w:hAnsi="SimSun" w:hint="eastAsia"/>
        </w:rPr>
        <w:t>CRUSH</w:t>
      </w:r>
      <w:r w:rsidR="00B2283D">
        <w:rPr>
          <w:rFonts w:ascii="宋体" w:eastAsia="宋体" w:hAnsi="SimSun" w:hint="eastAsia"/>
        </w:rPr>
        <w:t>）</w:t>
      </w:r>
      <w:r w:rsidR="007F3D66">
        <w:rPr>
          <w:rFonts w:ascii="宋体" w:eastAsia="宋体" w:hAnsi="SimSun" w:hint="eastAsia"/>
        </w:rPr>
        <w:t>到</w:t>
      </w:r>
      <w:r w:rsidR="00FC6D9B">
        <w:rPr>
          <w:rFonts w:ascii="宋体" w:eastAsia="宋体" w:hAnsi="SimSun"/>
        </w:rPr>
        <w:t>一组</w:t>
      </w:r>
      <w:proofErr w:type="spellStart"/>
      <w:r w:rsidR="00FC6D9B">
        <w:rPr>
          <w:rFonts w:ascii="宋体" w:eastAsia="宋体" w:hAnsi="SimSun" w:hint="eastAsia"/>
        </w:rPr>
        <w:t>osd</w:t>
      </w:r>
      <w:proofErr w:type="spellEnd"/>
      <w:r w:rsidR="00FC6D9B">
        <w:rPr>
          <w:rFonts w:ascii="宋体" w:eastAsia="宋体" w:hAnsi="SimSun"/>
        </w:rPr>
        <w:t>上</w:t>
      </w:r>
      <w:r w:rsidR="00F85984">
        <w:rPr>
          <w:rFonts w:ascii="宋体" w:eastAsia="宋体" w:hAnsi="SimSun"/>
        </w:rPr>
        <w:t>，</w:t>
      </w:r>
      <w:r w:rsidR="00F85984">
        <w:rPr>
          <w:rFonts w:ascii="宋体" w:eastAsia="宋体" w:hAnsi="SimSun" w:hint="eastAsia"/>
        </w:rPr>
        <w:t>这组</w:t>
      </w:r>
      <w:proofErr w:type="spellStart"/>
      <w:r w:rsidR="00F85984">
        <w:rPr>
          <w:rFonts w:ascii="宋体" w:eastAsia="宋体" w:hAnsi="SimSun"/>
        </w:rPr>
        <w:t>osd</w:t>
      </w:r>
      <w:proofErr w:type="spellEnd"/>
      <w:r w:rsidR="00F85984">
        <w:rPr>
          <w:rFonts w:ascii="宋体" w:eastAsia="宋体" w:hAnsi="SimSun"/>
        </w:rPr>
        <w:t>是有序的。</w:t>
      </w:r>
    </w:p>
    <w:p w14:paraId="3F46E6F7" w14:textId="5E8A27DA" w:rsidR="00E17005" w:rsidRDefault="00E17005" w:rsidP="005720C0">
      <w:pPr>
        <w:pStyle w:val="aa"/>
        <w:numPr>
          <w:ilvl w:val="0"/>
          <w:numId w:val="3"/>
        </w:numPr>
        <w:spacing w:line="360" w:lineRule="auto"/>
        <w:ind w:firstLineChars="0"/>
        <w:rPr>
          <w:rFonts w:ascii="宋体" w:eastAsia="宋体" w:hAnsi="SimSun"/>
        </w:rPr>
      </w:pPr>
      <w:r>
        <w:rPr>
          <w:rFonts w:ascii="宋体" w:eastAsia="宋体" w:hAnsi="SimSun" w:hint="eastAsia"/>
        </w:rPr>
        <w:t>集群</w:t>
      </w:r>
      <w:r>
        <w:rPr>
          <w:rFonts w:ascii="宋体" w:eastAsia="宋体" w:hAnsi="SimSun"/>
        </w:rPr>
        <w:t>内的每一个对象都包含了一个版本号</w:t>
      </w:r>
      <w:r w:rsidR="00D6034E">
        <w:rPr>
          <w:rFonts w:ascii="宋体" w:eastAsia="宋体" w:hAnsi="SimSun"/>
        </w:rPr>
        <w:t>version</w:t>
      </w:r>
      <w:r w:rsidR="00420C21">
        <w:rPr>
          <w:rFonts w:ascii="宋体" w:eastAsia="宋体" w:hAnsi="SimSun"/>
        </w:rPr>
        <w:t>，</w:t>
      </w:r>
      <w:r w:rsidR="00420C21">
        <w:rPr>
          <w:rFonts w:ascii="宋体" w:eastAsia="宋体" w:hAnsi="SimSun" w:hint="eastAsia"/>
        </w:rPr>
        <w:t>每次</w:t>
      </w:r>
      <w:r w:rsidR="00420C21">
        <w:rPr>
          <w:rFonts w:ascii="宋体" w:eastAsia="宋体" w:hAnsi="SimSun"/>
        </w:rPr>
        <w:t>对象的修改会使得版本号数量加一，</w:t>
      </w:r>
      <w:r w:rsidR="007D11D3">
        <w:rPr>
          <w:rFonts w:ascii="宋体" w:eastAsia="宋体" w:hAnsi="SimSun" w:hint="eastAsia"/>
        </w:rPr>
        <w:t>设计中</w:t>
      </w:r>
      <w:r w:rsidR="007D11D3">
        <w:rPr>
          <w:rFonts w:ascii="宋体" w:eastAsia="宋体" w:hAnsi="SimSun"/>
        </w:rPr>
        <w:t>认为版本号是无限大（</w:t>
      </w:r>
      <w:r w:rsidR="007D11D3">
        <w:rPr>
          <w:rFonts w:ascii="宋体" w:eastAsia="宋体" w:hAnsi="SimSun" w:hint="eastAsia"/>
        </w:rPr>
        <w:t>不会</w:t>
      </w:r>
      <w:r w:rsidR="007D11D3">
        <w:rPr>
          <w:rFonts w:ascii="宋体" w:eastAsia="宋体" w:hAnsi="SimSun"/>
        </w:rPr>
        <w:t>回绕）</w:t>
      </w:r>
      <w:r w:rsidR="007D11D3">
        <w:rPr>
          <w:rFonts w:ascii="宋体" w:eastAsia="宋体" w:hAnsi="SimSun" w:hint="eastAsia"/>
        </w:rPr>
        <w:t>的</w:t>
      </w:r>
      <w:r w:rsidR="007D11D3">
        <w:rPr>
          <w:rFonts w:ascii="宋体" w:eastAsia="宋体" w:hAnsi="SimSun"/>
        </w:rPr>
        <w:t>。</w:t>
      </w:r>
    </w:p>
    <w:p w14:paraId="16A0A87E" w14:textId="202DF17D" w:rsidR="00112509" w:rsidRDefault="00E539C6" w:rsidP="00023530">
      <w:pPr>
        <w:pStyle w:val="2"/>
      </w:pPr>
      <w:r>
        <w:lastRenderedPageBreak/>
        <w:t xml:space="preserve">1.3 </w:t>
      </w:r>
      <w:r w:rsidR="00112509">
        <w:rPr>
          <w:rFonts w:hint="eastAsia"/>
        </w:rPr>
        <w:t>一致性</w:t>
      </w:r>
    </w:p>
    <w:p w14:paraId="24BEB7EF" w14:textId="7EDCAFFC" w:rsidR="00CA5503" w:rsidRDefault="00CA5503" w:rsidP="00E45240">
      <w:pPr>
        <w:spacing w:line="360" w:lineRule="auto"/>
        <w:ind w:firstLineChars="200" w:firstLine="480"/>
        <w:rPr>
          <w:rFonts w:ascii="宋体" w:eastAsia="宋体" w:hAnsi="SimSun"/>
        </w:rPr>
      </w:pPr>
      <w:r>
        <w:rPr>
          <w:rFonts w:ascii="宋体" w:eastAsia="宋体" w:hAnsi="SimSun" w:hint="eastAsia"/>
        </w:rPr>
        <w:t xml:space="preserve">当W+R &gt; </w:t>
      </w:r>
      <w:r w:rsidR="00451F4F">
        <w:rPr>
          <w:rFonts w:ascii="宋体" w:eastAsia="宋体" w:hAnsi="SimSun"/>
        </w:rPr>
        <w:t>N</w:t>
      </w:r>
      <w:r w:rsidR="00451F4F">
        <w:rPr>
          <w:rFonts w:ascii="宋体" w:eastAsia="宋体" w:hAnsi="SimSun" w:hint="eastAsia"/>
        </w:rPr>
        <w:t>时</w:t>
      </w:r>
      <w:r w:rsidR="00451F4F">
        <w:rPr>
          <w:rFonts w:ascii="宋体" w:eastAsia="宋体" w:hAnsi="SimSun"/>
        </w:rPr>
        <w:t>，</w:t>
      </w:r>
      <w:r w:rsidR="00451F4F">
        <w:rPr>
          <w:rFonts w:ascii="宋体" w:eastAsia="宋体" w:hAnsi="SimSun" w:hint="eastAsia"/>
        </w:rPr>
        <w:t>系统</w:t>
      </w:r>
      <w:r w:rsidR="00451F4F">
        <w:rPr>
          <w:rFonts w:ascii="宋体" w:eastAsia="宋体" w:hAnsi="SimSun"/>
        </w:rPr>
        <w:t>表现为</w:t>
      </w:r>
      <w:r w:rsidR="00755D97">
        <w:rPr>
          <w:rFonts w:ascii="宋体" w:eastAsia="宋体" w:hAnsi="SimSun"/>
        </w:rPr>
        <w:t>强一致性</w:t>
      </w:r>
      <w:r w:rsidR="00E05D0F">
        <w:rPr>
          <w:rFonts w:ascii="宋体" w:eastAsia="宋体" w:hAnsi="SimSun"/>
        </w:rPr>
        <w:t xml:space="preserve"> </w:t>
      </w:r>
      <w:r w:rsidR="00160AC0">
        <w:rPr>
          <w:rFonts w:ascii="宋体" w:eastAsia="宋体" w:hAnsi="SimSun"/>
        </w:rPr>
        <w:t>，</w:t>
      </w:r>
      <w:r w:rsidR="00160AC0">
        <w:rPr>
          <w:rFonts w:ascii="宋体" w:eastAsia="宋体" w:hAnsi="SimSun" w:hint="eastAsia"/>
        </w:rPr>
        <w:t>即</w:t>
      </w:r>
      <w:r w:rsidR="00160AC0">
        <w:rPr>
          <w:rFonts w:ascii="宋体" w:eastAsia="宋体" w:hAnsi="SimSun"/>
        </w:rPr>
        <w:t>如果系统向客户端</w:t>
      </w:r>
      <w:r w:rsidR="00160AC0">
        <w:rPr>
          <w:rFonts w:ascii="宋体" w:eastAsia="宋体" w:hAnsi="SimSun" w:hint="eastAsia"/>
        </w:rPr>
        <w:t>报告</w:t>
      </w:r>
      <w:r w:rsidR="00160AC0">
        <w:rPr>
          <w:rFonts w:ascii="宋体" w:eastAsia="宋体" w:hAnsi="SimSun"/>
        </w:rPr>
        <w:t>写成功，</w:t>
      </w:r>
      <w:r w:rsidR="00160AC0">
        <w:rPr>
          <w:rFonts w:ascii="宋体" w:eastAsia="宋体" w:hAnsi="SimSun" w:hint="eastAsia"/>
        </w:rPr>
        <w:t>则</w:t>
      </w:r>
      <w:r w:rsidR="00160AC0">
        <w:rPr>
          <w:rFonts w:ascii="宋体" w:eastAsia="宋体" w:hAnsi="SimSun"/>
        </w:rPr>
        <w:t>该客户端（</w:t>
      </w:r>
      <w:r w:rsidR="00160AC0">
        <w:rPr>
          <w:rFonts w:ascii="宋体" w:eastAsia="宋体" w:hAnsi="SimSun" w:hint="eastAsia"/>
        </w:rPr>
        <w:t>或者</w:t>
      </w:r>
      <w:r w:rsidR="00160AC0">
        <w:rPr>
          <w:rFonts w:ascii="宋体" w:eastAsia="宋体" w:hAnsi="SimSun"/>
        </w:rPr>
        <w:t>采用</w:t>
      </w:r>
      <w:r w:rsidR="00160AC0">
        <w:rPr>
          <w:rFonts w:ascii="宋体" w:eastAsia="宋体" w:hAnsi="SimSun" w:hint="eastAsia"/>
        </w:rPr>
        <w:t>相同</w:t>
      </w:r>
      <w:r w:rsidR="00160AC0">
        <w:rPr>
          <w:rFonts w:ascii="宋体" w:eastAsia="宋体" w:hAnsi="SimSun"/>
        </w:rPr>
        <w:t>NWR规则的其它客户端）</w:t>
      </w:r>
      <w:r w:rsidR="00160AC0">
        <w:rPr>
          <w:rFonts w:ascii="宋体" w:eastAsia="宋体" w:hAnsi="SimSun" w:hint="eastAsia"/>
        </w:rPr>
        <w:t>可以</w:t>
      </w:r>
      <w:r w:rsidR="00B75084">
        <w:rPr>
          <w:rFonts w:ascii="宋体" w:eastAsia="宋体" w:hAnsi="SimSun" w:hint="eastAsia"/>
        </w:rPr>
        <w:t>读到</w:t>
      </w:r>
      <w:r w:rsidR="00B75084">
        <w:rPr>
          <w:rFonts w:ascii="宋体" w:eastAsia="宋体" w:hAnsi="SimSun"/>
        </w:rPr>
        <w:t>最新的数据。</w:t>
      </w:r>
      <w:r w:rsidR="007C75D8">
        <w:rPr>
          <w:rFonts w:ascii="宋体" w:eastAsia="宋体" w:hAnsi="SimSun"/>
        </w:rPr>
        <w:t>典型的情况是W=3，N=</w:t>
      </w:r>
      <w:r w:rsidR="007C75D8">
        <w:rPr>
          <w:rFonts w:ascii="宋体" w:eastAsia="宋体" w:hAnsi="SimSun" w:hint="eastAsia"/>
        </w:rPr>
        <w:t>R</w:t>
      </w:r>
      <w:r w:rsidR="007C75D8">
        <w:rPr>
          <w:rFonts w:ascii="宋体" w:eastAsia="宋体" w:hAnsi="SimSun"/>
        </w:rPr>
        <w:t>=2</w:t>
      </w:r>
      <w:r w:rsidR="007C75D8">
        <w:rPr>
          <w:rFonts w:ascii="宋体" w:eastAsia="宋体" w:hAnsi="SimSun" w:hint="eastAsia"/>
        </w:rPr>
        <w:t>的</w:t>
      </w:r>
      <w:r w:rsidR="007C75D8">
        <w:rPr>
          <w:rFonts w:ascii="宋体" w:eastAsia="宋体" w:hAnsi="SimSun"/>
        </w:rPr>
        <w:t>情况。</w:t>
      </w:r>
    </w:p>
    <w:p w14:paraId="4BDCE859" w14:textId="18CA5D09" w:rsidR="00F321C2" w:rsidRDefault="007C75D8" w:rsidP="00F321C2">
      <w:pPr>
        <w:spacing w:line="360" w:lineRule="auto"/>
        <w:ind w:firstLineChars="200" w:firstLine="480"/>
        <w:rPr>
          <w:rFonts w:ascii="宋体" w:eastAsia="宋体" w:hAnsi="SimSun" w:hint="eastAsia"/>
        </w:rPr>
      </w:pPr>
      <w:r>
        <w:rPr>
          <w:rFonts w:ascii="宋体" w:eastAsia="宋体" w:hAnsi="SimSun" w:hint="eastAsia"/>
        </w:rPr>
        <w:t>当</w:t>
      </w:r>
      <w:r>
        <w:rPr>
          <w:rFonts w:ascii="宋体" w:eastAsia="宋体" w:hAnsi="SimSun"/>
        </w:rPr>
        <w:t>W+R</w:t>
      </w:r>
      <w:r w:rsidR="00CD128A">
        <w:rPr>
          <w:rFonts w:ascii="宋体" w:eastAsia="宋体" w:hAnsi="SimSun"/>
        </w:rPr>
        <w:t xml:space="preserve"> &lt;= N</w:t>
      </w:r>
      <w:r w:rsidR="00CD128A">
        <w:rPr>
          <w:rFonts w:ascii="宋体" w:eastAsia="宋体" w:hAnsi="SimSun" w:hint="eastAsia"/>
        </w:rPr>
        <w:t>时</w:t>
      </w:r>
      <w:r w:rsidR="00CD128A">
        <w:rPr>
          <w:rFonts w:ascii="宋体" w:eastAsia="宋体" w:hAnsi="SimSun"/>
        </w:rPr>
        <w:t>，</w:t>
      </w:r>
      <w:r w:rsidR="00CD128A">
        <w:rPr>
          <w:rFonts w:ascii="宋体" w:eastAsia="宋体" w:hAnsi="SimSun" w:hint="eastAsia"/>
        </w:rPr>
        <w:t>系统</w:t>
      </w:r>
      <w:r w:rsidR="00EA01FC">
        <w:rPr>
          <w:rFonts w:ascii="宋体" w:eastAsia="宋体" w:hAnsi="SimSun" w:hint="eastAsia"/>
        </w:rPr>
        <w:t>表现</w:t>
      </w:r>
      <w:r w:rsidR="00EA01FC">
        <w:rPr>
          <w:rFonts w:ascii="宋体" w:eastAsia="宋体" w:hAnsi="SimSun"/>
        </w:rPr>
        <w:t>为</w:t>
      </w:r>
      <w:r w:rsidR="00F501F8">
        <w:rPr>
          <w:rFonts w:ascii="宋体" w:eastAsia="宋体" w:hAnsi="SimSun"/>
        </w:rPr>
        <w:t>最终一致性，</w:t>
      </w:r>
      <w:r w:rsidR="00F501F8">
        <w:rPr>
          <w:rFonts w:ascii="宋体" w:eastAsia="宋体" w:hAnsi="SimSun" w:hint="eastAsia"/>
        </w:rPr>
        <w:t>即</w:t>
      </w:r>
      <w:r w:rsidR="003F6EB4">
        <w:rPr>
          <w:rFonts w:ascii="宋体" w:eastAsia="宋体" w:hAnsi="SimSun"/>
        </w:rPr>
        <w:t>最新写入</w:t>
      </w:r>
      <w:r w:rsidR="003F6EB4">
        <w:rPr>
          <w:rFonts w:ascii="宋体" w:eastAsia="宋体" w:hAnsi="SimSun" w:hint="eastAsia"/>
        </w:rPr>
        <w:t>的</w:t>
      </w:r>
      <w:r w:rsidR="003F6EB4">
        <w:rPr>
          <w:rFonts w:ascii="宋体" w:eastAsia="宋体" w:hAnsi="SimSun"/>
        </w:rPr>
        <w:t>数据可能在一段</w:t>
      </w:r>
      <w:r w:rsidR="003F6EB4">
        <w:rPr>
          <w:rFonts w:ascii="宋体" w:eastAsia="宋体" w:hAnsi="SimSun" w:hint="eastAsia"/>
        </w:rPr>
        <w:t>时间</w:t>
      </w:r>
      <w:r w:rsidR="003F6EB4">
        <w:rPr>
          <w:rFonts w:ascii="宋体" w:eastAsia="宋体" w:hAnsi="SimSun"/>
        </w:rPr>
        <w:t>内无法读取成功</w:t>
      </w:r>
      <w:r w:rsidR="00F26BEC">
        <w:rPr>
          <w:rFonts w:ascii="宋体" w:eastAsia="宋体" w:hAnsi="SimSun"/>
        </w:rPr>
        <w:t>。</w:t>
      </w:r>
      <w:r w:rsidR="002A017E">
        <w:rPr>
          <w:rFonts w:ascii="宋体" w:eastAsia="宋体" w:hAnsi="SimSun"/>
        </w:rPr>
        <w:t>考虑</w:t>
      </w:r>
      <w:r w:rsidR="000F2553">
        <w:rPr>
          <w:rFonts w:ascii="宋体" w:eastAsia="宋体" w:hAnsi="SimSun" w:hint="eastAsia"/>
        </w:rPr>
        <w:t>以下</w:t>
      </w:r>
      <w:r w:rsidR="002A017E">
        <w:rPr>
          <w:rFonts w:ascii="宋体" w:eastAsia="宋体" w:hAnsi="SimSun"/>
        </w:rPr>
        <w:t>场景</w:t>
      </w:r>
      <w:r w:rsidR="004C2DD0">
        <w:rPr>
          <w:rFonts w:ascii="宋体" w:eastAsia="宋体" w:hAnsi="SimSun"/>
        </w:rPr>
        <w:t>：</w:t>
      </w:r>
      <w:r w:rsidR="00E4680B">
        <w:rPr>
          <w:rFonts w:ascii="宋体" w:eastAsia="宋体" w:hAnsi="SimSun"/>
        </w:rPr>
        <w:t>W=2，</w:t>
      </w:r>
      <w:r w:rsidR="00E4680B">
        <w:rPr>
          <w:rFonts w:ascii="宋体" w:eastAsia="宋体" w:hAnsi="SimSun" w:hint="eastAsia"/>
        </w:rPr>
        <w:t>N</w:t>
      </w:r>
      <w:r w:rsidR="00E4680B">
        <w:rPr>
          <w:rFonts w:ascii="宋体" w:eastAsia="宋体" w:hAnsi="SimSun"/>
        </w:rPr>
        <w:t>=2，</w:t>
      </w:r>
      <w:r w:rsidR="00E4680B">
        <w:rPr>
          <w:rFonts w:ascii="宋体" w:eastAsia="宋体" w:hAnsi="SimSun" w:hint="eastAsia"/>
        </w:rPr>
        <w:t>R</w:t>
      </w:r>
      <w:r w:rsidR="00E4680B">
        <w:rPr>
          <w:rFonts w:ascii="宋体" w:eastAsia="宋体" w:hAnsi="SimSun"/>
        </w:rPr>
        <w:t>=1</w:t>
      </w:r>
      <w:r w:rsidR="00E4680B">
        <w:rPr>
          <w:rFonts w:ascii="宋体" w:eastAsia="宋体" w:hAnsi="SimSun" w:hint="eastAsia"/>
        </w:rPr>
        <w:t>的</w:t>
      </w:r>
      <w:r w:rsidR="000B61AE">
        <w:rPr>
          <w:rFonts w:ascii="宋体" w:eastAsia="宋体" w:hAnsi="SimSun" w:hint="eastAsia"/>
        </w:rPr>
        <w:t>规则下</w:t>
      </w:r>
      <w:r w:rsidR="00F26BEC">
        <w:rPr>
          <w:rFonts w:ascii="宋体" w:eastAsia="宋体" w:hAnsi="SimSun"/>
        </w:rPr>
        <w:t>，</w:t>
      </w:r>
      <w:r w:rsidR="00D86ECD">
        <w:rPr>
          <w:rFonts w:ascii="宋体" w:eastAsia="宋体" w:hAnsi="SimSun"/>
        </w:rPr>
        <w:t>假设三个数据副本</w:t>
      </w:r>
      <w:r w:rsidR="00D86ECD">
        <w:rPr>
          <w:rFonts w:ascii="宋体" w:eastAsia="宋体" w:hAnsi="SimSun" w:hint="eastAsia"/>
        </w:rPr>
        <w:t>分别是</w:t>
      </w:r>
      <w:r w:rsidR="00D86ECD">
        <w:rPr>
          <w:rFonts w:ascii="宋体" w:eastAsia="宋体" w:hAnsi="SimSun"/>
        </w:rPr>
        <w:t>a，</w:t>
      </w:r>
      <w:r w:rsidR="00D86ECD">
        <w:rPr>
          <w:rFonts w:ascii="宋体" w:eastAsia="宋体" w:hAnsi="SimSun" w:hint="eastAsia"/>
        </w:rPr>
        <w:t>b</w:t>
      </w:r>
      <w:r w:rsidR="00D86ECD">
        <w:rPr>
          <w:rFonts w:ascii="宋体" w:eastAsia="宋体" w:hAnsi="SimSun"/>
        </w:rPr>
        <w:t>，</w:t>
      </w:r>
      <w:r w:rsidR="00D86ECD">
        <w:rPr>
          <w:rFonts w:ascii="宋体" w:eastAsia="宋体" w:hAnsi="SimSun" w:hint="eastAsia"/>
        </w:rPr>
        <w:t>c</w:t>
      </w:r>
      <w:r w:rsidR="00D86ECD">
        <w:rPr>
          <w:rFonts w:ascii="宋体" w:eastAsia="宋体" w:hAnsi="SimSun"/>
        </w:rPr>
        <w:t>，</w:t>
      </w:r>
      <w:r w:rsidR="00D86ECD">
        <w:rPr>
          <w:rFonts w:ascii="宋体" w:eastAsia="宋体" w:hAnsi="SimSun" w:hint="eastAsia"/>
        </w:rPr>
        <w:t>数据x</w:t>
      </w:r>
      <w:r w:rsidR="00D86ECD">
        <w:rPr>
          <w:rFonts w:ascii="宋体" w:eastAsia="宋体" w:hAnsi="SimSun"/>
        </w:rPr>
        <w:t>初始</w:t>
      </w:r>
      <w:r w:rsidR="00D86ECD">
        <w:rPr>
          <w:rFonts w:ascii="宋体" w:eastAsia="宋体" w:hAnsi="SimSun" w:hint="eastAsia"/>
        </w:rPr>
        <w:t>版本</w:t>
      </w:r>
      <w:r w:rsidR="00D86ECD">
        <w:rPr>
          <w:rFonts w:ascii="宋体" w:eastAsia="宋体" w:hAnsi="SimSun"/>
        </w:rPr>
        <w:t>为v</w:t>
      </w:r>
      <w:r w:rsidR="00D86ECD">
        <w:rPr>
          <w:rFonts w:ascii="宋体" w:eastAsia="宋体" w:hAnsi="SimSun" w:hint="eastAsia"/>
        </w:rPr>
        <w:t>1</w:t>
      </w:r>
      <w:r w:rsidR="006A0197">
        <w:rPr>
          <w:rFonts w:ascii="宋体" w:eastAsia="宋体" w:hAnsi="SimSun" w:hint="eastAsia"/>
        </w:rPr>
        <w:t>。</w:t>
      </w:r>
      <w:r w:rsidR="006915AF">
        <w:rPr>
          <w:rFonts w:ascii="宋体" w:eastAsia="宋体" w:hAnsi="SimSun"/>
        </w:rPr>
        <w:t>客户端c1</w:t>
      </w:r>
      <w:r w:rsidR="00D86ECD">
        <w:rPr>
          <w:rFonts w:ascii="宋体" w:eastAsia="宋体" w:hAnsi="SimSun" w:hint="eastAsia"/>
        </w:rPr>
        <w:t>执行</w:t>
      </w:r>
      <w:r w:rsidR="00D86ECD">
        <w:rPr>
          <w:rFonts w:ascii="宋体" w:eastAsia="宋体" w:hAnsi="SimSun"/>
        </w:rPr>
        <w:t>写操作</w:t>
      </w:r>
      <w:r w:rsidR="00EC628C">
        <w:rPr>
          <w:rFonts w:ascii="宋体" w:eastAsia="宋体" w:hAnsi="SimSun"/>
        </w:rPr>
        <w:t>将x更新为v2，</w:t>
      </w:r>
      <w:r w:rsidR="00E25FBD">
        <w:rPr>
          <w:rFonts w:ascii="宋体" w:eastAsia="宋体" w:hAnsi="SimSun" w:hint="eastAsia"/>
        </w:rPr>
        <w:t>假设</w:t>
      </w:r>
      <w:r w:rsidR="00E25FBD">
        <w:rPr>
          <w:rFonts w:ascii="宋体" w:eastAsia="宋体" w:hAnsi="SimSun"/>
        </w:rPr>
        <w:t>写操作在a，</w:t>
      </w:r>
      <w:r w:rsidR="00E25FBD">
        <w:rPr>
          <w:rFonts w:ascii="宋体" w:eastAsia="宋体" w:hAnsi="SimSun" w:hint="eastAsia"/>
        </w:rPr>
        <w:t>b</w:t>
      </w:r>
      <w:r w:rsidR="00E25FBD">
        <w:rPr>
          <w:rFonts w:ascii="宋体" w:eastAsia="宋体" w:hAnsi="SimSun"/>
        </w:rPr>
        <w:t>上完成，</w:t>
      </w:r>
      <w:r w:rsidR="00E25FBD">
        <w:rPr>
          <w:rFonts w:ascii="宋体" w:eastAsia="宋体" w:hAnsi="SimSun" w:hint="eastAsia"/>
        </w:rPr>
        <w:t>而</w:t>
      </w:r>
      <w:r w:rsidR="00E25FBD">
        <w:rPr>
          <w:rFonts w:ascii="宋体" w:eastAsia="宋体" w:hAnsi="SimSun"/>
        </w:rPr>
        <w:t>尚未在c上完成，</w:t>
      </w:r>
      <w:r w:rsidR="00E25FBD">
        <w:rPr>
          <w:rFonts w:ascii="宋体" w:eastAsia="宋体" w:hAnsi="SimSun" w:hint="eastAsia"/>
        </w:rPr>
        <w:t>客户端</w:t>
      </w:r>
      <w:r w:rsidR="00E25FBD">
        <w:rPr>
          <w:rFonts w:ascii="宋体" w:eastAsia="宋体" w:hAnsi="SimSun"/>
        </w:rPr>
        <w:t>c1认为x的当前</w:t>
      </w:r>
      <w:r w:rsidR="00E25FBD">
        <w:rPr>
          <w:rFonts w:ascii="宋体" w:eastAsia="宋体" w:hAnsi="SimSun" w:hint="eastAsia"/>
        </w:rPr>
        <w:t>版本</w:t>
      </w:r>
      <w:r w:rsidR="00B20B92">
        <w:rPr>
          <w:rFonts w:ascii="宋体" w:eastAsia="宋体" w:hAnsi="SimSun" w:hint="eastAsia"/>
        </w:rPr>
        <w:t>已经</w:t>
      </w:r>
      <w:r w:rsidR="00D31995">
        <w:rPr>
          <w:rFonts w:ascii="宋体" w:eastAsia="宋体" w:hAnsi="SimSun"/>
        </w:rPr>
        <w:t>v2。</w:t>
      </w:r>
      <w:r w:rsidR="00D31995">
        <w:rPr>
          <w:rFonts w:ascii="宋体" w:eastAsia="宋体" w:hAnsi="SimSun" w:hint="eastAsia"/>
        </w:rPr>
        <w:t>但是</w:t>
      </w:r>
      <w:r w:rsidR="00D31995">
        <w:rPr>
          <w:rFonts w:ascii="宋体" w:eastAsia="宋体" w:hAnsi="SimSun"/>
        </w:rPr>
        <w:t>此时假设客户端c1，</w:t>
      </w:r>
      <w:r w:rsidR="00D31995">
        <w:rPr>
          <w:rFonts w:ascii="宋体" w:eastAsia="宋体" w:hAnsi="SimSun" w:hint="eastAsia"/>
        </w:rPr>
        <w:t>或者</w:t>
      </w:r>
      <w:r w:rsidR="00D31995">
        <w:rPr>
          <w:rFonts w:ascii="宋体" w:eastAsia="宋体" w:hAnsi="SimSun"/>
        </w:rPr>
        <w:t>其他客户端c2</w:t>
      </w:r>
      <w:r w:rsidR="00D31995">
        <w:rPr>
          <w:rFonts w:ascii="宋体" w:eastAsia="宋体" w:hAnsi="SimSun" w:hint="eastAsia"/>
        </w:rPr>
        <w:t>执行</w:t>
      </w:r>
      <w:r w:rsidR="00D31995">
        <w:rPr>
          <w:rFonts w:ascii="宋体" w:eastAsia="宋体" w:hAnsi="SimSun"/>
        </w:rPr>
        <w:t>R=1</w:t>
      </w:r>
      <w:r w:rsidR="00D31995">
        <w:rPr>
          <w:rFonts w:ascii="宋体" w:eastAsia="宋体" w:hAnsi="SimSun" w:hint="eastAsia"/>
        </w:rPr>
        <w:t>的</w:t>
      </w:r>
      <w:r w:rsidR="00D31995">
        <w:rPr>
          <w:rFonts w:ascii="宋体" w:eastAsia="宋体" w:hAnsi="SimSun"/>
        </w:rPr>
        <w:t>读操作，</w:t>
      </w:r>
      <w:r w:rsidR="00D31995">
        <w:rPr>
          <w:rFonts w:ascii="宋体" w:eastAsia="宋体" w:hAnsi="SimSun" w:hint="eastAsia"/>
        </w:rPr>
        <w:t>而</w:t>
      </w:r>
      <w:r w:rsidR="00D31995">
        <w:rPr>
          <w:rFonts w:ascii="宋体" w:eastAsia="宋体" w:hAnsi="SimSun"/>
        </w:rPr>
        <w:t>恰好</w:t>
      </w:r>
      <w:r w:rsidR="00291062">
        <w:rPr>
          <w:rFonts w:ascii="宋体" w:eastAsia="宋体" w:hAnsi="SimSun"/>
        </w:rPr>
        <w:t>读取</w:t>
      </w:r>
      <w:r w:rsidR="00291062">
        <w:rPr>
          <w:rFonts w:ascii="宋体" w:eastAsia="宋体" w:hAnsi="SimSun" w:hint="eastAsia"/>
        </w:rPr>
        <w:t>的</w:t>
      </w:r>
      <w:r w:rsidR="00291062">
        <w:rPr>
          <w:rFonts w:ascii="宋体" w:eastAsia="宋体" w:hAnsi="SimSun"/>
        </w:rPr>
        <w:t>是c副本，</w:t>
      </w:r>
      <w:r w:rsidR="00291062">
        <w:rPr>
          <w:rFonts w:ascii="宋体" w:eastAsia="宋体" w:hAnsi="SimSun" w:hint="eastAsia"/>
        </w:rPr>
        <w:t>则仍然</w:t>
      </w:r>
      <w:r w:rsidR="00291062">
        <w:rPr>
          <w:rFonts w:ascii="宋体" w:eastAsia="宋体" w:hAnsi="SimSun"/>
        </w:rPr>
        <w:t>可能</w:t>
      </w:r>
      <w:r w:rsidR="00291062">
        <w:rPr>
          <w:rFonts w:ascii="宋体" w:eastAsia="宋体" w:hAnsi="SimSun" w:hint="eastAsia"/>
        </w:rPr>
        <w:t>读取</w:t>
      </w:r>
      <w:r w:rsidR="00291062">
        <w:rPr>
          <w:rFonts w:ascii="宋体" w:eastAsia="宋体" w:hAnsi="SimSun"/>
        </w:rPr>
        <w:t>到</w:t>
      </w:r>
      <w:r w:rsidR="00A666C2">
        <w:rPr>
          <w:rFonts w:ascii="宋体" w:eastAsia="宋体" w:hAnsi="SimSun"/>
        </w:rPr>
        <w:t>脏数据</w:t>
      </w:r>
      <w:r w:rsidR="00CE6C13">
        <w:rPr>
          <w:rFonts w:ascii="宋体" w:eastAsia="宋体" w:hAnsi="SimSun"/>
        </w:rPr>
        <w:t>，</w:t>
      </w:r>
      <w:r w:rsidR="00CE6C13">
        <w:rPr>
          <w:rFonts w:ascii="宋体" w:eastAsia="宋体" w:hAnsi="SimSun" w:hint="eastAsia"/>
        </w:rPr>
        <w:t>即</w:t>
      </w:r>
      <w:r w:rsidR="00CE6C13">
        <w:rPr>
          <w:rFonts w:ascii="宋体" w:eastAsia="宋体" w:hAnsi="SimSun"/>
        </w:rPr>
        <w:t>x的v1</w:t>
      </w:r>
      <w:r w:rsidR="00CE6C13">
        <w:rPr>
          <w:rFonts w:ascii="宋体" w:eastAsia="宋体" w:hAnsi="SimSun" w:hint="eastAsia"/>
        </w:rPr>
        <w:t>版本</w:t>
      </w:r>
      <w:r w:rsidR="00795C6E">
        <w:rPr>
          <w:rFonts w:ascii="宋体" w:eastAsia="宋体" w:hAnsi="SimSun"/>
        </w:rPr>
        <w:t>。</w:t>
      </w:r>
    </w:p>
    <w:p w14:paraId="0256EC8F" w14:textId="1DD206F2" w:rsidR="00E15170" w:rsidRPr="00E15170" w:rsidRDefault="00067FE4" w:rsidP="004F78EE">
      <w:pPr>
        <w:pStyle w:val="1"/>
        <w:rPr>
          <w:rFonts w:hint="eastAsia"/>
        </w:rPr>
      </w:pPr>
      <w:r>
        <w:rPr>
          <w:rFonts w:hint="eastAsia"/>
        </w:rPr>
        <w:t>2</w:t>
      </w:r>
      <w:r w:rsidR="00E67B05">
        <w:t xml:space="preserve"> </w:t>
      </w:r>
      <w:r>
        <w:t>流程</w:t>
      </w:r>
    </w:p>
    <w:p w14:paraId="2AAFF6C3" w14:textId="0EDDD952" w:rsidR="00A7436B" w:rsidRDefault="00A7436B" w:rsidP="00DA7871">
      <w:pPr>
        <w:pStyle w:val="2"/>
      </w:pPr>
      <w:r>
        <w:t>2.1</w:t>
      </w:r>
      <w:r w:rsidR="0097728F">
        <w:t xml:space="preserve"> </w:t>
      </w:r>
      <w:r w:rsidR="0097728F">
        <w:rPr>
          <w:rFonts w:hint="eastAsia"/>
        </w:rPr>
        <w:t>写</w:t>
      </w:r>
      <w:r w:rsidR="0097728F">
        <w:t>流程</w:t>
      </w:r>
    </w:p>
    <w:p w14:paraId="6A84AE64" w14:textId="77777777" w:rsidR="00305C0F" w:rsidRDefault="009F6CC7" w:rsidP="008B7B1A">
      <w:pPr>
        <w:pStyle w:val="a7"/>
      </w:pPr>
      <w:r>
        <w:rPr>
          <w:rFonts w:hint="eastAsia"/>
        </w:rPr>
        <w:t>写</w:t>
      </w:r>
      <w:r>
        <w:t>流程基本</w:t>
      </w:r>
      <w:r w:rsidR="00B56CCA">
        <w:rPr>
          <w:rFonts w:hint="eastAsia"/>
        </w:rPr>
        <w:t>采用</w:t>
      </w:r>
      <w:r w:rsidR="00B56CCA">
        <w:t>PAXOS</w:t>
      </w:r>
      <w:r w:rsidR="00CA1B2E">
        <w:t>，</w:t>
      </w:r>
      <w:r w:rsidR="00CA1B2E">
        <w:rPr>
          <w:rFonts w:hint="eastAsia"/>
        </w:rPr>
        <w:t>即</w:t>
      </w:r>
      <w:r w:rsidR="00CA1B2E">
        <w:t>各个副本之间通过投票达成一致，</w:t>
      </w:r>
      <w:r w:rsidR="00896424">
        <w:t>当节点拿到半数以上的投票时，</w:t>
      </w:r>
      <w:r w:rsidR="00896424">
        <w:rPr>
          <w:rFonts w:hint="eastAsia"/>
        </w:rPr>
        <w:t>说明</w:t>
      </w:r>
      <w:r w:rsidR="00896424">
        <w:t>该写请求已经生效。</w:t>
      </w:r>
    </w:p>
    <w:p w14:paraId="44C618CA" w14:textId="5BD721C1" w:rsidR="0045395C" w:rsidRPr="0045395C" w:rsidRDefault="002F546A" w:rsidP="008B7B1A">
      <w:pPr>
        <w:pStyle w:val="a7"/>
        <w:rPr>
          <w:rFonts w:hint="eastAsia"/>
        </w:rPr>
      </w:pPr>
      <w:r>
        <w:rPr>
          <w:rFonts w:hint="eastAsia"/>
        </w:rPr>
        <w:t>任何</w:t>
      </w:r>
      <w:r>
        <w:t>Rep拿到</w:t>
      </w:r>
      <w:r w:rsidR="00076405">
        <w:t>半数以上请求，</w:t>
      </w:r>
      <w:r w:rsidR="00076405">
        <w:rPr>
          <w:rFonts w:hint="eastAsia"/>
        </w:rPr>
        <w:t>都可以</w:t>
      </w:r>
      <w:r w:rsidR="00076405">
        <w:t>认为该请求已经</w:t>
      </w:r>
      <w:r w:rsidR="006629CB">
        <w:t>被</w:t>
      </w:r>
      <w:r w:rsidR="006629CB">
        <w:rPr>
          <w:rFonts w:hint="eastAsia"/>
        </w:rPr>
        <w:t>所有</w:t>
      </w:r>
      <w:r w:rsidR="006629CB">
        <w:t>Rep</w:t>
      </w:r>
      <w:r w:rsidR="00305C0F">
        <w:rPr>
          <w:rFonts w:hint="eastAsia"/>
        </w:rPr>
        <w:t>认可</w:t>
      </w:r>
      <w:r w:rsidR="00305C0F">
        <w:t>，</w:t>
      </w:r>
      <w:r w:rsidR="00305C0F">
        <w:rPr>
          <w:rFonts w:hint="eastAsia"/>
        </w:rPr>
        <w:t>即可</w:t>
      </w:r>
      <w:r w:rsidR="00305C0F">
        <w:t>向客户端返回</w:t>
      </w:r>
      <w:proofErr w:type="spellStart"/>
      <w:r w:rsidR="00305C0F">
        <w:t>Ack</w:t>
      </w:r>
      <w:proofErr w:type="spellEnd"/>
      <w:r w:rsidR="00305C0F">
        <w:t>。</w:t>
      </w:r>
      <w:r w:rsidR="008B30C2">
        <w:t>所以</w:t>
      </w:r>
      <w:r w:rsidR="00FE72DE">
        <w:t>客户端收到了</w:t>
      </w:r>
      <w:r w:rsidR="00FE72DE">
        <w:rPr>
          <w:rFonts w:hint="eastAsia"/>
        </w:rPr>
        <w:t>任意</w:t>
      </w:r>
      <w:r w:rsidR="00FE72DE">
        <w:t>Rep的请求成功的响应，</w:t>
      </w:r>
      <w:r w:rsidR="00FE72DE">
        <w:rPr>
          <w:rFonts w:hint="eastAsia"/>
        </w:rPr>
        <w:t>则</w:t>
      </w:r>
      <w:r w:rsidR="00FE72DE">
        <w:t>客户端都可以认为请求已完成。（</w:t>
      </w:r>
      <w:r w:rsidR="00FE72DE">
        <w:rPr>
          <w:rFonts w:hint="eastAsia"/>
        </w:rPr>
        <w:t>通常状态</w:t>
      </w:r>
      <w:r w:rsidR="00FE72DE">
        <w:t>）</w:t>
      </w:r>
    </w:p>
    <w:p w14:paraId="2ACE5EB8" w14:textId="5252043B" w:rsidR="00145CC8" w:rsidRPr="00ED138F" w:rsidRDefault="0074018B" w:rsidP="00B73D0E">
      <w:pPr>
        <w:pStyle w:val="a7"/>
        <w:rPr>
          <w:rFonts w:hint="eastAsia"/>
          <w:b/>
        </w:rPr>
      </w:pPr>
      <w:r w:rsidRPr="00ED138F">
        <w:rPr>
          <w:rFonts w:hint="eastAsia"/>
          <w:b/>
        </w:rPr>
        <w:t>第一步</w:t>
      </w:r>
      <w:r w:rsidRPr="00ED138F">
        <w:rPr>
          <w:b/>
        </w:rPr>
        <w:t>：</w:t>
      </w:r>
      <w:r w:rsidR="0076069C">
        <w:rPr>
          <w:b/>
        </w:rPr>
        <w:t>请求发送</w:t>
      </w:r>
    </w:p>
    <w:p w14:paraId="2B615EA1" w14:textId="0D8F040E" w:rsidR="000164CA" w:rsidRDefault="000164CA" w:rsidP="000164CA">
      <w:pPr>
        <w:jc w:val="center"/>
      </w:pPr>
      <w:r w:rsidRPr="000164CA">
        <w:drawing>
          <wp:inline distT="0" distB="0" distL="0" distR="0" wp14:anchorId="429B4FEC" wp14:editId="7CC3516A">
            <wp:extent cx="1933252" cy="112920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56046" cy="114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0C000" w14:textId="120AE1AD" w:rsidR="00404841" w:rsidRDefault="004931DF" w:rsidP="00ED138F">
      <w:pPr>
        <w:pStyle w:val="a7"/>
      </w:pPr>
      <w:r>
        <w:rPr>
          <w:rFonts w:hint="eastAsia"/>
        </w:rPr>
        <w:t>客户端</w:t>
      </w:r>
      <w:r w:rsidR="00484446">
        <w:rPr>
          <w:rFonts w:hint="eastAsia"/>
        </w:rPr>
        <w:t>向</w:t>
      </w:r>
      <w:r w:rsidR="00484446">
        <w:t>每一个副本发送完全相同的请求，</w:t>
      </w:r>
      <w:r w:rsidR="006E157E">
        <w:t>包含以下内容</w:t>
      </w:r>
      <w:r w:rsidR="00484446">
        <w:t>：</w:t>
      </w:r>
    </w:p>
    <w:p w14:paraId="75CCCFBB" w14:textId="45EF2FD4" w:rsidR="004B60B5" w:rsidRDefault="00484446" w:rsidP="000758D6">
      <w:pPr>
        <w:pStyle w:val="a7"/>
        <w:numPr>
          <w:ilvl w:val="0"/>
          <w:numId w:val="2"/>
        </w:numPr>
        <w:ind w:firstLineChars="0"/>
      </w:pPr>
      <w:proofErr w:type="spellStart"/>
      <w:r>
        <w:t>client_id</w:t>
      </w:r>
      <w:proofErr w:type="spellEnd"/>
      <w:r w:rsidR="00A555EF">
        <w:t>：</w:t>
      </w:r>
      <w:r w:rsidR="00A555EF">
        <w:rPr>
          <w:rFonts w:hint="eastAsia"/>
        </w:rPr>
        <w:t>每个</w:t>
      </w:r>
      <w:r w:rsidR="00A555EF">
        <w:t>客户端的唯一ID</w:t>
      </w:r>
      <w:r w:rsidR="009D39F5">
        <w:t>，</w:t>
      </w:r>
      <w:r w:rsidR="009D39F5">
        <w:rPr>
          <w:rFonts w:hint="eastAsia"/>
        </w:rPr>
        <w:t>客户端连接到</w:t>
      </w:r>
      <w:r w:rsidR="009D39F5">
        <w:t>集群时，</w:t>
      </w:r>
      <w:r w:rsidR="009D39F5">
        <w:rPr>
          <w:rFonts w:hint="eastAsia"/>
        </w:rPr>
        <w:t>从</w:t>
      </w:r>
      <w:r w:rsidR="009D39F5">
        <w:t>mon</w:t>
      </w:r>
      <w:r w:rsidR="00A2011B">
        <w:rPr>
          <w:rFonts w:hint="eastAsia"/>
        </w:rPr>
        <w:t>获取</w:t>
      </w:r>
      <w:r w:rsidR="00A2011B">
        <w:t>。</w:t>
      </w:r>
    </w:p>
    <w:p w14:paraId="051134BA" w14:textId="62B2F9A1" w:rsidR="00451D2D" w:rsidRDefault="00484446" w:rsidP="000758D6">
      <w:pPr>
        <w:pStyle w:val="a7"/>
        <w:numPr>
          <w:ilvl w:val="0"/>
          <w:numId w:val="2"/>
        </w:numPr>
        <w:ind w:firstLineChars="0"/>
      </w:pPr>
      <w:proofErr w:type="spellStart"/>
      <w:r>
        <w:t>request_id</w:t>
      </w:r>
      <w:proofErr w:type="spellEnd"/>
      <w:r w:rsidR="00010DAD">
        <w:t>：</w:t>
      </w:r>
      <w:r w:rsidR="00387CF1">
        <w:rPr>
          <w:rFonts w:hint="eastAsia"/>
        </w:rPr>
        <w:t>客户端</w:t>
      </w:r>
      <w:r w:rsidR="00387CF1">
        <w:t>每个请求的ID</w:t>
      </w:r>
      <w:r w:rsidR="00730227">
        <w:t>，</w:t>
      </w:r>
      <w:r w:rsidR="00753197">
        <w:rPr>
          <w:rFonts w:hint="eastAsia"/>
        </w:rPr>
        <w:t>由</w:t>
      </w:r>
      <w:r w:rsidR="00730227">
        <w:rPr>
          <w:rFonts w:hint="eastAsia"/>
        </w:rPr>
        <w:t>客户端</w:t>
      </w:r>
      <w:r w:rsidR="00730227">
        <w:t>编号</w:t>
      </w:r>
      <w:r w:rsidR="008C3B55">
        <w:t>，</w:t>
      </w:r>
      <w:r w:rsidR="008C3B55">
        <w:rPr>
          <w:rFonts w:hint="eastAsia"/>
        </w:rPr>
        <w:t>不重复</w:t>
      </w:r>
      <w:r w:rsidR="008C3B55">
        <w:t>。</w:t>
      </w:r>
    </w:p>
    <w:p w14:paraId="05CD3D02" w14:textId="29421EE7" w:rsidR="00ED138F" w:rsidRDefault="00404841" w:rsidP="000758D6">
      <w:pPr>
        <w:pStyle w:val="a7"/>
        <w:numPr>
          <w:ilvl w:val="0"/>
          <w:numId w:val="2"/>
        </w:numPr>
        <w:ind w:firstLineChars="0"/>
      </w:pPr>
      <w:proofErr w:type="spellStart"/>
      <w:r>
        <w:t>oid</w:t>
      </w:r>
      <w:proofErr w:type="spellEnd"/>
      <w:r w:rsidR="008F7D94">
        <w:t>：</w:t>
      </w:r>
      <w:r w:rsidR="008F7D94">
        <w:rPr>
          <w:rFonts w:hint="eastAsia"/>
        </w:rPr>
        <w:t>要写入到</w:t>
      </w:r>
      <w:r w:rsidR="008F7D94">
        <w:t>对象ID</w:t>
      </w:r>
    </w:p>
    <w:p w14:paraId="005E8839" w14:textId="3B06E020" w:rsidR="00F8346F" w:rsidRDefault="00F8346F" w:rsidP="00A91CC1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offset</w:t>
      </w:r>
      <w:r w:rsidR="00C0414F">
        <w:t>、</w:t>
      </w:r>
      <w:r>
        <w:rPr>
          <w:rFonts w:hint="eastAsia"/>
        </w:rPr>
        <w:t>length</w:t>
      </w:r>
      <w:r w:rsidR="00767E1C">
        <w:t>、</w:t>
      </w:r>
      <w:r>
        <w:rPr>
          <w:rFonts w:hint="eastAsia"/>
        </w:rPr>
        <w:t>data</w:t>
      </w:r>
      <w:r w:rsidR="00495973">
        <w:t>、</w:t>
      </w:r>
      <w:proofErr w:type="spellStart"/>
      <w:r w:rsidR="00495973">
        <w:t>crc</w:t>
      </w:r>
      <w:proofErr w:type="spellEnd"/>
      <w:r w:rsidR="00296D90">
        <w:t>：</w:t>
      </w:r>
      <w:r w:rsidR="00296D90">
        <w:rPr>
          <w:rFonts w:hint="eastAsia"/>
        </w:rPr>
        <w:t>请求</w:t>
      </w:r>
      <w:r w:rsidR="00296D90">
        <w:t>内容。</w:t>
      </w:r>
    </w:p>
    <w:p w14:paraId="304757A4" w14:textId="4F1DE3CF" w:rsidR="004F46F0" w:rsidRDefault="000E0BA9" w:rsidP="004F46F0">
      <w:pPr>
        <w:pStyle w:val="a7"/>
      </w:pPr>
      <w:r>
        <w:rPr>
          <w:rFonts w:hint="eastAsia"/>
        </w:rPr>
        <w:t>每个</w:t>
      </w:r>
      <w:r>
        <w:t>请求的</w:t>
      </w:r>
      <w:proofErr w:type="spellStart"/>
      <w:r>
        <w:t>ClientID+RequestID</w:t>
      </w:r>
      <w:proofErr w:type="spellEnd"/>
      <w:r>
        <w:rPr>
          <w:rFonts w:hint="eastAsia"/>
        </w:rPr>
        <w:t>可以</w:t>
      </w:r>
      <w:r>
        <w:t>唯一</w:t>
      </w:r>
      <w:r>
        <w:rPr>
          <w:rFonts w:hint="eastAsia"/>
        </w:rPr>
        <w:t>的</w:t>
      </w:r>
      <w:r>
        <w:t>区分这个请求</w:t>
      </w:r>
      <w:r w:rsidR="00602E96">
        <w:t>。</w:t>
      </w:r>
    </w:p>
    <w:p w14:paraId="73BF7FAC" w14:textId="1C7D244D" w:rsidR="00333842" w:rsidRPr="00ED138F" w:rsidRDefault="00333842" w:rsidP="009B2C07">
      <w:pPr>
        <w:pStyle w:val="a7"/>
        <w:rPr>
          <w:rFonts w:hint="eastAsia"/>
          <w:b/>
        </w:rPr>
      </w:pPr>
      <w:r w:rsidRPr="00ED138F">
        <w:rPr>
          <w:rFonts w:hint="eastAsia"/>
          <w:b/>
        </w:rPr>
        <w:t>第二</w:t>
      </w:r>
      <w:r w:rsidRPr="00ED138F">
        <w:rPr>
          <w:b/>
        </w:rPr>
        <w:t>步：</w:t>
      </w:r>
      <w:r w:rsidR="001229C9" w:rsidRPr="00ED138F">
        <w:rPr>
          <w:b/>
        </w:rPr>
        <w:t>副本</w:t>
      </w:r>
      <w:r w:rsidR="00B85F68" w:rsidRPr="00ED138F">
        <w:rPr>
          <w:rFonts w:hint="eastAsia"/>
          <w:b/>
        </w:rPr>
        <w:t>投票</w:t>
      </w:r>
    </w:p>
    <w:p w14:paraId="067B1F0E" w14:textId="09636F20" w:rsidR="00F16DE4" w:rsidRDefault="009E280C" w:rsidP="009E280C">
      <w:pPr>
        <w:jc w:val="center"/>
        <w:rPr>
          <w:rFonts w:hint="eastAsia"/>
        </w:rPr>
      </w:pPr>
      <w:r w:rsidRPr="009E280C">
        <w:drawing>
          <wp:inline distT="0" distB="0" distL="0" distR="0" wp14:anchorId="46AAC6B6" wp14:editId="3284E751">
            <wp:extent cx="2952296" cy="1918281"/>
            <wp:effectExtent l="0" t="0" r="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66170" cy="192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DFBF" w14:textId="3AE945C7" w:rsidR="0076492E" w:rsidRDefault="00987108" w:rsidP="0076492E">
      <w:pPr>
        <w:pStyle w:val="a7"/>
        <w:rPr>
          <w:rFonts w:hint="eastAsia"/>
        </w:rPr>
      </w:pPr>
      <w:r>
        <w:t>投票的目的</w:t>
      </w:r>
      <w:r w:rsidR="0018789B">
        <w:t>是</w:t>
      </w:r>
      <w:r w:rsidR="0018789B">
        <w:rPr>
          <w:rFonts w:hint="eastAsia"/>
        </w:rPr>
        <w:t>确认</w:t>
      </w:r>
      <w:r w:rsidR="0018789B">
        <w:t>数据修改操作得到了半数以上的Rep的认可。</w:t>
      </w:r>
      <w:r w:rsidR="00EF1901">
        <w:rPr>
          <w:rFonts w:hint="eastAsia"/>
        </w:rPr>
        <w:t>具体</w:t>
      </w:r>
      <w:r w:rsidR="00EF1901">
        <w:t>的流程又可细分为：（1）</w:t>
      </w:r>
      <w:proofErr w:type="spellStart"/>
      <w:r w:rsidR="00CE1056">
        <w:t>Preapre</w:t>
      </w:r>
      <w:proofErr w:type="spellEnd"/>
      <w:r w:rsidR="00CE1056">
        <w:t>、</w:t>
      </w:r>
      <w:r w:rsidR="00C16FA0">
        <w:t>（3）Vote</w:t>
      </w:r>
      <w:r w:rsidR="0076492E">
        <w:rPr>
          <w:rFonts w:hint="eastAsia"/>
        </w:rPr>
        <w:t>和</w:t>
      </w:r>
      <w:r w:rsidR="002615E6">
        <w:t>（3）Apply</w:t>
      </w:r>
    </w:p>
    <w:p w14:paraId="56E74B3D" w14:textId="58A370BC" w:rsidR="00CB6FBC" w:rsidRDefault="004477DC" w:rsidP="009B2C07">
      <w:pPr>
        <w:pStyle w:val="a7"/>
        <w:rPr>
          <w:rFonts w:hint="eastAsia"/>
        </w:rPr>
      </w:pPr>
      <w:r>
        <w:t>（1）</w:t>
      </w:r>
      <w:proofErr w:type="spellStart"/>
      <w:r w:rsidR="00CE1056">
        <w:t>Preapre</w:t>
      </w:r>
      <w:proofErr w:type="spellEnd"/>
    </w:p>
    <w:p w14:paraId="0F3F8EA9" w14:textId="5E07B490" w:rsidR="00D30A94" w:rsidRDefault="007459AF" w:rsidP="009B2C07">
      <w:pPr>
        <w:pStyle w:val="a7"/>
      </w:pPr>
      <w:r>
        <w:t>当</w:t>
      </w:r>
      <w:r w:rsidR="009D4A6F">
        <w:t>每一个</w:t>
      </w:r>
      <w:r>
        <w:t>Rep收到</w:t>
      </w:r>
      <w:r>
        <w:rPr>
          <w:rFonts w:hint="eastAsia"/>
        </w:rPr>
        <w:t>请求</w:t>
      </w:r>
      <w:r w:rsidR="00543673">
        <w:rPr>
          <w:rFonts w:hint="eastAsia"/>
        </w:rPr>
        <w:t>时</w:t>
      </w:r>
      <w:r w:rsidR="00543673">
        <w:t>，</w:t>
      </w:r>
      <w:r w:rsidR="00C76141">
        <w:t>都需要</w:t>
      </w:r>
      <w:r w:rsidR="00D27474">
        <w:rPr>
          <w:rFonts w:hint="eastAsia"/>
        </w:rPr>
        <w:t>基于</w:t>
      </w:r>
      <w:r w:rsidR="00D27474">
        <w:t>要修改的</w:t>
      </w:r>
      <w:r w:rsidR="00E21FDF">
        <w:rPr>
          <w:rFonts w:hint="eastAsia"/>
        </w:rPr>
        <w:t>对象</w:t>
      </w:r>
      <w:r w:rsidR="00732B3E">
        <w:t>的</w:t>
      </w:r>
      <w:r w:rsidR="00732B3E">
        <w:rPr>
          <w:rFonts w:hint="eastAsia"/>
        </w:rPr>
        <w:t>版本</w:t>
      </w:r>
      <w:r w:rsidR="005D76B0">
        <w:t>，</w:t>
      </w:r>
      <w:r w:rsidR="009D5C78">
        <w:rPr>
          <w:rFonts w:hint="eastAsia"/>
        </w:rPr>
        <w:t>生成</w:t>
      </w:r>
      <w:r w:rsidR="009D5C78">
        <w:t>新的数据版本号</w:t>
      </w:r>
      <w:r w:rsidR="00E21FDF">
        <w:t>。</w:t>
      </w:r>
    </w:p>
    <w:p w14:paraId="7DB089A5" w14:textId="71C9D80A" w:rsidR="006E5DBE" w:rsidRDefault="006E5DBE" w:rsidP="006E5DBE">
      <w:pPr>
        <w:pStyle w:val="a7"/>
      </w:pPr>
      <w:r>
        <w:rPr>
          <w:rFonts w:hint="eastAsia"/>
        </w:rPr>
        <w:t>假设</w:t>
      </w:r>
      <w:r>
        <w:t>，客户端c1</w:t>
      </w:r>
      <w:r>
        <w:rPr>
          <w:rFonts w:hint="eastAsia"/>
        </w:rPr>
        <w:t>的</w:t>
      </w:r>
      <w:r>
        <w:t>请求</w:t>
      </w:r>
      <w:r>
        <w:rPr>
          <w:rFonts w:hint="eastAsia"/>
        </w:rPr>
        <w:t>q</w:t>
      </w:r>
      <w:r>
        <w:t>1，</w:t>
      </w:r>
      <w:r w:rsidR="0052354C">
        <w:t>要修改o1，</w:t>
      </w:r>
      <w:r w:rsidR="0052354C">
        <w:rPr>
          <w:rFonts w:hint="eastAsia"/>
        </w:rPr>
        <w:t>该请求</w:t>
      </w:r>
      <w:r w:rsidR="00443037">
        <w:t>可以</w:t>
      </w:r>
      <w:r w:rsidR="0052354C">
        <w:t>描述为：</w:t>
      </w:r>
    </w:p>
    <w:p w14:paraId="434E61D6" w14:textId="28369F18" w:rsidR="0052354C" w:rsidRDefault="0052354C" w:rsidP="00501DEE">
      <w:pPr>
        <w:pStyle w:val="a7"/>
        <w:jc w:val="center"/>
      </w:pPr>
      <w:r>
        <w:rPr>
          <w:rFonts w:hint="eastAsia"/>
        </w:rPr>
        <w:t>(</w:t>
      </w:r>
      <w:proofErr w:type="spellStart"/>
      <w:r w:rsidR="00BF10A0">
        <w:t>c</w:t>
      </w:r>
      <w:r w:rsidR="00801F56">
        <w:t>lient_</w:t>
      </w:r>
      <w:r w:rsidR="00BF10A0">
        <w:t>id</w:t>
      </w:r>
      <w:proofErr w:type="spellEnd"/>
      <w:r w:rsidR="00BF10A0">
        <w:t xml:space="preserve">=c1, </w:t>
      </w:r>
      <w:proofErr w:type="spellStart"/>
      <w:r w:rsidR="00BF10A0">
        <w:t>req_id</w:t>
      </w:r>
      <w:proofErr w:type="spellEnd"/>
      <w:r w:rsidR="00BF10A0">
        <w:t>=</w:t>
      </w:r>
      <w:r w:rsidR="001F1417">
        <w:t xml:space="preserve">q1, </w:t>
      </w:r>
      <w:proofErr w:type="spellStart"/>
      <w:r w:rsidR="008E1963">
        <w:t>oid</w:t>
      </w:r>
      <w:proofErr w:type="spellEnd"/>
      <w:r w:rsidR="008E1963">
        <w:t>=o1</w:t>
      </w:r>
      <w:r>
        <w:rPr>
          <w:rFonts w:hint="eastAsia"/>
        </w:rPr>
        <w:t>)</w:t>
      </w:r>
    </w:p>
    <w:p w14:paraId="2D8EAD49" w14:textId="29438592" w:rsidR="008205FB" w:rsidRDefault="00040F76" w:rsidP="00695DBB">
      <w:pPr>
        <w:pStyle w:val="a7"/>
      </w:pPr>
      <w:r>
        <w:t>则</w:t>
      </w:r>
      <w:r w:rsidR="002E2844">
        <w:rPr>
          <w:rFonts w:hint="eastAsia"/>
        </w:rPr>
        <w:t>对于</w:t>
      </w:r>
      <w:r w:rsidR="002E2844">
        <w:t>Rep，</w:t>
      </w:r>
      <w:r w:rsidR="002E2844">
        <w:rPr>
          <w:rFonts w:hint="eastAsia"/>
        </w:rPr>
        <w:t>该</w:t>
      </w:r>
      <w:r w:rsidR="002E2844">
        <w:t>请求还会有一个</w:t>
      </w:r>
      <w:proofErr w:type="spellStart"/>
      <w:r w:rsidR="002E2844">
        <w:t>oid</w:t>
      </w:r>
      <w:proofErr w:type="spellEnd"/>
      <w:r w:rsidR="002E2844">
        <w:t>对应的</w:t>
      </w:r>
      <w:r w:rsidR="00BC7BBF">
        <w:t>新</w:t>
      </w:r>
      <w:r w:rsidR="002E2844">
        <w:t>版本号，</w:t>
      </w:r>
      <w:r w:rsidR="002E2844">
        <w:rPr>
          <w:rFonts w:hint="eastAsia"/>
        </w:rPr>
        <w:t>因此请求</w:t>
      </w:r>
      <w:r w:rsidR="002E2844">
        <w:t>被标示为：</w:t>
      </w:r>
    </w:p>
    <w:p w14:paraId="34A8B759" w14:textId="1C50072A" w:rsidR="00EE5729" w:rsidRDefault="00EE5729" w:rsidP="00EE5729">
      <w:pPr>
        <w:pStyle w:val="a7"/>
        <w:jc w:val="center"/>
      </w:pPr>
      <w:r>
        <w:rPr>
          <w:rFonts w:hint="eastAsia"/>
        </w:rPr>
        <w:t>(</w:t>
      </w:r>
      <w:proofErr w:type="spellStart"/>
      <w:r>
        <w:t>client_id</w:t>
      </w:r>
      <w:proofErr w:type="spellEnd"/>
      <w:r>
        <w:t xml:space="preserve">=c1, </w:t>
      </w:r>
      <w:proofErr w:type="spellStart"/>
      <w:r>
        <w:t>req_id</w:t>
      </w:r>
      <w:proofErr w:type="spellEnd"/>
      <w:r>
        <w:t xml:space="preserve">=q1, </w:t>
      </w:r>
      <w:proofErr w:type="spellStart"/>
      <w:r>
        <w:t>oid</w:t>
      </w:r>
      <w:proofErr w:type="spellEnd"/>
      <w:r>
        <w:t>=o1</w:t>
      </w:r>
      <w:r w:rsidR="00805C21">
        <w:t>，v=1</w:t>
      </w:r>
      <w:r>
        <w:rPr>
          <w:rFonts w:hint="eastAsia"/>
        </w:rPr>
        <w:t>)</w:t>
      </w:r>
    </w:p>
    <w:p w14:paraId="1D937328" w14:textId="6A810312" w:rsidR="002E2844" w:rsidRDefault="007C4ABC" w:rsidP="00695DBB">
      <w:pPr>
        <w:pStyle w:val="a7"/>
      </w:pPr>
      <w:r>
        <w:t>版本号是基于</w:t>
      </w:r>
      <w:proofErr w:type="spellStart"/>
      <w:r>
        <w:t>oid</w:t>
      </w:r>
      <w:proofErr w:type="spellEnd"/>
      <w:r>
        <w:t>的，</w:t>
      </w:r>
      <w:r>
        <w:rPr>
          <w:rFonts w:hint="eastAsia"/>
        </w:rPr>
        <w:t>是一个</w:t>
      </w:r>
      <w:r>
        <w:t>递增的</w:t>
      </w:r>
      <w:r>
        <w:rPr>
          <w:rFonts w:hint="eastAsia"/>
        </w:rPr>
        <w:t>整数</w:t>
      </w:r>
      <w:r>
        <w:t>。</w:t>
      </w:r>
      <w:r w:rsidR="0072098B">
        <w:t>实现中采用int64，</w:t>
      </w:r>
      <w:r w:rsidR="0072098B">
        <w:rPr>
          <w:rFonts w:hint="eastAsia"/>
        </w:rPr>
        <w:t>视为</w:t>
      </w:r>
      <w:r w:rsidR="00136E9B">
        <w:rPr>
          <w:rFonts w:hint="eastAsia"/>
        </w:rPr>
        <w:t>无穷大</w:t>
      </w:r>
      <w:r w:rsidR="00C70BDA">
        <w:t>，</w:t>
      </w:r>
      <w:r w:rsidR="00C70BDA">
        <w:rPr>
          <w:rFonts w:hint="eastAsia"/>
        </w:rPr>
        <w:t>考虑到</w:t>
      </w:r>
      <w:r w:rsidR="00C70BDA">
        <w:t>性能</w:t>
      </w:r>
      <w:r w:rsidR="00B73F30">
        <w:t>，</w:t>
      </w:r>
      <w:r w:rsidR="00B73F30">
        <w:rPr>
          <w:rFonts w:hint="eastAsia"/>
        </w:rPr>
        <w:t>所有</w:t>
      </w:r>
      <w:r w:rsidR="00B73F30">
        <w:t>对象的当前版本</w:t>
      </w:r>
      <w:r w:rsidR="00B73F30">
        <w:rPr>
          <w:rFonts w:hint="eastAsia"/>
        </w:rPr>
        <w:t>号</w:t>
      </w:r>
      <w:r w:rsidR="00B73F30">
        <w:t>全部需要</w:t>
      </w:r>
      <w:r w:rsidR="002B24D9">
        <w:t>缓存到</w:t>
      </w:r>
      <w:r w:rsidR="00341B7A">
        <w:t>内存中</w:t>
      </w:r>
      <w:r w:rsidR="00CE3E1B">
        <w:t>（</w:t>
      </w:r>
      <w:r w:rsidR="00CE3E1B">
        <w:rPr>
          <w:rFonts w:hint="eastAsia"/>
        </w:rPr>
        <w:t>占</w:t>
      </w:r>
      <w:r w:rsidR="00CE3E1B">
        <w:t>内存很小）</w:t>
      </w:r>
      <w:r w:rsidR="00763583">
        <w:t>。</w:t>
      </w:r>
    </w:p>
    <w:p w14:paraId="7740D3D0" w14:textId="67CAE6C0" w:rsidR="0062050D" w:rsidRDefault="002E1798" w:rsidP="00695DBB">
      <w:pPr>
        <w:pStyle w:val="a7"/>
      </w:pPr>
      <w:r>
        <w:t>当编号完成</w:t>
      </w:r>
      <w:r w:rsidR="008D4FEC">
        <w:rPr>
          <w:rFonts w:hint="eastAsia"/>
        </w:rPr>
        <w:t>后</w:t>
      </w:r>
      <w:r>
        <w:t>，</w:t>
      </w:r>
      <w:r>
        <w:rPr>
          <w:rFonts w:hint="eastAsia"/>
        </w:rPr>
        <w:t>Rep</w:t>
      </w:r>
      <w:r>
        <w:t>会将请求</w:t>
      </w:r>
      <w:r w:rsidR="00524193">
        <w:t>，</w:t>
      </w:r>
      <w:r w:rsidR="008A385D">
        <w:rPr>
          <w:rFonts w:hint="eastAsia"/>
        </w:rPr>
        <w:t>包含其</w:t>
      </w:r>
      <w:r w:rsidR="008A385D">
        <w:t>数据版本号</w:t>
      </w:r>
      <w:r w:rsidR="00C15D29">
        <w:rPr>
          <w:rFonts w:hint="eastAsia"/>
        </w:rPr>
        <w:t>和</w:t>
      </w:r>
      <w:r w:rsidR="00C15D29">
        <w:t>请求的</w:t>
      </w:r>
      <w:r w:rsidR="00C15D29">
        <w:rPr>
          <w:rFonts w:hint="eastAsia"/>
        </w:rPr>
        <w:t>所有</w:t>
      </w:r>
      <w:r w:rsidR="00C15D29">
        <w:t>内容，</w:t>
      </w:r>
      <w:r w:rsidR="000470A2">
        <w:t>记录到本地的</w:t>
      </w:r>
      <w:r w:rsidR="00670CCF">
        <w:t>日志中，这是一条Prepare日志</w:t>
      </w:r>
      <w:r w:rsidR="008C2B08">
        <w:t>。</w:t>
      </w:r>
    </w:p>
    <w:p w14:paraId="3BD6F7D6" w14:textId="45B17E77" w:rsidR="00C86E38" w:rsidRDefault="00FE01F1" w:rsidP="00695DBB">
      <w:pPr>
        <w:pStyle w:val="a7"/>
      </w:pPr>
      <w:r>
        <w:t>此时数据并不</w:t>
      </w:r>
      <w:r w:rsidR="00DD664F">
        <w:t>能</w:t>
      </w:r>
      <w:r>
        <w:t>被访问到。</w:t>
      </w:r>
    </w:p>
    <w:p w14:paraId="025011D5" w14:textId="6F6F29C8" w:rsidR="00BA4C8A" w:rsidRDefault="003C7F92" w:rsidP="00695DBB">
      <w:pPr>
        <w:pStyle w:val="a7"/>
        <w:rPr>
          <w:rFonts w:hint="eastAsia"/>
        </w:rPr>
      </w:pPr>
      <w:r>
        <w:t>（</w:t>
      </w:r>
      <w:r w:rsidR="00BA1FC7">
        <w:t>2</w:t>
      </w:r>
      <w:r>
        <w:t>）</w:t>
      </w:r>
      <w:r w:rsidR="00BA1FC7">
        <w:t>Vote</w:t>
      </w:r>
    </w:p>
    <w:p w14:paraId="08F2A5CC" w14:textId="3A830161" w:rsidR="00723719" w:rsidRDefault="008B5715" w:rsidP="00695DBB">
      <w:pPr>
        <w:pStyle w:val="a7"/>
      </w:pPr>
      <w:r>
        <w:t>当prepare</w:t>
      </w:r>
      <w:r w:rsidR="00BB597C">
        <w:t>日志被成功的记录到本地后，</w:t>
      </w:r>
      <w:r w:rsidR="00D65A2F">
        <w:t>Rep会发起投票</w:t>
      </w:r>
      <w:r w:rsidR="00451F01">
        <w:t>。</w:t>
      </w:r>
      <w:r w:rsidR="00C8300F">
        <w:t>即向其它Rep发送</w:t>
      </w:r>
      <w:r w:rsidR="00AA59DD">
        <w:t>请求的情况，</w:t>
      </w:r>
      <w:r w:rsidR="00AA59DD">
        <w:rPr>
          <w:rFonts w:hint="eastAsia"/>
        </w:rPr>
        <w:t>包括</w:t>
      </w:r>
      <w:r w:rsidR="00AA59DD">
        <w:t>（</w:t>
      </w:r>
      <w:proofErr w:type="spellStart"/>
      <w:r w:rsidR="00AA59DD">
        <w:rPr>
          <w:rFonts w:hint="eastAsia"/>
        </w:rPr>
        <w:t>Client</w:t>
      </w:r>
      <w:r w:rsidR="00AA59DD">
        <w:t>ID</w:t>
      </w:r>
      <w:proofErr w:type="spellEnd"/>
      <w:r w:rsidR="00AA59DD">
        <w:t>、</w:t>
      </w:r>
      <w:proofErr w:type="spellStart"/>
      <w:r w:rsidR="00AA59DD">
        <w:rPr>
          <w:rFonts w:hint="eastAsia"/>
        </w:rPr>
        <w:t>Request</w:t>
      </w:r>
      <w:r w:rsidR="00AA59DD">
        <w:t>ID</w:t>
      </w:r>
      <w:proofErr w:type="spellEnd"/>
      <w:r w:rsidR="00AA59DD">
        <w:rPr>
          <w:rFonts w:hint="eastAsia"/>
        </w:rPr>
        <w:t>、</w:t>
      </w:r>
      <w:proofErr w:type="spellStart"/>
      <w:r w:rsidR="0028249B">
        <w:t>oid</w:t>
      </w:r>
      <w:proofErr w:type="spellEnd"/>
      <w:r w:rsidR="0028249B">
        <w:t>、</w:t>
      </w:r>
      <w:r w:rsidR="0028249B">
        <w:rPr>
          <w:rFonts w:hint="eastAsia"/>
        </w:rPr>
        <w:t>v</w:t>
      </w:r>
      <w:r w:rsidR="0028249B">
        <w:t>）</w:t>
      </w:r>
      <w:r w:rsidR="002059DF">
        <w:t>。</w:t>
      </w:r>
      <w:r w:rsidR="002059DF">
        <w:rPr>
          <w:rFonts w:hint="eastAsia"/>
        </w:rPr>
        <w:t>注意</w:t>
      </w:r>
      <w:r w:rsidR="002059DF">
        <w:t>Vote</w:t>
      </w:r>
      <w:r w:rsidR="00255BF6">
        <w:t>并不需要互相</w:t>
      </w:r>
      <w:r w:rsidR="002D0773">
        <w:rPr>
          <w:rFonts w:hint="eastAsia"/>
        </w:rPr>
        <w:t>发送</w:t>
      </w:r>
      <w:r w:rsidR="001B6004">
        <w:t>数据</w:t>
      </w:r>
      <w:r w:rsidR="00585C48">
        <w:t>，</w:t>
      </w:r>
      <w:r w:rsidR="00585C48">
        <w:rPr>
          <w:rFonts w:hint="eastAsia"/>
        </w:rPr>
        <w:t>最主要的</w:t>
      </w:r>
      <w:r w:rsidR="00585C48">
        <w:t>信息</w:t>
      </w:r>
      <w:r w:rsidR="00585C48">
        <w:rPr>
          <w:rFonts w:hint="eastAsia"/>
        </w:rPr>
        <w:t>是</w:t>
      </w:r>
      <w:r w:rsidR="00585C48">
        <w:t>该Rep对某一个请求的版本号</w:t>
      </w:r>
      <w:r w:rsidR="006D207C">
        <w:t>v，</w:t>
      </w:r>
      <w:r w:rsidR="006D207C">
        <w:rPr>
          <w:rFonts w:hint="eastAsia"/>
        </w:rPr>
        <w:t>投票</w:t>
      </w:r>
      <w:r w:rsidR="006D207C">
        <w:t>的主要目的</w:t>
      </w:r>
      <w:r w:rsidR="00FF3C40">
        <w:rPr>
          <w:rFonts w:hint="eastAsia"/>
        </w:rPr>
        <w:t>是</w:t>
      </w:r>
      <w:r w:rsidR="00FC0B80">
        <w:t>在Rep之间达成</w:t>
      </w:r>
      <w:r w:rsidR="006D207C">
        <w:t>对</w:t>
      </w:r>
      <w:r w:rsidR="006D207C">
        <w:rPr>
          <w:rFonts w:hint="eastAsia"/>
        </w:rPr>
        <w:t>数据</w:t>
      </w:r>
      <w:r w:rsidR="006D207C">
        <w:t>变更的一致的认知。</w:t>
      </w:r>
    </w:p>
    <w:p w14:paraId="2968959F" w14:textId="315F8DE5" w:rsidR="006D207C" w:rsidRDefault="00023567" w:rsidP="00695DBB">
      <w:pPr>
        <w:pStyle w:val="a7"/>
      </w:pPr>
      <w:r>
        <w:t>当任意Rep收到</w:t>
      </w:r>
      <w:r w:rsidR="00BD50E6">
        <w:t>半数</w:t>
      </w:r>
      <w:r w:rsidR="002636AD">
        <w:t>（</w:t>
      </w:r>
      <w:r w:rsidR="002636AD">
        <w:rPr>
          <w:rFonts w:hint="eastAsia"/>
        </w:rPr>
        <w:t>包含</w:t>
      </w:r>
      <w:r w:rsidR="002636AD">
        <w:t>本身）</w:t>
      </w:r>
      <w:r w:rsidR="00BD50E6">
        <w:t>以上的</w:t>
      </w:r>
      <w:r w:rsidR="00F5413C">
        <w:t>相同的</w:t>
      </w:r>
      <w:r w:rsidR="00BD50E6">
        <w:t>Vote</w:t>
      </w:r>
      <w:r w:rsidR="002636AD">
        <w:t>消息</w:t>
      </w:r>
      <w:r w:rsidR="00FB0CFA">
        <w:rPr>
          <w:rFonts w:hint="eastAsia"/>
        </w:rPr>
        <w:t>后</w:t>
      </w:r>
      <w:r w:rsidR="006051B9">
        <w:t>，</w:t>
      </w:r>
      <w:r w:rsidR="008A5E96">
        <w:t>则可以</w:t>
      </w:r>
      <w:r w:rsidR="008A5E96">
        <w:rPr>
          <w:rFonts w:hint="eastAsia"/>
        </w:rPr>
        <w:t>确认</w:t>
      </w:r>
      <w:r w:rsidR="002E3718">
        <w:t>请求</w:t>
      </w:r>
      <w:r w:rsidR="000B44B3">
        <w:rPr>
          <w:rFonts w:hint="eastAsia"/>
        </w:rPr>
        <w:t>已经</w:t>
      </w:r>
      <w:r w:rsidR="002F1EF9">
        <w:rPr>
          <w:rFonts w:hint="eastAsia"/>
        </w:rPr>
        <w:t>的</w:t>
      </w:r>
      <w:r w:rsidR="002F1EF9">
        <w:t>状态已经达成一致</w:t>
      </w:r>
      <w:r w:rsidR="00362508">
        <w:t>，</w:t>
      </w:r>
      <w:r w:rsidR="00FB17DC">
        <w:t>则可以进入Apply过程</w:t>
      </w:r>
      <w:r w:rsidR="002F2B58">
        <w:t>。</w:t>
      </w:r>
    </w:p>
    <w:p w14:paraId="747D0C97" w14:textId="460CF121" w:rsidR="002F2B58" w:rsidRPr="00FF3C40" w:rsidRDefault="002F2B58" w:rsidP="00695DBB">
      <w:pPr>
        <w:pStyle w:val="a7"/>
        <w:rPr>
          <w:color w:val="FF0000"/>
        </w:rPr>
      </w:pPr>
      <w:r w:rsidRPr="00FF3C40">
        <w:rPr>
          <w:rFonts w:hint="eastAsia"/>
          <w:color w:val="FF0000"/>
        </w:rPr>
        <w:t>如果</w:t>
      </w:r>
      <w:r w:rsidR="009B3196" w:rsidRPr="00FF3C40">
        <w:rPr>
          <w:color w:val="FF0000"/>
        </w:rPr>
        <w:t>某一个Rep发现</w:t>
      </w:r>
      <w:r w:rsidR="00056B02" w:rsidRPr="00FF3C40">
        <w:rPr>
          <w:color w:val="FF0000"/>
        </w:rPr>
        <w:t>o的版本号并不相同</w:t>
      </w:r>
      <w:r w:rsidR="007316F8" w:rsidRPr="00FF3C40">
        <w:rPr>
          <w:color w:val="FF0000"/>
        </w:rPr>
        <w:t>，</w:t>
      </w:r>
      <w:r w:rsidR="007316F8" w:rsidRPr="00FF3C40">
        <w:rPr>
          <w:rFonts w:hint="eastAsia"/>
          <w:color w:val="FF0000"/>
        </w:rPr>
        <w:t>怎么</w:t>
      </w:r>
      <w:r w:rsidR="007316F8" w:rsidRPr="00FF3C40">
        <w:rPr>
          <w:color w:val="FF0000"/>
        </w:rPr>
        <w:t>处理？</w:t>
      </w:r>
    </w:p>
    <w:p w14:paraId="3D909B3D" w14:textId="0BF95F69" w:rsidR="0098427E" w:rsidRDefault="0098427E" w:rsidP="00695DBB">
      <w:pPr>
        <w:pStyle w:val="a7"/>
      </w:pPr>
      <w:r>
        <w:rPr>
          <w:rFonts w:hint="eastAsia"/>
        </w:rPr>
        <w:t>（</w:t>
      </w:r>
      <w:r w:rsidR="00FA6441">
        <w:t>3</w:t>
      </w:r>
      <w:r>
        <w:rPr>
          <w:rFonts w:hint="eastAsia"/>
        </w:rPr>
        <w:t>）</w:t>
      </w:r>
      <w:r w:rsidR="00EC7FA0">
        <w:rPr>
          <w:rFonts w:hint="eastAsia"/>
        </w:rPr>
        <w:t>Apply</w:t>
      </w:r>
    </w:p>
    <w:p w14:paraId="25865A47" w14:textId="4ED8C4B9" w:rsidR="00CC3349" w:rsidRDefault="00F60390" w:rsidP="00695DBB">
      <w:pPr>
        <w:pStyle w:val="a7"/>
      </w:pPr>
      <w:r>
        <w:t>Apply流程</w:t>
      </w:r>
      <w:r>
        <w:rPr>
          <w:rFonts w:hint="eastAsia"/>
        </w:rPr>
        <w:t>会</w:t>
      </w:r>
      <w:r>
        <w:t>向磁盘写入一条</w:t>
      </w:r>
      <w:r>
        <w:rPr>
          <w:rFonts w:hint="eastAsia"/>
        </w:rPr>
        <w:t>Apply</w:t>
      </w:r>
      <w:r>
        <w:t>的</w:t>
      </w:r>
      <w:r>
        <w:rPr>
          <w:rFonts w:hint="eastAsia"/>
        </w:rPr>
        <w:t>日志</w:t>
      </w:r>
      <w:r w:rsidR="00EA367E">
        <w:t>，</w:t>
      </w:r>
      <w:r w:rsidR="00EA367E">
        <w:rPr>
          <w:rFonts w:hint="eastAsia"/>
        </w:rPr>
        <w:t>然后</w:t>
      </w:r>
      <w:r w:rsidR="00EA367E">
        <w:t>修改</w:t>
      </w:r>
      <w:r w:rsidR="00EA367E">
        <w:rPr>
          <w:rFonts w:hint="eastAsia"/>
        </w:rPr>
        <w:t>内存</w:t>
      </w:r>
      <w:r w:rsidR="00EA367E">
        <w:t>缓存以反映数据的变化</w:t>
      </w:r>
      <w:r w:rsidR="00FF3C40">
        <w:t>。</w:t>
      </w:r>
    </w:p>
    <w:p w14:paraId="070FBC2E" w14:textId="68DAA926" w:rsidR="00022FFC" w:rsidRPr="00ED138F" w:rsidRDefault="00EE4F7F" w:rsidP="009B2C07">
      <w:pPr>
        <w:pStyle w:val="a7"/>
        <w:rPr>
          <w:rFonts w:hint="eastAsia"/>
          <w:b/>
        </w:rPr>
      </w:pPr>
      <w:r w:rsidRPr="00ED138F">
        <w:rPr>
          <w:rFonts w:hint="eastAsia"/>
          <w:b/>
        </w:rPr>
        <w:t>第三步</w:t>
      </w:r>
      <w:r w:rsidRPr="00ED138F">
        <w:rPr>
          <w:b/>
        </w:rPr>
        <w:t>：</w:t>
      </w:r>
      <w:r w:rsidR="00DC579C">
        <w:rPr>
          <w:b/>
        </w:rPr>
        <w:t>回复响应</w:t>
      </w:r>
    </w:p>
    <w:p w14:paraId="50AEA97B" w14:textId="7D6ADE7E" w:rsidR="00FA65A9" w:rsidRDefault="000E7BC1" w:rsidP="000E7BC1">
      <w:pPr>
        <w:jc w:val="center"/>
        <w:rPr>
          <w:rFonts w:hint="eastAsia"/>
        </w:rPr>
      </w:pPr>
      <w:r w:rsidRPr="000E7BC1">
        <w:drawing>
          <wp:inline distT="0" distB="0" distL="0" distR="0" wp14:anchorId="07E694A4" wp14:editId="24FE1FCA">
            <wp:extent cx="2999416" cy="1725906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9310" cy="184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ED28" w14:textId="7D3E9D20" w:rsidR="005832D3" w:rsidRDefault="005832D3" w:rsidP="009B2C07">
      <w:pPr>
        <w:pStyle w:val="a7"/>
      </w:pPr>
      <w:r>
        <w:t>当任意一个</w:t>
      </w:r>
      <w:r w:rsidR="006401BE">
        <w:t>Rep收到</w:t>
      </w:r>
      <w:r w:rsidR="006A4A2E">
        <w:t>半数以上的投票</w:t>
      </w:r>
      <w:r w:rsidR="00494E08">
        <w:t>并</w:t>
      </w:r>
      <w:r w:rsidR="00494E08">
        <w:rPr>
          <w:rFonts w:hint="eastAsia"/>
        </w:rPr>
        <w:t>完成</w:t>
      </w:r>
      <w:r w:rsidR="00494E08">
        <w:t>本地的</w:t>
      </w:r>
      <w:r w:rsidR="00494E08">
        <w:rPr>
          <w:rFonts w:hint="eastAsia"/>
        </w:rPr>
        <w:t>应用</w:t>
      </w:r>
      <w:r w:rsidR="00494E08">
        <w:t>操作后，</w:t>
      </w:r>
      <w:r w:rsidR="00494E08">
        <w:rPr>
          <w:rFonts w:hint="eastAsia"/>
        </w:rPr>
        <w:t>即可</w:t>
      </w:r>
      <w:r w:rsidR="00494E08">
        <w:t>向客户端返回请求完成。</w:t>
      </w:r>
    </w:p>
    <w:p w14:paraId="57A8C679" w14:textId="15E87599" w:rsidR="00FA65A9" w:rsidRDefault="00BE31D2" w:rsidP="009B2C07">
      <w:pPr>
        <w:pStyle w:val="a7"/>
      </w:pPr>
      <w:r>
        <w:t>写请求</w:t>
      </w:r>
      <w:r>
        <w:rPr>
          <w:rFonts w:hint="eastAsia"/>
        </w:rPr>
        <w:t>的</w:t>
      </w:r>
      <w:r>
        <w:t>返回值满足以下约束：</w:t>
      </w:r>
    </w:p>
    <w:p w14:paraId="3D02223E" w14:textId="7BF4BE23" w:rsidR="00BE31D2" w:rsidRDefault="00353898" w:rsidP="00C63A07">
      <w:pPr>
        <w:pStyle w:val="a7"/>
        <w:numPr>
          <w:ilvl w:val="0"/>
          <w:numId w:val="1"/>
        </w:numPr>
        <w:ind w:firstLineChars="0"/>
      </w:pPr>
      <w:r>
        <w:t>如果客户端收到了</w:t>
      </w:r>
      <w:r w:rsidR="005505A8">
        <w:rPr>
          <w:rFonts w:hint="eastAsia"/>
        </w:rPr>
        <w:t>任意</w:t>
      </w:r>
      <w:r>
        <w:t>Rep的</w:t>
      </w:r>
      <w:r w:rsidR="00182EF1">
        <w:t>请求</w:t>
      </w:r>
      <w:r w:rsidR="00BF51FB">
        <w:t>成功</w:t>
      </w:r>
      <w:r w:rsidR="00182EF1">
        <w:t>的响应，</w:t>
      </w:r>
      <w:r w:rsidR="00182EF1">
        <w:rPr>
          <w:rFonts w:hint="eastAsia"/>
        </w:rPr>
        <w:t>则</w:t>
      </w:r>
      <w:r w:rsidR="00182EF1">
        <w:t>客户端都可以认为请求已完成。</w:t>
      </w:r>
      <w:r w:rsidR="00051E23">
        <w:t>（</w:t>
      </w:r>
      <w:r w:rsidR="00051E23">
        <w:rPr>
          <w:rFonts w:hint="eastAsia"/>
        </w:rPr>
        <w:t>通常状态</w:t>
      </w:r>
      <w:r w:rsidR="00051E23">
        <w:t>）</w:t>
      </w:r>
    </w:p>
    <w:p w14:paraId="7D1CF581" w14:textId="59546C4A" w:rsidR="00140521" w:rsidRDefault="00140521" w:rsidP="00C63A07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如果</w:t>
      </w:r>
      <w:r>
        <w:t>客户端</w:t>
      </w:r>
      <w:r w:rsidR="00CF09FA">
        <w:t>收到了任意</w:t>
      </w:r>
      <w:r w:rsidR="001F7868">
        <w:t>Rep</w:t>
      </w:r>
      <w:r w:rsidR="00CF09FA">
        <w:t>的</w:t>
      </w:r>
      <w:r w:rsidR="009D6FC7">
        <w:rPr>
          <w:rFonts w:hint="eastAsia"/>
        </w:rPr>
        <w:t>请求</w:t>
      </w:r>
      <w:r w:rsidR="009D6FC7">
        <w:t>失败的响应，则该请求必然已经失败，</w:t>
      </w:r>
      <w:r w:rsidR="00F81FD8">
        <w:t>请求的数据没有发生任何的修改</w:t>
      </w:r>
      <w:r w:rsidR="00281A97">
        <w:t>。</w:t>
      </w:r>
    </w:p>
    <w:p w14:paraId="2FB14974" w14:textId="50E20676" w:rsidR="00EE7D92" w:rsidRPr="00145CC8" w:rsidRDefault="00B30A43" w:rsidP="00C63A07">
      <w:pPr>
        <w:pStyle w:val="a7"/>
        <w:numPr>
          <w:ilvl w:val="0"/>
          <w:numId w:val="1"/>
        </w:numPr>
        <w:ind w:firstLineChars="0"/>
      </w:pPr>
      <w:r>
        <w:t>如果客户端没有收到</w:t>
      </w:r>
      <w:r w:rsidR="00254F44">
        <w:t>任何响应，</w:t>
      </w:r>
      <w:r w:rsidR="00254F44">
        <w:rPr>
          <w:rFonts w:hint="eastAsia"/>
        </w:rPr>
        <w:t>则</w:t>
      </w:r>
      <w:r w:rsidR="00254F44">
        <w:t>数据的状态未知。</w:t>
      </w:r>
    </w:p>
    <w:p w14:paraId="1401F3CD" w14:textId="47185D30" w:rsidR="00F20A8D" w:rsidRDefault="00F20A8D" w:rsidP="00DA7871">
      <w:pPr>
        <w:pStyle w:val="2"/>
      </w:pPr>
      <w:r>
        <w:t xml:space="preserve">2.2 </w:t>
      </w:r>
      <w:r>
        <w:rPr>
          <w:rFonts w:hint="eastAsia"/>
        </w:rPr>
        <w:t>读</w:t>
      </w:r>
      <w:r>
        <w:t>流程</w:t>
      </w:r>
    </w:p>
    <w:p w14:paraId="0CBBDDCC" w14:textId="4110A2BD" w:rsidR="00F20A8D" w:rsidRDefault="00F20A8D" w:rsidP="00DA7871">
      <w:pPr>
        <w:pStyle w:val="2"/>
        <w:rPr>
          <w:rFonts w:hint="eastAsia"/>
        </w:rPr>
      </w:pPr>
      <w:r>
        <w:rPr>
          <w:rFonts w:hint="eastAsia"/>
        </w:rPr>
        <w:t>2.3 删除</w:t>
      </w:r>
      <w:r>
        <w:t>流程</w:t>
      </w:r>
    </w:p>
    <w:p w14:paraId="60024D45" w14:textId="772F55D4" w:rsidR="00A7436B" w:rsidRDefault="00A7436B" w:rsidP="00905408">
      <w:pPr>
        <w:pStyle w:val="1"/>
      </w:pPr>
      <w:r>
        <w:t xml:space="preserve">3 </w:t>
      </w:r>
      <w:r>
        <w:rPr>
          <w:rFonts w:hint="eastAsia"/>
        </w:rPr>
        <w:t>故障</w:t>
      </w:r>
    </w:p>
    <w:p w14:paraId="2C03F208" w14:textId="378DBA14" w:rsidR="00F07639" w:rsidRDefault="002B294F" w:rsidP="00A40C29">
      <w:pPr>
        <w:pStyle w:val="a7"/>
      </w:pPr>
      <w:r>
        <w:rPr>
          <w:rFonts w:hint="eastAsia"/>
        </w:rPr>
        <w:t>节点</w:t>
      </w:r>
      <w:r>
        <w:t>宕机</w:t>
      </w:r>
    </w:p>
    <w:p w14:paraId="76DAF4F2" w14:textId="1032AA52" w:rsidR="009028F2" w:rsidRDefault="003F0013" w:rsidP="009028F2">
      <w:pPr>
        <w:pStyle w:val="a7"/>
      </w:pPr>
      <w:r>
        <w:t>节点超时</w:t>
      </w:r>
      <w:r w:rsidR="009028F2">
        <w:rPr>
          <w:rFonts w:hint="eastAsia"/>
        </w:rPr>
        <w:t>/网络</w:t>
      </w:r>
      <w:r w:rsidR="009028F2">
        <w:t>抖动</w:t>
      </w:r>
    </w:p>
    <w:p w14:paraId="7DE76E12" w14:textId="3276AFA3" w:rsidR="00C225D1" w:rsidRDefault="00C225D1" w:rsidP="009028F2">
      <w:pPr>
        <w:pStyle w:val="a7"/>
        <w:rPr>
          <w:rFonts w:hint="eastAsia"/>
        </w:rPr>
      </w:pPr>
      <w:r>
        <w:rPr>
          <w:rFonts w:hint="eastAsia"/>
        </w:rPr>
        <w:t>网络闪断</w:t>
      </w:r>
    </w:p>
    <w:p w14:paraId="2F4007F6" w14:textId="3304CC5E" w:rsidR="00486A7E" w:rsidRDefault="00F06BAE" w:rsidP="009028F2">
      <w:pPr>
        <w:pStyle w:val="a7"/>
      </w:pPr>
      <w:r>
        <w:rPr>
          <w:rFonts w:hint="eastAsia"/>
        </w:rPr>
        <w:t>包</w:t>
      </w:r>
      <w:r>
        <w:t>重复</w:t>
      </w:r>
    </w:p>
    <w:p w14:paraId="5E96240F" w14:textId="0E8462A2" w:rsidR="00157C35" w:rsidRDefault="000133A1" w:rsidP="009028F2">
      <w:pPr>
        <w:pStyle w:val="a7"/>
      </w:pPr>
      <w:r>
        <w:t>并发请求/</w:t>
      </w:r>
      <w:r>
        <w:rPr>
          <w:rFonts w:hint="eastAsia"/>
        </w:rPr>
        <w:t>乱序</w:t>
      </w:r>
    </w:p>
    <w:p w14:paraId="07C8A75D" w14:textId="25BCB7EA" w:rsidR="000133A1" w:rsidRDefault="00ED56D8" w:rsidP="009028F2">
      <w:pPr>
        <w:pStyle w:val="a7"/>
      </w:pPr>
      <w:r>
        <w:t>故障节点的识别与重新负载均衡</w:t>
      </w:r>
    </w:p>
    <w:p w14:paraId="0B466E83" w14:textId="79EA993B" w:rsidR="00D61C9E" w:rsidRDefault="00F40696" w:rsidP="009028F2">
      <w:pPr>
        <w:pStyle w:val="a7"/>
      </w:pPr>
      <w:r>
        <w:t>全节点宕机</w:t>
      </w:r>
    </w:p>
    <w:p w14:paraId="518503B8" w14:textId="77777777" w:rsidR="00BE31E6" w:rsidRDefault="007F318A" w:rsidP="00D2731D">
      <w:pPr>
        <w:pStyle w:val="1"/>
      </w:pPr>
      <w:r>
        <w:rPr>
          <w:rFonts w:hint="eastAsia"/>
        </w:rPr>
        <w:t xml:space="preserve">4 </w:t>
      </w:r>
      <w:r w:rsidR="00BE31E6">
        <w:t>性能</w:t>
      </w:r>
    </w:p>
    <w:p w14:paraId="3409C86C" w14:textId="6B36DA3A" w:rsidR="007F318A" w:rsidRDefault="00BE31E6" w:rsidP="00D2731D">
      <w:pPr>
        <w:pStyle w:val="1"/>
      </w:pPr>
      <w:r>
        <w:rPr>
          <w:rFonts w:hint="eastAsia"/>
        </w:rPr>
        <w:t xml:space="preserve">5 </w:t>
      </w:r>
      <w:r w:rsidR="00A21677">
        <w:rPr>
          <w:rFonts w:hint="eastAsia"/>
        </w:rPr>
        <w:t>变更</w:t>
      </w:r>
      <w:bookmarkStart w:id="0" w:name="_GoBack"/>
      <w:bookmarkEnd w:id="0"/>
    </w:p>
    <w:sectPr w:rsidR="007F318A" w:rsidSect="00B6031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DengXian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DengXian Light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3C0DCC"/>
    <w:multiLevelType w:val="hybridMultilevel"/>
    <w:tmpl w:val="2056D09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>
    <w:nsid w:val="4D253E63"/>
    <w:multiLevelType w:val="hybridMultilevel"/>
    <w:tmpl w:val="56D80AC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>
    <w:nsid w:val="645B35DB"/>
    <w:multiLevelType w:val="hybridMultilevel"/>
    <w:tmpl w:val="9D1844F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7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08E"/>
    <w:rsid w:val="00010DAD"/>
    <w:rsid w:val="000133A1"/>
    <w:rsid w:val="000164CA"/>
    <w:rsid w:val="00022FFC"/>
    <w:rsid w:val="00023530"/>
    <w:rsid w:val="00023567"/>
    <w:rsid w:val="00034751"/>
    <w:rsid w:val="00037BA4"/>
    <w:rsid w:val="00040F76"/>
    <w:rsid w:val="00043936"/>
    <w:rsid w:val="000470A2"/>
    <w:rsid w:val="00051E23"/>
    <w:rsid w:val="00054BCA"/>
    <w:rsid w:val="00056B02"/>
    <w:rsid w:val="00064374"/>
    <w:rsid w:val="00067FE4"/>
    <w:rsid w:val="00074188"/>
    <w:rsid w:val="000758D6"/>
    <w:rsid w:val="00076405"/>
    <w:rsid w:val="000875EA"/>
    <w:rsid w:val="00093EB5"/>
    <w:rsid w:val="000A20AD"/>
    <w:rsid w:val="000B44B3"/>
    <w:rsid w:val="000B61AE"/>
    <w:rsid w:val="000C36D3"/>
    <w:rsid w:val="000C46B1"/>
    <w:rsid w:val="000D06DF"/>
    <w:rsid w:val="000D5CDB"/>
    <w:rsid w:val="000E0BA9"/>
    <w:rsid w:val="000E2F02"/>
    <w:rsid w:val="000E7BC1"/>
    <w:rsid w:val="000F20C6"/>
    <w:rsid w:val="000F2553"/>
    <w:rsid w:val="00103DE7"/>
    <w:rsid w:val="00112509"/>
    <w:rsid w:val="001208D5"/>
    <w:rsid w:val="001229C9"/>
    <w:rsid w:val="001355EB"/>
    <w:rsid w:val="001366EE"/>
    <w:rsid w:val="00136E9B"/>
    <w:rsid w:val="00137DB3"/>
    <w:rsid w:val="00140521"/>
    <w:rsid w:val="0014184B"/>
    <w:rsid w:val="00141C62"/>
    <w:rsid w:val="00145CC8"/>
    <w:rsid w:val="00146767"/>
    <w:rsid w:val="00147EDE"/>
    <w:rsid w:val="00157C35"/>
    <w:rsid w:val="00160AC0"/>
    <w:rsid w:val="001705EA"/>
    <w:rsid w:val="001745A7"/>
    <w:rsid w:val="001757D0"/>
    <w:rsid w:val="00177384"/>
    <w:rsid w:val="00181E6D"/>
    <w:rsid w:val="00182EF1"/>
    <w:rsid w:val="0018789B"/>
    <w:rsid w:val="0019077F"/>
    <w:rsid w:val="00195EA6"/>
    <w:rsid w:val="001A19B4"/>
    <w:rsid w:val="001B6004"/>
    <w:rsid w:val="001B7045"/>
    <w:rsid w:val="001C6435"/>
    <w:rsid w:val="001D4B16"/>
    <w:rsid w:val="001E0B21"/>
    <w:rsid w:val="001F1417"/>
    <w:rsid w:val="001F7868"/>
    <w:rsid w:val="002059DF"/>
    <w:rsid w:val="00205E3D"/>
    <w:rsid w:val="002105B4"/>
    <w:rsid w:val="0022067D"/>
    <w:rsid w:val="00227AE8"/>
    <w:rsid w:val="00227E1E"/>
    <w:rsid w:val="00230D26"/>
    <w:rsid w:val="00231B4B"/>
    <w:rsid w:val="002339DE"/>
    <w:rsid w:val="00252ABC"/>
    <w:rsid w:val="00254F44"/>
    <w:rsid w:val="00255BF6"/>
    <w:rsid w:val="002615E6"/>
    <w:rsid w:val="002636AD"/>
    <w:rsid w:val="002735B8"/>
    <w:rsid w:val="00274BE5"/>
    <w:rsid w:val="00281A97"/>
    <w:rsid w:val="0028249B"/>
    <w:rsid w:val="00291062"/>
    <w:rsid w:val="0029519E"/>
    <w:rsid w:val="00296D90"/>
    <w:rsid w:val="00297B6B"/>
    <w:rsid w:val="002A017E"/>
    <w:rsid w:val="002B24D9"/>
    <w:rsid w:val="002B294F"/>
    <w:rsid w:val="002C52F8"/>
    <w:rsid w:val="002D0773"/>
    <w:rsid w:val="002D0EED"/>
    <w:rsid w:val="002D68E6"/>
    <w:rsid w:val="002E1798"/>
    <w:rsid w:val="002E2844"/>
    <w:rsid w:val="002E3718"/>
    <w:rsid w:val="002E4A06"/>
    <w:rsid w:val="002E59B5"/>
    <w:rsid w:val="002F1A94"/>
    <w:rsid w:val="002F1C2D"/>
    <w:rsid w:val="002F1EF9"/>
    <w:rsid w:val="002F2B58"/>
    <w:rsid w:val="002F546A"/>
    <w:rsid w:val="003015C7"/>
    <w:rsid w:val="00304001"/>
    <w:rsid w:val="00305C0F"/>
    <w:rsid w:val="00307194"/>
    <w:rsid w:val="00333842"/>
    <w:rsid w:val="00341B7A"/>
    <w:rsid w:val="00351CFD"/>
    <w:rsid w:val="00353898"/>
    <w:rsid w:val="00355E31"/>
    <w:rsid w:val="00362508"/>
    <w:rsid w:val="00384EB3"/>
    <w:rsid w:val="00387CF1"/>
    <w:rsid w:val="003A04DD"/>
    <w:rsid w:val="003B0534"/>
    <w:rsid w:val="003C7F92"/>
    <w:rsid w:val="003D72C9"/>
    <w:rsid w:val="003F0013"/>
    <w:rsid w:val="003F2E85"/>
    <w:rsid w:val="003F6EB4"/>
    <w:rsid w:val="00404841"/>
    <w:rsid w:val="00412F9E"/>
    <w:rsid w:val="00420C21"/>
    <w:rsid w:val="00443037"/>
    <w:rsid w:val="00443C20"/>
    <w:rsid w:val="004477DC"/>
    <w:rsid w:val="00451D2D"/>
    <w:rsid w:val="00451F01"/>
    <w:rsid w:val="00451F4F"/>
    <w:rsid w:val="0045395C"/>
    <w:rsid w:val="00462612"/>
    <w:rsid w:val="00472245"/>
    <w:rsid w:val="00475227"/>
    <w:rsid w:val="00484446"/>
    <w:rsid w:val="00486A7E"/>
    <w:rsid w:val="004931DF"/>
    <w:rsid w:val="004934AA"/>
    <w:rsid w:val="00494E08"/>
    <w:rsid w:val="00495973"/>
    <w:rsid w:val="004A001E"/>
    <w:rsid w:val="004B60B5"/>
    <w:rsid w:val="004C2DD0"/>
    <w:rsid w:val="004C583B"/>
    <w:rsid w:val="004C67FF"/>
    <w:rsid w:val="004E7872"/>
    <w:rsid w:val="004F46F0"/>
    <w:rsid w:val="004F78EE"/>
    <w:rsid w:val="00500B66"/>
    <w:rsid w:val="00501DEE"/>
    <w:rsid w:val="0052354C"/>
    <w:rsid w:val="00524193"/>
    <w:rsid w:val="005304B6"/>
    <w:rsid w:val="00543673"/>
    <w:rsid w:val="005505A8"/>
    <w:rsid w:val="0055781E"/>
    <w:rsid w:val="005720C0"/>
    <w:rsid w:val="0057715B"/>
    <w:rsid w:val="0058240E"/>
    <w:rsid w:val="005832D3"/>
    <w:rsid w:val="00585C48"/>
    <w:rsid w:val="005911FA"/>
    <w:rsid w:val="005C406E"/>
    <w:rsid w:val="005D76B0"/>
    <w:rsid w:val="005F2C5B"/>
    <w:rsid w:val="005F3CD7"/>
    <w:rsid w:val="00602E96"/>
    <w:rsid w:val="006051B9"/>
    <w:rsid w:val="0061208E"/>
    <w:rsid w:val="00613BBC"/>
    <w:rsid w:val="0062050D"/>
    <w:rsid w:val="006401BE"/>
    <w:rsid w:val="006439FE"/>
    <w:rsid w:val="00651340"/>
    <w:rsid w:val="0066288B"/>
    <w:rsid w:val="006629CB"/>
    <w:rsid w:val="00670CCF"/>
    <w:rsid w:val="00676385"/>
    <w:rsid w:val="00687852"/>
    <w:rsid w:val="006915AF"/>
    <w:rsid w:val="00695DBB"/>
    <w:rsid w:val="006A0197"/>
    <w:rsid w:val="006A49BC"/>
    <w:rsid w:val="006A4A2E"/>
    <w:rsid w:val="006B24B3"/>
    <w:rsid w:val="006B2CE1"/>
    <w:rsid w:val="006D207C"/>
    <w:rsid w:val="006D5D0E"/>
    <w:rsid w:val="006E157E"/>
    <w:rsid w:val="006E2924"/>
    <w:rsid w:val="006E5DBE"/>
    <w:rsid w:val="006F0B71"/>
    <w:rsid w:val="006F3D6D"/>
    <w:rsid w:val="00701524"/>
    <w:rsid w:val="0070161B"/>
    <w:rsid w:val="00703BC4"/>
    <w:rsid w:val="0072098B"/>
    <w:rsid w:val="00723719"/>
    <w:rsid w:val="0072640A"/>
    <w:rsid w:val="00730227"/>
    <w:rsid w:val="007316F8"/>
    <w:rsid w:val="00732B3E"/>
    <w:rsid w:val="0074018B"/>
    <w:rsid w:val="00743F17"/>
    <w:rsid w:val="00745802"/>
    <w:rsid w:val="007459AF"/>
    <w:rsid w:val="00753197"/>
    <w:rsid w:val="00753A84"/>
    <w:rsid w:val="00755D97"/>
    <w:rsid w:val="0076069C"/>
    <w:rsid w:val="00762EB1"/>
    <w:rsid w:val="00763583"/>
    <w:rsid w:val="0076492E"/>
    <w:rsid w:val="00767E1C"/>
    <w:rsid w:val="007705A0"/>
    <w:rsid w:val="00791468"/>
    <w:rsid w:val="00795C6E"/>
    <w:rsid w:val="00796F2B"/>
    <w:rsid w:val="00797780"/>
    <w:rsid w:val="007A0EB5"/>
    <w:rsid w:val="007A1B54"/>
    <w:rsid w:val="007A58C8"/>
    <w:rsid w:val="007A5FBD"/>
    <w:rsid w:val="007C152A"/>
    <w:rsid w:val="007C4ABC"/>
    <w:rsid w:val="007C75D8"/>
    <w:rsid w:val="007C7E20"/>
    <w:rsid w:val="007D11D3"/>
    <w:rsid w:val="007D163B"/>
    <w:rsid w:val="007D2862"/>
    <w:rsid w:val="007F2A40"/>
    <w:rsid w:val="007F318A"/>
    <w:rsid w:val="007F3976"/>
    <w:rsid w:val="007F3D66"/>
    <w:rsid w:val="00801F56"/>
    <w:rsid w:val="00805C21"/>
    <w:rsid w:val="00815B7C"/>
    <w:rsid w:val="008205FB"/>
    <w:rsid w:val="00820BA2"/>
    <w:rsid w:val="00857091"/>
    <w:rsid w:val="00863AB3"/>
    <w:rsid w:val="00885659"/>
    <w:rsid w:val="00894285"/>
    <w:rsid w:val="00896424"/>
    <w:rsid w:val="008A385D"/>
    <w:rsid w:val="008A5E96"/>
    <w:rsid w:val="008B063B"/>
    <w:rsid w:val="008B30C2"/>
    <w:rsid w:val="008B450C"/>
    <w:rsid w:val="008B5715"/>
    <w:rsid w:val="008B7B1A"/>
    <w:rsid w:val="008C2B08"/>
    <w:rsid w:val="008C3B55"/>
    <w:rsid w:val="008C7A07"/>
    <w:rsid w:val="008D4FEC"/>
    <w:rsid w:val="008D7C83"/>
    <w:rsid w:val="008E1963"/>
    <w:rsid w:val="008F4D46"/>
    <w:rsid w:val="008F7D94"/>
    <w:rsid w:val="009028F2"/>
    <w:rsid w:val="00905408"/>
    <w:rsid w:val="009065B3"/>
    <w:rsid w:val="009255C9"/>
    <w:rsid w:val="00925C99"/>
    <w:rsid w:val="00933A4E"/>
    <w:rsid w:val="00952A4D"/>
    <w:rsid w:val="00955361"/>
    <w:rsid w:val="00957A3D"/>
    <w:rsid w:val="0097728F"/>
    <w:rsid w:val="0098427E"/>
    <w:rsid w:val="00987108"/>
    <w:rsid w:val="009876AE"/>
    <w:rsid w:val="00995CB2"/>
    <w:rsid w:val="009A4100"/>
    <w:rsid w:val="009B2C07"/>
    <w:rsid w:val="009B3196"/>
    <w:rsid w:val="009B750D"/>
    <w:rsid w:val="009C6041"/>
    <w:rsid w:val="009D39F5"/>
    <w:rsid w:val="009D4A6F"/>
    <w:rsid w:val="009D5C78"/>
    <w:rsid w:val="009D6FC7"/>
    <w:rsid w:val="009E27F5"/>
    <w:rsid w:val="009E280C"/>
    <w:rsid w:val="009F3CF1"/>
    <w:rsid w:val="009F6CC7"/>
    <w:rsid w:val="00A14FC5"/>
    <w:rsid w:val="00A2011B"/>
    <w:rsid w:val="00A21677"/>
    <w:rsid w:val="00A40C29"/>
    <w:rsid w:val="00A41241"/>
    <w:rsid w:val="00A555EF"/>
    <w:rsid w:val="00A61915"/>
    <w:rsid w:val="00A666C2"/>
    <w:rsid w:val="00A7436B"/>
    <w:rsid w:val="00A80461"/>
    <w:rsid w:val="00A87BB9"/>
    <w:rsid w:val="00AA59DD"/>
    <w:rsid w:val="00AB1EDB"/>
    <w:rsid w:val="00AB40B1"/>
    <w:rsid w:val="00AB6A4B"/>
    <w:rsid w:val="00AC219C"/>
    <w:rsid w:val="00AC3D1B"/>
    <w:rsid w:val="00AD1413"/>
    <w:rsid w:val="00AD3856"/>
    <w:rsid w:val="00AF604E"/>
    <w:rsid w:val="00B01D0E"/>
    <w:rsid w:val="00B04F5C"/>
    <w:rsid w:val="00B20B92"/>
    <w:rsid w:val="00B2283D"/>
    <w:rsid w:val="00B25399"/>
    <w:rsid w:val="00B253FA"/>
    <w:rsid w:val="00B30A43"/>
    <w:rsid w:val="00B4343C"/>
    <w:rsid w:val="00B43ECD"/>
    <w:rsid w:val="00B44893"/>
    <w:rsid w:val="00B54E42"/>
    <w:rsid w:val="00B56CCA"/>
    <w:rsid w:val="00B60312"/>
    <w:rsid w:val="00B7199D"/>
    <w:rsid w:val="00B73D0E"/>
    <w:rsid w:val="00B73F30"/>
    <w:rsid w:val="00B75084"/>
    <w:rsid w:val="00B85E13"/>
    <w:rsid w:val="00B85F68"/>
    <w:rsid w:val="00B90CA4"/>
    <w:rsid w:val="00B92C24"/>
    <w:rsid w:val="00BA1FC7"/>
    <w:rsid w:val="00BA271D"/>
    <w:rsid w:val="00BA3D65"/>
    <w:rsid w:val="00BA441F"/>
    <w:rsid w:val="00BA4C8A"/>
    <w:rsid w:val="00BB597C"/>
    <w:rsid w:val="00BC4D44"/>
    <w:rsid w:val="00BC7BBF"/>
    <w:rsid w:val="00BD0E02"/>
    <w:rsid w:val="00BD50E6"/>
    <w:rsid w:val="00BE31D2"/>
    <w:rsid w:val="00BE31E6"/>
    <w:rsid w:val="00BF025A"/>
    <w:rsid w:val="00BF10A0"/>
    <w:rsid w:val="00BF1D98"/>
    <w:rsid w:val="00BF51FB"/>
    <w:rsid w:val="00C0414F"/>
    <w:rsid w:val="00C1055B"/>
    <w:rsid w:val="00C12960"/>
    <w:rsid w:val="00C15D29"/>
    <w:rsid w:val="00C16FA0"/>
    <w:rsid w:val="00C225D1"/>
    <w:rsid w:val="00C25C68"/>
    <w:rsid w:val="00C35F5E"/>
    <w:rsid w:val="00C408DD"/>
    <w:rsid w:val="00C41AC8"/>
    <w:rsid w:val="00C42ACF"/>
    <w:rsid w:val="00C45CCA"/>
    <w:rsid w:val="00C6209D"/>
    <w:rsid w:val="00C63A07"/>
    <w:rsid w:val="00C70BDA"/>
    <w:rsid w:val="00C76141"/>
    <w:rsid w:val="00C8091E"/>
    <w:rsid w:val="00C8300F"/>
    <w:rsid w:val="00C853EC"/>
    <w:rsid w:val="00C86E38"/>
    <w:rsid w:val="00CA1B2E"/>
    <w:rsid w:val="00CA5503"/>
    <w:rsid w:val="00CB6FBC"/>
    <w:rsid w:val="00CC24F5"/>
    <w:rsid w:val="00CC3349"/>
    <w:rsid w:val="00CD128A"/>
    <w:rsid w:val="00CE1056"/>
    <w:rsid w:val="00CE3E1B"/>
    <w:rsid w:val="00CE3F5E"/>
    <w:rsid w:val="00CE6C13"/>
    <w:rsid w:val="00CF09FA"/>
    <w:rsid w:val="00D053A7"/>
    <w:rsid w:val="00D2731D"/>
    <w:rsid w:val="00D27474"/>
    <w:rsid w:val="00D30A94"/>
    <w:rsid w:val="00D31995"/>
    <w:rsid w:val="00D42015"/>
    <w:rsid w:val="00D523A2"/>
    <w:rsid w:val="00D6034E"/>
    <w:rsid w:val="00D61C9E"/>
    <w:rsid w:val="00D65A2F"/>
    <w:rsid w:val="00D86ECD"/>
    <w:rsid w:val="00D96572"/>
    <w:rsid w:val="00D97DDD"/>
    <w:rsid w:val="00DA084A"/>
    <w:rsid w:val="00DA7871"/>
    <w:rsid w:val="00DB7C37"/>
    <w:rsid w:val="00DC4797"/>
    <w:rsid w:val="00DC579C"/>
    <w:rsid w:val="00DD664F"/>
    <w:rsid w:val="00DE00A4"/>
    <w:rsid w:val="00DE3591"/>
    <w:rsid w:val="00DF1F12"/>
    <w:rsid w:val="00DF2856"/>
    <w:rsid w:val="00DF7736"/>
    <w:rsid w:val="00E04753"/>
    <w:rsid w:val="00E05D0F"/>
    <w:rsid w:val="00E15170"/>
    <w:rsid w:val="00E16ECA"/>
    <w:rsid w:val="00E17005"/>
    <w:rsid w:val="00E21FDF"/>
    <w:rsid w:val="00E25301"/>
    <w:rsid w:val="00E25FBD"/>
    <w:rsid w:val="00E45240"/>
    <w:rsid w:val="00E4680B"/>
    <w:rsid w:val="00E531A5"/>
    <w:rsid w:val="00E539C6"/>
    <w:rsid w:val="00E61551"/>
    <w:rsid w:val="00E67B05"/>
    <w:rsid w:val="00E7282D"/>
    <w:rsid w:val="00E7327F"/>
    <w:rsid w:val="00E938AC"/>
    <w:rsid w:val="00EA01FC"/>
    <w:rsid w:val="00EA367E"/>
    <w:rsid w:val="00EB456A"/>
    <w:rsid w:val="00EC17F2"/>
    <w:rsid w:val="00EC628C"/>
    <w:rsid w:val="00EC7FA0"/>
    <w:rsid w:val="00ED138F"/>
    <w:rsid w:val="00ED56D8"/>
    <w:rsid w:val="00EE4F7F"/>
    <w:rsid w:val="00EE5729"/>
    <w:rsid w:val="00EE7D92"/>
    <w:rsid w:val="00EF1901"/>
    <w:rsid w:val="00EF6EE3"/>
    <w:rsid w:val="00F05D52"/>
    <w:rsid w:val="00F06BAE"/>
    <w:rsid w:val="00F07639"/>
    <w:rsid w:val="00F16DE4"/>
    <w:rsid w:val="00F20A8D"/>
    <w:rsid w:val="00F26BEC"/>
    <w:rsid w:val="00F30A76"/>
    <w:rsid w:val="00F321C2"/>
    <w:rsid w:val="00F40696"/>
    <w:rsid w:val="00F501F8"/>
    <w:rsid w:val="00F5413C"/>
    <w:rsid w:val="00F60390"/>
    <w:rsid w:val="00F7185B"/>
    <w:rsid w:val="00F735EA"/>
    <w:rsid w:val="00F81FD8"/>
    <w:rsid w:val="00F8346F"/>
    <w:rsid w:val="00F85984"/>
    <w:rsid w:val="00F95BEB"/>
    <w:rsid w:val="00FA2F6E"/>
    <w:rsid w:val="00FA6441"/>
    <w:rsid w:val="00FA65A9"/>
    <w:rsid w:val="00FB0CFA"/>
    <w:rsid w:val="00FB17DC"/>
    <w:rsid w:val="00FB2CCA"/>
    <w:rsid w:val="00FB496A"/>
    <w:rsid w:val="00FC0B80"/>
    <w:rsid w:val="00FC6D9B"/>
    <w:rsid w:val="00FE01F1"/>
    <w:rsid w:val="00FE72DE"/>
    <w:rsid w:val="00FF14D0"/>
    <w:rsid w:val="00FF3C40"/>
    <w:rsid w:val="00FF5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2B790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B450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A787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B450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字符"/>
    <w:basedOn w:val="a0"/>
    <w:link w:val="a3"/>
    <w:uiPriority w:val="10"/>
    <w:rsid w:val="008B450C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Document Map"/>
    <w:basedOn w:val="a"/>
    <w:link w:val="a6"/>
    <w:uiPriority w:val="99"/>
    <w:semiHidden/>
    <w:unhideWhenUsed/>
    <w:rsid w:val="008B450C"/>
    <w:rPr>
      <w:rFonts w:ascii="宋体" w:eastAsia="宋体"/>
    </w:rPr>
  </w:style>
  <w:style w:type="character" w:customStyle="1" w:styleId="a6">
    <w:name w:val="文档结构图字符"/>
    <w:basedOn w:val="a0"/>
    <w:link w:val="a5"/>
    <w:uiPriority w:val="99"/>
    <w:semiHidden/>
    <w:rsid w:val="008B450C"/>
    <w:rPr>
      <w:rFonts w:ascii="宋体" w:eastAsia="宋体"/>
    </w:rPr>
  </w:style>
  <w:style w:type="character" w:customStyle="1" w:styleId="10">
    <w:name w:val="标题 1字符"/>
    <w:basedOn w:val="a0"/>
    <w:link w:val="1"/>
    <w:uiPriority w:val="9"/>
    <w:rsid w:val="008B450C"/>
    <w:rPr>
      <w:b/>
      <w:bCs/>
      <w:kern w:val="44"/>
      <w:sz w:val="44"/>
      <w:szCs w:val="44"/>
    </w:rPr>
  </w:style>
  <w:style w:type="paragraph" w:customStyle="1" w:styleId="a7">
    <w:name w:val="文章正文"/>
    <w:basedOn w:val="a"/>
    <w:qFormat/>
    <w:rsid w:val="00E45240"/>
    <w:pPr>
      <w:spacing w:line="360" w:lineRule="auto"/>
      <w:ind w:firstLineChars="200" w:firstLine="480"/>
    </w:pPr>
    <w:rPr>
      <w:rFonts w:ascii="宋体" w:eastAsia="宋体" w:hAnsi="SimSun"/>
    </w:rPr>
  </w:style>
  <w:style w:type="character" w:customStyle="1" w:styleId="20">
    <w:name w:val="标题 2字符"/>
    <w:basedOn w:val="a0"/>
    <w:link w:val="2"/>
    <w:uiPriority w:val="9"/>
    <w:rsid w:val="00DA787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Normal (Web)"/>
    <w:basedOn w:val="a"/>
    <w:uiPriority w:val="99"/>
    <w:semiHidden/>
    <w:unhideWhenUsed/>
    <w:rsid w:val="000164CA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a9">
    <w:name w:val="No Spacing"/>
    <w:uiPriority w:val="1"/>
    <w:qFormat/>
    <w:rsid w:val="009B2C07"/>
    <w:pPr>
      <w:widowControl w:val="0"/>
      <w:jc w:val="both"/>
    </w:pPr>
  </w:style>
  <w:style w:type="paragraph" w:styleId="aa">
    <w:name w:val="List Paragraph"/>
    <w:basedOn w:val="a"/>
    <w:uiPriority w:val="34"/>
    <w:qFormat/>
    <w:rsid w:val="005720C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image" Target="media/image3.tiff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5</Pages>
  <Words>324</Words>
  <Characters>1853</Characters>
  <Application>Microsoft Macintosh Word</Application>
  <DocSecurity>0</DocSecurity>
  <Lines>15</Lines>
  <Paragraphs>4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12</vt:i4>
      </vt:variant>
    </vt:vector>
  </HeadingPairs>
  <TitlesOfParts>
    <vt:vector size="13" baseType="lpstr">
      <vt:lpstr/>
      <vt:lpstr>CCeph分布式协议设计</vt:lpstr>
      <vt:lpstr>1 概述</vt:lpstr>
      <vt:lpstr>    1.1 设计目标</vt:lpstr>
      <vt:lpstr>    1.2 关键设计</vt:lpstr>
      <vt:lpstr>    1.3 一致性</vt:lpstr>
      <vt:lpstr>2 流程</vt:lpstr>
      <vt:lpstr>    2.1 写流程</vt:lpstr>
      <vt:lpstr>    2.2 读流程</vt:lpstr>
      <vt:lpstr>    2.3 删除流程</vt:lpstr>
      <vt:lpstr>3 故障</vt:lpstr>
      <vt:lpstr>4 性能</vt:lpstr>
      <vt:lpstr>5 变更</vt:lpstr>
    </vt:vector>
  </TitlesOfParts>
  <LinksUpToDate>false</LinksUpToDate>
  <CharactersWithSpaces>2173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477</cp:revision>
  <dcterms:created xsi:type="dcterms:W3CDTF">2015-12-07T03:11:00Z</dcterms:created>
  <dcterms:modified xsi:type="dcterms:W3CDTF">2015-12-07T09:37:00Z</dcterms:modified>
</cp:coreProperties>
</file>