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8FA2C" w14:textId="30D3EF27" w:rsidR="00656305" w:rsidRDefault="000B1851">
      <w:pPr>
        <w:pStyle w:val="Title"/>
      </w:pPr>
      <w:r>
        <w:t>C</w:t>
      </w:r>
      <w:r w:rsidR="00AE7831">
        <w:rPr>
          <w:rFonts w:hint="eastAsia"/>
        </w:rPr>
        <w:t>ool</w:t>
      </w:r>
      <w:r>
        <w:t>Ceph</w:t>
      </w:r>
      <w:r>
        <w:t>系统设计</w:t>
      </w:r>
    </w:p>
    <w:p w14:paraId="1CC217FE" w14:textId="1D5805E3" w:rsidR="00656305" w:rsidRDefault="000B1851">
      <w:pPr>
        <w:jc w:val="center"/>
        <w:rPr>
          <w:szCs w:val="21"/>
        </w:rPr>
      </w:pPr>
      <w:r>
        <w:rPr>
          <w:rFonts w:hint="eastAsia"/>
          <w:szCs w:val="21"/>
        </w:rPr>
        <w:t>袁冬</w:t>
      </w:r>
      <w:r>
        <w:rPr>
          <w:szCs w:val="21"/>
        </w:rPr>
        <w:t xml:space="preserve"> </w:t>
      </w:r>
      <w:r w:rsidR="00F85319">
        <w:rPr>
          <w:rFonts w:hint="eastAsia"/>
          <w:szCs w:val="21"/>
        </w:rPr>
        <w:t>2017</w:t>
      </w:r>
      <w:r>
        <w:rPr>
          <w:rFonts w:hint="eastAsia"/>
          <w:szCs w:val="21"/>
        </w:rPr>
        <w:t>年</w:t>
      </w:r>
      <w:r w:rsidR="00E93D48">
        <w:rPr>
          <w:szCs w:val="21"/>
        </w:rPr>
        <w:t>11</w:t>
      </w:r>
      <w:r>
        <w:rPr>
          <w:rFonts w:hint="eastAsia"/>
          <w:szCs w:val="21"/>
        </w:rPr>
        <w:t>月</w:t>
      </w:r>
    </w:p>
    <w:p w14:paraId="5D1F32FA" w14:textId="3D1EEBF6" w:rsidR="00656305" w:rsidRDefault="000B1851">
      <w:pPr>
        <w:pStyle w:val="Heading1"/>
      </w:pPr>
      <w:r>
        <w:t xml:space="preserve">1 </w:t>
      </w:r>
      <w:r w:rsidR="009F1CC3">
        <w:rPr>
          <w:rFonts w:hint="eastAsia"/>
        </w:rPr>
        <w:t>设计目标</w:t>
      </w:r>
    </w:p>
    <w:p w14:paraId="10F39A82" w14:textId="4D8A799E" w:rsidR="00656305" w:rsidRDefault="000B1851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C</w:t>
      </w:r>
      <w:r w:rsidR="00AE7831">
        <w:rPr>
          <w:rFonts w:ascii="宋体" w:hAnsi="宋体"/>
        </w:rPr>
        <w:t>ool</w:t>
      </w:r>
      <w:r>
        <w:rPr>
          <w:rFonts w:ascii="宋体" w:hAnsi="宋体"/>
        </w:rPr>
        <w:t>Ceph</w:t>
      </w:r>
      <w:r>
        <w:rPr>
          <w:rFonts w:ascii="宋体" w:hAnsi="宋体" w:hint="eastAsia"/>
        </w:rPr>
        <w:t>是一个</w:t>
      </w:r>
      <w:r>
        <w:rPr>
          <w:rFonts w:ascii="宋体" w:hAnsi="宋体"/>
        </w:rPr>
        <w:t>参考</w:t>
      </w:r>
      <w:r>
        <w:rPr>
          <w:rFonts w:ascii="宋体" w:hAnsi="宋体" w:hint="eastAsia"/>
        </w:rPr>
        <w:t>Ceph</w:t>
      </w:r>
      <w:r>
        <w:rPr>
          <w:rFonts w:ascii="宋体" w:hAnsi="宋体"/>
        </w:rPr>
        <w:t>设计的分布式存储系统，主要针对</w:t>
      </w:r>
      <w:r>
        <w:rPr>
          <w:rFonts w:ascii="宋体" w:hAnsi="宋体"/>
        </w:rPr>
        <w:t>Ceph</w:t>
      </w:r>
      <w:r>
        <w:rPr>
          <w:rFonts w:ascii="宋体" w:hAnsi="宋体" w:hint="eastAsia"/>
        </w:rPr>
        <w:t>做以下改进</w:t>
      </w:r>
      <w:r>
        <w:rPr>
          <w:rFonts w:ascii="宋体" w:hAnsi="宋体"/>
        </w:rPr>
        <w:t>：</w:t>
      </w:r>
    </w:p>
    <w:p w14:paraId="4A8B6C19" w14:textId="77777777" w:rsidR="00656305" w:rsidRDefault="000B1851">
      <w:pPr>
        <w:pStyle w:val="ListParagraph1"/>
        <w:numPr>
          <w:ilvl w:val="0"/>
          <w:numId w:val="1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/>
        </w:rPr>
        <w:t>避免单点故障而</w:t>
      </w:r>
      <w:r>
        <w:rPr>
          <w:rFonts w:ascii="宋体" w:hAnsi="宋体" w:hint="eastAsia"/>
        </w:rPr>
        <w:t>导致</w:t>
      </w:r>
      <w:r>
        <w:rPr>
          <w:rFonts w:ascii="宋体" w:hAnsi="宋体"/>
        </w:rPr>
        <w:t>的</w:t>
      </w:r>
      <w:r>
        <w:rPr>
          <w:rFonts w:ascii="宋体" w:hAnsi="宋体" w:hint="eastAsia"/>
        </w:rPr>
        <w:t>超时</w:t>
      </w:r>
      <w:r>
        <w:rPr>
          <w:rFonts w:ascii="宋体" w:hAnsi="宋体"/>
        </w:rPr>
        <w:t>等待，</w:t>
      </w:r>
      <w:r>
        <w:rPr>
          <w:rFonts w:ascii="宋体" w:hAnsi="宋体" w:hint="eastAsia"/>
        </w:rPr>
        <w:t>IO</w:t>
      </w:r>
      <w:r>
        <w:rPr>
          <w:rFonts w:ascii="宋体" w:hAnsi="宋体"/>
        </w:rPr>
        <w:t>在设计范围内不存在</w:t>
      </w:r>
      <w:r>
        <w:rPr>
          <w:rFonts w:ascii="宋体" w:hAnsi="宋体" w:hint="eastAsia"/>
        </w:rPr>
        <w:t>Hang</w:t>
      </w:r>
    </w:p>
    <w:p w14:paraId="61BECF3A" w14:textId="77777777" w:rsidR="00656305" w:rsidRDefault="000B1851">
      <w:pPr>
        <w:pStyle w:val="ListParagraph1"/>
        <w:numPr>
          <w:ilvl w:val="0"/>
          <w:numId w:val="1"/>
        </w:numPr>
        <w:spacing w:line="360" w:lineRule="auto"/>
        <w:ind w:firstLineChars="0"/>
        <w:rPr>
          <w:rFonts w:ascii="宋体" w:hAnsi="宋体" w:hint="eastAsia"/>
        </w:rPr>
      </w:pPr>
      <w:r>
        <w:rPr>
          <w:rFonts w:ascii="宋体" w:hAnsi="宋体"/>
        </w:rPr>
        <w:t>严格</w:t>
      </w:r>
      <w:r>
        <w:rPr>
          <w:rFonts w:ascii="宋体" w:hAnsi="宋体" w:hint="eastAsia"/>
        </w:rPr>
        <w:t>分离</w:t>
      </w:r>
      <w:r>
        <w:rPr>
          <w:rFonts w:ascii="宋体" w:hAnsi="宋体"/>
        </w:rPr>
        <w:t>RADOS</w:t>
      </w:r>
      <w:r>
        <w:rPr>
          <w:rFonts w:ascii="宋体" w:hAnsi="宋体"/>
        </w:rPr>
        <w:t>和</w:t>
      </w:r>
      <w:r>
        <w:rPr>
          <w:rFonts w:ascii="宋体" w:hAnsi="宋体" w:hint="eastAsia"/>
        </w:rPr>
        <w:t>具体</w:t>
      </w:r>
      <w:r>
        <w:rPr>
          <w:rFonts w:ascii="宋体" w:hAnsi="宋体"/>
        </w:rPr>
        <w:t>存储协议（</w:t>
      </w:r>
      <w:r>
        <w:rPr>
          <w:rFonts w:ascii="宋体" w:hAnsi="宋体"/>
        </w:rPr>
        <w:t>CephFS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RBD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RGW</w:t>
      </w:r>
      <w:r>
        <w:rPr>
          <w:rFonts w:ascii="宋体" w:hAnsi="宋体"/>
        </w:rPr>
        <w:t>）的</w:t>
      </w:r>
      <w:r>
        <w:rPr>
          <w:rFonts w:ascii="宋体" w:hAnsi="宋体" w:hint="eastAsia"/>
        </w:rPr>
        <w:t>实现</w:t>
      </w:r>
    </w:p>
    <w:p w14:paraId="708E0732" w14:textId="5C16B4AF" w:rsidR="00656305" w:rsidRDefault="00716BB7">
      <w:pPr>
        <w:pStyle w:val="Heading2"/>
        <w:rPr>
          <w:rFonts w:hint="eastAsia"/>
        </w:rPr>
      </w:pPr>
      <w:r>
        <w:t>1.1</w:t>
      </w:r>
      <w:r w:rsidR="000B1851">
        <w:t xml:space="preserve"> </w:t>
      </w:r>
      <w:r w:rsidR="00935768">
        <w:rPr>
          <w:rFonts w:hint="eastAsia"/>
        </w:rPr>
        <w:t>数据模型</w:t>
      </w:r>
    </w:p>
    <w:p w14:paraId="38934520" w14:textId="1DDDC926" w:rsidR="00C51805" w:rsidRDefault="000B1851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/>
        </w:rPr>
        <w:t>C</w:t>
      </w:r>
      <w:r w:rsidR="000916EB">
        <w:rPr>
          <w:rFonts w:ascii="宋体" w:hAnsi="宋体"/>
        </w:rPr>
        <w:t>ool</w:t>
      </w:r>
      <w:r>
        <w:rPr>
          <w:rFonts w:ascii="宋体" w:hAnsi="宋体"/>
        </w:rPr>
        <w:t>Ceph</w:t>
      </w:r>
      <w:r>
        <w:rPr>
          <w:rFonts w:ascii="宋体" w:hAnsi="宋体"/>
        </w:rPr>
        <w:t>以对象为数据</w:t>
      </w:r>
      <w:r w:rsidR="00357B83">
        <w:rPr>
          <w:rFonts w:ascii="宋体" w:hAnsi="宋体" w:hint="eastAsia"/>
        </w:rPr>
        <w:t>的基本</w:t>
      </w:r>
      <w:r>
        <w:rPr>
          <w:rFonts w:ascii="宋体" w:hAnsi="宋体"/>
        </w:rPr>
        <w:t>单位，</w:t>
      </w:r>
      <w:r w:rsidR="001629DE">
        <w:rPr>
          <w:rFonts w:ascii="宋体" w:hAnsi="宋体" w:hint="eastAsia"/>
        </w:rPr>
        <w:t>每一个对象包含以下内容</w:t>
      </w:r>
    </w:p>
    <w:p w14:paraId="607A7691" w14:textId="77777777" w:rsidR="001629DE" w:rsidRDefault="001629DE">
      <w:pPr>
        <w:spacing w:line="360" w:lineRule="auto"/>
        <w:ind w:firstLineChars="200" w:firstLine="420"/>
        <w:rPr>
          <w:rFonts w:ascii="宋体" w:hAnsi="宋体" w:hint="eastAsia"/>
        </w:rPr>
      </w:pPr>
    </w:p>
    <w:p w14:paraId="5523889E" w14:textId="241682D3" w:rsidR="001629DE" w:rsidRDefault="001629DE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对象和对象之间没有任何关系，</w:t>
      </w:r>
    </w:p>
    <w:p w14:paraId="0542167E" w14:textId="3919C985" w:rsidR="008813DF" w:rsidRDefault="008813DF">
      <w:pPr>
        <w:spacing w:line="360" w:lineRule="auto"/>
        <w:ind w:firstLineChars="200" w:firstLine="420"/>
        <w:rPr>
          <w:rFonts w:ascii="宋体" w:hAnsi="宋体" w:hint="eastAsia"/>
        </w:rPr>
      </w:pPr>
    </w:p>
    <w:p w14:paraId="606755E7" w14:textId="4370C89B" w:rsidR="00CB0978" w:rsidRDefault="00CB0978" w:rsidP="00877E65">
      <w:pPr>
        <w:pStyle w:val="Heading2"/>
        <w:rPr>
          <w:rFonts w:hint="eastAsia"/>
        </w:rPr>
      </w:pPr>
      <w:r>
        <w:rPr>
          <w:rFonts w:hint="eastAsia"/>
        </w:rPr>
        <w:t>1.2 访问接口</w:t>
      </w:r>
    </w:p>
    <w:p w14:paraId="7A55F483" w14:textId="70A6BE90" w:rsidR="008B762F" w:rsidRDefault="00145627" w:rsidP="008B762F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系统</w:t>
      </w:r>
      <w:r w:rsidR="008B762F">
        <w:rPr>
          <w:rFonts w:ascii="宋体" w:hAnsi="宋体" w:hint="eastAsia"/>
        </w:rPr>
        <w:t>支持</w:t>
      </w:r>
      <w:r w:rsidR="008B762F">
        <w:rPr>
          <w:rFonts w:ascii="宋体" w:hAnsi="宋体"/>
        </w:rPr>
        <w:t>对于对象</w:t>
      </w:r>
      <w:r w:rsidR="008B762F">
        <w:rPr>
          <w:rFonts w:ascii="宋体" w:hAnsi="宋体" w:hint="eastAsia"/>
        </w:rPr>
        <w:t>创建、删除、读写、KV等操作，还支持对象级事务，即对于单个对象的多次修改（包括对内容和KV的修改），可以通过一次事务完成</w:t>
      </w:r>
      <w:r w:rsidR="008B762F">
        <w:rPr>
          <w:rFonts w:ascii="宋体" w:hAnsi="宋体"/>
        </w:rPr>
        <w:t>。</w:t>
      </w:r>
    </w:p>
    <w:p w14:paraId="13B6F07E" w14:textId="36BE22D9" w:rsidR="00656305" w:rsidRDefault="00C51805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具体来说，</w:t>
      </w:r>
      <w:r w:rsidR="00BD0F46">
        <w:rPr>
          <w:rFonts w:ascii="宋体" w:hAnsi="宋体" w:hint="eastAsia"/>
        </w:rPr>
        <w:t>系统对外提供的访问</w:t>
      </w:r>
      <w:r>
        <w:rPr>
          <w:rFonts w:ascii="宋体" w:hAnsi="宋体" w:hint="eastAsia"/>
        </w:rPr>
        <w:t>接口包括：</w:t>
      </w:r>
      <w:r w:rsidR="006615AE">
        <w:rPr>
          <w:rFonts w:ascii="宋体" w:hAnsi="宋体"/>
        </w:rPr>
        <w:t xml:space="preserve"> </w:t>
      </w:r>
    </w:p>
    <w:p w14:paraId="5B431D48" w14:textId="10EDE181" w:rsidR="00B37C46" w:rsidRDefault="00F414D0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="00B37C46">
        <w:rPr>
          <w:rFonts w:ascii="宋体" w:hAnsi="宋体" w:hint="eastAsia"/>
        </w:rPr>
        <w:t>对象</w:t>
      </w:r>
      <w:r w:rsidR="00731A82">
        <w:rPr>
          <w:rFonts w:ascii="宋体" w:hAnsi="宋体" w:hint="eastAsia"/>
        </w:rPr>
        <w:t>操作</w:t>
      </w:r>
      <w:r w:rsidR="00B37C46">
        <w:rPr>
          <w:rFonts w:ascii="宋体" w:hAnsi="宋体" w:hint="eastAsia"/>
        </w:rPr>
        <w:t>接口</w:t>
      </w:r>
    </w:p>
    <w:p w14:paraId="33463242" w14:textId="498CA4D6" w:rsidR="001F12A3" w:rsidRDefault="00787BD4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 w:rsidR="007D192E">
        <w:rPr>
          <w:rFonts w:ascii="宋体" w:hAnsi="宋体" w:hint="eastAsia"/>
        </w:rPr>
        <w:t>对象内容</w:t>
      </w:r>
      <w:r w:rsidR="001F12A3">
        <w:rPr>
          <w:rFonts w:ascii="宋体" w:hAnsi="宋体" w:hint="eastAsia"/>
        </w:rPr>
        <w:t>接口</w:t>
      </w:r>
    </w:p>
    <w:p w14:paraId="242F4E91" w14:textId="45E5C919" w:rsidR="006615AE" w:rsidRDefault="006615AE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/>
        </w:rPr>
        <w:t>其中读写操作可以指定偏移量和长度，</w:t>
      </w:r>
      <w:r>
        <w:rPr>
          <w:rFonts w:ascii="宋体" w:hAnsi="宋体" w:hint="eastAsia"/>
        </w:rPr>
        <w:t>即</w:t>
      </w:r>
      <w:r>
        <w:rPr>
          <w:rFonts w:ascii="宋体" w:hAnsi="宋体"/>
        </w:rPr>
        <w:t>支持随机访问。</w:t>
      </w:r>
      <w:r>
        <w:rPr>
          <w:rFonts w:ascii="宋体" w:hAnsi="宋体" w:hint="eastAsia"/>
        </w:rPr>
        <w:t>暂时</w:t>
      </w:r>
      <w:r>
        <w:rPr>
          <w:rFonts w:ascii="宋体" w:hAnsi="宋体"/>
        </w:rPr>
        <w:t>不考虑严格意义上的Append操作。</w:t>
      </w:r>
    </w:p>
    <w:p w14:paraId="54D790BD" w14:textId="77777777" w:rsidR="00623F2D" w:rsidRDefault="00623F2D" w:rsidP="00623F2D">
      <w:pPr>
        <w:pStyle w:val="NoSpacing1"/>
        <w:ind w:leftChars="400" w:left="840"/>
      </w:pPr>
      <w:r>
        <w:t>write(c</w:t>
      </w:r>
      <w:r>
        <w:rPr>
          <w:rFonts w:hint="eastAsia"/>
        </w:rPr>
        <w:t>har</w:t>
      </w:r>
      <w:r>
        <w:t>* oid, int64 offset, int64 length, char* data)</w:t>
      </w:r>
    </w:p>
    <w:p w14:paraId="6CD880D8" w14:textId="77777777" w:rsidR="00623F2D" w:rsidRDefault="00623F2D" w:rsidP="00623F2D">
      <w:pPr>
        <w:pStyle w:val="NoSpacing1"/>
        <w:ind w:leftChars="400" w:left="840"/>
      </w:pPr>
      <w:r>
        <w:rPr>
          <w:rFonts w:hint="eastAsia"/>
        </w:rPr>
        <w:t>read(</w:t>
      </w:r>
      <w:r>
        <w:t>c</w:t>
      </w:r>
      <w:r>
        <w:rPr>
          <w:rFonts w:hint="eastAsia"/>
        </w:rPr>
        <w:t>har</w:t>
      </w:r>
      <w:r>
        <w:t xml:space="preserve">* </w:t>
      </w:r>
      <w:r>
        <w:rPr>
          <w:rFonts w:hint="eastAsia"/>
        </w:rPr>
        <w:t>oid, int64 offset, int64 length, char* data)</w:t>
      </w:r>
    </w:p>
    <w:p w14:paraId="48D3C4AC" w14:textId="77777777" w:rsidR="00623F2D" w:rsidRDefault="00623F2D" w:rsidP="00623F2D">
      <w:pPr>
        <w:pStyle w:val="NoSpacing1"/>
        <w:ind w:leftChars="400" w:left="840"/>
      </w:pPr>
      <w:r>
        <w:rPr>
          <w:rFonts w:hint="eastAsia"/>
        </w:rPr>
        <w:t>delete(</w:t>
      </w:r>
      <w:r>
        <w:t>c</w:t>
      </w:r>
      <w:r>
        <w:rPr>
          <w:rFonts w:hint="eastAsia"/>
        </w:rPr>
        <w:t>har</w:t>
      </w:r>
      <w:r>
        <w:t xml:space="preserve">* </w:t>
      </w:r>
      <w:r>
        <w:rPr>
          <w:rFonts w:hint="eastAsia"/>
        </w:rPr>
        <w:t>oid)</w:t>
      </w:r>
    </w:p>
    <w:p w14:paraId="3B40BBF8" w14:textId="2494254C" w:rsidR="007B324C" w:rsidRDefault="00435A18" w:rsidP="006F30BC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（3）</w:t>
      </w:r>
      <w:r w:rsidR="0082150B">
        <w:rPr>
          <w:rFonts w:ascii="宋体" w:hAnsi="宋体" w:hint="eastAsia"/>
        </w:rPr>
        <w:t>对象</w:t>
      </w:r>
      <w:r w:rsidR="001F12A3">
        <w:rPr>
          <w:rFonts w:ascii="宋体" w:hAnsi="宋体" w:hint="eastAsia"/>
        </w:rPr>
        <w:t>KV接口</w:t>
      </w:r>
    </w:p>
    <w:p w14:paraId="0BCDC8E9" w14:textId="444E7C3C" w:rsidR="00564E78" w:rsidRDefault="002217D0" w:rsidP="00122BD0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（4）</w:t>
      </w:r>
      <w:r w:rsidR="00896B28">
        <w:rPr>
          <w:rFonts w:ascii="宋体" w:hAnsi="宋体" w:hint="eastAsia"/>
        </w:rPr>
        <w:t>对象</w:t>
      </w:r>
      <w:r w:rsidR="00EE4E4F">
        <w:rPr>
          <w:rFonts w:ascii="宋体" w:hAnsi="宋体" w:hint="eastAsia"/>
        </w:rPr>
        <w:t>事务接口</w:t>
      </w:r>
    </w:p>
    <w:p w14:paraId="4640C246" w14:textId="28A22AFE" w:rsidR="00656305" w:rsidRDefault="000B1851">
      <w:pPr>
        <w:pStyle w:val="Heading2"/>
        <w:rPr>
          <w:rFonts w:hint="eastAsia"/>
        </w:rPr>
      </w:pPr>
      <w:r>
        <w:t xml:space="preserve">1.2 </w:t>
      </w:r>
      <w:r w:rsidR="00805F4A">
        <w:rPr>
          <w:rFonts w:hint="eastAsia"/>
        </w:rPr>
        <w:t>性能</w:t>
      </w:r>
    </w:p>
    <w:p w14:paraId="71B3391F" w14:textId="77777777" w:rsidR="00583ED3" w:rsidRDefault="000F2D76" w:rsidP="00577C70">
      <w:pPr>
        <w:pStyle w:val="a"/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系统面向的场景主要是</w:t>
      </w:r>
      <w:r w:rsidR="00577C70">
        <w:rPr>
          <w:rFonts w:hint="eastAsia"/>
          <w:color w:val="000000" w:themeColor="text1"/>
        </w:rPr>
        <w:t>大量随机IO的场景，因此性能采用4K随机写作为主要衡量指标。</w:t>
      </w:r>
    </w:p>
    <w:p w14:paraId="24896606" w14:textId="75631A51" w:rsidR="007F1027" w:rsidRPr="004B362E" w:rsidRDefault="00583ED3" w:rsidP="00577C70">
      <w:pPr>
        <w:pStyle w:val="a"/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系统在</w:t>
      </w:r>
      <w:r w:rsidR="00A66109">
        <w:rPr>
          <w:rFonts w:hint="eastAsia"/>
          <w:color w:val="000000" w:themeColor="text1"/>
        </w:rPr>
        <w:t>预期硬件（SSD+万兆网络）环境下的</w:t>
      </w:r>
      <w:r w:rsidR="00D405B2">
        <w:rPr>
          <w:rFonts w:hint="eastAsia"/>
          <w:color w:val="000000" w:themeColor="text1"/>
        </w:rPr>
        <w:t>预期性能为</w:t>
      </w:r>
      <w:r w:rsidR="003D6B1F" w:rsidRPr="004B362E">
        <w:rPr>
          <w:rFonts w:hint="eastAsia"/>
          <w:color w:val="000000" w:themeColor="text1"/>
        </w:rPr>
        <w:t>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9"/>
        <w:gridCol w:w="1604"/>
        <w:gridCol w:w="1604"/>
        <w:gridCol w:w="1498"/>
      </w:tblGrid>
      <w:tr w:rsidR="007F1027" w14:paraId="4776C35C" w14:textId="77777777" w:rsidTr="00453B05">
        <w:trPr>
          <w:trHeight w:val="463"/>
          <w:jc w:val="center"/>
        </w:trPr>
        <w:tc>
          <w:tcPr>
            <w:tcW w:w="2469" w:type="dxa"/>
          </w:tcPr>
          <w:p w14:paraId="461BB285" w14:textId="77777777" w:rsidR="007F1027" w:rsidRDefault="007F1027" w:rsidP="00453B05">
            <w:pPr>
              <w:pStyle w:val="a"/>
              <w:ind w:firstLineChars="0" w:firstLine="0"/>
            </w:pPr>
          </w:p>
        </w:tc>
        <w:tc>
          <w:tcPr>
            <w:tcW w:w="1604" w:type="dxa"/>
          </w:tcPr>
          <w:p w14:paraId="2F9C76F4" w14:textId="77777777" w:rsidR="007F1027" w:rsidRDefault="007F1027" w:rsidP="00453B05">
            <w:pPr>
              <w:pStyle w:val="a"/>
              <w:ind w:firstLineChars="0" w:firstLine="0"/>
              <w:jc w:val="center"/>
            </w:pPr>
            <w:r>
              <w:rPr>
                <w:rFonts w:hint="eastAsia"/>
              </w:rPr>
              <w:t>50分位</w:t>
            </w:r>
          </w:p>
        </w:tc>
        <w:tc>
          <w:tcPr>
            <w:tcW w:w="1604" w:type="dxa"/>
          </w:tcPr>
          <w:p w14:paraId="208C31EE" w14:textId="77777777" w:rsidR="007F1027" w:rsidRDefault="007F1027" w:rsidP="00453B05">
            <w:pPr>
              <w:pStyle w:val="a"/>
              <w:ind w:firstLineChars="0" w:firstLine="0"/>
              <w:jc w:val="center"/>
            </w:pPr>
            <w:r>
              <w:rPr>
                <w:rFonts w:hint="eastAsia"/>
              </w:rPr>
              <w:t>99分位</w:t>
            </w:r>
          </w:p>
        </w:tc>
        <w:tc>
          <w:tcPr>
            <w:tcW w:w="1498" w:type="dxa"/>
          </w:tcPr>
          <w:p w14:paraId="3D642F48" w14:textId="77777777" w:rsidR="007F1027" w:rsidRDefault="007F1027" w:rsidP="00453B05">
            <w:pPr>
              <w:pStyle w:val="a"/>
              <w:ind w:firstLineChars="0" w:firstLine="0"/>
              <w:jc w:val="center"/>
            </w:pPr>
            <w:r>
              <w:rPr>
                <w:rFonts w:hint="eastAsia"/>
              </w:rPr>
              <w:t>最大延迟</w:t>
            </w:r>
          </w:p>
        </w:tc>
      </w:tr>
      <w:tr w:rsidR="007F1027" w14:paraId="7EE1C2A3" w14:textId="77777777" w:rsidTr="00453B05">
        <w:trPr>
          <w:trHeight w:val="452"/>
          <w:jc w:val="center"/>
        </w:trPr>
        <w:tc>
          <w:tcPr>
            <w:tcW w:w="2469" w:type="dxa"/>
          </w:tcPr>
          <w:p w14:paraId="323170F9" w14:textId="77777777" w:rsidR="007F1027" w:rsidRDefault="007F1027" w:rsidP="00453B05">
            <w:pPr>
              <w:pStyle w:val="a"/>
              <w:ind w:firstLineChars="0" w:firstLine="0"/>
            </w:pPr>
            <w:r>
              <w:rPr>
                <w:rFonts w:hint="eastAsia"/>
              </w:rPr>
              <w:t>正常场景</w:t>
            </w:r>
          </w:p>
        </w:tc>
        <w:tc>
          <w:tcPr>
            <w:tcW w:w="1604" w:type="dxa"/>
          </w:tcPr>
          <w:p w14:paraId="2DC7BE0D" w14:textId="77777777" w:rsidR="007F1027" w:rsidRDefault="007F1027" w:rsidP="00453B05">
            <w:pPr>
              <w:pStyle w:val="a"/>
              <w:ind w:firstLineChars="0" w:firstLine="0"/>
              <w:jc w:val="center"/>
            </w:pPr>
            <w:r>
              <w:rPr>
                <w:rFonts w:hint="eastAsia"/>
              </w:rPr>
              <w:t>1ms</w:t>
            </w:r>
          </w:p>
        </w:tc>
        <w:tc>
          <w:tcPr>
            <w:tcW w:w="1604" w:type="dxa"/>
          </w:tcPr>
          <w:p w14:paraId="62D2B809" w14:textId="66E70381" w:rsidR="007F1027" w:rsidRDefault="00CE716E" w:rsidP="00453B05">
            <w:pPr>
              <w:pStyle w:val="a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 w:rsidR="007F1027">
              <w:rPr>
                <w:rFonts w:hint="eastAsia"/>
              </w:rPr>
              <w:t>ms</w:t>
            </w:r>
          </w:p>
        </w:tc>
        <w:tc>
          <w:tcPr>
            <w:tcW w:w="1498" w:type="dxa"/>
          </w:tcPr>
          <w:p w14:paraId="48EB1DC4" w14:textId="77777777" w:rsidR="007F1027" w:rsidRDefault="007F1027" w:rsidP="00453B05">
            <w:pPr>
              <w:pStyle w:val="a"/>
              <w:ind w:firstLineChars="0" w:firstLine="0"/>
              <w:jc w:val="center"/>
            </w:pPr>
            <w:r>
              <w:rPr>
                <w:rFonts w:hint="eastAsia"/>
              </w:rPr>
              <w:t>10ms</w:t>
            </w:r>
          </w:p>
        </w:tc>
      </w:tr>
      <w:tr w:rsidR="007F1027" w14:paraId="0CD5B9C7" w14:textId="77777777" w:rsidTr="00453B05">
        <w:trPr>
          <w:trHeight w:val="452"/>
          <w:jc w:val="center"/>
        </w:trPr>
        <w:tc>
          <w:tcPr>
            <w:tcW w:w="2469" w:type="dxa"/>
          </w:tcPr>
          <w:p w14:paraId="77269B4A" w14:textId="77777777" w:rsidR="007F1027" w:rsidRDefault="007F1027" w:rsidP="00453B05">
            <w:pPr>
              <w:pStyle w:val="a"/>
              <w:ind w:firstLineChars="0" w:firstLine="0"/>
            </w:pPr>
            <w:r>
              <w:rPr>
                <w:rFonts w:hint="eastAsia"/>
              </w:rPr>
              <w:t>单点故障场景</w:t>
            </w:r>
          </w:p>
        </w:tc>
        <w:tc>
          <w:tcPr>
            <w:tcW w:w="1604" w:type="dxa"/>
          </w:tcPr>
          <w:p w14:paraId="1F206A82" w14:textId="230D7090" w:rsidR="007F1027" w:rsidRDefault="00D5111C" w:rsidP="00453B05">
            <w:pPr>
              <w:pStyle w:val="a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 w:rsidR="007F1027">
              <w:rPr>
                <w:rFonts w:hint="eastAsia"/>
              </w:rPr>
              <w:t>ms</w:t>
            </w:r>
          </w:p>
        </w:tc>
        <w:tc>
          <w:tcPr>
            <w:tcW w:w="1604" w:type="dxa"/>
          </w:tcPr>
          <w:p w14:paraId="39A2C42F" w14:textId="63B43D98" w:rsidR="007F1027" w:rsidRDefault="008B38B5" w:rsidP="00453B05">
            <w:pPr>
              <w:pStyle w:val="a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 w:rsidR="007F1027">
              <w:rPr>
                <w:rFonts w:hint="eastAsia"/>
              </w:rPr>
              <w:t>ms</w:t>
            </w:r>
          </w:p>
        </w:tc>
        <w:tc>
          <w:tcPr>
            <w:tcW w:w="1498" w:type="dxa"/>
          </w:tcPr>
          <w:p w14:paraId="344D1970" w14:textId="268D5369" w:rsidR="007F1027" w:rsidRDefault="0026218C" w:rsidP="00453B05">
            <w:pPr>
              <w:pStyle w:val="a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  <w:r w:rsidR="007F1027">
              <w:rPr>
                <w:rFonts w:hint="eastAsia"/>
              </w:rPr>
              <w:t>ms</w:t>
            </w:r>
          </w:p>
        </w:tc>
      </w:tr>
      <w:tr w:rsidR="007F1027" w14:paraId="21024212" w14:textId="77777777" w:rsidTr="00453B05">
        <w:trPr>
          <w:trHeight w:val="472"/>
          <w:jc w:val="center"/>
        </w:trPr>
        <w:tc>
          <w:tcPr>
            <w:tcW w:w="2469" w:type="dxa"/>
          </w:tcPr>
          <w:p w14:paraId="7E44C3D5" w14:textId="77777777" w:rsidR="007F1027" w:rsidRDefault="007F1027" w:rsidP="00453B05">
            <w:pPr>
              <w:pStyle w:val="a"/>
              <w:ind w:firstLineChars="0" w:firstLine="0"/>
            </w:pPr>
            <w:r>
              <w:rPr>
                <w:rFonts w:hint="eastAsia"/>
              </w:rPr>
              <w:t>多点故障场景</w:t>
            </w:r>
          </w:p>
        </w:tc>
        <w:tc>
          <w:tcPr>
            <w:tcW w:w="1604" w:type="dxa"/>
          </w:tcPr>
          <w:p w14:paraId="2F19B997" w14:textId="77777777" w:rsidR="007F1027" w:rsidRDefault="007F1027" w:rsidP="00453B05">
            <w:pPr>
              <w:pStyle w:val="a"/>
              <w:ind w:firstLineChars="0" w:firstLine="0"/>
              <w:jc w:val="center"/>
            </w:pPr>
            <w:r>
              <w:rPr>
                <w:rFonts w:hint="eastAsia"/>
              </w:rPr>
              <w:t>10ms</w:t>
            </w:r>
          </w:p>
        </w:tc>
        <w:tc>
          <w:tcPr>
            <w:tcW w:w="1604" w:type="dxa"/>
          </w:tcPr>
          <w:p w14:paraId="08F1AF66" w14:textId="77777777" w:rsidR="007F1027" w:rsidRDefault="007F1027" w:rsidP="00453B05">
            <w:pPr>
              <w:pStyle w:val="a"/>
              <w:ind w:firstLineChars="0" w:firstLine="0"/>
              <w:jc w:val="center"/>
            </w:pPr>
            <w:r>
              <w:rPr>
                <w:rFonts w:hint="eastAsia"/>
              </w:rPr>
              <w:t>100ms</w:t>
            </w:r>
          </w:p>
        </w:tc>
        <w:tc>
          <w:tcPr>
            <w:tcW w:w="1498" w:type="dxa"/>
          </w:tcPr>
          <w:p w14:paraId="3AE291DB" w14:textId="77777777" w:rsidR="007F1027" w:rsidRDefault="007F1027" w:rsidP="00453B05">
            <w:pPr>
              <w:pStyle w:val="a"/>
              <w:ind w:firstLineChars="0" w:firstLine="0"/>
              <w:jc w:val="center"/>
            </w:pPr>
            <w:r>
              <w:rPr>
                <w:rFonts w:hint="eastAsia"/>
              </w:rPr>
              <w:t>1s</w:t>
            </w:r>
          </w:p>
        </w:tc>
      </w:tr>
    </w:tbl>
    <w:p w14:paraId="6EAD7943" w14:textId="77777777" w:rsidR="007F1027" w:rsidRDefault="007F1027" w:rsidP="007F1027">
      <w:pPr>
        <w:pStyle w:val="a"/>
        <w:ind w:firstLine="420"/>
      </w:pPr>
      <w:r>
        <w:rPr>
          <w:rFonts w:hint="eastAsia"/>
        </w:rPr>
        <w:t>表格内为再次读</w:t>
      </w:r>
      <w:r>
        <w:t>/</w:t>
      </w:r>
      <w:r>
        <w:rPr>
          <w:rFonts w:hint="eastAsia"/>
        </w:rPr>
        <w:t>再次写性能，单位是毫秒，</w:t>
      </w:r>
      <w:r w:rsidRPr="002C43BA">
        <w:rPr>
          <w:rFonts w:ascii=".Apple Color Emoji UI" w:eastAsia=".Apple Color Emoji UI" w:hAnsi=".Apple Color Emoji UI" w:cs=".Apple Color Emoji UI" w:hint="eastAsia"/>
        </w:rPr>
        <w:t>理论上初次读写性能与此相同</w:t>
      </w:r>
      <w:r>
        <w:rPr>
          <w:rFonts w:ascii=".Apple Color Emoji UI" w:eastAsia=".Apple Color Emoji UI" w:hAnsi=".Apple Color Emoji UI" w:cs=".Apple Color Emoji UI" w:hint="eastAsia"/>
        </w:rPr>
        <w:t>。</w:t>
      </w:r>
      <w:r>
        <w:rPr>
          <w:rFonts w:hint="eastAsia"/>
        </w:rPr>
        <w:t>通常读性能要</w:t>
      </w:r>
      <w:r>
        <w:rPr>
          <w:rFonts w:ascii=".Apple Color Emoji UI" w:eastAsia=".Apple Color Emoji UI" w:hAnsi=".Apple Color Emoji UI" w:cs=".Apple Color Emoji UI" w:hint="eastAsia"/>
        </w:rPr>
        <w:t>优于写性能，但考虑到缓存影响，并不将读性能作为衡量指标，但要求读性能不能低于写性能。</w:t>
      </w:r>
    </w:p>
    <w:p w14:paraId="1D85493F" w14:textId="4D2E6B2F" w:rsidR="007F1027" w:rsidRDefault="007F1027" w:rsidP="007F1027">
      <w:pPr>
        <w:pStyle w:val="a"/>
        <w:ind w:firstLine="420"/>
      </w:pPr>
      <w:r>
        <w:rPr>
          <w:rFonts w:hint="eastAsia"/>
        </w:rPr>
        <w:t>以上指标中，平均延迟和99分位延迟为核心指标。前者表示系统的直观性能，后者则表示系统最差情况下的表现。对于整个系统的性能监控和统计中，采样周期不大于1分钟，理想情况是10s。</w:t>
      </w:r>
    </w:p>
    <w:p w14:paraId="3D69D431" w14:textId="77777777" w:rsidR="00656305" w:rsidRDefault="000B1851">
      <w:pPr>
        <w:spacing w:line="360" w:lineRule="auto"/>
        <w:ind w:firstLineChars="200" w:firstLine="420"/>
        <w:rPr>
          <w:rFonts w:ascii="宋体" w:hAnsi="宋体"/>
          <w:b/>
        </w:rPr>
      </w:pPr>
      <w:r>
        <w:rPr>
          <w:rFonts w:ascii="宋体" w:hAnsi="宋体" w:hint="eastAsia"/>
        </w:rPr>
        <w:t>系统</w:t>
      </w:r>
      <w:r>
        <w:rPr>
          <w:rFonts w:ascii="宋体" w:hAnsi="宋体"/>
        </w:rPr>
        <w:t>的</w:t>
      </w:r>
      <w:r>
        <w:rPr>
          <w:rFonts w:ascii="宋体" w:hAnsi="宋体" w:hint="eastAsia"/>
        </w:rPr>
        <w:t>核心设计目标是</w:t>
      </w:r>
      <w:r>
        <w:rPr>
          <w:rFonts w:ascii="宋体" w:hAnsi="宋体"/>
        </w:rPr>
        <w:t>：</w:t>
      </w:r>
      <w:r>
        <w:rPr>
          <w:rFonts w:ascii="宋体" w:hAnsi="宋体"/>
          <w:b/>
        </w:rPr>
        <w:t>所有</w:t>
      </w:r>
      <w:r>
        <w:rPr>
          <w:rFonts w:ascii="宋体" w:hAnsi="宋体"/>
          <w:b/>
        </w:rPr>
        <w:t>IO</w:t>
      </w:r>
      <w:r>
        <w:rPr>
          <w:rFonts w:ascii="宋体" w:hAnsi="宋体"/>
          <w:b/>
        </w:rPr>
        <w:t>请求不</w:t>
      </w:r>
      <w:r>
        <w:rPr>
          <w:rFonts w:ascii="宋体" w:hAnsi="宋体" w:hint="eastAsia"/>
          <w:b/>
        </w:rPr>
        <w:t>等待</w:t>
      </w:r>
      <w:r>
        <w:rPr>
          <w:rFonts w:ascii="宋体" w:hAnsi="宋体"/>
          <w:b/>
        </w:rPr>
        <w:t>任何</w:t>
      </w:r>
      <w:r>
        <w:rPr>
          <w:rFonts w:ascii="宋体" w:hAnsi="宋体" w:hint="eastAsia"/>
          <w:b/>
        </w:rPr>
        <w:t>可用性</w:t>
      </w:r>
      <w:r>
        <w:rPr>
          <w:rFonts w:ascii="宋体" w:hAnsi="宋体"/>
          <w:b/>
        </w:rPr>
        <w:t>设计范围内的超时。</w:t>
      </w:r>
    </w:p>
    <w:p w14:paraId="1FFE30B2" w14:textId="77777777" w:rsidR="00656305" w:rsidRDefault="000B1851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/>
        </w:rPr>
        <w:t>即</w:t>
      </w:r>
      <w:r>
        <w:rPr>
          <w:rFonts w:ascii="宋体" w:hAnsi="宋体" w:hint="eastAsia"/>
        </w:rPr>
        <w:t>假设</w:t>
      </w:r>
      <w:r>
        <w:rPr>
          <w:rFonts w:ascii="宋体" w:hAnsi="宋体"/>
        </w:rPr>
        <w:t>数据采用三副本的</w:t>
      </w:r>
      <w:r>
        <w:rPr>
          <w:rFonts w:ascii="宋体" w:hAnsi="宋体" w:hint="eastAsia"/>
        </w:rPr>
        <w:t>容灾</w:t>
      </w:r>
      <w:r>
        <w:rPr>
          <w:rFonts w:ascii="宋体" w:hAnsi="宋体"/>
        </w:rPr>
        <w:t>设计，可用性为允许一个副本宕机，</w:t>
      </w:r>
      <w:r>
        <w:rPr>
          <w:rFonts w:ascii="宋体" w:hAnsi="宋体" w:hint="eastAsia"/>
        </w:rPr>
        <w:t>则对于</w:t>
      </w:r>
      <w:r>
        <w:rPr>
          <w:rFonts w:ascii="宋体" w:hAnsi="宋体"/>
        </w:rPr>
        <w:t>任何单点故障，</w:t>
      </w:r>
      <w:r>
        <w:rPr>
          <w:rFonts w:ascii="宋体" w:hAnsi="宋体" w:hint="eastAsia"/>
        </w:rPr>
        <w:t>请求</w:t>
      </w:r>
      <w:r>
        <w:rPr>
          <w:rFonts w:ascii="宋体" w:hAnsi="宋体"/>
        </w:rPr>
        <w:t>的延迟（</w:t>
      </w:r>
      <w:r>
        <w:rPr>
          <w:rFonts w:ascii="宋体" w:hAnsi="宋体" w:hint="eastAsia"/>
        </w:rPr>
        <w:t>Latency</w:t>
      </w:r>
      <w:r>
        <w:rPr>
          <w:rFonts w:ascii="宋体" w:hAnsi="宋体"/>
        </w:rPr>
        <w:t>）不受影响。</w:t>
      </w:r>
    </w:p>
    <w:p w14:paraId="0F2CE538" w14:textId="46B3CBB2" w:rsidR="004D1728" w:rsidRDefault="00984387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对于吞吐量来说，通过</w:t>
      </w:r>
      <w:r w:rsidR="00E57317">
        <w:rPr>
          <w:rFonts w:ascii="宋体" w:hAnsi="宋体" w:hint="eastAsia"/>
        </w:rPr>
        <w:t>理解为对于大于1MB以上的请求，</w:t>
      </w:r>
      <w:r w:rsidR="002A117E">
        <w:rPr>
          <w:rFonts w:ascii="宋体" w:hAnsi="宋体" w:hint="eastAsia"/>
        </w:rPr>
        <w:t>可以达到</w:t>
      </w:r>
      <w:r w:rsidR="009819E0">
        <w:rPr>
          <w:rFonts w:ascii="宋体" w:hAnsi="宋体" w:hint="eastAsia"/>
        </w:rPr>
        <w:t>硬件（主要是网络带宽）</w:t>
      </w:r>
      <w:r w:rsidR="00425FB1">
        <w:rPr>
          <w:rFonts w:ascii="宋体" w:hAnsi="宋体" w:hint="eastAsia"/>
        </w:rPr>
        <w:t>的极限。</w:t>
      </w:r>
    </w:p>
    <w:p w14:paraId="786289C1" w14:textId="11BB0333" w:rsidR="00594A52" w:rsidRDefault="003C78E2" w:rsidP="00594A52">
      <w:pPr>
        <w:pStyle w:val="Heading2"/>
      </w:pPr>
      <w:r>
        <w:rPr>
          <w:rFonts w:hint="eastAsia"/>
        </w:rPr>
        <w:t>1.3</w:t>
      </w:r>
      <w:r w:rsidR="00594A52">
        <w:rPr>
          <w:rFonts w:hint="eastAsia"/>
        </w:rPr>
        <w:t xml:space="preserve"> 一致性</w:t>
      </w:r>
    </w:p>
    <w:p w14:paraId="7A002A2B" w14:textId="37540592" w:rsidR="00EF2A65" w:rsidRDefault="00EF2A65" w:rsidP="00594A52">
      <w:pPr>
        <w:pStyle w:val="a"/>
        <w:ind w:firstLine="420"/>
        <w:rPr>
          <w:rFonts w:hint="eastAsia"/>
        </w:rPr>
      </w:pPr>
      <w:r>
        <w:rPr>
          <w:rFonts w:hint="eastAsia"/>
        </w:rPr>
        <w:t>系统对于对象的读写，提供强一致性保证</w:t>
      </w:r>
      <w:r w:rsidR="00A56C9B">
        <w:rPr>
          <w:rFonts w:hint="eastAsia"/>
        </w:rPr>
        <w:t>。</w:t>
      </w:r>
    </w:p>
    <w:p w14:paraId="774B9BCF" w14:textId="735EA67C" w:rsidR="00594A52" w:rsidRDefault="004B6BF4" w:rsidP="00594A52">
      <w:pPr>
        <w:pStyle w:val="a"/>
        <w:ind w:firstLine="420"/>
      </w:pPr>
      <w:r>
        <w:rPr>
          <w:rFonts w:hint="eastAsia"/>
        </w:rPr>
        <w:t>即</w:t>
      </w:r>
      <w:r w:rsidR="00594A52">
        <w:rPr>
          <w:rFonts w:hint="eastAsia"/>
        </w:rPr>
        <w:t>对于</w:t>
      </w:r>
      <w:r w:rsidR="00AB1EFC">
        <w:rPr>
          <w:rFonts w:hint="eastAsia"/>
        </w:rPr>
        <w:t>对象的</w:t>
      </w:r>
      <w:r w:rsidR="005C3EC9">
        <w:rPr>
          <w:rFonts w:hint="eastAsia"/>
        </w:rPr>
        <w:t>读写</w:t>
      </w:r>
      <w:r w:rsidR="00AB1EFC">
        <w:rPr>
          <w:rFonts w:hint="eastAsia"/>
        </w:rPr>
        <w:t>操作</w:t>
      </w:r>
      <w:r w:rsidR="00594A52">
        <w:rPr>
          <w:rFonts w:hint="eastAsia"/>
        </w:rPr>
        <w:t>，假设数据x的当前版本是v0，则系统保证以下读写一致性：</w:t>
      </w:r>
    </w:p>
    <w:p w14:paraId="2AA54737" w14:textId="77777777" w:rsidR="00594A52" w:rsidRDefault="00594A52" w:rsidP="00594A52">
      <w:pPr>
        <w:pStyle w:val="a"/>
        <w:numPr>
          <w:ilvl w:val="0"/>
          <w:numId w:val="9"/>
        </w:numPr>
        <w:ind w:firstLineChars="0"/>
      </w:pPr>
      <w:r>
        <w:rPr>
          <w:rFonts w:hint="eastAsia"/>
        </w:rPr>
        <w:t>对于修改请求v1，如果系统已经给出ack，则系统确保后续所有对x的读操作返回的至少是v1之后的版本。</w:t>
      </w:r>
    </w:p>
    <w:p w14:paraId="21A9DBEE" w14:textId="77777777" w:rsidR="00594A52" w:rsidRDefault="00594A52" w:rsidP="00594A52">
      <w:pPr>
        <w:pStyle w:val="a"/>
        <w:numPr>
          <w:ilvl w:val="0"/>
          <w:numId w:val="9"/>
        </w:numPr>
        <w:ind w:firstLineChars="0"/>
      </w:pPr>
      <w:r>
        <w:rPr>
          <w:rFonts w:hint="eastAsia"/>
        </w:rPr>
        <w:t>对于修改请求v1，如果系统没有给出ack，则此时有可能读到v0版本，也可能读到v1版本。但是系统保证，如果返回了v1版本，则后续所有请求都返回至少v1版本，即不会存在脏读。</w:t>
      </w:r>
    </w:p>
    <w:p w14:paraId="1044D2D4" w14:textId="4A53F4A2" w:rsidR="008E6236" w:rsidRDefault="008E6236" w:rsidP="008E6236">
      <w:pPr>
        <w:pStyle w:val="Heading2"/>
      </w:pPr>
      <w:r>
        <w:rPr>
          <w:rFonts w:hint="eastAsia"/>
        </w:rPr>
        <w:lastRenderedPageBreak/>
        <w:t>1.4</w:t>
      </w:r>
      <w:r w:rsidR="007406BA">
        <w:rPr>
          <w:rFonts w:hint="eastAsia"/>
        </w:rPr>
        <w:t xml:space="preserve"> </w:t>
      </w:r>
      <w:r>
        <w:rPr>
          <w:rFonts w:hint="eastAsia"/>
        </w:rPr>
        <w:t>可靠性</w:t>
      </w:r>
    </w:p>
    <w:p w14:paraId="3B58D7B2" w14:textId="74F030B9" w:rsidR="008E6236" w:rsidRDefault="00EF33A6" w:rsidP="008E6236">
      <w:pPr>
        <w:pStyle w:val="a"/>
        <w:ind w:firstLine="420"/>
      </w:pPr>
      <w:r>
        <w:rPr>
          <w:rFonts w:hint="eastAsia"/>
        </w:rPr>
        <w:t>提供</w:t>
      </w:r>
      <w:r w:rsidR="00D35F91">
        <w:rPr>
          <w:rFonts w:hint="eastAsia"/>
        </w:rPr>
        <w:t>9</w:t>
      </w:r>
      <w:r w:rsidR="008E6236">
        <w:rPr>
          <w:rFonts w:hint="eastAsia"/>
        </w:rPr>
        <w:t>个9</w:t>
      </w:r>
      <w:r w:rsidR="00297412">
        <w:rPr>
          <w:rFonts w:hint="eastAsia"/>
        </w:rPr>
        <w:t>的可靠性，</w:t>
      </w:r>
      <w:r w:rsidR="00262B2D">
        <w:rPr>
          <w:rFonts w:hint="eastAsia"/>
        </w:rPr>
        <w:t>基于</w:t>
      </w:r>
      <w:r w:rsidR="008E6236">
        <w:rPr>
          <w:rFonts w:hint="eastAsia"/>
        </w:rPr>
        <w:t>单个物理机房、三副本、多Tor</w:t>
      </w:r>
      <w:r w:rsidR="00F4256B">
        <w:rPr>
          <w:rFonts w:hint="eastAsia"/>
        </w:rPr>
        <w:t>数据分布</w:t>
      </w:r>
      <w:r w:rsidR="008E6236">
        <w:rPr>
          <w:rFonts w:hint="eastAsia"/>
        </w:rPr>
        <w:t>。</w:t>
      </w:r>
    </w:p>
    <w:p w14:paraId="5A57A8D8" w14:textId="66A4698D" w:rsidR="008E6236" w:rsidRDefault="008E6236" w:rsidP="008E6236">
      <w:pPr>
        <w:pStyle w:val="a"/>
        <w:ind w:firstLine="420"/>
      </w:pPr>
      <w:r>
        <w:rPr>
          <w:rFonts w:hint="eastAsia"/>
        </w:rPr>
        <w:t>数据丢失的定义：</w:t>
      </w:r>
      <w:r w:rsidR="004E64E8">
        <w:rPr>
          <w:rFonts w:hint="eastAsia"/>
        </w:rPr>
        <w:t>即</w:t>
      </w:r>
      <w:r w:rsidR="00A676AD">
        <w:rPr>
          <w:rFonts w:hint="eastAsia"/>
        </w:rPr>
        <w:t>一年内</w:t>
      </w:r>
      <w:r w:rsidR="007041E1">
        <w:rPr>
          <w:rFonts w:hint="eastAsia"/>
        </w:rPr>
        <w:t>存在</w:t>
      </w:r>
      <w:r w:rsidR="00614FDB">
        <w:rPr>
          <w:rFonts w:hint="eastAsia"/>
        </w:rPr>
        <w:t>任意</w:t>
      </w:r>
      <w:r w:rsidR="00F2470A">
        <w:rPr>
          <w:rFonts w:hint="eastAsia"/>
        </w:rPr>
        <w:t>一个对象丢失的概率</w:t>
      </w:r>
      <w:r>
        <w:rPr>
          <w:rFonts w:hint="eastAsia"/>
        </w:rPr>
        <w:t>。</w:t>
      </w:r>
    </w:p>
    <w:p w14:paraId="6FF556DC" w14:textId="0872E499" w:rsidR="008E6236" w:rsidRDefault="008E6236" w:rsidP="008E6236">
      <w:pPr>
        <w:pStyle w:val="Heading2"/>
      </w:pPr>
      <w:r>
        <w:rPr>
          <w:rFonts w:hint="eastAsia"/>
        </w:rPr>
        <w:t>1.5 可用性</w:t>
      </w:r>
    </w:p>
    <w:p w14:paraId="32122172" w14:textId="3FA19CB0" w:rsidR="008E6236" w:rsidRDefault="00C118E7" w:rsidP="008E6236">
      <w:pPr>
        <w:pStyle w:val="a"/>
        <w:ind w:firstLine="420"/>
        <w:rPr>
          <w:rFonts w:hint="eastAsia"/>
        </w:rPr>
      </w:pPr>
      <w:r>
        <w:rPr>
          <w:rFonts w:hint="eastAsia"/>
        </w:rPr>
        <w:t>提供</w:t>
      </w:r>
      <w:r w:rsidR="008E6236">
        <w:rPr>
          <w:rFonts w:hint="eastAsia"/>
        </w:rPr>
        <w:t>5个9（99.999%）</w:t>
      </w:r>
      <w:r w:rsidR="008E0A61">
        <w:rPr>
          <w:rFonts w:hint="eastAsia"/>
        </w:rPr>
        <w:t>的可用性</w:t>
      </w:r>
      <w:r w:rsidR="00036A06">
        <w:rPr>
          <w:rFonts w:hint="eastAsia"/>
        </w:rPr>
        <w:t>。</w:t>
      </w:r>
    </w:p>
    <w:p w14:paraId="1C7CACA9" w14:textId="77777777" w:rsidR="00754869" w:rsidRDefault="005B23A4" w:rsidP="003649B5">
      <w:pPr>
        <w:pStyle w:val="a"/>
        <w:ind w:firstLine="420"/>
        <w:rPr>
          <w:rFonts w:hint="eastAsia"/>
        </w:rPr>
      </w:pPr>
      <w:r>
        <w:rPr>
          <w:rFonts w:hint="eastAsia"/>
        </w:rPr>
        <w:t>可用性采用时间作为单位来定义</w:t>
      </w:r>
      <w:r w:rsidR="00F5219F">
        <w:rPr>
          <w:rFonts w:hint="eastAsia"/>
        </w:rPr>
        <w:t>，即 可用性 = 可用时间</w:t>
      </w:r>
      <w:r w:rsidR="00F5219F">
        <w:t>/</w:t>
      </w:r>
      <w:r w:rsidR="00F5219F">
        <w:rPr>
          <w:rFonts w:hint="eastAsia"/>
        </w:rPr>
        <w:t>总时间</w:t>
      </w:r>
      <w:r w:rsidR="003649B5">
        <w:rPr>
          <w:rFonts w:hint="eastAsia"/>
        </w:rPr>
        <w:t>。</w:t>
      </w:r>
    </w:p>
    <w:p w14:paraId="5DA82800" w14:textId="433E3218" w:rsidR="003649B5" w:rsidRDefault="003649B5" w:rsidP="003649B5">
      <w:pPr>
        <w:pStyle w:val="a"/>
        <w:ind w:firstLine="420"/>
        <w:rPr>
          <w:rFonts w:hint="eastAsia"/>
        </w:rPr>
      </w:pPr>
      <w:r>
        <w:rPr>
          <w:rFonts w:hint="eastAsia"/>
        </w:rPr>
        <w:t>通常总时间采用一个月为单位</w:t>
      </w:r>
      <w:r w:rsidR="00050DDD">
        <w:rPr>
          <w:rFonts w:hint="eastAsia"/>
        </w:rPr>
        <w:t>，可用时间的颗粒度</w:t>
      </w:r>
      <w:r w:rsidR="00B20799">
        <w:rPr>
          <w:rFonts w:hint="eastAsia"/>
        </w:rPr>
        <w:t>理想状态下采用1s</w:t>
      </w:r>
      <w:r w:rsidR="000B1851">
        <w:rPr>
          <w:rFonts w:hint="eastAsia"/>
        </w:rPr>
        <w:t>为单位。</w:t>
      </w:r>
      <w:bookmarkStart w:id="0" w:name="_GoBack"/>
      <w:bookmarkEnd w:id="0"/>
      <w:r w:rsidR="0002090F">
        <w:rPr>
          <w:rFonts w:hint="eastAsia"/>
        </w:rPr>
        <w:t>出于</w:t>
      </w:r>
      <w:r w:rsidR="00A56ED1">
        <w:rPr>
          <w:rFonts w:hint="eastAsia"/>
        </w:rPr>
        <w:t>统计的考虑，也可以</w:t>
      </w:r>
      <w:r w:rsidR="00050DDD">
        <w:rPr>
          <w:rFonts w:hint="eastAsia"/>
        </w:rPr>
        <w:t>采用10s</w:t>
      </w:r>
      <w:r w:rsidR="00A56ED1">
        <w:rPr>
          <w:rFonts w:hint="eastAsia"/>
        </w:rPr>
        <w:t>或者1分钟</w:t>
      </w:r>
      <w:r w:rsidR="00FF7293">
        <w:rPr>
          <w:rFonts w:hint="eastAsia"/>
        </w:rPr>
        <w:t>作为单位。</w:t>
      </w:r>
    </w:p>
    <w:p w14:paraId="79A49DD8" w14:textId="4CB96DC7" w:rsidR="00C71381" w:rsidRDefault="00C71381" w:rsidP="003649B5">
      <w:pPr>
        <w:pStyle w:val="a"/>
        <w:ind w:firstLine="420"/>
        <w:rPr>
          <w:rFonts w:hint="eastAsia"/>
        </w:rPr>
      </w:pPr>
      <w:r>
        <w:rPr>
          <w:rFonts w:hint="eastAsia"/>
        </w:rPr>
        <w:t>则</w:t>
      </w:r>
      <w:r w:rsidR="006F3CC8">
        <w:rPr>
          <w:rFonts w:hint="eastAsia"/>
        </w:rPr>
        <w:t>单位时间可用的标准为</w:t>
      </w:r>
      <w:r w:rsidR="00890C0E">
        <w:rPr>
          <w:rFonts w:hint="eastAsia"/>
        </w:rPr>
        <w:t>：</w:t>
      </w:r>
    </w:p>
    <w:p w14:paraId="27CD074D" w14:textId="3AEB7401" w:rsidR="007C7D71" w:rsidRDefault="007C7D71" w:rsidP="00DC5B23">
      <w:pPr>
        <w:pStyle w:val="a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所有系统收到的请求都成功</w:t>
      </w:r>
    </w:p>
    <w:p w14:paraId="25E87025" w14:textId="7215FD68" w:rsidR="00FA33C4" w:rsidRDefault="006F7B60" w:rsidP="00DC5B23">
      <w:pPr>
        <w:pStyle w:val="a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所有系统收到的请求延迟都满足标准</w:t>
      </w:r>
      <w:r w:rsidR="00182DB4">
        <w:rPr>
          <w:rFonts w:hint="eastAsia"/>
        </w:rPr>
        <w:t>（按照正常状态计算）</w:t>
      </w:r>
    </w:p>
    <w:p w14:paraId="39012A75" w14:textId="47BBE685" w:rsidR="00282803" w:rsidRDefault="00EE20B1" w:rsidP="00282803">
      <w:pPr>
        <w:pStyle w:val="a"/>
        <w:ind w:firstLine="420"/>
        <w:rPr>
          <w:rFonts w:hint="eastAsia"/>
        </w:rPr>
      </w:pPr>
      <w:r>
        <w:rPr>
          <w:rFonts w:hint="eastAsia"/>
        </w:rPr>
        <w:t>以上两条中任意一条不满足，则该时间段视为不可用，即可用时间减少了</w:t>
      </w:r>
      <w:r w:rsidR="00887B13">
        <w:rPr>
          <w:rFonts w:hint="eastAsia"/>
        </w:rPr>
        <w:t>1</w:t>
      </w:r>
      <w:r>
        <w:rPr>
          <w:rFonts w:hint="eastAsia"/>
        </w:rPr>
        <w:t>s。</w:t>
      </w:r>
    </w:p>
    <w:p w14:paraId="1DAD2655" w14:textId="5944383B" w:rsidR="00BB3CB8" w:rsidRDefault="00F07BD6" w:rsidP="00282803">
      <w:pPr>
        <w:pStyle w:val="a"/>
        <w:ind w:firstLine="420"/>
        <w:rPr>
          <w:rFonts w:hint="eastAsia"/>
        </w:rPr>
      </w:pPr>
      <w:r>
        <w:rPr>
          <w:rFonts w:hint="eastAsia"/>
        </w:rPr>
        <w:t>则，按照5个9的可用性，</w:t>
      </w:r>
      <w:r w:rsidR="00AC6248">
        <w:rPr>
          <w:rFonts w:hint="eastAsia"/>
        </w:rPr>
        <w:t>1个月内的不可用性时间</w:t>
      </w:r>
      <w:r w:rsidR="004C5974">
        <w:rPr>
          <w:rFonts w:hint="eastAsia"/>
        </w:rPr>
        <w:t>为</w:t>
      </w:r>
      <w:r w:rsidR="00030454">
        <w:rPr>
          <w:rFonts w:hint="eastAsia"/>
        </w:rPr>
        <w:t>25秒</w:t>
      </w:r>
      <w:r w:rsidR="0026580A">
        <w:rPr>
          <w:rFonts w:hint="eastAsia"/>
        </w:rPr>
        <w:t>，</w:t>
      </w:r>
      <w:r w:rsidR="00FD2442">
        <w:rPr>
          <w:rFonts w:hint="eastAsia"/>
        </w:rPr>
        <w:t>1年的不可用时间为</w:t>
      </w:r>
      <w:r w:rsidR="00833CD8">
        <w:rPr>
          <w:rFonts w:hint="eastAsia"/>
        </w:rPr>
        <w:t>300秒。</w:t>
      </w:r>
    </w:p>
    <w:p w14:paraId="21845158" w14:textId="73EDB916" w:rsidR="004641F2" w:rsidRDefault="004641F2" w:rsidP="00771C5D">
      <w:pPr>
        <w:pStyle w:val="Heading2"/>
        <w:rPr>
          <w:rFonts w:hint="eastAsia"/>
        </w:rPr>
      </w:pPr>
      <w:r>
        <w:rPr>
          <w:rFonts w:hint="eastAsia"/>
        </w:rPr>
        <w:t xml:space="preserve">1.6 </w:t>
      </w:r>
      <w:r w:rsidR="008670F8">
        <w:rPr>
          <w:rFonts w:hint="eastAsia"/>
        </w:rPr>
        <w:t>其它指标</w:t>
      </w:r>
    </w:p>
    <w:p w14:paraId="14FFE570" w14:textId="23932A1C" w:rsidR="00A527B2" w:rsidRDefault="00CE5AD3" w:rsidP="00CE5AD3">
      <w:pPr>
        <w:pStyle w:val="a"/>
        <w:ind w:firstLine="420"/>
        <w:rPr>
          <w:rFonts w:hint="eastAsia"/>
        </w:rPr>
      </w:pPr>
      <w:r>
        <w:rPr>
          <w:rFonts w:hint="eastAsia"/>
        </w:rPr>
        <w:t>（1）</w:t>
      </w:r>
      <w:r w:rsidR="00A527B2">
        <w:rPr>
          <w:rFonts w:hint="eastAsia"/>
        </w:rPr>
        <w:t>集群规模</w:t>
      </w:r>
    </w:p>
    <w:p w14:paraId="55A152D3" w14:textId="20C5D74C" w:rsidR="008E3632" w:rsidRDefault="00622959" w:rsidP="00CE5AD3">
      <w:pPr>
        <w:pStyle w:val="a"/>
        <w:ind w:firstLine="420"/>
        <w:rPr>
          <w:rFonts w:hint="eastAsia"/>
        </w:rPr>
      </w:pPr>
      <w:r>
        <w:rPr>
          <w:rFonts w:hint="eastAsia"/>
        </w:rPr>
        <w:t>单个集群支持1000</w:t>
      </w:r>
      <w:r w:rsidR="0069429E">
        <w:rPr>
          <w:rFonts w:hint="eastAsia"/>
        </w:rPr>
        <w:t>台物理机，单台物理机支持两种目标型号：</w:t>
      </w:r>
    </w:p>
    <w:p w14:paraId="2B55CC2B" w14:textId="16E5F8F2" w:rsidR="00A9751D" w:rsidRDefault="00A9751D" w:rsidP="005A42E4">
      <w:pPr>
        <w:pStyle w:val="a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SSD型：</w:t>
      </w:r>
      <w:r w:rsidR="00273898">
        <w:rPr>
          <w:rFonts w:hint="eastAsia"/>
        </w:rPr>
        <w:t>12</w:t>
      </w:r>
      <w:r w:rsidR="007A704D">
        <w:rPr>
          <w:rFonts w:hint="eastAsia"/>
        </w:rPr>
        <w:t xml:space="preserve"> </w:t>
      </w:r>
      <w:r w:rsidR="00273898">
        <w:rPr>
          <w:rFonts w:hint="eastAsia"/>
        </w:rPr>
        <w:t>*</w:t>
      </w:r>
      <w:r w:rsidR="007A704D">
        <w:rPr>
          <w:rFonts w:hint="eastAsia"/>
        </w:rPr>
        <w:t xml:space="preserve"> </w:t>
      </w:r>
      <w:r w:rsidR="00273898">
        <w:rPr>
          <w:rFonts w:hint="eastAsia"/>
        </w:rPr>
        <w:t>8TB</w:t>
      </w:r>
      <w:r w:rsidR="00D32136">
        <w:rPr>
          <w:rFonts w:hint="eastAsia"/>
        </w:rPr>
        <w:t>，集群</w:t>
      </w:r>
      <w:r w:rsidR="00B15548">
        <w:rPr>
          <w:rFonts w:hint="eastAsia"/>
        </w:rPr>
        <w:t>物理</w:t>
      </w:r>
      <w:r w:rsidR="00286B2F">
        <w:rPr>
          <w:rFonts w:hint="eastAsia"/>
        </w:rPr>
        <w:t>容量</w:t>
      </w:r>
      <w:r w:rsidR="00B15548">
        <w:rPr>
          <w:rFonts w:hint="eastAsia"/>
        </w:rPr>
        <w:t>96</w:t>
      </w:r>
      <w:r w:rsidR="00D32136">
        <w:rPr>
          <w:rFonts w:hint="eastAsia"/>
        </w:rPr>
        <w:t>PB</w:t>
      </w:r>
    </w:p>
    <w:p w14:paraId="0939E67F" w14:textId="5817BF8D" w:rsidR="00645EDD" w:rsidRDefault="00DE5E0F" w:rsidP="005A42E4">
      <w:pPr>
        <w:pStyle w:val="a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SATA型：</w:t>
      </w:r>
      <w:r w:rsidR="00C949EE">
        <w:rPr>
          <w:rFonts w:hint="eastAsia"/>
        </w:rPr>
        <w:t>36 * 8</w:t>
      </w:r>
      <w:r w:rsidR="00181651">
        <w:rPr>
          <w:rFonts w:hint="eastAsia"/>
        </w:rPr>
        <w:t>TB</w:t>
      </w:r>
      <w:r w:rsidR="00D51835">
        <w:rPr>
          <w:rFonts w:hint="eastAsia"/>
        </w:rPr>
        <w:t>，集群物理容量</w:t>
      </w:r>
      <w:r w:rsidR="00480AC3">
        <w:rPr>
          <w:rFonts w:hint="eastAsia"/>
        </w:rPr>
        <w:t>288PB</w:t>
      </w:r>
    </w:p>
    <w:p w14:paraId="310B8F0B" w14:textId="4B397948" w:rsidR="00875849" w:rsidRDefault="00875849" w:rsidP="00875849">
      <w:pPr>
        <w:pStyle w:val="a"/>
        <w:ind w:firstLine="420"/>
        <w:rPr>
          <w:rFonts w:hint="eastAsia"/>
        </w:rPr>
      </w:pPr>
      <w:r>
        <w:rPr>
          <w:rFonts w:hint="eastAsia"/>
        </w:rPr>
        <w:t>支持</w:t>
      </w:r>
      <w:r w:rsidR="006549F7">
        <w:rPr>
          <w:rFonts w:hint="eastAsia"/>
        </w:rPr>
        <w:t>集群的平滑扩容，初始集群大小为9台</w:t>
      </w:r>
      <w:r w:rsidR="005D7EB2">
        <w:rPr>
          <w:rFonts w:hint="eastAsia"/>
        </w:rPr>
        <w:t>。</w:t>
      </w:r>
    </w:p>
    <w:p w14:paraId="477FD81F" w14:textId="2B3C7038" w:rsidR="002B0025" w:rsidRDefault="00494595" w:rsidP="00CE5AD3">
      <w:pPr>
        <w:pStyle w:val="a"/>
        <w:ind w:firstLine="420"/>
        <w:rPr>
          <w:rFonts w:hint="eastAsia"/>
        </w:rPr>
      </w:pPr>
      <w:r>
        <w:rPr>
          <w:rFonts w:hint="eastAsia"/>
        </w:rPr>
        <w:t>（2）</w:t>
      </w:r>
      <w:r w:rsidR="00FA4C97">
        <w:rPr>
          <w:rFonts w:hint="eastAsia"/>
        </w:rPr>
        <w:t>磁盘利用率</w:t>
      </w:r>
    </w:p>
    <w:p w14:paraId="1534A815" w14:textId="710B0DCC" w:rsidR="006346FA" w:rsidRDefault="006346FA" w:rsidP="00CE5AD3">
      <w:pPr>
        <w:pStyle w:val="a"/>
        <w:ind w:firstLine="420"/>
        <w:rPr>
          <w:rFonts w:hint="eastAsia"/>
        </w:rPr>
      </w:pPr>
      <w:r>
        <w:rPr>
          <w:rFonts w:hint="eastAsia"/>
        </w:rPr>
        <w:t>磁盘利用率大于90%</w:t>
      </w:r>
    </w:p>
    <w:p w14:paraId="2F3E64CD" w14:textId="20CA8EF5" w:rsidR="005F00ED" w:rsidRDefault="00291581" w:rsidP="00CE5AD3">
      <w:pPr>
        <w:pStyle w:val="a"/>
        <w:ind w:firstLine="420"/>
        <w:rPr>
          <w:rFonts w:hint="eastAsia"/>
        </w:rPr>
      </w:pPr>
      <w:r>
        <w:rPr>
          <w:rFonts w:hint="eastAsia"/>
        </w:rPr>
        <w:t>（3）</w:t>
      </w:r>
      <w:r w:rsidR="005F00ED">
        <w:rPr>
          <w:rFonts w:hint="eastAsia"/>
        </w:rPr>
        <w:t>硬件兼容性</w:t>
      </w:r>
    </w:p>
    <w:p w14:paraId="400F4988" w14:textId="453D7346" w:rsidR="00846BE7" w:rsidRPr="00A527B2" w:rsidRDefault="00FD2809" w:rsidP="00CE5AD3">
      <w:pPr>
        <w:pStyle w:val="a"/>
        <w:ind w:firstLine="420"/>
        <w:rPr>
          <w:rFonts w:hint="eastAsia"/>
        </w:rPr>
      </w:pPr>
      <w:r>
        <w:rPr>
          <w:rFonts w:hint="eastAsia"/>
        </w:rPr>
        <w:t>支持</w:t>
      </w:r>
      <w:r w:rsidR="009A6543">
        <w:rPr>
          <w:rFonts w:hint="eastAsia"/>
        </w:rPr>
        <w:t>NVME、SPDK、RDMA</w:t>
      </w:r>
    </w:p>
    <w:p w14:paraId="759EEEC8" w14:textId="77777777" w:rsidR="00656305" w:rsidRDefault="000B1851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6D3B71DA" w14:textId="1C2BEC90" w:rsidR="00656305" w:rsidRDefault="000B1851">
      <w:pPr>
        <w:pStyle w:val="Heading1"/>
        <w:rPr>
          <w:rFonts w:hint="eastAsia"/>
        </w:rPr>
      </w:pPr>
      <w:r>
        <w:lastRenderedPageBreak/>
        <w:t xml:space="preserve">2 </w:t>
      </w:r>
      <w:r w:rsidR="00D36933">
        <w:rPr>
          <w:rFonts w:hint="eastAsia"/>
        </w:rPr>
        <w:t>系统</w:t>
      </w:r>
      <w:r w:rsidR="00056417">
        <w:rPr>
          <w:rFonts w:hint="eastAsia"/>
        </w:rPr>
        <w:t>架构</w:t>
      </w:r>
    </w:p>
    <w:p w14:paraId="1C8BBA80" w14:textId="77777777" w:rsidR="00656305" w:rsidRDefault="000B1851">
      <w:pPr>
        <w:pStyle w:val="Heading2"/>
      </w:pPr>
      <w:r>
        <w:t xml:space="preserve">2.1 </w:t>
      </w:r>
      <w:r>
        <w:t>系统</w:t>
      </w:r>
      <w:r>
        <w:rPr>
          <w:rFonts w:hint="eastAsia"/>
        </w:rPr>
        <w:t>架构</w:t>
      </w:r>
    </w:p>
    <w:p w14:paraId="1344BC30" w14:textId="4E18F413" w:rsidR="00656305" w:rsidRDefault="000B1851">
      <w:pPr>
        <w:pStyle w:val="Heading2"/>
        <w:rPr>
          <w:rFonts w:hint="eastAsia"/>
        </w:rPr>
      </w:pPr>
      <w:r>
        <w:t xml:space="preserve">2.2 </w:t>
      </w:r>
      <w:r w:rsidR="00E3168A">
        <w:rPr>
          <w:rFonts w:hint="eastAsia"/>
        </w:rPr>
        <w:t>功能模块</w:t>
      </w:r>
    </w:p>
    <w:p w14:paraId="51F941AE" w14:textId="31DC2FC8" w:rsidR="00656305" w:rsidRDefault="000B1851">
      <w:pPr>
        <w:pStyle w:val="Heading1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 w:rsidR="007077B8">
        <w:rPr>
          <w:rFonts w:hint="eastAsia"/>
        </w:rPr>
        <w:t>数据分布</w:t>
      </w:r>
    </w:p>
    <w:p w14:paraId="625996DC" w14:textId="27E458C9" w:rsidR="00656305" w:rsidRDefault="000B1851">
      <w:pPr>
        <w:pStyle w:val="Heading2"/>
        <w:rPr>
          <w:rFonts w:hint="eastAsia"/>
        </w:rPr>
      </w:pPr>
      <w:r>
        <w:t xml:space="preserve">3.1 </w:t>
      </w:r>
      <w:r w:rsidR="003F258E">
        <w:rPr>
          <w:rFonts w:hint="eastAsia"/>
        </w:rPr>
        <w:t>数据分布</w:t>
      </w:r>
    </w:p>
    <w:p w14:paraId="4A23C847" w14:textId="602E6CE2" w:rsidR="00656305" w:rsidRDefault="000B1851">
      <w:pPr>
        <w:pStyle w:val="Heading2"/>
        <w:rPr>
          <w:rFonts w:hint="eastAsia"/>
        </w:rPr>
      </w:pPr>
      <w:r>
        <w:t xml:space="preserve">3.2 </w:t>
      </w:r>
      <w:r w:rsidR="000C5E80">
        <w:rPr>
          <w:rFonts w:hint="eastAsia"/>
        </w:rPr>
        <w:t>集群视图</w:t>
      </w:r>
    </w:p>
    <w:p w14:paraId="314D99AB" w14:textId="076FFC90" w:rsidR="00A862AD" w:rsidRDefault="00361A79" w:rsidP="001F452F">
      <w:pPr>
        <w:pStyle w:val="Heading1"/>
        <w:rPr>
          <w:rFonts w:hint="eastAsia"/>
        </w:rPr>
      </w:pPr>
      <w:r>
        <w:rPr>
          <w:rFonts w:hint="eastAsia"/>
        </w:rPr>
        <w:t>4</w:t>
      </w:r>
      <w:r w:rsidR="00A862AD">
        <w:rPr>
          <w:rFonts w:hint="eastAsia"/>
        </w:rPr>
        <w:t xml:space="preserve"> </w:t>
      </w:r>
      <w:r w:rsidR="00A862AD">
        <w:rPr>
          <w:rFonts w:hint="eastAsia"/>
        </w:rPr>
        <w:t>本地引擎</w:t>
      </w:r>
    </w:p>
    <w:p w14:paraId="7D275D2B" w14:textId="4D657DF8" w:rsidR="00656305" w:rsidRDefault="001F452F">
      <w:pPr>
        <w:pStyle w:val="Heading1"/>
      </w:pPr>
      <w:r>
        <w:t>5</w:t>
      </w:r>
      <w:r w:rsidR="000B1851">
        <w:t xml:space="preserve"> </w:t>
      </w:r>
      <w:r w:rsidR="00B874EB">
        <w:rPr>
          <w:rFonts w:hint="eastAsia"/>
        </w:rPr>
        <w:t>读写</w:t>
      </w:r>
      <w:r w:rsidR="004E552A">
        <w:rPr>
          <w:rFonts w:hint="eastAsia"/>
        </w:rPr>
        <w:t>流程</w:t>
      </w:r>
    </w:p>
    <w:p w14:paraId="51374DB8" w14:textId="00164796" w:rsidR="00656305" w:rsidRDefault="00DD65F4">
      <w:pPr>
        <w:pStyle w:val="Heading1"/>
      </w:pPr>
      <w:r>
        <w:rPr>
          <w:rFonts w:hint="eastAsia"/>
        </w:rPr>
        <w:t>6</w:t>
      </w:r>
      <w:r w:rsidR="000B1851">
        <w:rPr>
          <w:rFonts w:hint="eastAsia"/>
        </w:rPr>
        <w:t xml:space="preserve"> </w:t>
      </w:r>
      <w:r w:rsidR="0049783E">
        <w:rPr>
          <w:rFonts w:hint="eastAsia"/>
        </w:rPr>
        <w:t>故障恢复</w:t>
      </w:r>
    </w:p>
    <w:sectPr w:rsidR="006563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Hiragino Sans GB W6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129B"/>
    <w:multiLevelType w:val="hybridMultilevel"/>
    <w:tmpl w:val="FCF870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C8737A3"/>
    <w:multiLevelType w:val="hybridMultilevel"/>
    <w:tmpl w:val="653E78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186870DC"/>
    <w:multiLevelType w:val="multilevel"/>
    <w:tmpl w:val="186870DC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9CC43A6"/>
    <w:multiLevelType w:val="multilevel"/>
    <w:tmpl w:val="29CC43A6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326206EF"/>
    <w:multiLevelType w:val="multilevel"/>
    <w:tmpl w:val="326206EF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4D253E63"/>
    <w:multiLevelType w:val="multilevel"/>
    <w:tmpl w:val="4D253E63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4DF56628"/>
    <w:multiLevelType w:val="multilevel"/>
    <w:tmpl w:val="4DF56628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4EA26AEF"/>
    <w:multiLevelType w:val="hybridMultilevel"/>
    <w:tmpl w:val="287A256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54B31305"/>
    <w:multiLevelType w:val="multilevel"/>
    <w:tmpl w:val="54B31305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C4F0AF8"/>
    <w:multiLevelType w:val="hybridMultilevel"/>
    <w:tmpl w:val="F748506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645B35DB"/>
    <w:multiLevelType w:val="multilevel"/>
    <w:tmpl w:val="645B35DB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B7801A8"/>
    <w:multiLevelType w:val="multilevel"/>
    <w:tmpl w:val="7B7801A8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8E"/>
    <w:rsid w:val="00001067"/>
    <w:rsid w:val="00003A7C"/>
    <w:rsid w:val="0000540E"/>
    <w:rsid w:val="00005796"/>
    <w:rsid w:val="000071F0"/>
    <w:rsid w:val="00010B4D"/>
    <w:rsid w:val="00010DAD"/>
    <w:rsid w:val="000126D0"/>
    <w:rsid w:val="000130E2"/>
    <w:rsid w:val="0001322A"/>
    <w:rsid w:val="000133A1"/>
    <w:rsid w:val="0001402A"/>
    <w:rsid w:val="00014CD5"/>
    <w:rsid w:val="000164CA"/>
    <w:rsid w:val="0001661D"/>
    <w:rsid w:val="0002090F"/>
    <w:rsid w:val="00020E2B"/>
    <w:rsid w:val="0002124C"/>
    <w:rsid w:val="00022FFC"/>
    <w:rsid w:val="00023530"/>
    <w:rsid w:val="00023567"/>
    <w:rsid w:val="00030454"/>
    <w:rsid w:val="00032297"/>
    <w:rsid w:val="00033141"/>
    <w:rsid w:val="00034751"/>
    <w:rsid w:val="00034D2E"/>
    <w:rsid w:val="0003528C"/>
    <w:rsid w:val="00036A06"/>
    <w:rsid w:val="00037540"/>
    <w:rsid w:val="00037BA4"/>
    <w:rsid w:val="00040989"/>
    <w:rsid w:val="00040F76"/>
    <w:rsid w:val="00043936"/>
    <w:rsid w:val="00043AE8"/>
    <w:rsid w:val="000461A4"/>
    <w:rsid w:val="000462F7"/>
    <w:rsid w:val="000470A2"/>
    <w:rsid w:val="000474F3"/>
    <w:rsid w:val="00050DDD"/>
    <w:rsid w:val="00051432"/>
    <w:rsid w:val="00051CE5"/>
    <w:rsid w:val="00051E23"/>
    <w:rsid w:val="0005235A"/>
    <w:rsid w:val="000533B9"/>
    <w:rsid w:val="00053768"/>
    <w:rsid w:val="00054BCA"/>
    <w:rsid w:val="000553E2"/>
    <w:rsid w:val="0005544B"/>
    <w:rsid w:val="000562B0"/>
    <w:rsid w:val="00056417"/>
    <w:rsid w:val="000566FB"/>
    <w:rsid w:val="00056B02"/>
    <w:rsid w:val="00057848"/>
    <w:rsid w:val="00061AEB"/>
    <w:rsid w:val="00064374"/>
    <w:rsid w:val="000645B3"/>
    <w:rsid w:val="00064FB5"/>
    <w:rsid w:val="0006511F"/>
    <w:rsid w:val="00065F37"/>
    <w:rsid w:val="0006699D"/>
    <w:rsid w:val="00066FED"/>
    <w:rsid w:val="00067CEA"/>
    <w:rsid w:val="00067FE4"/>
    <w:rsid w:val="00070413"/>
    <w:rsid w:val="000709B8"/>
    <w:rsid w:val="00071989"/>
    <w:rsid w:val="0007284E"/>
    <w:rsid w:val="00074188"/>
    <w:rsid w:val="00074495"/>
    <w:rsid w:val="000748B0"/>
    <w:rsid w:val="00074BB1"/>
    <w:rsid w:val="000758D6"/>
    <w:rsid w:val="000763E6"/>
    <w:rsid w:val="00076405"/>
    <w:rsid w:val="00076C05"/>
    <w:rsid w:val="000814DA"/>
    <w:rsid w:val="00081863"/>
    <w:rsid w:val="00082F21"/>
    <w:rsid w:val="00085018"/>
    <w:rsid w:val="00086291"/>
    <w:rsid w:val="000875EA"/>
    <w:rsid w:val="00087788"/>
    <w:rsid w:val="000916EB"/>
    <w:rsid w:val="00091857"/>
    <w:rsid w:val="0009233B"/>
    <w:rsid w:val="00093EB5"/>
    <w:rsid w:val="00093ED8"/>
    <w:rsid w:val="00095A71"/>
    <w:rsid w:val="00097DDC"/>
    <w:rsid w:val="000A0A19"/>
    <w:rsid w:val="000A0D4C"/>
    <w:rsid w:val="000A20AD"/>
    <w:rsid w:val="000A26D6"/>
    <w:rsid w:val="000A3BC3"/>
    <w:rsid w:val="000A4BA8"/>
    <w:rsid w:val="000A7694"/>
    <w:rsid w:val="000B1851"/>
    <w:rsid w:val="000B18B9"/>
    <w:rsid w:val="000B2D54"/>
    <w:rsid w:val="000B3942"/>
    <w:rsid w:val="000B4123"/>
    <w:rsid w:val="000B44B3"/>
    <w:rsid w:val="000B61AE"/>
    <w:rsid w:val="000B63D5"/>
    <w:rsid w:val="000B6E1D"/>
    <w:rsid w:val="000C18CE"/>
    <w:rsid w:val="000C32D2"/>
    <w:rsid w:val="000C36D3"/>
    <w:rsid w:val="000C46B1"/>
    <w:rsid w:val="000C4CAD"/>
    <w:rsid w:val="000C4D3F"/>
    <w:rsid w:val="000C4DF8"/>
    <w:rsid w:val="000C54E8"/>
    <w:rsid w:val="000C5812"/>
    <w:rsid w:val="000C58EC"/>
    <w:rsid w:val="000C5E80"/>
    <w:rsid w:val="000C7FA5"/>
    <w:rsid w:val="000D06DF"/>
    <w:rsid w:val="000D0716"/>
    <w:rsid w:val="000D0C02"/>
    <w:rsid w:val="000D4C83"/>
    <w:rsid w:val="000D5CDB"/>
    <w:rsid w:val="000E0389"/>
    <w:rsid w:val="000E0BA9"/>
    <w:rsid w:val="000E0CDF"/>
    <w:rsid w:val="000E15C9"/>
    <w:rsid w:val="000E184B"/>
    <w:rsid w:val="000E1FF2"/>
    <w:rsid w:val="000E2F02"/>
    <w:rsid w:val="000E3AAD"/>
    <w:rsid w:val="000E3C81"/>
    <w:rsid w:val="000E5448"/>
    <w:rsid w:val="000E5573"/>
    <w:rsid w:val="000E6996"/>
    <w:rsid w:val="000E75CC"/>
    <w:rsid w:val="000E7BC1"/>
    <w:rsid w:val="000F0515"/>
    <w:rsid w:val="000F115F"/>
    <w:rsid w:val="000F1A85"/>
    <w:rsid w:val="000F20C6"/>
    <w:rsid w:val="000F2553"/>
    <w:rsid w:val="000F2D76"/>
    <w:rsid w:val="000F5724"/>
    <w:rsid w:val="000F5787"/>
    <w:rsid w:val="000F6024"/>
    <w:rsid w:val="000F6CCE"/>
    <w:rsid w:val="000F7CF8"/>
    <w:rsid w:val="00100299"/>
    <w:rsid w:val="00100784"/>
    <w:rsid w:val="00100839"/>
    <w:rsid w:val="001029AA"/>
    <w:rsid w:val="00102FA8"/>
    <w:rsid w:val="00103DE7"/>
    <w:rsid w:val="001057F2"/>
    <w:rsid w:val="0011033D"/>
    <w:rsid w:val="00110CDB"/>
    <w:rsid w:val="00112066"/>
    <w:rsid w:val="00112509"/>
    <w:rsid w:val="0011381F"/>
    <w:rsid w:val="0011400D"/>
    <w:rsid w:val="00120733"/>
    <w:rsid w:val="001208D5"/>
    <w:rsid w:val="001217F5"/>
    <w:rsid w:val="001229C9"/>
    <w:rsid w:val="00122BD0"/>
    <w:rsid w:val="001240B8"/>
    <w:rsid w:val="00124FEA"/>
    <w:rsid w:val="0012576A"/>
    <w:rsid w:val="00125D58"/>
    <w:rsid w:val="001263B5"/>
    <w:rsid w:val="00126DF5"/>
    <w:rsid w:val="00127C8D"/>
    <w:rsid w:val="00130B05"/>
    <w:rsid w:val="00132CA0"/>
    <w:rsid w:val="001344A8"/>
    <w:rsid w:val="00135168"/>
    <w:rsid w:val="00135599"/>
    <w:rsid w:val="001355EB"/>
    <w:rsid w:val="0013561F"/>
    <w:rsid w:val="001366EE"/>
    <w:rsid w:val="00136E9B"/>
    <w:rsid w:val="00136FED"/>
    <w:rsid w:val="00137DB3"/>
    <w:rsid w:val="00140521"/>
    <w:rsid w:val="00141560"/>
    <w:rsid w:val="0014184B"/>
    <w:rsid w:val="00141C62"/>
    <w:rsid w:val="00143DC9"/>
    <w:rsid w:val="00145627"/>
    <w:rsid w:val="0014596E"/>
    <w:rsid w:val="00145CC8"/>
    <w:rsid w:val="00145F48"/>
    <w:rsid w:val="00146767"/>
    <w:rsid w:val="00146F55"/>
    <w:rsid w:val="00147EDE"/>
    <w:rsid w:val="0015186C"/>
    <w:rsid w:val="0015383C"/>
    <w:rsid w:val="00154338"/>
    <w:rsid w:val="00156C66"/>
    <w:rsid w:val="00157C35"/>
    <w:rsid w:val="00157CCA"/>
    <w:rsid w:val="00160AC0"/>
    <w:rsid w:val="00160B2E"/>
    <w:rsid w:val="00160E0E"/>
    <w:rsid w:val="00161571"/>
    <w:rsid w:val="001629DE"/>
    <w:rsid w:val="00162B6C"/>
    <w:rsid w:val="00162C03"/>
    <w:rsid w:val="00167469"/>
    <w:rsid w:val="001705EA"/>
    <w:rsid w:val="00170FF1"/>
    <w:rsid w:val="00171060"/>
    <w:rsid w:val="00171579"/>
    <w:rsid w:val="00171DDA"/>
    <w:rsid w:val="001745A7"/>
    <w:rsid w:val="00174FD9"/>
    <w:rsid w:val="001757D0"/>
    <w:rsid w:val="0017721E"/>
    <w:rsid w:val="0017729A"/>
    <w:rsid w:val="00177384"/>
    <w:rsid w:val="00181651"/>
    <w:rsid w:val="00181E6D"/>
    <w:rsid w:val="00182DB4"/>
    <w:rsid w:val="00182EF1"/>
    <w:rsid w:val="00183322"/>
    <w:rsid w:val="00183E9F"/>
    <w:rsid w:val="001844D1"/>
    <w:rsid w:val="00184E50"/>
    <w:rsid w:val="00184FED"/>
    <w:rsid w:val="00185C9D"/>
    <w:rsid w:val="001877B8"/>
    <w:rsid w:val="0018789B"/>
    <w:rsid w:val="00187B52"/>
    <w:rsid w:val="0019077F"/>
    <w:rsid w:val="00192C02"/>
    <w:rsid w:val="00193B5B"/>
    <w:rsid w:val="00194147"/>
    <w:rsid w:val="001950AD"/>
    <w:rsid w:val="00195D76"/>
    <w:rsid w:val="00195EA6"/>
    <w:rsid w:val="001964D9"/>
    <w:rsid w:val="00196529"/>
    <w:rsid w:val="001976CA"/>
    <w:rsid w:val="001A03E0"/>
    <w:rsid w:val="001A19B4"/>
    <w:rsid w:val="001A1C5B"/>
    <w:rsid w:val="001A3B92"/>
    <w:rsid w:val="001A5C58"/>
    <w:rsid w:val="001A71E7"/>
    <w:rsid w:val="001A76F6"/>
    <w:rsid w:val="001B1082"/>
    <w:rsid w:val="001B1340"/>
    <w:rsid w:val="001B27EA"/>
    <w:rsid w:val="001B3E3D"/>
    <w:rsid w:val="001B50FD"/>
    <w:rsid w:val="001B6004"/>
    <w:rsid w:val="001B60BF"/>
    <w:rsid w:val="001B7045"/>
    <w:rsid w:val="001B7A2C"/>
    <w:rsid w:val="001C0778"/>
    <w:rsid w:val="001C128D"/>
    <w:rsid w:val="001C22E2"/>
    <w:rsid w:val="001C23E5"/>
    <w:rsid w:val="001C2D97"/>
    <w:rsid w:val="001C6435"/>
    <w:rsid w:val="001C77C2"/>
    <w:rsid w:val="001C7EB8"/>
    <w:rsid w:val="001D0CB1"/>
    <w:rsid w:val="001D2087"/>
    <w:rsid w:val="001D2D92"/>
    <w:rsid w:val="001D401F"/>
    <w:rsid w:val="001D4B16"/>
    <w:rsid w:val="001D62B7"/>
    <w:rsid w:val="001D6384"/>
    <w:rsid w:val="001E0B21"/>
    <w:rsid w:val="001E0DB9"/>
    <w:rsid w:val="001E2EAF"/>
    <w:rsid w:val="001E3703"/>
    <w:rsid w:val="001E41CE"/>
    <w:rsid w:val="001E4580"/>
    <w:rsid w:val="001E4A31"/>
    <w:rsid w:val="001E4BF0"/>
    <w:rsid w:val="001E5FBF"/>
    <w:rsid w:val="001E6A8D"/>
    <w:rsid w:val="001F12A3"/>
    <w:rsid w:val="001F1417"/>
    <w:rsid w:val="001F1E4C"/>
    <w:rsid w:val="001F452F"/>
    <w:rsid w:val="001F4D28"/>
    <w:rsid w:val="001F65D7"/>
    <w:rsid w:val="001F6A7F"/>
    <w:rsid w:val="001F7868"/>
    <w:rsid w:val="001F7A6A"/>
    <w:rsid w:val="00200369"/>
    <w:rsid w:val="00200615"/>
    <w:rsid w:val="00201E8F"/>
    <w:rsid w:val="00203C2C"/>
    <w:rsid w:val="0020424A"/>
    <w:rsid w:val="00205263"/>
    <w:rsid w:val="002059DF"/>
    <w:rsid w:val="00205E3D"/>
    <w:rsid w:val="00206215"/>
    <w:rsid w:val="002070EB"/>
    <w:rsid w:val="00207111"/>
    <w:rsid w:val="002073FC"/>
    <w:rsid w:val="00207D15"/>
    <w:rsid w:val="00207FDF"/>
    <w:rsid w:val="00210156"/>
    <w:rsid w:val="0021026C"/>
    <w:rsid w:val="002105B4"/>
    <w:rsid w:val="00210928"/>
    <w:rsid w:val="00210BAE"/>
    <w:rsid w:val="00210D61"/>
    <w:rsid w:val="00210FF5"/>
    <w:rsid w:val="00211D64"/>
    <w:rsid w:val="0021283F"/>
    <w:rsid w:val="002168EE"/>
    <w:rsid w:val="002178F4"/>
    <w:rsid w:val="00217A5B"/>
    <w:rsid w:val="0022067D"/>
    <w:rsid w:val="00220826"/>
    <w:rsid w:val="002217D0"/>
    <w:rsid w:val="00222993"/>
    <w:rsid w:val="00223655"/>
    <w:rsid w:val="0022392F"/>
    <w:rsid w:val="00223F27"/>
    <w:rsid w:val="002248B3"/>
    <w:rsid w:val="002255F8"/>
    <w:rsid w:val="00226D9C"/>
    <w:rsid w:val="00227AE8"/>
    <w:rsid w:val="00227E1E"/>
    <w:rsid w:val="0023072B"/>
    <w:rsid w:val="00230D26"/>
    <w:rsid w:val="00230EE9"/>
    <w:rsid w:val="00231B4B"/>
    <w:rsid w:val="0023308C"/>
    <w:rsid w:val="002339DE"/>
    <w:rsid w:val="00233F32"/>
    <w:rsid w:val="00234D20"/>
    <w:rsid w:val="00235336"/>
    <w:rsid w:val="0023749D"/>
    <w:rsid w:val="00237F3B"/>
    <w:rsid w:val="0024083C"/>
    <w:rsid w:val="00240901"/>
    <w:rsid w:val="00244F30"/>
    <w:rsid w:val="00247521"/>
    <w:rsid w:val="00250459"/>
    <w:rsid w:val="00252ABC"/>
    <w:rsid w:val="00253C63"/>
    <w:rsid w:val="00254C16"/>
    <w:rsid w:val="00254CCA"/>
    <w:rsid w:val="00254F44"/>
    <w:rsid w:val="00255BF6"/>
    <w:rsid w:val="002615E6"/>
    <w:rsid w:val="0026218C"/>
    <w:rsid w:val="00262B2D"/>
    <w:rsid w:val="002636AD"/>
    <w:rsid w:val="00263F66"/>
    <w:rsid w:val="00264679"/>
    <w:rsid w:val="0026580A"/>
    <w:rsid w:val="002659A7"/>
    <w:rsid w:val="00266D40"/>
    <w:rsid w:val="002672B5"/>
    <w:rsid w:val="00272294"/>
    <w:rsid w:val="00272B50"/>
    <w:rsid w:val="00272E0E"/>
    <w:rsid w:val="002735B8"/>
    <w:rsid w:val="00273898"/>
    <w:rsid w:val="002748E4"/>
    <w:rsid w:val="00274BE5"/>
    <w:rsid w:val="00280C42"/>
    <w:rsid w:val="00281A97"/>
    <w:rsid w:val="0028249B"/>
    <w:rsid w:val="00282803"/>
    <w:rsid w:val="00285BBA"/>
    <w:rsid w:val="00286B2F"/>
    <w:rsid w:val="002908E7"/>
    <w:rsid w:val="0029102B"/>
    <w:rsid w:val="00291062"/>
    <w:rsid w:val="00291581"/>
    <w:rsid w:val="002918CD"/>
    <w:rsid w:val="0029218D"/>
    <w:rsid w:val="00293CBE"/>
    <w:rsid w:val="0029519E"/>
    <w:rsid w:val="0029522A"/>
    <w:rsid w:val="002966C1"/>
    <w:rsid w:val="00296D90"/>
    <w:rsid w:val="00297412"/>
    <w:rsid w:val="00297B6B"/>
    <w:rsid w:val="002A017E"/>
    <w:rsid w:val="002A0FBB"/>
    <w:rsid w:val="002A117E"/>
    <w:rsid w:val="002A1A44"/>
    <w:rsid w:val="002A1C3D"/>
    <w:rsid w:val="002A1C81"/>
    <w:rsid w:val="002A2704"/>
    <w:rsid w:val="002A433B"/>
    <w:rsid w:val="002A562C"/>
    <w:rsid w:val="002B0025"/>
    <w:rsid w:val="002B1B47"/>
    <w:rsid w:val="002B24D9"/>
    <w:rsid w:val="002B294F"/>
    <w:rsid w:val="002B31C4"/>
    <w:rsid w:val="002B33C2"/>
    <w:rsid w:val="002B4CE6"/>
    <w:rsid w:val="002B50A5"/>
    <w:rsid w:val="002B5127"/>
    <w:rsid w:val="002B5270"/>
    <w:rsid w:val="002B6337"/>
    <w:rsid w:val="002B69BD"/>
    <w:rsid w:val="002B778D"/>
    <w:rsid w:val="002B7A5C"/>
    <w:rsid w:val="002B7EDD"/>
    <w:rsid w:val="002B7F58"/>
    <w:rsid w:val="002C04BD"/>
    <w:rsid w:val="002C0F91"/>
    <w:rsid w:val="002C1123"/>
    <w:rsid w:val="002C34B8"/>
    <w:rsid w:val="002C52F8"/>
    <w:rsid w:val="002C7106"/>
    <w:rsid w:val="002C7623"/>
    <w:rsid w:val="002D0773"/>
    <w:rsid w:val="002D0EED"/>
    <w:rsid w:val="002D1C32"/>
    <w:rsid w:val="002D1DD2"/>
    <w:rsid w:val="002D298F"/>
    <w:rsid w:val="002D59BD"/>
    <w:rsid w:val="002D5F05"/>
    <w:rsid w:val="002D6468"/>
    <w:rsid w:val="002D68E6"/>
    <w:rsid w:val="002D6F5C"/>
    <w:rsid w:val="002E00E1"/>
    <w:rsid w:val="002E1798"/>
    <w:rsid w:val="002E2844"/>
    <w:rsid w:val="002E3718"/>
    <w:rsid w:val="002E3D14"/>
    <w:rsid w:val="002E4A06"/>
    <w:rsid w:val="002E57E6"/>
    <w:rsid w:val="002E59B5"/>
    <w:rsid w:val="002E68F0"/>
    <w:rsid w:val="002E69C1"/>
    <w:rsid w:val="002E6A04"/>
    <w:rsid w:val="002E768A"/>
    <w:rsid w:val="002E776F"/>
    <w:rsid w:val="002E79CA"/>
    <w:rsid w:val="002F0A3A"/>
    <w:rsid w:val="002F0DCA"/>
    <w:rsid w:val="002F1184"/>
    <w:rsid w:val="002F1A94"/>
    <w:rsid w:val="002F1C2D"/>
    <w:rsid w:val="002F1E71"/>
    <w:rsid w:val="002F1EF9"/>
    <w:rsid w:val="002F2B58"/>
    <w:rsid w:val="002F546A"/>
    <w:rsid w:val="002F686D"/>
    <w:rsid w:val="003006D8"/>
    <w:rsid w:val="003015C7"/>
    <w:rsid w:val="003024BC"/>
    <w:rsid w:val="0030275E"/>
    <w:rsid w:val="00303B3E"/>
    <w:rsid w:val="00304001"/>
    <w:rsid w:val="00304944"/>
    <w:rsid w:val="00305C0F"/>
    <w:rsid w:val="00305C8A"/>
    <w:rsid w:val="00307194"/>
    <w:rsid w:val="003102E3"/>
    <w:rsid w:val="003103AB"/>
    <w:rsid w:val="0031102D"/>
    <w:rsid w:val="00311173"/>
    <w:rsid w:val="003121F0"/>
    <w:rsid w:val="0031397F"/>
    <w:rsid w:val="00313EE6"/>
    <w:rsid w:val="003140A3"/>
    <w:rsid w:val="0031442F"/>
    <w:rsid w:val="0031450D"/>
    <w:rsid w:val="003156B8"/>
    <w:rsid w:val="00315C4F"/>
    <w:rsid w:val="003160F4"/>
    <w:rsid w:val="003200C5"/>
    <w:rsid w:val="003235E3"/>
    <w:rsid w:val="00323803"/>
    <w:rsid w:val="003279E3"/>
    <w:rsid w:val="00330ABE"/>
    <w:rsid w:val="003317EF"/>
    <w:rsid w:val="003326E4"/>
    <w:rsid w:val="00333842"/>
    <w:rsid w:val="003349D5"/>
    <w:rsid w:val="00334D01"/>
    <w:rsid w:val="0033582C"/>
    <w:rsid w:val="003362E8"/>
    <w:rsid w:val="00336382"/>
    <w:rsid w:val="003400A6"/>
    <w:rsid w:val="003413F7"/>
    <w:rsid w:val="00341B7A"/>
    <w:rsid w:val="00342260"/>
    <w:rsid w:val="003431A9"/>
    <w:rsid w:val="00344E4F"/>
    <w:rsid w:val="00350125"/>
    <w:rsid w:val="00351CFD"/>
    <w:rsid w:val="00353737"/>
    <w:rsid w:val="00353898"/>
    <w:rsid w:val="0035487D"/>
    <w:rsid w:val="0035566E"/>
    <w:rsid w:val="0035589A"/>
    <w:rsid w:val="00355E31"/>
    <w:rsid w:val="003572B9"/>
    <w:rsid w:val="00357B83"/>
    <w:rsid w:val="00361A79"/>
    <w:rsid w:val="00362452"/>
    <w:rsid w:val="00362508"/>
    <w:rsid w:val="003630BB"/>
    <w:rsid w:val="003636C7"/>
    <w:rsid w:val="003649B5"/>
    <w:rsid w:val="0036526F"/>
    <w:rsid w:val="003659E0"/>
    <w:rsid w:val="00365CB7"/>
    <w:rsid w:val="00365F6B"/>
    <w:rsid w:val="00366C75"/>
    <w:rsid w:val="00370C66"/>
    <w:rsid w:val="00370DCB"/>
    <w:rsid w:val="003715FC"/>
    <w:rsid w:val="0037482D"/>
    <w:rsid w:val="00374E23"/>
    <w:rsid w:val="00375340"/>
    <w:rsid w:val="00375FE2"/>
    <w:rsid w:val="0037617B"/>
    <w:rsid w:val="00376E54"/>
    <w:rsid w:val="00377ACB"/>
    <w:rsid w:val="003800A9"/>
    <w:rsid w:val="003802D5"/>
    <w:rsid w:val="00380D0E"/>
    <w:rsid w:val="0038178D"/>
    <w:rsid w:val="00383170"/>
    <w:rsid w:val="0038393D"/>
    <w:rsid w:val="00384B3F"/>
    <w:rsid w:val="00384C22"/>
    <w:rsid w:val="00384EB3"/>
    <w:rsid w:val="00385654"/>
    <w:rsid w:val="00387CF1"/>
    <w:rsid w:val="003904DE"/>
    <w:rsid w:val="00391195"/>
    <w:rsid w:val="003919B4"/>
    <w:rsid w:val="003923FC"/>
    <w:rsid w:val="00394159"/>
    <w:rsid w:val="00394385"/>
    <w:rsid w:val="003944C5"/>
    <w:rsid w:val="00397E17"/>
    <w:rsid w:val="003A0360"/>
    <w:rsid w:val="003A04DD"/>
    <w:rsid w:val="003A1B60"/>
    <w:rsid w:val="003A1DB8"/>
    <w:rsid w:val="003A259C"/>
    <w:rsid w:val="003A2695"/>
    <w:rsid w:val="003A3D07"/>
    <w:rsid w:val="003A4B9E"/>
    <w:rsid w:val="003A79E9"/>
    <w:rsid w:val="003B0534"/>
    <w:rsid w:val="003B3A48"/>
    <w:rsid w:val="003B4A7A"/>
    <w:rsid w:val="003B59DA"/>
    <w:rsid w:val="003B6124"/>
    <w:rsid w:val="003B6390"/>
    <w:rsid w:val="003B6F3C"/>
    <w:rsid w:val="003C2204"/>
    <w:rsid w:val="003C59EF"/>
    <w:rsid w:val="003C62DA"/>
    <w:rsid w:val="003C78E2"/>
    <w:rsid w:val="003C7F92"/>
    <w:rsid w:val="003D0A54"/>
    <w:rsid w:val="003D1D16"/>
    <w:rsid w:val="003D1DA7"/>
    <w:rsid w:val="003D4865"/>
    <w:rsid w:val="003D4F20"/>
    <w:rsid w:val="003D5F73"/>
    <w:rsid w:val="003D6B1F"/>
    <w:rsid w:val="003D72C9"/>
    <w:rsid w:val="003E0657"/>
    <w:rsid w:val="003E093E"/>
    <w:rsid w:val="003E4037"/>
    <w:rsid w:val="003E40F1"/>
    <w:rsid w:val="003E5F7F"/>
    <w:rsid w:val="003F0013"/>
    <w:rsid w:val="003F091C"/>
    <w:rsid w:val="003F14CB"/>
    <w:rsid w:val="003F258E"/>
    <w:rsid w:val="003F2E85"/>
    <w:rsid w:val="003F384B"/>
    <w:rsid w:val="003F3BD8"/>
    <w:rsid w:val="003F5EA5"/>
    <w:rsid w:val="003F6EB4"/>
    <w:rsid w:val="003F757B"/>
    <w:rsid w:val="003F75E6"/>
    <w:rsid w:val="0040175F"/>
    <w:rsid w:val="00401E29"/>
    <w:rsid w:val="00402901"/>
    <w:rsid w:val="004043DD"/>
    <w:rsid w:val="00404841"/>
    <w:rsid w:val="00404D6F"/>
    <w:rsid w:val="00404E01"/>
    <w:rsid w:val="00405942"/>
    <w:rsid w:val="00406FC5"/>
    <w:rsid w:val="004111B7"/>
    <w:rsid w:val="00412F9E"/>
    <w:rsid w:val="004138A8"/>
    <w:rsid w:val="004167D1"/>
    <w:rsid w:val="0041685F"/>
    <w:rsid w:val="00416A3E"/>
    <w:rsid w:val="00417CA7"/>
    <w:rsid w:val="00417EEF"/>
    <w:rsid w:val="00420C21"/>
    <w:rsid w:val="00420CA4"/>
    <w:rsid w:val="00421A83"/>
    <w:rsid w:val="00421F3F"/>
    <w:rsid w:val="00422E04"/>
    <w:rsid w:val="004259DA"/>
    <w:rsid w:val="00425FB1"/>
    <w:rsid w:val="00427C24"/>
    <w:rsid w:val="00430A8F"/>
    <w:rsid w:val="00433C57"/>
    <w:rsid w:val="00434EEF"/>
    <w:rsid w:val="004354DD"/>
    <w:rsid w:val="00435A18"/>
    <w:rsid w:val="004417DD"/>
    <w:rsid w:val="00442565"/>
    <w:rsid w:val="00443037"/>
    <w:rsid w:val="00443859"/>
    <w:rsid w:val="00443C20"/>
    <w:rsid w:val="004477DC"/>
    <w:rsid w:val="0044786F"/>
    <w:rsid w:val="00447CDF"/>
    <w:rsid w:val="004516B0"/>
    <w:rsid w:val="00451BCF"/>
    <w:rsid w:val="00451D2D"/>
    <w:rsid w:val="00451F01"/>
    <w:rsid w:val="00451F4F"/>
    <w:rsid w:val="00452DDF"/>
    <w:rsid w:val="00453607"/>
    <w:rsid w:val="0045395C"/>
    <w:rsid w:val="00454633"/>
    <w:rsid w:val="00454EBE"/>
    <w:rsid w:val="0045568F"/>
    <w:rsid w:val="004559F3"/>
    <w:rsid w:val="00457699"/>
    <w:rsid w:val="00460D9A"/>
    <w:rsid w:val="00461D80"/>
    <w:rsid w:val="00462612"/>
    <w:rsid w:val="0046391B"/>
    <w:rsid w:val="00463999"/>
    <w:rsid w:val="004641A3"/>
    <w:rsid w:val="004641F2"/>
    <w:rsid w:val="004642D1"/>
    <w:rsid w:val="00465760"/>
    <w:rsid w:val="00466D85"/>
    <w:rsid w:val="00471D4E"/>
    <w:rsid w:val="00472245"/>
    <w:rsid w:val="00472821"/>
    <w:rsid w:val="004733C1"/>
    <w:rsid w:val="00474316"/>
    <w:rsid w:val="00474904"/>
    <w:rsid w:val="00475227"/>
    <w:rsid w:val="004757BF"/>
    <w:rsid w:val="00475885"/>
    <w:rsid w:val="00475B68"/>
    <w:rsid w:val="004765B1"/>
    <w:rsid w:val="00476BC1"/>
    <w:rsid w:val="00477072"/>
    <w:rsid w:val="00480AC3"/>
    <w:rsid w:val="00480DFE"/>
    <w:rsid w:val="00481182"/>
    <w:rsid w:val="004827BF"/>
    <w:rsid w:val="00482AAE"/>
    <w:rsid w:val="004835E9"/>
    <w:rsid w:val="0048430A"/>
    <w:rsid w:val="00484446"/>
    <w:rsid w:val="00484A2D"/>
    <w:rsid w:val="004856EA"/>
    <w:rsid w:val="00486491"/>
    <w:rsid w:val="00486A7E"/>
    <w:rsid w:val="00486C98"/>
    <w:rsid w:val="00486E7D"/>
    <w:rsid w:val="00487084"/>
    <w:rsid w:val="00487887"/>
    <w:rsid w:val="00491A0D"/>
    <w:rsid w:val="00492709"/>
    <w:rsid w:val="004931DF"/>
    <w:rsid w:val="004934AA"/>
    <w:rsid w:val="00494595"/>
    <w:rsid w:val="00494B8B"/>
    <w:rsid w:val="00494E08"/>
    <w:rsid w:val="0049591A"/>
    <w:rsid w:val="00495973"/>
    <w:rsid w:val="00496212"/>
    <w:rsid w:val="00496D03"/>
    <w:rsid w:val="00496F99"/>
    <w:rsid w:val="004971F3"/>
    <w:rsid w:val="0049783E"/>
    <w:rsid w:val="00497B23"/>
    <w:rsid w:val="00497DDE"/>
    <w:rsid w:val="004A001E"/>
    <w:rsid w:val="004A038F"/>
    <w:rsid w:val="004A0A8C"/>
    <w:rsid w:val="004A274D"/>
    <w:rsid w:val="004A310D"/>
    <w:rsid w:val="004A31FB"/>
    <w:rsid w:val="004A3D88"/>
    <w:rsid w:val="004A5C38"/>
    <w:rsid w:val="004B21DE"/>
    <w:rsid w:val="004B362E"/>
    <w:rsid w:val="004B3714"/>
    <w:rsid w:val="004B485B"/>
    <w:rsid w:val="004B4DE6"/>
    <w:rsid w:val="004B57CA"/>
    <w:rsid w:val="004B60B5"/>
    <w:rsid w:val="004B6BF4"/>
    <w:rsid w:val="004B77B6"/>
    <w:rsid w:val="004B7F2B"/>
    <w:rsid w:val="004C1D52"/>
    <w:rsid w:val="004C2DD0"/>
    <w:rsid w:val="004C2E90"/>
    <w:rsid w:val="004C2EEF"/>
    <w:rsid w:val="004C4207"/>
    <w:rsid w:val="004C4434"/>
    <w:rsid w:val="004C583B"/>
    <w:rsid w:val="004C5974"/>
    <w:rsid w:val="004C5DCE"/>
    <w:rsid w:val="004C6252"/>
    <w:rsid w:val="004C6683"/>
    <w:rsid w:val="004C67FF"/>
    <w:rsid w:val="004D0AF0"/>
    <w:rsid w:val="004D0F57"/>
    <w:rsid w:val="004D1728"/>
    <w:rsid w:val="004D31B2"/>
    <w:rsid w:val="004D3F80"/>
    <w:rsid w:val="004D401E"/>
    <w:rsid w:val="004D4D1B"/>
    <w:rsid w:val="004D69B3"/>
    <w:rsid w:val="004D6D3B"/>
    <w:rsid w:val="004E0D79"/>
    <w:rsid w:val="004E1F14"/>
    <w:rsid w:val="004E2085"/>
    <w:rsid w:val="004E2179"/>
    <w:rsid w:val="004E54BD"/>
    <w:rsid w:val="004E552A"/>
    <w:rsid w:val="004E64E8"/>
    <w:rsid w:val="004E6E93"/>
    <w:rsid w:val="004E7872"/>
    <w:rsid w:val="004F3DA2"/>
    <w:rsid w:val="004F46F0"/>
    <w:rsid w:val="004F4A27"/>
    <w:rsid w:val="004F6100"/>
    <w:rsid w:val="004F78EE"/>
    <w:rsid w:val="00500B66"/>
    <w:rsid w:val="00500EE2"/>
    <w:rsid w:val="00501DEE"/>
    <w:rsid w:val="0050226C"/>
    <w:rsid w:val="005027AF"/>
    <w:rsid w:val="005043D6"/>
    <w:rsid w:val="00510936"/>
    <w:rsid w:val="00511225"/>
    <w:rsid w:val="00512049"/>
    <w:rsid w:val="00514AE8"/>
    <w:rsid w:val="00515267"/>
    <w:rsid w:val="005156A6"/>
    <w:rsid w:val="00515ABB"/>
    <w:rsid w:val="00516143"/>
    <w:rsid w:val="005176E0"/>
    <w:rsid w:val="00520352"/>
    <w:rsid w:val="00522C1D"/>
    <w:rsid w:val="00522CB8"/>
    <w:rsid w:val="0052354C"/>
    <w:rsid w:val="00524193"/>
    <w:rsid w:val="0052545F"/>
    <w:rsid w:val="00525DD7"/>
    <w:rsid w:val="005304B6"/>
    <w:rsid w:val="0053339C"/>
    <w:rsid w:val="00533ABA"/>
    <w:rsid w:val="005353AF"/>
    <w:rsid w:val="005354FD"/>
    <w:rsid w:val="005367D2"/>
    <w:rsid w:val="00543673"/>
    <w:rsid w:val="00545DFF"/>
    <w:rsid w:val="005465DC"/>
    <w:rsid w:val="005473C2"/>
    <w:rsid w:val="00547995"/>
    <w:rsid w:val="005505A8"/>
    <w:rsid w:val="005535F8"/>
    <w:rsid w:val="0055421A"/>
    <w:rsid w:val="00555136"/>
    <w:rsid w:val="005572B6"/>
    <w:rsid w:val="0055781E"/>
    <w:rsid w:val="00557967"/>
    <w:rsid w:val="005601F5"/>
    <w:rsid w:val="00560AC9"/>
    <w:rsid w:val="00560AE3"/>
    <w:rsid w:val="0056199F"/>
    <w:rsid w:val="005622C7"/>
    <w:rsid w:val="00564E78"/>
    <w:rsid w:val="005669F2"/>
    <w:rsid w:val="00567A40"/>
    <w:rsid w:val="00567C60"/>
    <w:rsid w:val="00567DA2"/>
    <w:rsid w:val="005704B9"/>
    <w:rsid w:val="005720C0"/>
    <w:rsid w:val="00572683"/>
    <w:rsid w:val="0057715B"/>
    <w:rsid w:val="00577C70"/>
    <w:rsid w:val="0058063C"/>
    <w:rsid w:val="00580AA3"/>
    <w:rsid w:val="0058240E"/>
    <w:rsid w:val="00582B53"/>
    <w:rsid w:val="005831BE"/>
    <w:rsid w:val="005832D3"/>
    <w:rsid w:val="00583ED3"/>
    <w:rsid w:val="0058464C"/>
    <w:rsid w:val="00584F97"/>
    <w:rsid w:val="00585C48"/>
    <w:rsid w:val="00585C9F"/>
    <w:rsid w:val="00586918"/>
    <w:rsid w:val="0059098F"/>
    <w:rsid w:val="00590C58"/>
    <w:rsid w:val="00590D51"/>
    <w:rsid w:val="005911FA"/>
    <w:rsid w:val="005923D4"/>
    <w:rsid w:val="00593C58"/>
    <w:rsid w:val="0059425E"/>
    <w:rsid w:val="00594A52"/>
    <w:rsid w:val="00594C06"/>
    <w:rsid w:val="005969AB"/>
    <w:rsid w:val="00596CB3"/>
    <w:rsid w:val="005A0F4F"/>
    <w:rsid w:val="005A153E"/>
    <w:rsid w:val="005A1E28"/>
    <w:rsid w:val="005A3777"/>
    <w:rsid w:val="005A3A51"/>
    <w:rsid w:val="005A3C8D"/>
    <w:rsid w:val="005A42E4"/>
    <w:rsid w:val="005A49C5"/>
    <w:rsid w:val="005A55D9"/>
    <w:rsid w:val="005A580F"/>
    <w:rsid w:val="005A6A71"/>
    <w:rsid w:val="005A6ED0"/>
    <w:rsid w:val="005A78E4"/>
    <w:rsid w:val="005B058A"/>
    <w:rsid w:val="005B07BB"/>
    <w:rsid w:val="005B1DB8"/>
    <w:rsid w:val="005B23A4"/>
    <w:rsid w:val="005B40F7"/>
    <w:rsid w:val="005B50C7"/>
    <w:rsid w:val="005B5C63"/>
    <w:rsid w:val="005B650C"/>
    <w:rsid w:val="005C02C1"/>
    <w:rsid w:val="005C0666"/>
    <w:rsid w:val="005C121A"/>
    <w:rsid w:val="005C2A9A"/>
    <w:rsid w:val="005C3EC9"/>
    <w:rsid w:val="005C406E"/>
    <w:rsid w:val="005C4A66"/>
    <w:rsid w:val="005C72C9"/>
    <w:rsid w:val="005D032F"/>
    <w:rsid w:val="005D124F"/>
    <w:rsid w:val="005D1F00"/>
    <w:rsid w:val="005D3084"/>
    <w:rsid w:val="005D30CB"/>
    <w:rsid w:val="005D3456"/>
    <w:rsid w:val="005D5290"/>
    <w:rsid w:val="005D576F"/>
    <w:rsid w:val="005D5B59"/>
    <w:rsid w:val="005D6AC7"/>
    <w:rsid w:val="005D6FCE"/>
    <w:rsid w:val="005D76B0"/>
    <w:rsid w:val="005D79C1"/>
    <w:rsid w:val="005D7EB2"/>
    <w:rsid w:val="005E02F6"/>
    <w:rsid w:val="005E07D9"/>
    <w:rsid w:val="005E134F"/>
    <w:rsid w:val="005E3CB8"/>
    <w:rsid w:val="005E4913"/>
    <w:rsid w:val="005E5266"/>
    <w:rsid w:val="005E5AB3"/>
    <w:rsid w:val="005E5D80"/>
    <w:rsid w:val="005F00ED"/>
    <w:rsid w:val="005F13A5"/>
    <w:rsid w:val="005F2407"/>
    <w:rsid w:val="005F28EE"/>
    <w:rsid w:val="005F2C5B"/>
    <w:rsid w:val="005F37BF"/>
    <w:rsid w:val="005F3CD7"/>
    <w:rsid w:val="005F721D"/>
    <w:rsid w:val="005F78CB"/>
    <w:rsid w:val="005F7A51"/>
    <w:rsid w:val="00600143"/>
    <w:rsid w:val="00600244"/>
    <w:rsid w:val="00601874"/>
    <w:rsid w:val="00602E96"/>
    <w:rsid w:val="00603102"/>
    <w:rsid w:val="006051B9"/>
    <w:rsid w:val="00605522"/>
    <w:rsid w:val="006067EB"/>
    <w:rsid w:val="0060696E"/>
    <w:rsid w:val="00606C44"/>
    <w:rsid w:val="00607244"/>
    <w:rsid w:val="00610291"/>
    <w:rsid w:val="00610B1C"/>
    <w:rsid w:val="00611EC4"/>
    <w:rsid w:val="0061208E"/>
    <w:rsid w:val="00612709"/>
    <w:rsid w:val="006131C7"/>
    <w:rsid w:val="00613839"/>
    <w:rsid w:val="00613BBC"/>
    <w:rsid w:val="00614022"/>
    <w:rsid w:val="0061498A"/>
    <w:rsid w:val="00614FDB"/>
    <w:rsid w:val="00616840"/>
    <w:rsid w:val="006175F1"/>
    <w:rsid w:val="0062050D"/>
    <w:rsid w:val="00620DE0"/>
    <w:rsid w:val="00621750"/>
    <w:rsid w:val="00622959"/>
    <w:rsid w:val="00623705"/>
    <w:rsid w:val="006237C2"/>
    <w:rsid w:val="00623979"/>
    <w:rsid w:val="00623F2D"/>
    <w:rsid w:val="00624364"/>
    <w:rsid w:val="00624487"/>
    <w:rsid w:val="006246FC"/>
    <w:rsid w:val="00626D77"/>
    <w:rsid w:val="0062760F"/>
    <w:rsid w:val="00627D31"/>
    <w:rsid w:val="006304E1"/>
    <w:rsid w:val="0063152F"/>
    <w:rsid w:val="006318C8"/>
    <w:rsid w:val="006346FA"/>
    <w:rsid w:val="00635570"/>
    <w:rsid w:val="0063579F"/>
    <w:rsid w:val="00637575"/>
    <w:rsid w:val="006401BE"/>
    <w:rsid w:val="00640C45"/>
    <w:rsid w:val="00641788"/>
    <w:rsid w:val="00642B16"/>
    <w:rsid w:val="006439FE"/>
    <w:rsid w:val="00643FE5"/>
    <w:rsid w:val="00644963"/>
    <w:rsid w:val="00645EDD"/>
    <w:rsid w:val="00645EFB"/>
    <w:rsid w:val="0064618A"/>
    <w:rsid w:val="006466B5"/>
    <w:rsid w:val="00646CAF"/>
    <w:rsid w:val="00650657"/>
    <w:rsid w:val="00651340"/>
    <w:rsid w:val="00651FEF"/>
    <w:rsid w:val="006527C9"/>
    <w:rsid w:val="006549F7"/>
    <w:rsid w:val="00654E4D"/>
    <w:rsid w:val="00655ACC"/>
    <w:rsid w:val="006560B9"/>
    <w:rsid w:val="00656305"/>
    <w:rsid w:val="00656D95"/>
    <w:rsid w:val="00657580"/>
    <w:rsid w:val="006606A1"/>
    <w:rsid w:val="006615AE"/>
    <w:rsid w:val="0066172E"/>
    <w:rsid w:val="006619F6"/>
    <w:rsid w:val="0066288B"/>
    <w:rsid w:val="006629CB"/>
    <w:rsid w:val="00663B07"/>
    <w:rsid w:val="00664032"/>
    <w:rsid w:val="0066443D"/>
    <w:rsid w:val="00664AF2"/>
    <w:rsid w:val="00667F8F"/>
    <w:rsid w:val="00670CCF"/>
    <w:rsid w:val="00670E91"/>
    <w:rsid w:val="0067151F"/>
    <w:rsid w:val="0067202A"/>
    <w:rsid w:val="00672DBE"/>
    <w:rsid w:val="0067321B"/>
    <w:rsid w:val="00673C91"/>
    <w:rsid w:val="0067495C"/>
    <w:rsid w:val="0067505E"/>
    <w:rsid w:val="00675B0C"/>
    <w:rsid w:val="00676385"/>
    <w:rsid w:val="00676BB4"/>
    <w:rsid w:val="00681719"/>
    <w:rsid w:val="006835B0"/>
    <w:rsid w:val="006839AC"/>
    <w:rsid w:val="0068572F"/>
    <w:rsid w:val="00685EC9"/>
    <w:rsid w:val="00687852"/>
    <w:rsid w:val="006915AF"/>
    <w:rsid w:val="00691D75"/>
    <w:rsid w:val="006924B5"/>
    <w:rsid w:val="00692A03"/>
    <w:rsid w:val="0069429E"/>
    <w:rsid w:val="006958A2"/>
    <w:rsid w:val="00695A77"/>
    <w:rsid w:val="00695D45"/>
    <w:rsid w:val="00695DBB"/>
    <w:rsid w:val="00695E31"/>
    <w:rsid w:val="00696350"/>
    <w:rsid w:val="00696430"/>
    <w:rsid w:val="006A0197"/>
    <w:rsid w:val="006A0ABB"/>
    <w:rsid w:val="006A1F69"/>
    <w:rsid w:val="006A25A4"/>
    <w:rsid w:val="006A2E96"/>
    <w:rsid w:val="006A3277"/>
    <w:rsid w:val="006A3896"/>
    <w:rsid w:val="006A49BC"/>
    <w:rsid w:val="006A4A2E"/>
    <w:rsid w:val="006B15BD"/>
    <w:rsid w:val="006B24B3"/>
    <w:rsid w:val="006B2CE1"/>
    <w:rsid w:val="006B68CD"/>
    <w:rsid w:val="006C05F7"/>
    <w:rsid w:val="006C19B2"/>
    <w:rsid w:val="006C43F0"/>
    <w:rsid w:val="006C447C"/>
    <w:rsid w:val="006C4C0A"/>
    <w:rsid w:val="006C5B89"/>
    <w:rsid w:val="006C5D62"/>
    <w:rsid w:val="006C6E98"/>
    <w:rsid w:val="006D05AD"/>
    <w:rsid w:val="006D0BD3"/>
    <w:rsid w:val="006D14A1"/>
    <w:rsid w:val="006D2047"/>
    <w:rsid w:val="006D207C"/>
    <w:rsid w:val="006D5D0E"/>
    <w:rsid w:val="006D62FB"/>
    <w:rsid w:val="006D6F82"/>
    <w:rsid w:val="006D7242"/>
    <w:rsid w:val="006D7273"/>
    <w:rsid w:val="006E157E"/>
    <w:rsid w:val="006E17F4"/>
    <w:rsid w:val="006E190B"/>
    <w:rsid w:val="006E190C"/>
    <w:rsid w:val="006E2924"/>
    <w:rsid w:val="006E501F"/>
    <w:rsid w:val="006E54CE"/>
    <w:rsid w:val="006E5DBE"/>
    <w:rsid w:val="006E61F8"/>
    <w:rsid w:val="006E6A7D"/>
    <w:rsid w:val="006E6E93"/>
    <w:rsid w:val="006E740E"/>
    <w:rsid w:val="006E742F"/>
    <w:rsid w:val="006E7E77"/>
    <w:rsid w:val="006F049A"/>
    <w:rsid w:val="006F0783"/>
    <w:rsid w:val="006F08C0"/>
    <w:rsid w:val="006F0B71"/>
    <w:rsid w:val="006F1393"/>
    <w:rsid w:val="006F292D"/>
    <w:rsid w:val="006F30BC"/>
    <w:rsid w:val="006F3134"/>
    <w:rsid w:val="006F3CC8"/>
    <w:rsid w:val="006F3D6D"/>
    <w:rsid w:val="006F4DA6"/>
    <w:rsid w:val="006F54E8"/>
    <w:rsid w:val="006F7B60"/>
    <w:rsid w:val="006F7C08"/>
    <w:rsid w:val="00700627"/>
    <w:rsid w:val="00701524"/>
    <w:rsid w:val="0070161B"/>
    <w:rsid w:val="0070166E"/>
    <w:rsid w:val="00703BC4"/>
    <w:rsid w:val="007041E1"/>
    <w:rsid w:val="007049C5"/>
    <w:rsid w:val="00704F58"/>
    <w:rsid w:val="00705D50"/>
    <w:rsid w:val="00706ECD"/>
    <w:rsid w:val="007077B8"/>
    <w:rsid w:val="00710CD2"/>
    <w:rsid w:val="007134CC"/>
    <w:rsid w:val="00713532"/>
    <w:rsid w:val="00714699"/>
    <w:rsid w:val="0071505E"/>
    <w:rsid w:val="00715DCF"/>
    <w:rsid w:val="00716BB7"/>
    <w:rsid w:val="0072098B"/>
    <w:rsid w:val="00721189"/>
    <w:rsid w:val="00723719"/>
    <w:rsid w:val="00723F55"/>
    <w:rsid w:val="0072425F"/>
    <w:rsid w:val="00724CC1"/>
    <w:rsid w:val="0072640A"/>
    <w:rsid w:val="00727A53"/>
    <w:rsid w:val="00727B98"/>
    <w:rsid w:val="00730227"/>
    <w:rsid w:val="0073105C"/>
    <w:rsid w:val="007316F8"/>
    <w:rsid w:val="00731A82"/>
    <w:rsid w:val="00732937"/>
    <w:rsid w:val="00732B3E"/>
    <w:rsid w:val="00734187"/>
    <w:rsid w:val="00734782"/>
    <w:rsid w:val="00734D85"/>
    <w:rsid w:val="00736032"/>
    <w:rsid w:val="00736C86"/>
    <w:rsid w:val="0073756B"/>
    <w:rsid w:val="0074018B"/>
    <w:rsid w:val="007405AA"/>
    <w:rsid w:val="007406BA"/>
    <w:rsid w:val="007411F1"/>
    <w:rsid w:val="00743F17"/>
    <w:rsid w:val="00743F56"/>
    <w:rsid w:val="00745009"/>
    <w:rsid w:val="00745802"/>
    <w:rsid w:val="007459AF"/>
    <w:rsid w:val="00745C89"/>
    <w:rsid w:val="00746356"/>
    <w:rsid w:val="00746B6F"/>
    <w:rsid w:val="007473ED"/>
    <w:rsid w:val="00750998"/>
    <w:rsid w:val="00753197"/>
    <w:rsid w:val="00753A84"/>
    <w:rsid w:val="00754367"/>
    <w:rsid w:val="00754869"/>
    <w:rsid w:val="00754CBF"/>
    <w:rsid w:val="0075528A"/>
    <w:rsid w:val="00755457"/>
    <w:rsid w:val="00755D97"/>
    <w:rsid w:val="007568D9"/>
    <w:rsid w:val="007579B6"/>
    <w:rsid w:val="00757F7D"/>
    <w:rsid w:val="007601D4"/>
    <w:rsid w:val="0076041C"/>
    <w:rsid w:val="007604AE"/>
    <w:rsid w:val="0076069C"/>
    <w:rsid w:val="007620FC"/>
    <w:rsid w:val="00762EB1"/>
    <w:rsid w:val="00763583"/>
    <w:rsid w:val="00763926"/>
    <w:rsid w:val="00763A7C"/>
    <w:rsid w:val="007646F9"/>
    <w:rsid w:val="007647AB"/>
    <w:rsid w:val="0076492E"/>
    <w:rsid w:val="00764A6F"/>
    <w:rsid w:val="007653D6"/>
    <w:rsid w:val="00767A7E"/>
    <w:rsid w:val="00767E1C"/>
    <w:rsid w:val="00767E7D"/>
    <w:rsid w:val="007705A0"/>
    <w:rsid w:val="00770B3F"/>
    <w:rsid w:val="00770C3B"/>
    <w:rsid w:val="00771C5D"/>
    <w:rsid w:val="007728FE"/>
    <w:rsid w:val="00772AEC"/>
    <w:rsid w:val="007747D6"/>
    <w:rsid w:val="00774CE1"/>
    <w:rsid w:val="00776019"/>
    <w:rsid w:val="007776B6"/>
    <w:rsid w:val="0077782A"/>
    <w:rsid w:val="007811D2"/>
    <w:rsid w:val="0078179E"/>
    <w:rsid w:val="00782186"/>
    <w:rsid w:val="00782CF6"/>
    <w:rsid w:val="00783FD0"/>
    <w:rsid w:val="007858F4"/>
    <w:rsid w:val="00786A10"/>
    <w:rsid w:val="0078736E"/>
    <w:rsid w:val="0078745B"/>
    <w:rsid w:val="00787BD4"/>
    <w:rsid w:val="00790F86"/>
    <w:rsid w:val="00791468"/>
    <w:rsid w:val="00791C47"/>
    <w:rsid w:val="007934CF"/>
    <w:rsid w:val="00793FD3"/>
    <w:rsid w:val="00795C6E"/>
    <w:rsid w:val="007964E0"/>
    <w:rsid w:val="00796ECC"/>
    <w:rsid w:val="00796F2B"/>
    <w:rsid w:val="00797556"/>
    <w:rsid w:val="00797780"/>
    <w:rsid w:val="007A0202"/>
    <w:rsid w:val="007A0EB5"/>
    <w:rsid w:val="007A1B54"/>
    <w:rsid w:val="007A2A1E"/>
    <w:rsid w:val="007A2C22"/>
    <w:rsid w:val="007A5056"/>
    <w:rsid w:val="007A5857"/>
    <w:rsid w:val="007A58C8"/>
    <w:rsid w:val="007A5903"/>
    <w:rsid w:val="007A5FBD"/>
    <w:rsid w:val="007A6FAE"/>
    <w:rsid w:val="007A704D"/>
    <w:rsid w:val="007A78E4"/>
    <w:rsid w:val="007B01B7"/>
    <w:rsid w:val="007B0DDC"/>
    <w:rsid w:val="007B135E"/>
    <w:rsid w:val="007B2332"/>
    <w:rsid w:val="007B324C"/>
    <w:rsid w:val="007B4094"/>
    <w:rsid w:val="007B559A"/>
    <w:rsid w:val="007B759B"/>
    <w:rsid w:val="007B79B5"/>
    <w:rsid w:val="007B7E3E"/>
    <w:rsid w:val="007C06DA"/>
    <w:rsid w:val="007C0EC4"/>
    <w:rsid w:val="007C152A"/>
    <w:rsid w:val="007C1766"/>
    <w:rsid w:val="007C312C"/>
    <w:rsid w:val="007C4654"/>
    <w:rsid w:val="007C4ABC"/>
    <w:rsid w:val="007C6555"/>
    <w:rsid w:val="007C75D8"/>
    <w:rsid w:val="007C7D71"/>
    <w:rsid w:val="007C7E20"/>
    <w:rsid w:val="007D0493"/>
    <w:rsid w:val="007D11D3"/>
    <w:rsid w:val="007D163B"/>
    <w:rsid w:val="007D192E"/>
    <w:rsid w:val="007D2862"/>
    <w:rsid w:val="007D346D"/>
    <w:rsid w:val="007D4A7B"/>
    <w:rsid w:val="007D590B"/>
    <w:rsid w:val="007D611A"/>
    <w:rsid w:val="007D696C"/>
    <w:rsid w:val="007D7D11"/>
    <w:rsid w:val="007E0667"/>
    <w:rsid w:val="007E2856"/>
    <w:rsid w:val="007E4E6F"/>
    <w:rsid w:val="007E5A66"/>
    <w:rsid w:val="007E69DB"/>
    <w:rsid w:val="007F0A79"/>
    <w:rsid w:val="007F0B7D"/>
    <w:rsid w:val="007F1027"/>
    <w:rsid w:val="007F2A40"/>
    <w:rsid w:val="007F318A"/>
    <w:rsid w:val="007F3976"/>
    <w:rsid w:val="007F3D66"/>
    <w:rsid w:val="007F3E2D"/>
    <w:rsid w:val="007F57E5"/>
    <w:rsid w:val="007F60E3"/>
    <w:rsid w:val="007F6117"/>
    <w:rsid w:val="00801F56"/>
    <w:rsid w:val="008030B1"/>
    <w:rsid w:val="00803DBC"/>
    <w:rsid w:val="00805C21"/>
    <w:rsid w:val="00805F4A"/>
    <w:rsid w:val="008072B5"/>
    <w:rsid w:val="008108BD"/>
    <w:rsid w:val="00810FA2"/>
    <w:rsid w:val="0081200E"/>
    <w:rsid w:val="0081261C"/>
    <w:rsid w:val="00813719"/>
    <w:rsid w:val="00814515"/>
    <w:rsid w:val="00814AE2"/>
    <w:rsid w:val="00815B7C"/>
    <w:rsid w:val="008177B1"/>
    <w:rsid w:val="008205FB"/>
    <w:rsid w:val="00820BA2"/>
    <w:rsid w:val="0082150B"/>
    <w:rsid w:val="008217F6"/>
    <w:rsid w:val="00821E53"/>
    <w:rsid w:val="00822442"/>
    <w:rsid w:val="00823167"/>
    <w:rsid w:val="008253D8"/>
    <w:rsid w:val="0083007B"/>
    <w:rsid w:val="00831BAA"/>
    <w:rsid w:val="008331AD"/>
    <w:rsid w:val="00833CD8"/>
    <w:rsid w:val="008366BC"/>
    <w:rsid w:val="00840EB2"/>
    <w:rsid w:val="008414EE"/>
    <w:rsid w:val="00841B20"/>
    <w:rsid w:val="00841EF9"/>
    <w:rsid w:val="0084257F"/>
    <w:rsid w:val="008448B3"/>
    <w:rsid w:val="00844DF6"/>
    <w:rsid w:val="0084535A"/>
    <w:rsid w:val="00846BE7"/>
    <w:rsid w:val="00846FF3"/>
    <w:rsid w:val="00850285"/>
    <w:rsid w:val="008515EB"/>
    <w:rsid w:val="00853E07"/>
    <w:rsid w:val="008544A4"/>
    <w:rsid w:val="00854A17"/>
    <w:rsid w:val="00855CA9"/>
    <w:rsid w:val="00855DE1"/>
    <w:rsid w:val="00857091"/>
    <w:rsid w:val="00862B03"/>
    <w:rsid w:val="008630FE"/>
    <w:rsid w:val="00863AB3"/>
    <w:rsid w:val="0086508A"/>
    <w:rsid w:val="008663F7"/>
    <w:rsid w:val="008670F8"/>
    <w:rsid w:val="00870C44"/>
    <w:rsid w:val="008711B8"/>
    <w:rsid w:val="008731FF"/>
    <w:rsid w:val="008732A5"/>
    <w:rsid w:val="0087397C"/>
    <w:rsid w:val="00873ED6"/>
    <w:rsid w:val="00874A32"/>
    <w:rsid w:val="00875228"/>
    <w:rsid w:val="00875849"/>
    <w:rsid w:val="008758DC"/>
    <w:rsid w:val="00876433"/>
    <w:rsid w:val="00876D98"/>
    <w:rsid w:val="00876F27"/>
    <w:rsid w:val="00877E65"/>
    <w:rsid w:val="00877FD7"/>
    <w:rsid w:val="00880028"/>
    <w:rsid w:val="0088013B"/>
    <w:rsid w:val="008806BB"/>
    <w:rsid w:val="008808BC"/>
    <w:rsid w:val="008813DF"/>
    <w:rsid w:val="00881445"/>
    <w:rsid w:val="0088174E"/>
    <w:rsid w:val="00882B45"/>
    <w:rsid w:val="00882D16"/>
    <w:rsid w:val="00883CCE"/>
    <w:rsid w:val="00883EE0"/>
    <w:rsid w:val="00885659"/>
    <w:rsid w:val="00885AB4"/>
    <w:rsid w:val="00887B13"/>
    <w:rsid w:val="00890C0E"/>
    <w:rsid w:val="008910F8"/>
    <w:rsid w:val="008912B1"/>
    <w:rsid w:val="008920D2"/>
    <w:rsid w:val="008922E6"/>
    <w:rsid w:val="00892B3B"/>
    <w:rsid w:val="00892B66"/>
    <w:rsid w:val="00892E5E"/>
    <w:rsid w:val="00894285"/>
    <w:rsid w:val="00895592"/>
    <w:rsid w:val="00896424"/>
    <w:rsid w:val="00896B28"/>
    <w:rsid w:val="00897284"/>
    <w:rsid w:val="00897981"/>
    <w:rsid w:val="008A0AA8"/>
    <w:rsid w:val="008A148E"/>
    <w:rsid w:val="008A3123"/>
    <w:rsid w:val="008A385D"/>
    <w:rsid w:val="008A42CF"/>
    <w:rsid w:val="008A5E96"/>
    <w:rsid w:val="008A6DFA"/>
    <w:rsid w:val="008A7C85"/>
    <w:rsid w:val="008B063B"/>
    <w:rsid w:val="008B0640"/>
    <w:rsid w:val="008B0665"/>
    <w:rsid w:val="008B06C3"/>
    <w:rsid w:val="008B30C2"/>
    <w:rsid w:val="008B38B5"/>
    <w:rsid w:val="008B450C"/>
    <w:rsid w:val="008B557C"/>
    <w:rsid w:val="008B5715"/>
    <w:rsid w:val="008B5AA7"/>
    <w:rsid w:val="008B762F"/>
    <w:rsid w:val="008B7B1A"/>
    <w:rsid w:val="008B7BC5"/>
    <w:rsid w:val="008C2B08"/>
    <w:rsid w:val="008C3B0B"/>
    <w:rsid w:val="008C3B55"/>
    <w:rsid w:val="008C411E"/>
    <w:rsid w:val="008C490B"/>
    <w:rsid w:val="008C7A05"/>
    <w:rsid w:val="008C7A07"/>
    <w:rsid w:val="008C7B30"/>
    <w:rsid w:val="008D0285"/>
    <w:rsid w:val="008D43E9"/>
    <w:rsid w:val="008D4A52"/>
    <w:rsid w:val="008D4FEC"/>
    <w:rsid w:val="008D642D"/>
    <w:rsid w:val="008D660B"/>
    <w:rsid w:val="008D72C9"/>
    <w:rsid w:val="008D7C83"/>
    <w:rsid w:val="008E0A61"/>
    <w:rsid w:val="008E1963"/>
    <w:rsid w:val="008E1CE0"/>
    <w:rsid w:val="008E24D7"/>
    <w:rsid w:val="008E2B91"/>
    <w:rsid w:val="008E2C27"/>
    <w:rsid w:val="008E3632"/>
    <w:rsid w:val="008E482E"/>
    <w:rsid w:val="008E48F2"/>
    <w:rsid w:val="008E4D64"/>
    <w:rsid w:val="008E5DEA"/>
    <w:rsid w:val="008E6236"/>
    <w:rsid w:val="008E6D20"/>
    <w:rsid w:val="008E7659"/>
    <w:rsid w:val="008E790D"/>
    <w:rsid w:val="008F0EAB"/>
    <w:rsid w:val="008F1E21"/>
    <w:rsid w:val="008F2706"/>
    <w:rsid w:val="008F2E4C"/>
    <w:rsid w:val="008F43CA"/>
    <w:rsid w:val="008F4D46"/>
    <w:rsid w:val="008F5573"/>
    <w:rsid w:val="008F5990"/>
    <w:rsid w:val="008F674E"/>
    <w:rsid w:val="008F69B3"/>
    <w:rsid w:val="008F7D94"/>
    <w:rsid w:val="009001EC"/>
    <w:rsid w:val="00900AD2"/>
    <w:rsid w:val="00900C65"/>
    <w:rsid w:val="009017AF"/>
    <w:rsid w:val="0090212C"/>
    <w:rsid w:val="009025FA"/>
    <w:rsid w:val="009028F2"/>
    <w:rsid w:val="00903432"/>
    <w:rsid w:val="009038D8"/>
    <w:rsid w:val="00904972"/>
    <w:rsid w:val="00905056"/>
    <w:rsid w:val="00905408"/>
    <w:rsid w:val="00905968"/>
    <w:rsid w:val="009065B3"/>
    <w:rsid w:val="00910D7D"/>
    <w:rsid w:val="0091376B"/>
    <w:rsid w:val="009141CA"/>
    <w:rsid w:val="00915487"/>
    <w:rsid w:val="00917B1E"/>
    <w:rsid w:val="0092033D"/>
    <w:rsid w:val="00920B3A"/>
    <w:rsid w:val="00920E39"/>
    <w:rsid w:val="009217B4"/>
    <w:rsid w:val="00921F2F"/>
    <w:rsid w:val="0092287A"/>
    <w:rsid w:val="0092303A"/>
    <w:rsid w:val="00923D94"/>
    <w:rsid w:val="00924247"/>
    <w:rsid w:val="009255C9"/>
    <w:rsid w:val="00925C99"/>
    <w:rsid w:val="009276FE"/>
    <w:rsid w:val="00930B42"/>
    <w:rsid w:val="0093140C"/>
    <w:rsid w:val="0093188E"/>
    <w:rsid w:val="00932765"/>
    <w:rsid w:val="009338ED"/>
    <w:rsid w:val="00933A4E"/>
    <w:rsid w:val="00935768"/>
    <w:rsid w:val="009363E8"/>
    <w:rsid w:val="00937157"/>
    <w:rsid w:val="0093743A"/>
    <w:rsid w:val="00940144"/>
    <w:rsid w:val="00940CAB"/>
    <w:rsid w:val="00941CBA"/>
    <w:rsid w:val="00942374"/>
    <w:rsid w:val="00943905"/>
    <w:rsid w:val="0094422A"/>
    <w:rsid w:val="00947252"/>
    <w:rsid w:val="00950811"/>
    <w:rsid w:val="00951477"/>
    <w:rsid w:val="00951C32"/>
    <w:rsid w:val="00952A4D"/>
    <w:rsid w:val="00952E7E"/>
    <w:rsid w:val="00953EA5"/>
    <w:rsid w:val="00955361"/>
    <w:rsid w:val="00955CF6"/>
    <w:rsid w:val="00955D7C"/>
    <w:rsid w:val="009567AF"/>
    <w:rsid w:val="00957A3D"/>
    <w:rsid w:val="00957F68"/>
    <w:rsid w:val="009607A7"/>
    <w:rsid w:val="009616BB"/>
    <w:rsid w:val="00961D22"/>
    <w:rsid w:val="00963F47"/>
    <w:rsid w:val="00965BE6"/>
    <w:rsid w:val="00966349"/>
    <w:rsid w:val="00967C7E"/>
    <w:rsid w:val="00970ADC"/>
    <w:rsid w:val="009729A8"/>
    <w:rsid w:val="009752BC"/>
    <w:rsid w:val="0097728F"/>
    <w:rsid w:val="00980154"/>
    <w:rsid w:val="009819E0"/>
    <w:rsid w:val="00981CC2"/>
    <w:rsid w:val="00982183"/>
    <w:rsid w:val="009829DA"/>
    <w:rsid w:val="0098427E"/>
    <w:rsid w:val="00984387"/>
    <w:rsid w:val="00984685"/>
    <w:rsid w:val="00984755"/>
    <w:rsid w:val="00984B80"/>
    <w:rsid w:val="00985E5E"/>
    <w:rsid w:val="00987108"/>
    <w:rsid w:val="009876AE"/>
    <w:rsid w:val="009903CB"/>
    <w:rsid w:val="00990770"/>
    <w:rsid w:val="00990DC6"/>
    <w:rsid w:val="00992365"/>
    <w:rsid w:val="009956E3"/>
    <w:rsid w:val="00995CB2"/>
    <w:rsid w:val="00996990"/>
    <w:rsid w:val="009975F3"/>
    <w:rsid w:val="009A0144"/>
    <w:rsid w:val="009A07FC"/>
    <w:rsid w:val="009A1600"/>
    <w:rsid w:val="009A1D13"/>
    <w:rsid w:val="009A4100"/>
    <w:rsid w:val="009A431A"/>
    <w:rsid w:val="009A6543"/>
    <w:rsid w:val="009A6F75"/>
    <w:rsid w:val="009A7E6B"/>
    <w:rsid w:val="009B0BE4"/>
    <w:rsid w:val="009B2C07"/>
    <w:rsid w:val="009B3196"/>
    <w:rsid w:val="009B3843"/>
    <w:rsid w:val="009B488B"/>
    <w:rsid w:val="009B4C97"/>
    <w:rsid w:val="009B5EFF"/>
    <w:rsid w:val="009B61A2"/>
    <w:rsid w:val="009B685A"/>
    <w:rsid w:val="009B6B85"/>
    <w:rsid w:val="009B750D"/>
    <w:rsid w:val="009B766C"/>
    <w:rsid w:val="009C0039"/>
    <w:rsid w:val="009C0E7C"/>
    <w:rsid w:val="009C142D"/>
    <w:rsid w:val="009C1844"/>
    <w:rsid w:val="009C29FE"/>
    <w:rsid w:val="009C2E52"/>
    <w:rsid w:val="009C3DB0"/>
    <w:rsid w:val="009C6041"/>
    <w:rsid w:val="009C7BF1"/>
    <w:rsid w:val="009D255F"/>
    <w:rsid w:val="009D2AA5"/>
    <w:rsid w:val="009D39F5"/>
    <w:rsid w:val="009D4A6F"/>
    <w:rsid w:val="009D583B"/>
    <w:rsid w:val="009D58D7"/>
    <w:rsid w:val="009D5C78"/>
    <w:rsid w:val="009D64F2"/>
    <w:rsid w:val="009D692F"/>
    <w:rsid w:val="009D6A18"/>
    <w:rsid w:val="009D6FC7"/>
    <w:rsid w:val="009E0AD7"/>
    <w:rsid w:val="009E0FCD"/>
    <w:rsid w:val="009E27F5"/>
    <w:rsid w:val="009E280C"/>
    <w:rsid w:val="009E3203"/>
    <w:rsid w:val="009E34F0"/>
    <w:rsid w:val="009E40E7"/>
    <w:rsid w:val="009E49D3"/>
    <w:rsid w:val="009F12A1"/>
    <w:rsid w:val="009F1A25"/>
    <w:rsid w:val="009F1CC3"/>
    <w:rsid w:val="009F2A2A"/>
    <w:rsid w:val="009F378A"/>
    <w:rsid w:val="009F3CF1"/>
    <w:rsid w:val="009F41EF"/>
    <w:rsid w:val="009F6CC7"/>
    <w:rsid w:val="009F7F3B"/>
    <w:rsid w:val="00A003B1"/>
    <w:rsid w:val="00A01E5E"/>
    <w:rsid w:val="00A0358F"/>
    <w:rsid w:val="00A04601"/>
    <w:rsid w:val="00A0545F"/>
    <w:rsid w:val="00A05911"/>
    <w:rsid w:val="00A073D6"/>
    <w:rsid w:val="00A1075B"/>
    <w:rsid w:val="00A1191B"/>
    <w:rsid w:val="00A12138"/>
    <w:rsid w:val="00A12BB3"/>
    <w:rsid w:val="00A13763"/>
    <w:rsid w:val="00A13789"/>
    <w:rsid w:val="00A139DF"/>
    <w:rsid w:val="00A14FC5"/>
    <w:rsid w:val="00A15482"/>
    <w:rsid w:val="00A177AC"/>
    <w:rsid w:val="00A17FC5"/>
    <w:rsid w:val="00A2011B"/>
    <w:rsid w:val="00A21677"/>
    <w:rsid w:val="00A21AF2"/>
    <w:rsid w:val="00A236AF"/>
    <w:rsid w:val="00A24A14"/>
    <w:rsid w:val="00A266DD"/>
    <w:rsid w:val="00A2776D"/>
    <w:rsid w:val="00A277B7"/>
    <w:rsid w:val="00A278EB"/>
    <w:rsid w:val="00A30CAB"/>
    <w:rsid w:val="00A30FB5"/>
    <w:rsid w:val="00A33A28"/>
    <w:rsid w:val="00A34161"/>
    <w:rsid w:val="00A3782F"/>
    <w:rsid w:val="00A40B4B"/>
    <w:rsid w:val="00A40C29"/>
    <w:rsid w:val="00A40F29"/>
    <w:rsid w:val="00A41241"/>
    <w:rsid w:val="00A415B6"/>
    <w:rsid w:val="00A417AE"/>
    <w:rsid w:val="00A41A0C"/>
    <w:rsid w:val="00A41DD2"/>
    <w:rsid w:val="00A41FAD"/>
    <w:rsid w:val="00A43958"/>
    <w:rsid w:val="00A44828"/>
    <w:rsid w:val="00A46AA5"/>
    <w:rsid w:val="00A47B21"/>
    <w:rsid w:val="00A50F86"/>
    <w:rsid w:val="00A51560"/>
    <w:rsid w:val="00A527B2"/>
    <w:rsid w:val="00A53697"/>
    <w:rsid w:val="00A53CDF"/>
    <w:rsid w:val="00A5451C"/>
    <w:rsid w:val="00A555EF"/>
    <w:rsid w:val="00A5621A"/>
    <w:rsid w:val="00A56C9B"/>
    <w:rsid w:val="00A56DAC"/>
    <w:rsid w:val="00A56ED1"/>
    <w:rsid w:val="00A576CB"/>
    <w:rsid w:val="00A57EEF"/>
    <w:rsid w:val="00A61915"/>
    <w:rsid w:val="00A6352F"/>
    <w:rsid w:val="00A65830"/>
    <w:rsid w:val="00A65AED"/>
    <w:rsid w:val="00A660ED"/>
    <w:rsid w:val="00A66109"/>
    <w:rsid w:val="00A666C2"/>
    <w:rsid w:val="00A667EF"/>
    <w:rsid w:val="00A66A32"/>
    <w:rsid w:val="00A673FA"/>
    <w:rsid w:val="00A676AD"/>
    <w:rsid w:val="00A70755"/>
    <w:rsid w:val="00A70FE6"/>
    <w:rsid w:val="00A71BCD"/>
    <w:rsid w:val="00A71F45"/>
    <w:rsid w:val="00A72915"/>
    <w:rsid w:val="00A729D5"/>
    <w:rsid w:val="00A73DD5"/>
    <w:rsid w:val="00A7436B"/>
    <w:rsid w:val="00A74D4D"/>
    <w:rsid w:val="00A75951"/>
    <w:rsid w:val="00A77DBA"/>
    <w:rsid w:val="00A80461"/>
    <w:rsid w:val="00A80615"/>
    <w:rsid w:val="00A80CEB"/>
    <w:rsid w:val="00A81340"/>
    <w:rsid w:val="00A81950"/>
    <w:rsid w:val="00A81AB3"/>
    <w:rsid w:val="00A82929"/>
    <w:rsid w:val="00A862AD"/>
    <w:rsid w:val="00A876D1"/>
    <w:rsid w:val="00A87BB9"/>
    <w:rsid w:val="00A87F29"/>
    <w:rsid w:val="00A87FE4"/>
    <w:rsid w:val="00A907F5"/>
    <w:rsid w:val="00A91068"/>
    <w:rsid w:val="00A91C80"/>
    <w:rsid w:val="00A91D1C"/>
    <w:rsid w:val="00A92D63"/>
    <w:rsid w:val="00A93281"/>
    <w:rsid w:val="00A93DAA"/>
    <w:rsid w:val="00A966D2"/>
    <w:rsid w:val="00A9751D"/>
    <w:rsid w:val="00A9758D"/>
    <w:rsid w:val="00A97A2B"/>
    <w:rsid w:val="00AA1AE1"/>
    <w:rsid w:val="00AA59DD"/>
    <w:rsid w:val="00AA5B5F"/>
    <w:rsid w:val="00AB028E"/>
    <w:rsid w:val="00AB0D21"/>
    <w:rsid w:val="00AB183A"/>
    <w:rsid w:val="00AB1D4F"/>
    <w:rsid w:val="00AB1EDB"/>
    <w:rsid w:val="00AB1EFC"/>
    <w:rsid w:val="00AB40B1"/>
    <w:rsid w:val="00AB441C"/>
    <w:rsid w:val="00AB6062"/>
    <w:rsid w:val="00AB6A4B"/>
    <w:rsid w:val="00AB7BF2"/>
    <w:rsid w:val="00AB7D50"/>
    <w:rsid w:val="00AC0289"/>
    <w:rsid w:val="00AC18DE"/>
    <w:rsid w:val="00AC219C"/>
    <w:rsid w:val="00AC393D"/>
    <w:rsid w:val="00AC3D1B"/>
    <w:rsid w:val="00AC56F3"/>
    <w:rsid w:val="00AC6248"/>
    <w:rsid w:val="00AC6DFC"/>
    <w:rsid w:val="00AC6F98"/>
    <w:rsid w:val="00AC7968"/>
    <w:rsid w:val="00AC797F"/>
    <w:rsid w:val="00AC7C35"/>
    <w:rsid w:val="00AD020E"/>
    <w:rsid w:val="00AD1413"/>
    <w:rsid w:val="00AD2001"/>
    <w:rsid w:val="00AD21A2"/>
    <w:rsid w:val="00AD2716"/>
    <w:rsid w:val="00AD2833"/>
    <w:rsid w:val="00AD34B8"/>
    <w:rsid w:val="00AD3856"/>
    <w:rsid w:val="00AD66DB"/>
    <w:rsid w:val="00AD6729"/>
    <w:rsid w:val="00AD6D9F"/>
    <w:rsid w:val="00AD7E31"/>
    <w:rsid w:val="00AE55D5"/>
    <w:rsid w:val="00AE670D"/>
    <w:rsid w:val="00AE6768"/>
    <w:rsid w:val="00AE7548"/>
    <w:rsid w:val="00AE7831"/>
    <w:rsid w:val="00AE7C81"/>
    <w:rsid w:val="00AF0238"/>
    <w:rsid w:val="00AF0F2D"/>
    <w:rsid w:val="00AF13DB"/>
    <w:rsid w:val="00AF157A"/>
    <w:rsid w:val="00AF1BF1"/>
    <w:rsid w:val="00AF604E"/>
    <w:rsid w:val="00B01D0E"/>
    <w:rsid w:val="00B02A7C"/>
    <w:rsid w:val="00B038A4"/>
    <w:rsid w:val="00B04F5C"/>
    <w:rsid w:val="00B06A03"/>
    <w:rsid w:val="00B06CDB"/>
    <w:rsid w:val="00B07BB2"/>
    <w:rsid w:val="00B11168"/>
    <w:rsid w:val="00B126DE"/>
    <w:rsid w:val="00B127BA"/>
    <w:rsid w:val="00B128C0"/>
    <w:rsid w:val="00B133E3"/>
    <w:rsid w:val="00B13678"/>
    <w:rsid w:val="00B13FDF"/>
    <w:rsid w:val="00B14232"/>
    <w:rsid w:val="00B15548"/>
    <w:rsid w:val="00B159FB"/>
    <w:rsid w:val="00B17384"/>
    <w:rsid w:val="00B20799"/>
    <w:rsid w:val="00B20B92"/>
    <w:rsid w:val="00B20FF2"/>
    <w:rsid w:val="00B2283D"/>
    <w:rsid w:val="00B239BB"/>
    <w:rsid w:val="00B251EA"/>
    <w:rsid w:val="00B25399"/>
    <w:rsid w:val="00B253FA"/>
    <w:rsid w:val="00B26175"/>
    <w:rsid w:val="00B277D4"/>
    <w:rsid w:val="00B27EED"/>
    <w:rsid w:val="00B309CC"/>
    <w:rsid w:val="00B30A43"/>
    <w:rsid w:val="00B31042"/>
    <w:rsid w:val="00B32CD2"/>
    <w:rsid w:val="00B33E2E"/>
    <w:rsid w:val="00B35E16"/>
    <w:rsid w:val="00B376A5"/>
    <w:rsid w:val="00B37AC3"/>
    <w:rsid w:val="00B37C46"/>
    <w:rsid w:val="00B37E4A"/>
    <w:rsid w:val="00B40265"/>
    <w:rsid w:val="00B404A6"/>
    <w:rsid w:val="00B42009"/>
    <w:rsid w:val="00B43072"/>
    <w:rsid w:val="00B4343C"/>
    <w:rsid w:val="00B43ECD"/>
    <w:rsid w:val="00B44893"/>
    <w:rsid w:val="00B44D75"/>
    <w:rsid w:val="00B45125"/>
    <w:rsid w:val="00B45B32"/>
    <w:rsid w:val="00B476F7"/>
    <w:rsid w:val="00B478D4"/>
    <w:rsid w:val="00B4796F"/>
    <w:rsid w:val="00B506C3"/>
    <w:rsid w:val="00B50F73"/>
    <w:rsid w:val="00B5145C"/>
    <w:rsid w:val="00B51A47"/>
    <w:rsid w:val="00B548AF"/>
    <w:rsid w:val="00B54E42"/>
    <w:rsid w:val="00B5536D"/>
    <w:rsid w:val="00B56CCA"/>
    <w:rsid w:val="00B60312"/>
    <w:rsid w:val="00B60427"/>
    <w:rsid w:val="00B61449"/>
    <w:rsid w:val="00B62CFA"/>
    <w:rsid w:val="00B63481"/>
    <w:rsid w:val="00B63F29"/>
    <w:rsid w:val="00B7162B"/>
    <w:rsid w:val="00B7199D"/>
    <w:rsid w:val="00B71CD8"/>
    <w:rsid w:val="00B7208D"/>
    <w:rsid w:val="00B73D0E"/>
    <w:rsid w:val="00B73F30"/>
    <w:rsid w:val="00B7435D"/>
    <w:rsid w:val="00B75084"/>
    <w:rsid w:val="00B75582"/>
    <w:rsid w:val="00B77083"/>
    <w:rsid w:val="00B80BE3"/>
    <w:rsid w:val="00B83DFA"/>
    <w:rsid w:val="00B85E13"/>
    <w:rsid w:val="00B85F68"/>
    <w:rsid w:val="00B874EB"/>
    <w:rsid w:val="00B87A2B"/>
    <w:rsid w:val="00B900B7"/>
    <w:rsid w:val="00B90CA4"/>
    <w:rsid w:val="00B925FC"/>
    <w:rsid w:val="00B92C24"/>
    <w:rsid w:val="00B9340D"/>
    <w:rsid w:val="00B94705"/>
    <w:rsid w:val="00BA12B1"/>
    <w:rsid w:val="00BA18AC"/>
    <w:rsid w:val="00BA1A3A"/>
    <w:rsid w:val="00BA1FC7"/>
    <w:rsid w:val="00BA271D"/>
    <w:rsid w:val="00BA290C"/>
    <w:rsid w:val="00BA2A9C"/>
    <w:rsid w:val="00BA3D65"/>
    <w:rsid w:val="00BA3FD5"/>
    <w:rsid w:val="00BA441F"/>
    <w:rsid w:val="00BA4461"/>
    <w:rsid w:val="00BA4C8A"/>
    <w:rsid w:val="00BA79F3"/>
    <w:rsid w:val="00BA7B3B"/>
    <w:rsid w:val="00BB0663"/>
    <w:rsid w:val="00BB1A0C"/>
    <w:rsid w:val="00BB3CB8"/>
    <w:rsid w:val="00BB3D28"/>
    <w:rsid w:val="00BB597C"/>
    <w:rsid w:val="00BB6706"/>
    <w:rsid w:val="00BB6FD4"/>
    <w:rsid w:val="00BB7225"/>
    <w:rsid w:val="00BB72AB"/>
    <w:rsid w:val="00BC001E"/>
    <w:rsid w:val="00BC0B7A"/>
    <w:rsid w:val="00BC2FB0"/>
    <w:rsid w:val="00BC3D2D"/>
    <w:rsid w:val="00BC3F11"/>
    <w:rsid w:val="00BC46D6"/>
    <w:rsid w:val="00BC4D44"/>
    <w:rsid w:val="00BC51D0"/>
    <w:rsid w:val="00BC545D"/>
    <w:rsid w:val="00BC7695"/>
    <w:rsid w:val="00BC7A83"/>
    <w:rsid w:val="00BC7BBF"/>
    <w:rsid w:val="00BD0E02"/>
    <w:rsid w:val="00BD0F46"/>
    <w:rsid w:val="00BD10A3"/>
    <w:rsid w:val="00BD16AC"/>
    <w:rsid w:val="00BD1FC0"/>
    <w:rsid w:val="00BD21A9"/>
    <w:rsid w:val="00BD2383"/>
    <w:rsid w:val="00BD3171"/>
    <w:rsid w:val="00BD3CE0"/>
    <w:rsid w:val="00BD4BEA"/>
    <w:rsid w:val="00BD50E6"/>
    <w:rsid w:val="00BD5C24"/>
    <w:rsid w:val="00BD701E"/>
    <w:rsid w:val="00BE0A1F"/>
    <w:rsid w:val="00BE31D2"/>
    <w:rsid w:val="00BE31E6"/>
    <w:rsid w:val="00BE4EBF"/>
    <w:rsid w:val="00BE4F2A"/>
    <w:rsid w:val="00BE6DB4"/>
    <w:rsid w:val="00BF025A"/>
    <w:rsid w:val="00BF070D"/>
    <w:rsid w:val="00BF10A0"/>
    <w:rsid w:val="00BF1D98"/>
    <w:rsid w:val="00BF3334"/>
    <w:rsid w:val="00BF358B"/>
    <w:rsid w:val="00BF51FB"/>
    <w:rsid w:val="00BF541C"/>
    <w:rsid w:val="00BF59CB"/>
    <w:rsid w:val="00BF6B1A"/>
    <w:rsid w:val="00BF750C"/>
    <w:rsid w:val="00C01493"/>
    <w:rsid w:val="00C02A29"/>
    <w:rsid w:val="00C03302"/>
    <w:rsid w:val="00C0414F"/>
    <w:rsid w:val="00C042B3"/>
    <w:rsid w:val="00C044CB"/>
    <w:rsid w:val="00C1055B"/>
    <w:rsid w:val="00C118E7"/>
    <w:rsid w:val="00C11E01"/>
    <w:rsid w:val="00C127F1"/>
    <w:rsid w:val="00C12960"/>
    <w:rsid w:val="00C13072"/>
    <w:rsid w:val="00C15D29"/>
    <w:rsid w:val="00C15F56"/>
    <w:rsid w:val="00C16762"/>
    <w:rsid w:val="00C16FA0"/>
    <w:rsid w:val="00C17BFA"/>
    <w:rsid w:val="00C21763"/>
    <w:rsid w:val="00C225D1"/>
    <w:rsid w:val="00C23EE0"/>
    <w:rsid w:val="00C25C68"/>
    <w:rsid w:val="00C305E7"/>
    <w:rsid w:val="00C34394"/>
    <w:rsid w:val="00C34E98"/>
    <w:rsid w:val="00C35F5E"/>
    <w:rsid w:val="00C36E15"/>
    <w:rsid w:val="00C376D5"/>
    <w:rsid w:val="00C40412"/>
    <w:rsid w:val="00C408DD"/>
    <w:rsid w:val="00C40F9E"/>
    <w:rsid w:val="00C41AC8"/>
    <w:rsid w:val="00C41D18"/>
    <w:rsid w:val="00C422D6"/>
    <w:rsid w:val="00C42ACF"/>
    <w:rsid w:val="00C439C3"/>
    <w:rsid w:val="00C43E22"/>
    <w:rsid w:val="00C44B91"/>
    <w:rsid w:val="00C45387"/>
    <w:rsid w:val="00C4592B"/>
    <w:rsid w:val="00C45CCA"/>
    <w:rsid w:val="00C467A6"/>
    <w:rsid w:val="00C46DF3"/>
    <w:rsid w:val="00C475E7"/>
    <w:rsid w:val="00C47FBC"/>
    <w:rsid w:val="00C5002B"/>
    <w:rsid w:val="00C50872"/>
    <w:rsid w:val="00C51458"/>
    <w:rsid w:val="00C51805"/>
    <w:rsid w:val="00C538EA"/>
    <w:rsid w:val="00C54691"/>
    <w:rsid w:val="00C5650B"/>
    <w:rsid w:val="00C566D5"/>
    <w:rsid w:val="00C57E0F"/>
    <w:rsid w:val="00C61407"/>
    <w:rsid w:val="00C6209D"/>
    <w:rsid w:val="00C63081"/>
    <w:rsid w:val="00C63A07"/>
    <w:rsid w:val="00C6691B"/>
    <w:rsid w:val="00C70BDA"/>
    <w:rsid w:val="00C71381"/>
    <w:rsid w:val="00C72464"/>
    <w:rsid w:val="00C73473"/>
    <w:rsid w:val="00C73739"/>
    <w:rsid w:val="00C76141"/>
    <w:rsid w:val="00C774D9"/>
    <w:rsid w:val="00C8020A"/>
    <w:rsid w:val="00C8091E"/>
    <w:rsid w:val="00C82F67"/>
    <w:rsid w:val="00C8300F"/>
    <w:rsid w:val="00C8442C"/>
    <w:rsid w:val="00C84CA2"/>
    <w:rsid w:val="00C853EC"/>
    <w:rsid w:val="00C8679C"/>
    <w:rsid w:val="00C86E38"/>
    <w:rsid w:val="00C9054C"/>
    <w:rsid w:val="00C91627"/>
    <w:rsid w:val="00C9235D"/>
    <w:rsid w:val="00C92537"/>
    <w:rsid w:val="00C92CD2"/>
    <w:rsid w:val="00C937CE"/>
    <w:rsid w:val="00C949EE"/>
    <w:rsid w:val="00C94ED4"/>
    <w:rsid w:val="00C96336"/>
    <w:rsid w:val="00C97382"/>
    <w:rsid w:val="00C9797C"/>
    <w:rsid w:val="00C97A66"/>
    <w:rsid w:val="00C97C96"/>
    <w:rsid w:val="00CA1B2E"/>
    <w:rsid w:val="00CA202A"/>
    <w:rsid w:val="00CA2CEF"/>
    <w:rsid w:val="00CA417E"/>
    <w:rsid w:val="00CA47A5"/>
    <w:rsid w:val="00CA5503"/>
    <w:rsid w:val="00CA5A08"/>
    <w:rsid w:val="00CA63CA"/>
    <w:rsid w:val="00CA6E60"/>
    <w:rsid w:val="00CB042E"/>
    <w:rsid w:val="00CB0564"/>
    <w:rsid w:val="00CB0978"/>
    <w:rsid w:val="00CB18B7"/>
    <w:rsid w:val="00CB299C"/>
    <w:rsid w:val="00CB3ADE"/>
    <w:rsid w:val="00CB4B12"/>
    <w:rsid w:val="00CB4D9A"/>
    <w:rsid w:val="00CB6FBC"/>
    <w:rsid w:val="00CB7A99"/>
    <w:rsid w:val="00CC0CAE"/>
    <w:rsid w:val="00CC1B30"/>
    <w:rsid w:val="00CC1E48"/>
    <w:rsid w:val="00CC24F5"/>
    <w:rsid w:val="00CC3349"/>
    <w:rsid w:val="00CC3D58"/>
    <w:rsid w:val="00CC3EDF"/>
    <w:rsid w:val="00CC53F8"/>
    <w:rsid w:val="00CC5469"/>
    <w:rsid w:val="00CC6032"/>
    <w:rsid w:val="00CC6E80"/>
    <w:rsid w:val="00CD028A"/>
    <w:rsid w:val="00CD128A"/>
    <w:rsid w:val="00CD13A6"/>
    <w:rsid w:val="00CD208D"/>
    <w:rsid w:val="00CD2AF6"/>
    <w:rsid w:val="00CD41F5"/>
    <w:rsid w:val="00CD49AD"/>
    <w:rsid w:val="00CD5B2D"/>
    <w:rsid w:val="00CD5BA0"/>
    <w:rsid w:val="00CD65A3"/>
    <w:rsid w:val="00CD6BB1"/>
    <w:rsid w:val="00CD7FD9"/>
    <w:rsid w:val="00CE091E"/>
    <w:rsid w:val="00CE0F2D"/>
    <w:rsid w:val="00CE1056"/>
    <w:rsid w:val="00CE32EF"/>
    <w:rsid w:val="00CE3E1B"/>
    <w:rsid w:val="00CE3F5E"/>
    <w:rsid w:val="00CE4B8E"/>
    <w:rsid w:val="00CE4C23"/>
    <w:rsid w:val="00CE53F1"/>
    <w:rsid w:val="00CE5AD3"/>
    <w:rsid w:val="00CE6C13"/>
    <w:rsid w:val="00CE6E63"/>
    <w:rsid w:val="00CE716E"/>
    <w:rsid w:val="00CE725E"/>
    <w:rsid w:val="00CF09FA"/>
    <w:rsid w:val="00CF2F88"/>
    <w:rsid w:val="00CF52CD"/>
    <w:rsid w:val="00CF600E"/>
    <w:rsid w:val="00CF6D97"/>
    <w:rsid w:val="00CF7B01"/>
    <w:rsid w:val="00D00736"/>
    <w:rsid w:val="00D047FA"/>
    <w:rsid w:val="00D053A7"/>
    <w:rsid w:val="00D05437"/>
    <w:rsid w:val="00D05982"/>
    <w:rsid w:val="00D06FE3"/>
    <w:rsid w:val="00D076A2"/>
    <w:rsid w:val="00D11BDA"/>
    <w:rsid w:val="00D120D6"/>
    <w:rsid w:val="00D12EE8"/>
    <w:rsid w:val="00D13306"/>
    <w:rsid w:val="00D14148"/>
    <w:rsid w:val="00D14FBA"/>
    <w:rsid w:val="00D15085"/>
    <w:rsid w:val="00D17FE7"/>
    <w:rsid w:val="00D20946"/>
    <w:rsid w:val="00D209EF"/>
    <w:rsid w:val="00D20A4B"/>
    <w:rsid w:val="00D21B25"/>
    <w:rsid w:val="00D2279F"/>
    <w:rsid w:val="00D22CD8"/>
    <w:rsid w:val="00D2731D"/>
    <w:rsid w:val="00D27474"/>
    <w:rsid w:val="00D27B73"/>
    <w:rsid w:val="00D30761"/>
    <w:rsid w:val="00D30A94"/>
    <w:rsid w:val="00D31995"/>
    <w:rsid w:val="00D32136"/>
    <w:rsid w:val="00D335D4"/>
    <w:rsid w:val="00D352CC"/>
    <w:rsid w:val="00D35692"/>
    <w:rsid w:val="00D35F91"/>
    <w:rsid w:val="00D36933"/>
    <w:rsid w:val="00D36A9B"/>
    <w:rsid w:val="00D405B2"/>
    <w:rsid w:val="00D42015"/>
    <w:rsid w:val="00D4772A"/>
    <w:rsid w:val="00D50AD0"/>
    <w:rsid w:val="00D5111C"/>
    <w:rsid w:val="00D514B0"/>
    <w:rsid w:val="00D51835"/>
    <w:rsid w:val="00D523A2"/>
    <w:rsid w:val="00D524F6"/>
    <w:rsid w:val="00D53B47"/>
    <w:rsid w:val="00D56371"/>
    <w:rsid w:val="00D56632"/>
    <w:rsid w:val="00D56925"/>
    <w:rsid w:val="00D57C29"/>
    <w:rsid w:val="00D57FE2"/>
    <w:rsid w:val="00D6034E"/>
    <w:rsid w:val="00D61C9E"/>
    <w:rsid w:val="00D61D96"/>
    <w:rsid w:val="00D6306A"/>
    <w:rsid w:val="00D657C6"/>
    <w:rsid w:val="00D65A2F"/>
    <w:rsid w:val="00D70661"/>
    <w:rsid w:val="00D70761"/>
    <w:rsid w:val="00D71069"/>
    <w:rsid w:val="00D71A0D"/>
    <w:rsid w:val="00D7326D"/>
    <w:rsid w:val="00D739E4"/>
    <w:rsid w:val="00D76B20"/>
    <w:rsid w:val="00D82A4C"/>
    <w:rsid w:val="00D840B1"/>
    <w:rsid w:val="00D84A7C"/>
    <w:rsid w:val="00D86ECD"/>
    <w:rsid w:val="00D87427"/>
    <w:rsid w:val="00D90143"/>
    <w:rsid w:val="00D90979"/>
    <w:rsid w:val="00D915B7"/>
    <w:rsid w:val="00D9222C"/>
    <w:rsid w:val="00D92745"/>
    <w:rsid w:val="00D92ACD"/>
    <w:rsid w:val="00D935C4"/>
    <w:rsid w:val="00D945D7"/>
    <w:rsid w:val="00D95164"/>
    <w:rsid w:val="00D962D0"/>
    <w:rsid w:val="00D9644A"/>
    <w:rsid w:val="00D96572"/>
    <w:rsid w:val="00D974B6"/>
    <w:rsid w:val="00D97DDD"/>
    <w:rsid w:val="00DA084A"/>
    <w:rsid w:val="00DA2A59"/>
    <w:rsid w:val="00DA3D9B"/>
    <w:rsid w:val="00DA6D66"/>
    <w:rsid w:val="00DA6DE3"/>
    <w:rsid w:val="00DA6E5C"/>
    <w:rsid w:val="00DA7871"/>
    <w:rsid w:val="00DA7A1F"/>
    <w:rsid w:val="00DA7D50"/>
    <w:rsid w:val="00DB0393"/>
    <w:rsid w:val="00DB1D46"/>
    <w:rsid w:val="00DB24F8"/>
    <w:rsid w:val="00DB4D1B"/>
    <w:rsid w:val="00DB527E"/>
    <w:rsid w:val="00DB52BF"/>
    <w:rsid w:val="00DB7C37"/>
    <w:rsid w:val="00DC0613"/>
    <w:rsid w:val="00DC32EC"/>
    <w:rsid w:val="00DC34D3"/>
    <w:rsid w:val="00DC3F8C"/>
    <w:rsid w:val="00DC4797"/>
    <w:rsid w:val="00DC579C"/>
    <w:rsid w:val="00DC5B23"/>
    <w:rsid w:val="00DC78C0"/>
    <w:rsid w:val="00DD443F"/>
    <w:rsid w:val="00DD4B5D"/>
    <w:rsid w:val="00DD4DE8"/>
    <w:rsid w:val="00DD5183"/>
    <w:rsid w:val="00DD65F4"/>
    <w:rsid w:val="00DD664F"/>
    <w:rsid w:val="00DD66B0"/>
    <w:rsid w:val="00DD702C"/>
    <w:rsid w:val="00DD756D"/>
    <w:rsid w:val="00DD79A4"/>
    <w:rsid w:val="00DE00A4"/>
    <w:rsid w:val="00DE05A9"/>
    <w:rsid w:val="00DE087B"/>
    <w:rsid w:val="00DE0DB7"/>
    <w:rsid w:val="00DE2914"/>
    <w:rsid w:val="00DE3591"/>
    <w:rsid w:val="00DE450F"/>
    <w:rsid w:val="00DE48C7"/>
    <w:rsid w:val="00DE4971"/>
    <w:rsid w:val="00DE5E0F"/>
    <w:rsid w:val="00DE6FA2"/>
    <w:rsid w:val="00DF196C"/>
    <w:rsid w:val="00DF1F12"/>
    <w:rsid w:val="00DF2856"/>
    <w:rsid w:val="00DF3EE2"/>
    <w:rsid w:val="00DF47FA"/>
    <w:rsid w:val="00DF5440"/>
    <w:rsid w:val="00DF6E47"/>
    <w:rsid w:val="00DF7736"/>
    <w:rsid w:val="00E00078"/>
    <w:rsid w:val="00E02779"/>
    <w:rsid w:val="00E033AB"/>
    <w:rsid w:val="00E0350A"/>
    <w:rsid w:val="00E03B09"/>
    <w:rsid w:val="00E044E4"/>
    <w:rsid w:val="00E04753"/>
    <w:rsid w:val="00E05A57"/>
    <w:rsid w:val="00E05D0F"/>
    <w:rsid w:val="00E0603B"/>
    <w:rsid w:val="00E065ED"/>
    <w:rsid w:val="00E1086F"/>
    <w:rsid w:val="00E112AB"/>
    <w:rsid w:val="00E112BF"/>
    <w:rsid w:val="00E12BFA"/>
    <w:rsid w:val="00E12F15"/>
    <w:rsid w:val="00E132C0"/>
    <w:rsid w:val="00E13DF7"/>
    <w:rsid w:val="00E14969"/>
    <w:rsid w:val="00E15162"/>
    <w:rsid w:val="00E15170"/>
    <w:rsid w:val="00E161CC"/>
    <w:rsid w:val="00E16987"/>
    <w:rsid w:val="00E16ECA"/>
    <w:rsid w:val="00E17005"/>
    <w:rsid w:val="00E175A7"/>
    <w:rsid w:val="00E1799F"/>
    <w:rsid w:val="00E17FFA"/>
    <w:rsid w:val="00E20667"/>
    <w:rsid w:val="00E214CD"/>
    <w:rsid w:val="00E21781"/>
    <w:rsid w:val="00E21CD6"/>
    <w:rsid w:val="00E21FDF"/>
    <w:rsid w:val="00E22C91"/>
    <w:rsid w:val="00E22EFD"/>
    <w:rsid w:val="00E24037"/>
    <w:rsid w:val="00E24995"/>
    <w:rsid w:val="00E25301"/>
    <w:rsid w:val="00E255F8"/>
    <w:rsid w:val="00E25F5F"/>
    <w:rsid w:val="00E25FBD"/>
    <w:rsid w:val="00E26146"/>
    <w:rsid w:val="00E26EBE"/>
    <w:rsid w:val="00E27095"/>
    <w:rsid w:val="00E30CED"/>
    <w:rsid w:val="00E3168A"/>
    <w:rsid w:val="00E32D44"/>
    <w:rsid w:val="00E33C2F"/>
    <w:rsid w:val="00E356A4"/>
    <w:rsid w:val="00E35F93"/>
    <w:rsid w:val="00E41D31"/>
    <w:rsid w:val="00E42A02"/>
    <w:rsid w:val="00E42ED0"/>
    <w:rsid w:val="00E448C0"/>
    <w:rsid w:val="00E45240"/>
    <w:rsid w:val="00E4572D"/>
    <w:rsid w:val="00E45C7D"/>
    <w:rsid w:val="00E4680B"/>
    <w:rsid w:val="00E46E08"/>
    <w:rsid w:val="00E52A46"/>
    <w:rsid w:val="00E52F1B"/>
    <w:rsid w:val="00E53041"/>
    <w:rsid w:val="00E531A5"/>
    <w:rsid w:val="00E539C6"/>
    <w:rsid w:val="00E55560"/>
    <w:rsid w:val="00E55F23"/>
    <w:rsid w:val="00E561B0"/>
    <w:rsid w:val="00E56CB9"/>
    <w:rsid w:val="00E57317"/>
    <w:rsid w:val="00E61551"/>
    <w:rsid w:val="00E620BB"/>
    <w:rsid w:val="00E62A1D"/>
    <w:rsid w:val="00E62A6E"/>
    <w:rsid w:val="00E659C2"/>
    <w:rsid w:val="00E661AB"/>
    <w:rsid w:val="00E66282"/>
    <w:rsid w:val="00E668BD"/>
    <w:rsid w:val="00E67B05"/>
    <w:rsid w:val="00E707E6"/>
    <w:rsid w:val="00E70F91"/>
    <w:rsid w:val="00E7282D"/>
    <w:rsid w:val="00E7327F"/>
    <w:rsid w:val="00E75316"/>
    <w:rsid w:val="00E77456"/>
    <w:rsid w:val="00E77C6B"/>
    <w:rsid w:val="00E838FF"/>
    <w:rsid w:val="00E84649"/>
    <w:rsid w:val="00E84CF4"/>
    <w:rsid w:val="00E8503E"/>
    <w:rsid w:val="00E85531"/>
    <w:rsid w:val="00E86380"/>
    <w:rsid w:val="00E8768A"/>
    <w:rsid w:val="00E879FF"/>
    <w:rsid w:val="00E938AC"/>
    <w:rsid w:val="00E93D48"/>
    <w:rsid w:val="00E9475D"/>
    <w:rsid w:val="00E95861"/>
    <w:rsid w:val="00E95D7B"/>
    <w:rsid w:val="00E9684E"/>
    <w:rsid w:val="00EA018D"/>
    <w:rsid w:val="00EA01FC"/>
    <w:rsid w:val="00EA23B4"/>
    <w:rsid w:val="00EA27FF"/>
    <w:rsid w:val="00EA2AB8"/>
    <w:rsid w:val="00EA367E"/>
    <w:rsid w:val="00EA4FA4"/>
    <w:rsid w:val="00EA6797"/>
    <w:rsid w:val="00EA6822"/>
    <w:rsid w:val="00EA6CB4"/>
    <w:rsid w:val="00EA6FDF"/>
    <w:rsid w:val="00EA7C6C"/>
    <w:rsid w:val="00EB0A97"/>
    <w:rsid w:val="00EB0E47"/>
    <w:rsid w:val="00EB24F8"/>
    <w:rsid w:val="00EB26EB"/>
    <w:rsid w:val="00EB41B5"/>
    <w:rsid w:val="00EB456A"/>
    <w:rsid w:val="00EB465D"/>
    <w:rsid w:val="00EB5FB5"/>
    <w:rsid w:val="00EB6517"/>
    <w:rsid w:val="00EB6B0B"/>
    <w:rsid w:val="00EB6B3D"/>
    <w:rsid w:val="00EB6BB1"/>
    <w:rsid w:val="00EB7330"/>
    <w:rsid w:val="00EC0AFF"/>
    <w:rsid w:val="00EC1087"/>
    <w:rsid w:val="00EC171F"/>
    <w:rsid w:val="00EC17F2"/>
    <w:rsid w:val="00EC184B"/>
    <w:rsid w:val="00EC280E"/>
    <w:rsid w:val="00EC2E15"/>
    <w:rsid w:val="00EC3149"/>
    <w:rsid w:val="00EC337B"/>
    <w:rsid w:val="00EC47BC"/>
    <w:rsid w:val="00EC628C"/>
    <w:rsid w:val="00EC6C9B"/>
    <w:rsid w:val="00EC7ADC"/>
    <w:rsid w:val="00EC7FA0"/>
    <w:rsid w:val="00ED1162"/>
    <w:rsid w:val="00ED138F"/>
    <w:rsid w:val="00ED2A63"/>
    <w:rsid w:val="00ED56D8"/>
    <w:rsid w:val="00ED6A55"/>
    <w:rsid w:val="00EE1825"/>
    <w:rsid w:val="00EE20B1"/>
    <w:rsid w:val="00EE22CC"/>
    <w:rsid w:val="00EE4E4F"/>
    <w:rsid w:val="00EE4F7F"/>
    <w:rsid w:val="00EE5729"/>
    <w:rsid w:val="00EE6331"/>
    <w:rsid w:val="00EE771F"/>
    <w:rsid w:val="00EE786A"/>
    <w:rsid w:val="00EE7D92"/>
    <w:rsid w:val="00EF03F1"/>
    <w:rsid w:val="00EF1901"/>
    <w:rsid w:val="00EF24BC"/>
    <w:rsid w:val="00EF2A65"/>
    <w:rsid w:val="00EF2D65"/>
    <w:rsid w:val="00EF33A6"/>
    <w:rsid w:val="00EF488D"/>
    <w:rsid w:val="00EF6EE3"/>
    <w:rsid w:val="00EF7B16"/>
    <w:rsid w:val="00EF7C44"/>
    <w:rsid w:val="00F01D30"/>
    <w:rsid w:val="00F05D52"/>
    <w:rsid w:val="00F06BAE"/>
    <w:rsid w:val="00F07639"/>
    <w:rsid w:val="00F079C5"/>
    <w:rsid w:val="00F07BD6"/>
    <w:rsid w:val="00F10D54"/>
    <w:rsid w:val="00F11087"/>
    <w:rsid w:val="00F118C5"/>
    <w:rsid w:val="00F1364A"/>
    <w:rsid w:val="00F13D91"/>
    <w:rsid w:val="00F15E96"/>
    <w:rsid w:val="00F16DE4"/>
    <w:rsid w:val="00F20A8D"/>
    <w:rsid w:val="00F21009"/>
    <w:rsid w:val="00F2143C"/>
    <w:rsid w:val="00F2388C"/>
    <w:rsid w:val="00F2470A"/>
    <w:rsid w:val="00F267C2"/>
    <w:rsid w:val="00F26991"/>
    <w:rsid w:val="00F26A4D"/>
    <w:rsid w:val="00F26BEC"/>
    <w:rsid w:val="00F26D1E"/>
    <w:rsid w:val="00F27184"/>
    <w:rsid w:val="00F27FE5"/>
    <w:rsid w:val="00F3075F"/>
    <w:rsid w:val="00F30A76"/>
    <w:rsid w:val="00F315CD"/>
    <w:rsid w:val="00F31931"/>
    <w:rsid w:val="00F321C2"/>
    <w:rsid w:val="00F33094"/>
    <w:rsid w:val="00F3321B"/>
    <w:rsid w:val="00F34B64"/>
    <w:rsid w:val="00F350E0"/>
    <w:rsid w:val="00F40696"/>
    <w:rsid w:val="00F4082C"/>
    <w:rsid w:val="00F414D0"/>
    <w:rsid w:val="00F4256B"/>
    <w:rsid w:val="00F4344D"/>
    <w:rsid w:val="00F438CF"/>
    <w:rsid w:val="00F4586D"/>
    <w:rsid w:val="00F501F8"/>
    <w:rsid w:val="00F5219F"/>
    <w:rsid w:val="00F52EDC"/>
    <w:rsid w:val="00F531C2"/>
    <w:rsid w:val="00F5390F"/>
    <w:rsid w:val="00F5413C"/>
    <w:rsid w:val="00F556E9"/>
    <w:rsid w:val="00F57A2F"/>
    <w:rsid w:val="00F60390"/>
    <w:rsid w:val="00F60C6C"/>
    <w:rsid w:val="00F630F1"/>
    <w:rsid w:val="00F65114"/>
    <w:rsid w:val="00F660C6"/>
    <w:rsid w:val="00F7185B"/>
    <w:rsid w:val="00F71C51"/>
    <w:rsid w:val="00F7289F"/>
    <w:rsid w:val="00F732EB"/>
    <w:rsid w:val="00F735EA"/>
    <w:rsid w:val="00F75A7D"/>
    <w:rsid w:val="00F75B85"/>
    <w:rsid w:val="00F76FB3"/>
    <w:rsid w:val="00F776F1"/>
    <w:rsid w:val="00F80619"/>
    <w:rsid w:val="00F81FD8"/>
    <w:rsid w:val="00F8216F"/>
    <w:rsid w:val="00F8226B"/>
    <w:rsid w:val="00F82BE2"/>
    <w:rsid w:val="00F833B7"/>
    <w:rsid w:val="00F8346F"/>
    <w:rsid w:val="00F83869"/>
    <w:rsid w:val="00F839E4"/>
    <w:rsid w:val="00F84032"/>
    <w:rsid w:val="00F85319"/>
    <w:rsid w:val="00F85984"/>
    <w:rsid w:val="00F86526"/>
    <w:rsid w:val="00F870AD"/>
    <w:rsid w:val="00F913A4"/>
    <w:rsid w:val="00F91842"/>
    <w:rsid w:val="00F951A5"/>
    <w:rsid w:val="00F95A68"/>
    <w:rsid w:val="00F95BEB"/>
    <w:rsid w:val="00F96082"/>
    <w:rsid w:val="00F9691F"/>
    <w:rsid w:val="00FA12FB"/>
    <w:rsid w:val="00FA1D67"/>
    <w:rsid w:val="00FA1F9B"/>
    <w:rsid w:val="00FA20D8"/>
    <w:rsid w:val="00FA261D"/>
    <w:rsid w:val="00FA2A89"/>
    <w:rsid w:val="00FA2F6E"/>
    <w:rsid w:val="00FA2FFA"/>
    <w:rsid w:val="00FA33C4"/>
    <w:rsid w:val="00FA4196"/>
    <w:rsid w:val="00FA4C97"/>
    <w:rsid w:val="00FA5737"/>
    <w:rsid w:val="00FA5EB3"/>
    <w:rsid w:val="00FA6441"/>
    <w:rsid w:val="00FA65A9"/>
    <w:rsid w:val="00FB02F3"/>
    <w:rsid w:val="00FB03DA"/>
    <w:rsid w:val="00FB0CFA"/>
    <w:rsid w:val="00FB17DC"/>
    <w:rsid w:val="00FB1DA2"/>
    <w:rsid w:val="00FB2C4B"/>
    <w:rsid w:val="00FB2CCA"/>
    <w:rsid w:val="00FB4910"/>
    <w:rsid w:val="00FB496A"/>
    <w:rsid w:val="00FB7D57"/>
    <w:rsid w:val="00FB7DBD"/>
    <w:rsid w:val="00FC036B"/>
    <w:rsid w:val="00FC0B80"/>
    <w:rsid w:val="00FC18F8"/>
    <w:rsid w:val="00FC26C4"/>
    <w:rsid w:val="00FC4F20"/>
    <w:rsid w:val="00FC53C8"/>
    <w:rsid w:val="00FC6639"/>
    <w:rsid w:val="00FC6D9B"/>
    <w:rsid w:val="00FD03A8"/>
    <w:rsid w:val="00FD1C2E"/>
    <w:rsid w:val="00FD2442"/>
    <w:rsid w:val="00FD2809"/>
    <w:rsid w:val="00FD35D5"/>
    <w:rsid w:val="00FD3AFA"/>
    <w:rsid w:val="00FD7355"/>
    <w:rsid w:val="00FD739F"/>
    <w:rsid w:val="00FD7B70"/>
    <w:rsid w:val="00FE01F1"/>
    <w:rsid w:val="00FE178F"/>
    <w:rsid w:val="00FE2E8F"/>
    <w:rsid w:val="00FE33E9"/>
    <w:rsid w:val="00FE39B3"/>
    <w:rsid w:val="00FE72DE"/>
    <w:rsid w:val="00FE75CB"/>
    <w:rsid w:val="00FF1204"/>
    <w:rsid w:val="00FF14D0"/>
    <w:rsid w:val="00FF22A7"/>
    <w:rsid w:val="00FF27C0"/>
    <w:rsid w:val="00FF3C40"/>
    <w:rsid w:val="00FF4E35"/>
    <w:rsid w:val="00FF55EB"/>
    <w:rsid w:val="00FF6AB0"/>
    <w:rsid w:val="00FF7293"/>
    <w:rsid w:val="0A61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9A8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unhideWhenUsed/>
    <w:qFormat/>
    <w:rPr>
      <w:rFonts w:ascii="宋体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宋体" w:eastAsia="宋体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paragraph" w:customStyle="1" w:styleId="a">
    <w:name w:val="文章正文"/>
    <w:basedOn w:val="Normal"/>
    <w:link w:val="Char"/>
    <w:qFormat/>
    <w:pPr>
      <w:spacing w:line="360" w:lineRule="auto"/>
      <w:ind w:firstLineChars="200" w:firstLine="480"/>
    </w:pPr>
    <w:rPr>
      <w:rFonts w:ascii="宋体" w:hAnsi="宋体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Spacing1">
    <w:name w:val="No Spacing1"/>
    <w:uiPriority w:val="1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Heiti SC Light" w:eastAsia="Heiti SC Light"/>
      <w:sz w:val="18"/>
      <w:szCs w:val="18"/>
    </w:rPr>
  </w:style>
  <w:style w:type="character" w:customStyle="1" w:styleId="Char">
    <w:name w:val="文章正文 Char"/>
    <w:basedOn w:val="DefaultParagraphFont"/>
    <w:link w:val="a"/>
    <w:rsid w:val="00594A52"/>
    <w:rPr>
      <w:rFonts w:ascii="宋体" w:eastAsia="宋体" w:hAnsi="宋体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261</Words>
  <Characters>1489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UnitedStack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YuanDong</cp:lastModifiedBy>
  <cp:revision>2525</cp:revision>
  <dcterms:created xsi:type="dcterms:W3CDTF">2015-12-07T03:11:00Z</dcterms:created>
  <dcterms:modified xsi:type="dcterms:W3CDTF">2017-11-14T09:43:00Z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