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8FA2C" w14:textId="30D3EF27" w:rsidR="00656305" w:rsidRDefault="000B1851">
      <w:pPr>
        <w:pStyle w:val="Title"/>
      </w:pPr>
      <w:r>
        <w:t>C</w:t>
      </w:r>
      <w:r w:rsidR="00AE7831">
        <w:rPr>
          <w:rFonts w:hint="eastAsia"/>
        </w:rPr>
        <w:t>ool</w:t>
      </w:r>
      <w:r>
        <w:t>Ceph</w:t>
      </w:r>
      <w:r>
        <w:t>系统设计</w:t>
      </w:r>
    </w:p>
    <w:p w14:paraId="1CC217FE" w14:textId="1D5805E3" w:rsidR="00656305" w:rsidRDefault="000B1851">
      <w:pPr>
        <w:jc w:val="center"/>
        <w:rPr>
          <w:szCs w:val="21"/>
        </w:rPr>
      </w:pPr>
      <w:r>
        <w:rPr>
          <w:rFonts w:hint="eastAsia"/>
          <w:szCs w:val="21"/>
        </w:rPr>
        <w:t>袁冬</w:t>
      </w:r>
      <w:r>
        <w:rPr>
          <w:szCs w:val="21"/>
        </w:rPr>
        <w:t xml:space="preserve"> </w:t>
      </w:r>
      <w:r w:rsidR="00F85319">
        <w:rPr>
          <w:rFonts w:hint="eastAsia"/>
          <w:szCs w:val="21"/>
        </w:rPr>
        <w:t>2017</w:t>
      </w:r>
      <w:r>
        <w:rPr>
          <w:rFonts w:hint="eastAsia"/>
          <w:szCs w:val="21"/>
        </w:rPr>
        <w:t>年</w:t>
      </w:r>
      <w:r w:rsidR="00E93D48">
        <w:rPr>
          <w:szCs w:val="21"/>
        </w:rPr>
        <w:t>11</w:t>
      </w:r>
      <w:r>
        <w:rPr>
          <w:rFonts w:hint="eastAsia"/>
          <w:szCs w:val="21"/>
        </w:rPr>
        <w:t>月</w:t>
      </w:r>
    </w:p>
    <w:p w14:paraId="6D3B71DA" w14:textId="1C2BEC90" w:rsidR="00656305" w:rsidRDefault="000B1851">
      <w:pPr>
        <w:pStyle w:val="Heading1"/>
      </w:pPr>
      <w:r>
        <w:t xml:space="preserve">2 </w:t>
      </w:r>
      <w:r w:rsidR="00D36933">
        <w:rPr>
          <w:rFonts w:hint="eastAsia"/>
        </w:rPr>
        <w:t>系统</w:t>
      </w:r>
      <w:r w:rsidR="00056417">
        <w:rPr>
          <w:rFonts w:hint="eastAsia"/>
        </w:rPr>
        <w:t>架构</w:t>
      </w:r>
    </w:p>
    <w:p w14:paraId="1C8BBA80" w14:textId="10B814AC" w:rsidR="00656305" w:rsidRDefault="000B1851">
      <w:pPr>
        <w:pStyle w:val="Heading2"/>
      </w:pPr>
      <w:r>
        <w:t>2.1 系统</w:t>
      </w:r>
      <w:r>
        <w:rPr>
          <w:rFonts w:hint="eastAsia"/>
        </w:rPr>
        <w:t>架构</w:t>
      </w:r>
      <w:bookmarkStart w:id="0" w:name="_GoBack"/>
      <w:bookmarkEnd w:id="0"/>
    </w:p>
    <w:p w14:paraId="7402AF18" w14:textId="5AEB7F28" w:rsidR="00871F35" w:rsidRDefault="00BC2C40" w:rsidP="005F42DE">
      <w:pPr>
        <w:jc w:val="center"/>
      </w:pPr>
      <w:r w:rsidRPr="00BC2C40">
        <w:rPr>
          <w:noProof/>
        </w:rPr>
        <w:drawing>
          <wp:inline distT="0" distB="0" distL="0" distR="0" wp14:anchorId="177A0C75" wp14:editId="5CD6CB72">
            <wp:extent cx="4391615" cy="2049773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8867" cy="20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9E81" w14:textId="71D702FD" w:rsidR="0009211F" w:rsidRDefault="0068020D" w:rsidP="007D49A9">
      <w:pPr>
        <w:pStyle w:val="a"/>
        <w:ind w:firstLine="420"/>
      </w:pPr>
      <w:r>
        <w:rPr>
          <w:rFonts w:hint="eastAsia"/>
        </w:rPr>
        <w:t>系统</w:t>
      </w:r>
      <w:r w:rsidR="004C4511">
        <w:rPr>
          <w:rFonts w:hint="eastAsia"/>
        </w:rPr>
        <w:t>以lib的形式提供SDK给业务端，业务端需要</w:t>
      </w:r>
      <w:r w:rsidR="0039544C">
        <w:rPr>
          <w:rFonts w:hint="eastAsia"/>
        </w:rPr>
        <w:t>将改lib编译连接到自己的程序中</w:t>
      </w:r>
      <w:r w:rsidR="007D49A9">
        <w:rPr>
          <w:rFonts w:hint="eastAsia"/>
        </w:rPr>
        <w:t>，然后调用SDK的接口向集群发起IO请求。</w:t>
      </w:r>
    </w:p>
    <w:p w14:paraId="08991909" w14:textId="562A2555" w:rsidR="008E598C" w:rsidRDefault="005F73CD" w:rsidP="007D49A9">
      <w:pPr>
        <w:pStyle w:val="a"/>
        <w:ind w:firstLine="420"/>
      </w:pPr>
      <w:r>
        <w:rPr>
          <w:rFonts w:hint="eastAsia"/>
        </w:rPr>
        <w:t>系统有两个核心的组件：DataNode和NameNode</w:t>
      </w:r>
      <w:r w:rsidR="001F14A9">
        <w:rPr>
          <w:rFonts w:hint="eastAsia"/>
        </w:rPr>
        <w:t>。</w:t>
      </w:r>
      <w:r w:rsidR="006E6CCB">
        <w:rPr>
          <w:rFonts w:hint="eastAsia"/>
        </w:rPr>
        <w:t>其中DataNode即为实际的存储数据服务器</w:t>
      </w:r>
      <w:r w:rsidR="00750BAC">
        <w:rPr>
          <w:rFonts w:hint="eastAsia"/>
        </w:rPr>
        <w:t>；</w:t>
      </w:r>
      <w:r w:rsidR="00EB3378">
        <w:rPr>
          <w:rFonts w:hint="eastAsia"/>
        </w:rPr>
        <w:t>NameNode</w:t>
      </w:r>
      <w:r w:rsidR="00750BAC">
        <w:rPr>
          <w:rFonts w:hint="eastAsia"/>
        </w:rPr>
        <w:t>则负责DataNode的管理，</w:t>
      </w:r>
      <w:r w:rsidR="00D37DEC">
        <w:rPr>
          <w:rFonts w:hint="eastAsia"/>
        </w:rPr>
        <w:t>包括DataNode的加入、离开、负载均衡等</w:t>
      </w:r>
      <w:r w:rsidR="000B14D5">
        <w:rPr>
          <w:rFonts w:hint="eastAsia"/>
        </w:rPr>
        <w:t>。</w:t>
      </w:r>
    </w:p>
    <w:p w14:paraId="370AC550" w14:textId="52284899" w:rsidR="005D0BBE" w:rsidRDefault="005232F3" w:rsidP="007D49A9">
      <w:pPr>
        <w:pStyle w:val="a"/>
        <w:ind w:firstLine="420"/>
      </w:pPr>
      <w:r>
        <w:rPr>
          <w:rFonts w:hint="eastAsia"/>
        </w:rPr>
        <w:t>通常情况下，</w:t>
      </w:r>
      <w:r w:rsidR="00AB6404">
        <w:rPr>
          <w:rFonts w:hint="eastAsia"/>
        </w:rPr>
        <w:t>SDK</w:t>
      </w:r>
      <w:r w:rsidR="00A238C3">
        <w:rPr>
          <w:rFonts w:hint="eastAsia"/>
        </w:rPr>
        <w:t>在启动的时候会与NameNode进行通讯，获取当前集群中所有DataNode信息，并缓存到本地，此后的所有</w:t>
      </w:r>
      <w:r w:rsidR="002D1612">
        <w:rPr>
          <w:rFonts w:hint="eastAsia"/>
        </w:rPr>
        <w:t>请求都直接发往DataNode</w:t>
      </w:r>
      <w:r w:rsidR="008D2B0C">
        <w:rPr>
          <w:rFonts w:hint="eastAsia"/>
        </w:rPr>
        <w:t>。</w:t>
      </w:r>
      <w:r w:rsidR="007F5C4C">
        <w:rPr>
          <w:rFonts w:hint="eastAsia"/>
        </w:rPr>
        <w:t>只有当集群的</w:t>
      </w:r>
      <w:r w:rsidR="001C741F">
        <w:rPr>
          <w:rFonts w:hint="eastAsia"/>
        </w:rPr>
        <w:t>DataNode发生变化时，例如扩容新的DataNode</w:t>
      </w:r>
      <w:r w:rsidR="00BD539F">
        <w:rPr>
          <w:rFonts w:hint="eastAsia"/>
        </w:rPr>
        <w:t>，SDK才需要再</w:t>
      </w:r>
      <w:r w:rsidR="000736C1">
        <w:rPr>
          <w:rFonts w:hint="eastAsia"/>
        </w:rPr>
        <w:t>次</w:t>
      </w:r>
      <w:r w:rsidR="00BD539F">
        <w:rPr>
          <w:rFonts w:hint="eastAsia"/>
        </w:rPr>
        <w:t>与</w:t>
      </w:r>
      <w:r w:rsidR="009355CF">
        <w:rPr>
          <w:rFonts w:hint="eastAsia"/>
        </w:rPr>
        <w:t>NameNode进行通讯，以便获取新的DataNode集群信息。</w:t>
      </w:r>
    </w:p>
    <w:p w14:paraId="06C6D86D" w14:textId="1EE8D7AA" w:rsidR="0037709A" w:rsidRDefault="0037709A" w:rsidP="007D49A9">
      <w:pPr>
        <w:pStyle w:val="a"/>
        <w:ind w:firstLine="420"/>
      </w:pPr>
      <w:r>
        <w:rPr>
          <w:rFonts w:hint="eastAsia"/>
        </w:rPr>
        <w:t>DataNode</w:t>
      </w:r>
      <w:r w:rsidR="005B7B33">
        <w:rPr>
          <w:rFonts w:hint="eastAsia"/>
        </w:rPr>
        <w:t>管理其所在服务器上的</w:t>
      </w:r>
      <w:r w:rsidR="00C7643A">
        <w:rPr>
          <w:rFonts w:hint="eastAsia"/>
        </w:rPr>
        <w:t>磁盘，并处理SDK发起的</w:t>
      </w:r>
      <w:r w:rsidR="00443ADB">
        <w:rPr>
          <w:rFonts w:hint="eastAsia"/>
        </w:rPr>
        <w:t>数据读写请求。</w:t>
      </w:r>
      <w:r w:rsidR="008A084C">
        <w:rPr>
          <w:rFonts w:hint="eastAsia"/>
        </w:rPr>
        <w:t>DataNode</w:t>
      </w:r>
      <w:r w:rsidR="00961047">
        <w:rPr>
          <w:rFonts w:hint="eastAsia"/>
        </w:rPr>
        <w:t>也需要</w:t>
      </w:r>
      <w:r w:rsidR="00F618C4">
        <w:rPr>
          <w:rFonts w:hint="eastAsia"/>
        </w:rPr>
        <w:t>从</w:t>
      </w:r>
      <w:r w:rsidR="00D245B3">
        <w:rPr>
          <w:rFonts w:hint="eastAsia"/>
        </w:rPr>
        <w:t>NameNode</w:t>
      </w:r>
      <w:r w:rsidR="000B09FF">
        <w:rPr>
          <w:rFonts w:hint="eastAsia"/>
        </w:rPr>
        <w:t>获取到视图，以便确认</w:t>
      </w:r>
      <w:r w:rsidR="00674016">
        <w:rPr>
          <w:rFonts w:hint="eastAsia"/>
        </w:rPr>
        <w:t>自身</w:t>
      </w:r>
      <w:r w:rsidR="000E699B">
        <w:rPr>
          <w:rFonts w:hint="eastAsia"/>
        </w:rPr>
        <w:t>仍然作为一个被认可的节点提供服务</w:t>
      </w:r>
      <w:r w:rsidR="00A33878">
        <w:rPr>
          <w:rFonts w:hint="eastAsia"/>
        </w:rPr>
        <w:t>。</w:t>
      </w:r>
      <w:r w:rsidR="00D30D46">
        <w:rPr>
          <w:rFonts w:hint="eastAsia"/>
        </w:rPr>
        <w:t>DataNode</w:t>
      </w:r>
      <w:r w:rsidR="00BD17D3">
        <w:rPr>
          <w:rFonts w:hint="eastAsia"/>
        </w:rPr>
        <w:t>在故障恢复等场景下只会相互之间进行通讯</w:t>
      </w:r>
      <w:r w:rsidR="002C1565">
        <w:rPr>
          <w:rFonts w:hint="eastAsia"/>
        </w:rPr>
        <w:t>，以便完成数据缺失副本的重建等操作。</w:t>
      </w:r>
    </w:p>
    <w:p w14:paraId="3568D6AD" w14:textId="2395263D" w:rsidR="008E6BF0" w:rsidRPr="00871F35" w:rsidRDefault="0065102C" w:rsidP="007D49A9">
      <w:pPr>
        <w:pStyle w:val="a"/>
        <w:ind w:firstLine="420"/>
      </w:pPr>
      <w:r>
        <w:rPr>
          <w:rFonts w:hint="eastAsia"/>
        </w:rPr>
        <w:t>NameNode</w:t>
      </w:r>
      <w:r w:rsidR="00FB68F6">
        <w:rPr>
          <w:rFonts w:hint="eastAsia"/>
        </w:rPr>
        <w:t>采用Active-Standy</w:t>
      </w:r>
      <w:r w:rsidR="008A6D79">
        <w:rPr>
          <w:rFonts w:hint="eastAsia"/>
        </w:rPr>
        <w:t>的高可用方式，</w:t>
      </w:r>
      <w:r w:rsidR="00877AB4">
        <w:rPr>
          <w:rFonts w:hint="eastAsia"/>
        </w:rPr>
        <w:t>实现中依赖于外部的Zookeeper集群</w:t>
      </w:r>
      <w:r w:rsidR="005C2CEA">
        <w:rPr>
          <w:rFonts w:hint="eastAsia"/>
        </w:rPr>
        <w:t>（后续可以可能考虑去除对ZK的依赖）</w:t>
      </w:r>
      <w:r w:rsidR="006C6264">
        <w:rPr>
          <w:rFonts w:hint="eastAsia"/>
        </w:rPr>
        <w:t>。</w:t>
      </w:r>
    </w:p>
    <w:p w14:paraId="1344BC30" w14:textId="4E18F413" w:rsidR="00656305" w:rsidRDefault="000B1851">
      <w:pPr>
        <w:pStyle w:val="Heading2"/>
      </w:pPr>
      <w:r>
        <w:lastRenderedPageBreak/>
        <w:t xml:space="preserve">2.2 </w:t>
      </w:r>
      <w:r w:rsidR="00E3168A">
        <w:rPr>
          <w:rFonts w:hint="eastAsia"/>
        </w:rPr>
        <w:t>功能模块</w:t>
      </w:r>
    </w:p>
    <w:p w14:paraId="0DEB15A5" w14:textId="082F14DF" w:rsidR="00056060" w:rsidRDefault="00C51EC1" w:rsidP="00902C7C">
      <w:pPr>
        <w:pStyle w:val="Heading3"/>
      </w:pPr>
      <w:r>
        <w:rPr>
          <w:rFonts w:hint="eastAsia"/>
        </w:rPr>
        <w:t xml:space="preserve">2.2.1 </w:t>
      </w:r>
      <w:r w:rsidR="001D7FB7">
        <w:rPr>
          <w:rFonts w:hint="eastAsia"/>
        </w:rPr>
        <w:t>SDK</w:t>
      </w:r>
    </w:p>
    <w:p w14:paraId="6AC3FE5E" w14:textId="022F34CE" w:rsidR="008261D5" w:rsidRDefault="002B6B45" w:rsidP="001D7FB7">
      <w:pPr>
        <w:pStyle w:val="a"/>
        <w:ind w:firstLine="420"/>
      </w:pPr>
      <w:r>
        <w:rPr>
          <w:rFonts w:hint="eastAsia"/>
        </w:rPr>
        <w:t>SDK以库的方式（</w:t>
      </w:r>
      <w:r>
        <w:t>cceph.h, cceph.</w:t>
      </w:r>
      <w:r w:rsidR="00BB6115">
        <w:t>a, cceph.so）</w:t>
      </w:r>
      <w:r w:rsidR="0052795B">
        <w:rPr>
          <w:rFonts w:hint="eastAsia"/>
        </w:rPr>
        <w:t>提供给业务端。业务端需要将其编译链接进业务程序的内部。</w:t>
      </w:r>
    </w:p>
    <w:p w14:paraId="215C5FF7" w14:textId="5FA32D2A" w:rsidR="004C1206" w:rsidRDefault="004C1206" w:rsidP="001D7FB7">
      <w:pPr>
        <w:pStyle w:val="a"/>
        <w:ind w:firstLine="420"/>
      </w:pPr>
      <w:r>
        <w:rPr>
          <w:rFonts w:hint="eastAsia"/>
        </w:rPr>
        <w:t>当需要访问集群时，需要调用SDK</w:t>
      </w:r>
      <w:r w:rsidR="002B2D3D">
        <w:rPr>
          <w:rFonts w:hint="eastAsia"/>
        </w:rPr>
        <w:t>的初始化方法对其进行初始化，然后即可对</w:t>
      </w:r>
      <w:r>
        <w:rPr>
          <w:rFonts w:hint="eastAsia"/>
        </w:rPr>
        <w:t>集群</w:t>
      </w:r>
      <w:r w:rsidR="002B2D3D">
        <w:rPr>
          <w:rFonts w:hint="eastAsia"/>
        </w:rPr>
        <w:t>发起</w:t>
      </w:r>
      <w:r>
        <w:rPr>
          <w:rFonts w:hint="eastAsia"/>
        </w:rPr>
        <w:t>IO请求</w:t>
      </w:r>
      <w:r w:rsidR="002B2D3D">
        <w:rPr>
          <w:rFonts w:hint="eastAsia"/>
        </w:rPr>
        <w:t>。当不在需要访问集群时，需要调用销毁方法SDK所占用的相关资源。</w:t>
      </w:r>
    </w:p>
    <w:p w14:paraId="1F7471F5" w14:textId="40743DFB" w:rsidR="004F000F" w:rsidRDefault="00902C7C" w:rsidP="009E13A5">
      <w:pPr>
        <w:pStyle w:val="Heading3"/>
      </w:pPr>
      <w:r>
        <w:rPr>
          <w:rFonts w:hint="eastAsia"/>
        </w:rPr>
        <w:t xml:space="preserve">2.2.2 </w:t>
      </w:r>
      <w:r w:rsidR="004F000F">
        <w:rPr>
          <w:rFonts w:hint="eastAsia"/>
        </w:rPr>
        <w:t>DataNode</w:t>
      </w:r>
    </w:p>
    <w:p w14:paraId="6D36A029" w14:textId="697F103A" w:rsidR="007C0372" w:rsidRDefault="00F57219" w:rsidP="004F000F">
      <w:pPr>
        <w:pStyle w:val="a"/>
        <w:ind w:firstLine="420"/>
      </w:pPr>
      <w:r>
        <w:rPr>
          <w:rFonts w:hint="eastAsia"/>
        </w:rPr>
        <w:t>DataNode是</w:t>
      </w:r>
      <w:r w:rsidR="001B6201">
        <w:rPr>
          <w:rFonts w:hint="eastAsia"/>
        </w:rPr>
        <w:t>提供实际处理客户端发送的IO请求的节点。</w:t>
      </w:r>
      <w:r w:rsidR="00865CBC">
        <w:rPr>
          <w:rFonts w:hint="eastAsia"/>
        </w:rPr>
        <w:t>每一台物理机通常运行一个</w:t>
      </w:r>
      <w:r w:rsidR="00F13B83">
        <w:rPr>
          <w:rFonts w:hint="eastAsia"/>
        </w:rPr>
        <w:t>DataNode服务，管理该机器上所有的磁盘资源</w:t>
      </w:r>
      <w:r w:rsidR="00182868">
        <w:rPr>
          <w:rFonts w:hint="eastAsia"/>
        </w:rPr>
        <w:t>。</w:t>
      </w:r>
    </w:p>
    <w:p w14:paraId="722446E8" w14:textId="4D1EA6FD" w:rsidR="006E1B74" w:rsidRDefault="004D4C9A" w:rsidP="004F000F">
      <w:pPr>
        <w:pStyle w:val="a"/>
        <w:ind w:firstLine="420"/>
      </w:pPr>
      <w:r>
        <w:rPr>
          <w:rFonts w:hint="eastAsia"/>
        </w:rPr>
        <w:t>集群中的对象根据数据分布算法</w:t>
      </w:r>
      <w:r w:rsidR="00096B58">
        <w:rPr>
          <w:rFonts w:hint="eastAsia"/>
        </w:rPr>
        <w:t>均匀的分散到</w:t>
      </w:r>
      <w:r w:rsidR="007012C4">
        <w:rPr>
          <w:rFonts w:hint="eastAsia"/>
        </w:rPr>
        <w:t>集群中所有的DataNode上</w:t>
      </w:r>
      <w:r w:rsidR="002C73E0">
        <w:rPr>
          <w:rFonts w:hint="eastAsia"/>
        </w:rPr>
        <w:t>，</w:t>
      </w:r>
      <w:r w:rsidR="006E1B74">
        <w:rPr>
          <w:rFonts w:hint="eastAsia"/>
        </w:rPr>
        <w:t>当SDK发起的请求达到</w:t>
      </w:r>
      <w:r w:rsidR="00892968">
        <w:rPr>
          <w:rFonts w:hint="eastAsia"/>
        </w:rPr>
        <w:t>DataNode的时候，</w:t>
      </w:r>
      <w:r w:rsidR="0063299C">
        <w:rPr>
          <w:rFonts w:hint="eastAsia"/>
        </w:rPr>
        <w:t>DataNode会</w:t>
      </w:r>
      <w:r w:rsidR="00EF3E2F">
        <w:rPr>
          <w:rFonts w:hint="eastAsia"/>
        </w:rPr>
        <w:t>首先判断</w:t>
      </w:r>
      <w:r w:rsidR="00672FBE">
        <w:rPr>
          <w:rFonts w:hint="eastAsia"/>
        </w:rPr>
        <w:t>请求</w:t>
      </w:r>
      <w:r w:rsidR="00C65455">
        <w:rPr>
          <w:rFonts w:hint="eastAsia"/>
        </w:rPr>
        <w:t>的对象是否属于当前DataNode</w:t>
      </w:r>
      <w:r w:rsidR="00113230">
        <w:rPr>
          <w:rFonts w:hint="eastAsia"/>
        </w:rPr>
        <w:t>负责，如果是，则负责该请求的处理，并在处理完成后，向SDK返回ACK</w:t>
      </w:r>
      <w:r w:rsidR="000672DD">
        <w:rPr>
          <w:rFonts w:hint="eastAsia"/>
        </w:rPr>
        <w:t>；如果不是，则拒绝该请求</w:t>
      </w:r>
      <w:r w:rsidR="00113230">
        <w:rPr>
          <w:rFonts w:hint="eastAsia"/>
        </w:rPr>
        <w:t>。</w:t>
      </w:r>
    </w:p>
    <w:p w14:paraId="165B21BD" w14:textId="75930315" w:rsidR="004B6799" w:rsidRDefault="00BC072F" w:rsidP="004F000F">
      <w:pPr>
        <w:pStyle w:val="a"/>
        <w:ind w:firstLine="420"/>
      </w:pPr>
      <w:r>
        <w:rPr>
          <w:rFonts w:hint="eastAsia"/>
        </w:rPr>
        <w:t>当对集群的DataNode进行扩容或者</w:t>
      </w:r>
      <w:r w:rsidR="003D445F">
        <w:rPr>
          <w:rFonts w:hint="eastAsia"/>
        </w:rPr>
        <w:t>集群中</w:t>
      </w:r>
      <w:r w:rsidR="007B4D86">
        <w:rPr>
          <w:rFonts w:hint="eastAsia"/>
        </w:rPr>
        <w:t>DataNode由于故障等原因退出集群时，</w:t>
      </w:r>
      <w:r w:rsidR="007312AA">
        <w:rPr>
          <w:rFonts w:hint="eastAsia"/>
        </w:rPr>
        <w:t>Dat</w:t>
      </w:r>
      <w:r w:rsidR="00F11046">
        <w:rPr>
          <w:rFonts w:hint="eastAsia"/>
        </w:rPr>
        <w:t>a</w:t>
      </w:r>
      <w:r w:rsidR="007312AA">
        <w:rPr>
          <w:rFonts w:hint="eastAsia"/>
        </w:rPr>
        <w:t>Node</w:t>
      </w:r>
      <w:r w:rsidR="00765497">
        <w:rPr>
          <w:rFonts w:hint="eastAsia"/>
        </w:rPr>
        <w:t>需要根据变更后</w:t>
      </w:r>
      <w:r w:rsidR="007312AA">
        <w:rPr>
          <w:rFonts w:hint="eastAsia"/>
        </w:rPr>
        <w:t>的数据分布情况</w:t>
      </w:r>
      <w:r w:rsidR="00C400AD">
        <w:rPr>
          <w:rFonts w:hint="eastAsia"/>
        </w:rPr>
        <w:t>进行数据恢复</w:t>
      </w:r>
      <w:r w:rsidR="00FE725F">
        <w:rPr>
          <w:rFonts w:hint="eastAsia"/>
        </w:rPr>
        <w:t>操作，以便</w:t>
      </w:r>
      <w:r w:rsidR="00A715AF">
        <w:rPr>
          <w:rFonts w:hint="eastAsia"/>
        </w:rPr>
        <w:t>完成数据副本的重建，并保证对象的分布符合</w:t>
      </w:r>
      <w:r w:rsidR="00231F8F">
        <w:rPr>
          <w:rFonts w:hint="eastAsia"/>
        </w:rPr>
        <w:t>集群数据分布算法给出的预期结果。</w:t>
      </w:r>
    </w:p>
    <w:p w14:paraId="6DD35883" w14:textId="5C566082" w:rsidR="000A5952" w:rsidRDefault="009E13A5" w:rsidP="007E4954">
      <w:pPr>
        <w:pStyle w:val="Heading3"/>
      </w:pPr>
      <w:r>
        <w:rPr>
          <w:rFonts w:hint="eastAsia"/>
        </w:rPr>
        <w:t xml:space="preserve">2.2.3 </w:t>
      </w:r>
      <w:r w:rsidR="00DB0D60">
        <w:rPr>
          <w:rFonts w:hint="eastAsia"/>
        </w:rPr>
        <w:t>NameNode</w:t>
      </w:r>
    </w:p>
    <w:p w14:paraId="0154D3E5" w14:textId="78B58567" w:rsidR="009D0FE9" w:rsidRDefault="00C41C45" w:rsidP="001D7FB7">
      <w:pPr>
        <w:pStyle w:val="a"/>
        <w:ind w:firstLine="420"/>
      </w:pPr>
      <w:r>
        <w:rPr>
          <w:rFonts w:hint="eastAsia"/>
        </w:rPr>
        <w:t>DataNode负责集群内DataNode的管理，即根据DataNode的扩容和</w:t>
      </w:r>
      <w:r w:rsidR="00FE6E46">
        <w:rPr>
          <w:rFonts w:hint="eastAsia"/>
        </w:rPr>
        <w:t>移除，更新集群的视图以及对应的数据分布情况。</w:t>
      </w:r>
    </w:p>
    <w:p w14:paraId="22FAE81F" w14:textId="43465535" w:rsidR="00082BB9" w:rsidRDefault="003B05C4" w:rsidP="001D7FB7">
      <w:pPr>
        <w:pStyle w:val="a"/>
        <w:ind w:firstLine="420"/>
      </w:pPr>
      <w:r>
        <w:rPr>
          <w:rFonts w:hint="eastAsia"/>
        </w:rPr>
        <w:t>SDK和DataNode</w:t>
      </w:r>
      <w:r w:rsidR="006A24A8">
        <w:rPr>
          <w:rFonts w:hint="eastAsia"/>
        </w:rPr>
        <w:t>在需要集群视图的场景，例如新加入集群或者视图更新的情况下，都需要跟NameNode进行通讯</w:t>
      </w:r>
      <w:r w:rsidR="00A44A8A">
        <w:rPr>
          <w:rFonts w:hint="eastAsia"/>
        </w:rPr>
        <w:t>，已获取最新的集群视图。</w:t>
      </w:r>
    </w:p>
    <w:p w14:paraId="62FE9F7C" w14:textId="77777777" w:rsidR="00A727BE" w:rsidRDefault="00700590" w:rsidP="001D7FB7">
      <w:pPr>
        <w:pStyle w:val="a"/>
        <w:ind w:firstLine="420"/>
      </w:pPr>
      <w:r>
        <w:rPr>
          <w:rFonts w:hint="eastAsia"/>
        </w:rPr>
        <w:t>NameNode采用</w:t>
      </w:r>
      <w:r w:rsidR="00853864">
        <w:rPr>
          <w:rFonts w:hint="eastAsia"/>
        </w:rPr>
        <w:t>Active-Standy的方式实现高可用，</w:t>
      </w:r>
      <w:r w:rsidR="009D7C79">
        <w:rPr>
          <w:rFonts w:hint="eastAsia"/>
        </w:rPr>
        <w:t>支持一主多从</w:t>
      </w:r>
      <w:r w:rsidR="00487C92">
        <w:rPr>
          <w:rFonts w:hint="eastAsia"/>
        </w:rPr>
        <w:t>。当前</w:t>
      </w:r>
      <w:r w:rsidR="009D7C79">
        <w:rPr>
          <w:rFonts w:hint="eastAsia"/>
        </w:rPr>
        <w:t>Active</w:t>
      </w:r>
      <w:r w:rsidR="005D5C75">
        <w:rPr>
          <w:rFonts w:hint="eastAsia"/>
        </w:rPr>
        <w:t>故障的情况下，通常需要10~30秒的时间完成Standy的切换操作</w:t>
      </w:r>
      <w:r w:rsidR="00EC1567">
        <w:rPr>
          <w:rFonts w:hint="eastAsia"/>
        </w:rPr>
        <w:t>。</w:t>
      </w:r>
    </w:p>
    <w:p w14:paraId="009DDD7B" w14:textId="5D3942BE" w:rsidR="00A44A8A" w:rsidRDefault="00EC1567" w:rsidP="001D7FB7">
      <w:pPr>
        <w:pStyle w:val="a"/>
        <w:ind w:firstLine="420"/>
      </w:pPr>
      <w:r>
        <w:rPr>
          <w:rFonts w:hint="eastAsia"/>
        </w:rPr>
        <w:t>由于</w:t>
      </w:r>
      <w:r w:rsidR="00FC221F">
        <w:rPr>
          <w:rFonts w:hint="eastAsia"/>
        </w:rPr>
        <w:t>NameNode只负责DataNode的管理，因此</w:t>
      </w:r>
      <w:r w:rsidR="0033304F">
        <w:rPr>
          <w:rFonts w:hint="eastAsia"/>
        </w:rPr>
        <w:t>NameNode不可用的情况下，只会影响</w:t>
      </w:r>
      <w:r w:rsidR="00BA3C0F">
        <w:rPr>
          <w:rFonts w:hint="eastAsia"/>
        </w:rPr>
        <w:t>DataNode</w:t>
      </w:r>
      <w:r w:rsidR="00FD6E87">
        <w:rPr>
          <w:rFonts w:hint="eastAsia"/>
        </w:rPr>
        <w:t>的加入和离开，</w:t>
      </w:r>
      <w:r w:rsidR="00FF4F23">
        <w:rPr>
          <w:rFonts w:hint="eastAsia"/>
        </w:rPr>
        <w:t>并不影响数据的IO</w:t>
      </w:r>
      <w:r w:rsidR="005B63CC">
        <w:rPr>
          <w:rFonts w:hint="eastAsia"/>
        </w:rPr>
        <w:t>操作。</w:t>
      </w:r>
    </w:p>
    <w:p w14:paraId="364EFCA5" w14:textId="2F1FC2F0" w:rsidR="00214B0C" w:rsidRDefault="002F4980" w:rsidP="00227D33">
      <w:pPr>
        <w:pStyle w:val="Heading3"/>
      </w:pPr>
      <w:r>
        <w:rPr>
          <w:rFonts w:hint="eastAsia"/>
        </w:rPr>
        <w:t xml:space="preserve">2.2.4 </w:t>
      </w:r>
      <w:r w:rsidR="005A1426">
        <w:rPr>
          <w:rFonts w:hint="eastAsia"/>
        </w:rPr>
        <w:t>Zookeeper</w:t>
      </w:r>
    </w:p>
    <w:p w14:paraId="51374DB8" w14:textId="0720F80C" w:rsidR="00656305" w:rsidRDefault="0059704C" w:rsidP="00E41309">
      <w:pPr>
        <w:pStyle w:val="a"/>
        <w:ind w:firstLine="420"/>
      </w:pPr>
      <w:r>
        <w:rPr>
          <w:rFonts w:hint="eastAsia"/>
        </w:rPr>
        <w:t>外部的ZK集群</w:t>
      </w:r>
      <w:r w:rsidR="008F26D4">
        <w:rPr>
          <w:rFonts w:hint="eastAsia"/>
        </w:rPr>
        <w:t>，主要用户实现NameNode的高可用，还用于保存集群视图等</w:t>
      </w:r>
      <w:r w:rsidR="00A36B6D">
        <w:rPr>
          <w:rFonts w:hint="eastAsia"/>
        </w:rPr>
        <w:t>少量的</w:t>
      </w:r>
      <w:r w:rsidR="0096059D">
        <w:rPr>
          <w:rFonts w:hint="eastAsia"/>
        </w:rPr>
        <w:t>元数</w:t>
      </w:r>
      <w:r w:rsidR="0096059D">
        <w:rPr>
          <w:rFonts w:hint="eastAsia"/>
        </w:rPr>
        <w:lastRenderedPageBreak/>
        <w:t>据信息。实际生产中</w:t>
      </w:r>
      <w:r w:rsidR="00417D2E">
        <w:rPr>
          <w:rFonts w:hint="eastAsia"/>
        </w:rPr>
        <w:t>，</w:t>
      </w:r>
      <w:r w:rsidR="00C55E27">
        <w:rPr>
          <w:rFonts w:hint="eastAsia"/>
        </w:rPr>
        <w:t>通常</w:t>
      </w:r>
      <w:r w:rsidR="001718FA">
        <w:rPr>
          <w:rFonts w:hint="eastAsia"/>
        </w:rPr>
        <w:t>包括</w:t>
      </w:r>
      <w:r w:rsidR="00F71233">
        <w:rPr>
          <w:rFonts w:hint="eastAsia"/>
        </w:rPr>
        <w:t>三个或者</w:t>
      </w:r>
      <w:r w:rsidR="001D46CB">
        <w:rPr>
          <w:rFonts w:hint="eastAsia"/>
        </w:rPr>
        <w:t>五个</w:t>
      </w:r>
      <w:r w:rsidR="00A50D9E">
        <w:rPr>
          <w:rFonts w:hint="eastAsia"/>
        </w:rPr>
        <w:t>独立的Zookeeper服务器，部署不同的TOR</w:t>
      </w:r>
      <w:r w:rsidR="000A7341">
        <w:rPr>
          <w:rFonts w:hint="eastAsia"/>
        </w:rPr>
        <w:t>之下。Zookeeper可以和NameNode混布</w:t>
      </w:r>
      <w:r w:rsidR="00E41309">
        <w:rPr>
          <w:rFonts w:hint="eastAsia"/>
        </w:rPr>
        <w:t>。</w:t>
      </w:r>
    </w:p>
    <w:sectPr w:rsidR="006563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Hiragino Sans GB W6"/>
    <w:panose1 w:val="02000000000000000000"/>
    <w:charset w:val="50"/>
    <w:family w:val="auto"/>
    <w:pitch w:val="default"/>
    <w:sig w:usb0="00000001" w:usb1="090F0000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2129B"/>
    <w:multiLevelType w:val="hybridMultilevel"/>
    <w:tmpl w:val="FCF8703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C8737A3"/>
    <w:multiLevelType w:val="hybridMultilevel"/>
    <w:tmpl w:val="653E783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186870DC"/>
    <w:multiLevelType w:val="multilevel"/>
    <w:tmpl w:val="186870DC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9CC43A6"/>
    <w:multiLevelType w:val="multilevel"/>
    <w:tmpl w:val="29CC43A6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326206EF"/>
    <w:multiLevelType w:val="multilevel"/>
    <w:tmpl w:val="326206EF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4D253E63"/>
    <w:multiLevelType w:val="multilevel"/>
    <w:tmpl w:val="4D253E63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4DF56628"/>
    <w:multiLevelType w:val="multilevel"/>
    <w:tmpl w:val="4DF56628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4EA26AEF"/>
    <w:multiLevelType w:val="hybridMultilevel"/>
    <w:tmpl w:val="287A2566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54B31305"/>
    <w:multiLevelType w:val="multilevel"/>
    <w:tmpl w:val="54B31305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5C4F0AF8"/>
    <w:multiLevelType w:val="hybridMultilevel"/>
    <w:tmpl w:val="F748506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645B35DB"/>
    <w:multiLevelType w:val="multilevel"/>
    <w:tmpl w:val="645B35DB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B7801A8"/>
    <w:multiLevelType w:val="multilevel"/>
    <w:tmpl w:val="7B7801A8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8E"/>
    <w:rsid w:val="00001067"/>
    <w:rsid w:val="00003A7C"/>
    <w:rsid w:val="0000540E"/>
    <w:rsid w:val="00005796"/>
    <w:rsid w:val="000071F0"/>
    <w:rsid w:val="00010B4D"/>
    <w:rsid w:val="00010DAD"/>
    <w:rsid w:val="000126D0"/>
    <w:rsid w:val="000130E2"/>
    <w:rsid w:val="0001322A"/>
    <w:rsid w:val="000133A1"/>
    <w:rsid w:val="0001402A"/>
    <w:rsid w:val="00014CD5"/>
    <w:rsid w:val="000164CA"/>
    <w:rsid w:val="0001661D"/>
    <w:rsid w:val="0002090F"/>
    <w:rsid w:val="00020E2B"/>
    <w:rsid w:val="0002124C"/>
    <w:rsid w:val="00022FFC"/>
    <w:rsid w:val="00023530"/>
    <w:rsid w:val="00023567"/>
    <w:rsid w:val="00030454"/>
    <w:rsid w:val="00030B1B"/>
    <w:rsid w:val="00032297"/>
    <w:rsid w:val="00033141"/>
    <w:rsid w:val="00034751"/>
    <w:rsid w:val="00034D2E"/>
    <w:rsid w:val="0003528C"/>
    <w:rsid w:val="00036A06"/>
    <w:rsid w:val="00037540"/>
    <w:rsid w:val="00037BA4"/>
    <w:rsid w:val="00040989"/>
    <w:rsid w:val="00040F76"/>
    <w:rsid w:val="00043936"/>
    <w:rsid w:val="00043AE8"/>
    <w:rsid w:val="000461A4"/>
    <w:rsid w:val="000462F7"/>
    <w:rsid w:val="000470A2"/>
    <w:rsid w:val="000474F3"/>
    <w:rsid w:val="00050DDD"/>
    <w:rsid w:val="00051432"/>
    <w:rsid w:val="00051CE5"/>
    <w:rsid w:val="00051E23"/>
    <w:rsid w:val="0005235A"/>
    <w:rsid w:val="00052B2B"/>
    <w:rsid w:val="000533B9"/>
    <w:rsid w:val="00053768"/>
    <w:rsid w:val="00054BCA"/>
    <w:rsid w:val="000553E2"/>
    <w:rsid w:val="0005544B"/>
    <w:rsid w:val="00055D33"/>
    <w:rsid w:val="00056060"/>
    <w:rsid w:val="000562B0"/>
    <w:rsid w:val="00056417"/>
    <w:rsid w:val="000566FB"/>
    <w:rsid w:val="00056B02"/>
    <w:rsid w:val="00057848"/>
    <w:rsid w:val="00061AEB"/>
    <w:rsid w:val="00064374"/>
    <w:rsid w:val="000645B3"/>
    <w:rsid w:val="00064FB5"/>
    <w:rsid w:val="0006511F"/>
    <w:rsid w:val="00065F37"/>
    <w:rsid w:val="0006699D"/>
    <w:rsid w:val="00066FED"/>
    <w:rsid w:val="000672DD"/>
    <w:rsid w:val="00067CEA"/>
    <w:rsid w:val="00067FE4"/>
    <w:rsid w:val="00070413"/>
    <w:rsid w:val="000709B8"/>
    <w:rsid w:val="00071989"/>
    <w:rsid w:val="0007284E"/>
    <w:rsid w:val="000736C1"/>
    <w:rsid w:val="00074188"/>
    <w:rsid w:val="00074495"/>
    <w:rsid w:val="000748B0"/>
    <w:rsid w:val="00074BB1"/>
    <w:rsid w:val="000758D6"/>
    <w:rsid w:val="000763E6"/>
    <w:rsid w:val="00076405"/>
    <w:rsid w:val="00076C05"/>
    <w:rsid w:val="000814DA"/>
    <w:rsid w:val="00081863"/>
    <w:rsid w:val="00082BB9"/>
    <w:rsid w:val="00082F21"/>
    <w:rsid w:val="00085018"/>
    <w:rsid w:val="00086291"/>
    <w:rsid w:val="000875EA"/>
    <w:rsid w:val="00087788"/>
    <w:rsid w:val="0009078F"/>
    <w:rsid w:val="000916EB"/>
    <w:rsid w:val="00091857"/>
    <w:rsid w:val="0009211F"/>
    <w:rsid w:val="0009233B"/>
    <w:rsid w:val="00093EB5"/>
    <w:rsid w:val="00093ED8"/>
    <w:rsid w:val="00095A71"/>
    <w:rsid w:val="00096B58"/>
    <w:rsid w:val="00097DDC"/>
    <w:rsid w:val="000A0A19"/>
    <w:rsid w:val="000A0D4C"/>
    <w:rsid w:val="000A20AD"/>
    <w:rsid w:val="000A26D6"/>
    <w:rsid w:val="000A3BC3"/>
    <w:rsid w:val="000A4BA8"/>
    <w:rsid w:val="000A5952"/>
    <w:rsid w:val="000A6547"/>
    <w:rsid w:val="000A7341"/>
    <w:rsid w:val="000A7694"/>
    <w:rsid w:val="000B09FF"/>
    <w:rsid w:val="000B14D5"/>
    <w:rsid w:val="000B1851"/>
    <w:rsid w:val="000B18B9"/>
    <w:rsid w:val="000B2D54"/>
    <w:rsid w:val="000B3942"/>
    <w:rsid w:val="000B4123"/>
    <w:rsid w:val="000B44B3"/>
    <w:rsid w:val="000B61AE"/>
    <w:rsid w:val="000B63D5"/>
    <w:rsid w:val="000B6E1D"/>
    <w:rsid w:val="000C18CE"/>
    <w:rsid w:val="000C32D2"/>
    <w:rsid w:val="000C36D3"/>
    <w:rsid w:val="000C46B1"/>
    <w:rsid w:val="000C4CAD"/>
    <w:rsid w:val="000C4D3F"/>
    <w:rsid w:val="000C4DF8"/>
    <w:rsid w:val="000C54E8"/>
    <w:rsid w:val="000C5812"/>
    <w:rsid w:val="000C58EC"/>
    <w:rsid w:val="000C5E80"/>
    <w:rsid w:val="000C7FA5"/>
    <w:rsid w:val="000D06DF"/>
    <w:rsid w:val="000D0716"/>
    <w:rsid w:val="000D0C02"/>
    <w:rsid w:val="000D4C83"/>
    <w:rsid w:val="000D5CDB"/>
    <w:rsid w:val="000E0389"/>
    <w:rsid w:val="000E0BA9"/>
    <w:rsid w:val="000E0CDF"/>
    <w:rsid w:val="000E15C9"/>
    <w:rsid w:val="000E184B"/>
    <w:rsid w:val="000E1FF2"/>
    <w:rsid w:val="000E2F02"/>
    <w:rsid w:val="000E3AAD"/>
    <w:rsid w:val="000E3C81"/>
    <w:rsid w:val="000E5448"/>
    <w:rsid w:val="000E5573"/>
    <w:rsid w:val="000E6996"/>
    <w:rsid w:val="000E699B"/>
    <w:rsid w:val="000E75CC"/>
    <w:rsid w:val="000E7BC1"/>
    <w:rsid w:val="000F0515"/>
    <w:rsid w:val="000F115F"/>
    <w:rsid w:val="000F1A85"/>
    <w:rsid w:val="000F20C6"/>
    <w:rsid w:val="000F2553"/>
    <w:rsid w:val="000F2D76"/>
    <w:rsid w:val="000F5724"/>
    <w:rsid w:val="000F5787"/>
    <w:rsid w:val="000F6024"/>
    <w:rsid w:val="000F6CCE"/>
    <w:rsid w:val="000F7CF8"/>
    <w:rsid w:val="00100299"/>
    <w:rsid w:val="00100784"/>
    <w:rsid w:val="00100839"/>
    <w:rsid w:val="001029AA"/>
    <w:rsid w:val="00102FA8"/>
    <w:rsid w:val="00103DE7"/>
    <w:rsid w:val="001057F2"/>
    <w:rsid w:val="0011033D"/>
    <w:rsid w:val="00110CDB"/>
    <w:rsid w:val="00112066"/>
    <w:rsid w:val="00112509"/>
    <w:rsid w:val="00113230"/>
    <w:rsid w:val="0011381F"/>
    <w:rsid w:val="0011400D"/>
    <w:rsid w:val="00120733"/>
    <w:rsid w:val="001208D5"/>
    <w:rsid w:val="001217F5"/>
    <w:rsid w:val="001229C9"/>
    <w:rsid w:val="00122BD0"/>
    <w:rsid w:val="001240B8"/>
    <w:rsid w:val="00124FEA"/>
    <w:rsid w:val="0012576A"/>
    <w:rsid w:val="00125D58"/>
    <w:rsid w:val="001263B5"/>
    <w:rsid w:val="00126DF5"/>
    <w:rsid w:val="00127C8D"/>
    <w:rsid w:val="00130B05"/>
    <w:rsid w:val="00132CA0"/>
    <w:rsid w:val="001344A8"/>
    <w:rsid w:val="00135168"/>
    <w:rsid w:val="00135599"/>
    <w:rsid w:val="001355EB"/>
    <w:rsid w:val="0013561F"/>
    <w:rsid w:val="001366EE"/>
    <w:rsid w:val="00136E9B"/>
    <w:rsid w:val="00136FED"/>
    <w:rsid w:val="00137DB3"/>
    <w:rsid w:val="00140521"/>
    <w:rsid w:val="00141560"/>
    <w:rsid w:val="0014184B"/>
    <w:rsid w:val="00141C62"/>
    <w:rsid w:val="00143DC9"/>
    <w:rsid w:val="00145627"/>
    <w:rsid w:val="0014596E"/>
    <w:rsid w:val="00145CC8"/>
    <w:rsid w:val="00145F48"/>
    <w:rsid w:val="00146767"/>
    <w:rsid w:val="00146F55"/>
    <w:rsid w:val="00147EDE"/>
    <w:rsid w:val="0015186C"/>
    <w:rsid w:val="00152E66"/>
    <w:rsid w:val="0015383C"/>
    <w:rsid w:val="00154338"/>
    <w:rsid w:val="00156C66"/>
    <w:rsid w:val="00157C35"/>
    <w:rsid w:val="00157CCA"/>
    <w:rsid w:val="00160AC0"/>
    <w:rsid w:val="00160B2E"/>
    <w:rsid w:val="00160E0E"/>
    <w:rsid w:val="00161571"/>
    <w:rsid w:val="001629DE"/>
    <w:rsid w:val="00162B6C"/>
    <w:rsid w:val="00162C03"/>
    <w:rsid w:val="00167469"/>
    <w:rsid w:val="001705EA"/>
    <w:rsid w:val="00170FF1"/>
    <w:rsid w:val="00171060"/>
    <w:rsid w:val="00171579"/>
    <w:rsid w:val="001718FA"/>
    <w:rsid w:val="00171DDA"/>
    <w:rsid w:val="001745A7"/>
    <w:rsid w:val="00174FD9"/>
    <w:rsid w:val="001757D0"/>
    <w:rsid w:val="0017721E"/>
    <w:rsid w:val="0017729A"/>
    <w:rsid w:val="00177384"/>
    <w:rsid w:val="00181651"/>
    <w:rsid w:val="00181E6D"/>
    <w:rsid w:val="00182868"/>
    <w:rsid w:val="00182DB4"/>
    <w:rsid w:val="00182EF1"/>
    <w:rsid w:val="00183322"/>
    <w:rsid w:val="00183E9F"/>
    <w:rsid w:val="001844D1"/>
    <w:rsid w:val="00184E50"/>
    <w:rsid w:val="00184FED"/>
    <w:rsid w:val="00185C9D"/>
    <w:rsid w:val="001877B8"/>
    <w:rsid w:val="0018789B"/>
    <w:rsid w:val="00187B52"/>
    <w:rsid w:val="0019077F"/>
    <w:rsid w:val="00192C02"/>
    <w:rsid w:val="00193B5B"/>
    <w:rsid w:val="00194147"/>
    <w:rsid w:val="001950AD"/>
    <w:rsid w:val="00195D76"/>
    <w:rsid w:val="00195EA6"/>
    <w:rsid w:val="001964D9"/>
    <w:rsid w:val="00196529"/>
    <w:rsid w:val="001976CA"/>
    <w:rsid w:val="001A03E0"/>
    <w:rsid w:val="001A19B4"/>
    <w:rsid w:val="001A1C5B"/>
    <w:rsid w:val="001A3B92"/>
    <w:rsid w:val="001A5C58"/>
    <w:rsid w:val="001A71E7"/>
    <w:rsid w:val="001A76F6"/>
    <w:rsid w:val="001B1082"/>
    <w:rsid w:val="001B1340"/>
    <w:rsid w:val="001B27EA"/>
    <w:rsid w:val="001B3E3D"/>
    <w:rsid w:val="001B50FD"/>
    <w:rsid w:val="001B6004"/>
    <w:rsid w:val="001B60BF"/>
    <w:rsid w:val="001B6201"/>
    <w:rsid w:val="001B7045"/>
    <w:rsid w:val="001B7A2C"/>
    <w:rsid w:val="001C0778"/>
    <w:rsid w:val="001C128D"/>
    <w:rsid w:val="001C22E2"/>
    <w:rsid w:val="001C23E5"/>
    <w:rsid w:val="001C2D97"/>
    <w:rsid w:val="001C6435"/>
    <w:rsid w:val="001C741F"/>
    <w:rsid w:val="001C77C2"/>
    <w:rsid w:val="001C7EB8"/>
    <w:rsid w:val="001D0CB1"/>
    <w:rsid w:val="001D192C"/>
    <w:rsid w:val="001D2087"/>
    <w:rsid w:val="001D2D92"/>
    <w:rsid w:val="001D401F"/>
    <w:rsid w:val="001D46CB"/>
    <w:rsid w:val="001D4B16"/>
    <w:rsid w:val="001D62B7"/>
    <w:rsid w:val="001D6384"/>
    <w:rsid w:val="001D7FB7"/>
    <w:rsid w:val="001E0B21"/>
    <w:rsid w:val="001E0DB9"/>
    <w:rsid w:val="001E2EAF"/>
    <w:rsid w:val="001E3703"/>
    <w:rsid w:val="001E41CE"/>
    <w:rsid w:val="001E4580"/>
    <w:rsid w:val="001E4A31"/>
    <w:rsid w:val="001E4BF0"/>
    <w:rsid w:val="001E5FBF"/>
    <w:rsid w:val="001E6A8D"/>
    <w:rsid w:val="001F12A3"/>
    <w:rsid w:val="001F1417"/>
    <w:rsid w:val="001F14A9"/>
    <w:rsid w:val="001F1E4C"/>
    <w:rsid w:val="001F452F"/>
    <w:rsid w:val="001F4D28"/>
    <w:rsid w:val="001F65D7"/>
    <w:rsid w:val="001F6A7F"/>
    <w:rsid w:val="001F7868"/>
    <w:rsid w:val="001F7A6A"/>
    <w:rsid w:val="00200369"/>
    <w:rsid w:val="00200615"/>
    <w:rsid w:val="00201E8F"/>
    <w:rsid w:val="00203C2C"/>
    <w:rsid w:val="0020424A"/>
    <w:rsid w:val="00205263"/>
    <w:rsid w:val="002059DF"/>
    <w:rsid w:val="00205E3D"/>
    <w:rsid w:val="00206215"/>
    <w:rsid w:val="002070EB"/>
    <w:rsid w:val="00207111"/>
    <w:rsid w:val="002073FC"/>
    <w:rsid w:val="00207D15"/>
    <w:rsid w:val="00207FDF"/>
    <w:rsid w:val="00210156"/>
    <w:rsid w:val="0021026C"/>
    <w:rsid w:val="002105B4"/>
    <w:rsid w:val="00210928"/>
    <w:rsid w:val="00210BAE"/>
    <w:rsid w:val="00210D61"/>
    <w:rsid w:val="00210FF5"/>
    <w:rsid w:val="00211D64"/>
    <w:rsid w:val="0021283F"/>
    <w:rsid w:val="00214B0C"/>
    <w:rsid w:val="002168EE"/>
    <w:rsid w:val="002178F4"/>
    <w:rsid w:val="00217A5B"/>
    <w:rsid w:val="0022067D"/>
    <w:rsid w:val="00220826"/>
    <w:rsid w:val="002217D0"/>
    <w:rsid w:val="00222993"/>
    <w:rsid w:val="00223655"/>
    <w:rsid w:val="0022392F"/>
    <w:rsid w:val="00223F27"/>
    <w:rsid w:val="002248B3"/>
    <w:rsid w:val="002255F8"/>
    <w:rsid w:val="00226D9C"/>
    <w:rsid w:val="00227AE8"/>
    <w:rsid w:val="00227D33"/>
    <w:rsid w:val="00227E1E"/>
    <w:rsid w:val="0023072B"/>
    <w:rsid w:val="00230D26"/>
    <w:rsid w:val="00230EE9"/>
    <w:rsid w:val="00231B4B"/>
    <w:rsid w:val="00231F8F"/>
    <w:rsid w:val="0023308C"/>
    <w:rsid w:val="002339DE"/>
    <w:rsid w:val="00233F32"/>
    <w:rsid w:val="00234D20"/>
    <w:rsid w:val="00234F47"/>
    <w:rsid w:val="00235336"/>
    <w:rsid w:val="0023749D"/>
    <w:rsid w:val="00237F3B"/>
    <w:rsid w:val="0024083C"/>
    <w:rsid w:val="00240901"/>
    <w:rsid w:val="00244F30"/>
    <w:rsid w:val="00247521"/>
    <w:rsid w:val="00250459"/>
    <w:rsid w:val="00252ABC"/>
    <w:rsid w:val="00253C63"/>
    <w:rsid w:val="00254C16"/>
    <w:rsid w:val="00254CCA"/>
    <w:rsid w:val="00254F44"/>
    <w:rsid w:val="00255BF6"/>
    <w:rsid w:val="002615E6"/>
    <w:rsid w:val="0026218C"/>
    <w:rsid w:val="00262B2D"/>
    <w:rsid w:val="002636AD"/>
    <w:rsid w:val="00263F66"/>
    <w:rsid w:val="00264679"/>
    <w:rsid w:val="0026580A"/>
    <w:rsid w:val="002659A7"/>
    <w:rsid w:val="00266D40"/>
    <w:rsid w:val="002672B5"/>
    <w:rsid w:val="00272294"/>
    <w:rsid w:val="00272B50"/>
    <w:rsid w:val="00272E0E"/>
    <w:rsid w:val="002735B8"/>
    <w:rsid w:val="00273898"/>
    <w:rsid w:val="002748E4"/>
    <w:rsid w:val="00274BE5"/>
    <w:rsid w:val="00277767"/>
    <w:rsid w:val="00280C42"/>
    <w:rsid w:val="00281A97"/>
    <w:rsid w:val="0028249B"/>
    <w:rsid w:val="00282803"/>
    <w:rsid w:val="00285BBA"/>
    <w:rsid w:val="00286B2F"/>
    <w:rsid w:val="002908E7"/>
    <w:rsid w:val="0029102B"/>
    <w:rsid w:val="00291062"/>
    <w:rsid w:val="00291581"/>
    <w:rsid w:val="002918CD"/>
    <w:rsid w:val="0029218D"/>
    <w:rsid w:val="00293CBE"/>
    <w:rsid w:val="00294823"/>
    <w:rsid w:val="0029519E"/>
    <w:rsid w:val="0029522A"/>
    <w:rsid w:val="002966C1"/>
    <w:rsid w:val="00296D90"/>
    <w:rsid w:val="00297412"/>
    <w:rsid w:val="00297B6B"/>
    <w:rsid w:val="002A017E"/>
    <w:rsid w:val="002A0FBB"/>
    <w:rsid w:val="002A117E"/>
    <w:rsid w:val="002A1A44"/>
    <w:rsid w:val="002A1C3D"/>
    <w:rsid w:val="002A1C81"/>
    <w:rsid w:val="002A2704"/>
    <w:rsid w:val="002A433B"/>
    <w:rsid w:val="002A562C"/>
    <w:rsid w:val="002B0025"/>
    <w:rsid w:val="002B04A5"/>
    <w:rsid w:val="002B1B47"/>
    <w:rsid w:val="002B24D9"/>
    <w:rsid w:val="002B294F"/>
    <w:rsid w:val="002B2D3D"/>
    <w:rsid w:val="002B31C4"/>
    <w:rsid w:val="002B33C2"/>
    <w:rsid w:val="002B4CE6"/>
    <w:rsid w:val="002B50A5"/>
    <w:rsid w:val="002B5127"/>
    <w:rsid w:val="002B5270"/>
    <w:rsid w:val="002B6337"/>
    <w:rsid w:val="002B69BD"/>
    <w:rsid w:val="002B6B45"/>
    <w:rsid w:val="002B778D"/>
    <w:rsid w:val="002B7A5C"/>
    <w:rsid w:val="002B7EDD"/>
    <w:rsid w:val="002B7F58"/>
    <w:rsid w:val="002C04BD"/>
    <w:rsid w:val="002C0F91"/>
    <w:rsid w:val="002C1123"/>
    <w:rsid w:val="002C1565"/>
    <w:rsid w:val="002C34B8"/>
    <w:rsid w:val="002C52F8"/>
    <w:rsid w:val="002C7106"/>
    <w:rsid w:val="002C73E0"/>
    <w:rsid w:val="002C7623"/>
    <w:rsid w:val="002D0773"/>
    <w:rsid w:val="002D0EED"/>
    <w:rsid w:val="002D1612"/>
    <w:rsid w:val="002D1C32"/>
    <w:rsid w:val="002D1DD2"/>
    <w:rsid w:val="002D298F"/>
    <w:rsid w:val="002D59BD"/>
    <w:rsid w:val="002D5F05"/>
    <w:rsid w:val="002D6468"/>
    <w:rsid w:val="002D68E6"/>
    <w:rsid w:val="002D6F5C"/>
    <w:rsid w:val="002E00E1"/>
    <w:rsid w:val="002E1798"/>
    <w:rsid w:val="002E2844"/>
    <w:rsid w:val="002E3718"/>
    <w:rsid w:val="002E3D14"/>
    <w:rsid w:val="002E4A06"/>
    <w:rsid w:val="002E57E6"/>
    <w:rsid w:val="002E59B5"/>
    <w:rsid w:val="002E68F0"/>
    <w:rsid w:val="002E69C1"/>
    <w:rsid w:val="002E6A04"/>
    <w:rsid w:val="002E768A"/>
    <w:rsid w:val="002E776F"/>
    <w:rsid w:val="002E79CA"/>
    <w:rsid w:val="002F0A3A"/>
    <w:rsid w:val="002F0DCA"/>
    <w:rsid w:val="002F1184"/>
    <w:rsid w:val="002F1A94"/>
    <w:rsid w:val="002F1C2D"/>
    <w:rsid w:val="002F1E71"/>
    <w:rsid w:val="002F1EF9"/>
    <w:rsid w:val="002F2B58"/>
    <w:rsid w:val="002F4980"/>
    <w:rsid w:val="002F546A"/>
    <w:rsid w:val="002F686D"/>
    <w:rsid w:val="003006D8"/>
    <w:rsid w:val="003015C7"/>
    <w:rsid w:val="003024BC"/>
    <w:rsid w:val="0030275E"/>
    <w:rsid w:val="00303B3E"/>
    <w:rsid w:val="00304001"/>
    <w:rsid w:val="00304944"/>
    <w:rsid w:val="00305C0F"/>
    <w:rsid w:val="00305C8A"/>
    <w:rsid w:val="00307194"/>
    <w:rsid w:val="003102E3"/>
    <w:rsid w:val="003103AB"/>
    <w:rsid w:val="0031102D"/>
    <w:rsid w:val="00311173"/>
    <w:rsid w:val="003121F0"/>
    <w:rsid w:val="0031397F"/>
    <w:rsid w:val="00313EE6"/>
    <w:rsid w:val="003140A3"/>
    <w:rsid w:val="0031442F"/>
    <w:rsid w:val="0031450D"/>
    <w:rsid w:val="003156B8"/>
    <w:rsid w:val="00315C4F"/>
    <w:rsid w:val="003160F4"/>
    <w:rsid w:val="003200C5"/>
    <w:rsid w:val="003235E3"/>
    <w:rsid w:val="00323803"/>
    <w:rsid w:val="003279E3"/>
    <w:rsid w:val="00330ABE"/>
    <w:rsid w:val="00331173"/>
    <w:rsid w:val="003317EF"/>
    <w:rsid w:val="003326E4"/>
    <w:rsid w:val="0033304F"/>
    <w:rsid w:val="00333842"/>
    <w:rsid w:val="003349D5"/>
    <w:rsid w:val="00334D01"/>
    <w:rsid w:val="0033582C"/>
    <w:rsid w:val="003362E8"/>
    <w:rsid w:val="00336382"/>
    <w:rsid w:val="003400A6"/>
    <w:rsid w:val="00340C7E"/>
    <w:rsid w:val="003413F7"/>
    <w:rsid w:val="00341B7A"/>
    <w:rsid w:val="00342260"/>
    <w:rsid w:val="003431A9"/>
    <w:rsid w:val="00344E4F"/>
    <w:rsid w:val="00350125"/>
    <w:rsid w:val="00351CFD"/>
    <w:rsid w:val="00353737"/>
    <w:rsid w:val="00353898"/>
    <w:rsid w:val="0035487D"/>
    <w:rsid w:val="0035566E"/>
    <w:rsid w:val="0035589A"/>
    <w:rsid w:val="00355E31"/>
    <w:rsid w:val="003572B9"/>
    <w:rsid w:val="00357B83"/>
    <w:rsid w:val="00361A79"/>
    <w:rsid w:val="00362452"/>
    <w:rsid w:val="00362508"/>
    <w:rsid w:val="003630BB"/>
    <w:rsid w:val="003636C7"/>
    <w:rsid w:val="0036458C"/>
    <w:rsid w:val="003649B5"/>
    <w:rsid w:val="0036526F"/>
    <w:rsid w:val="003659E0"/>
    <w:rsid w:val="00365CB7"/>
    <w:rsid w:val="00365F6B"/>
    <w:rsid w:val="00366C75"/>
    <w:rsid w:val="00370C66"/>
    <w:rsid w:val="00370DCB"/>
    <w:rsid w:val="003715FC"/>
    <w:rsid w:val="0037482D"/>
    <w:rsid w:val="00374E23"/>
    <w:rsid w:val="00375340"/>
    <w:rsid w:val="00375FE2"/>
    <w:rsid w:val="0037617B"/>
    <w:rsid w:val="00376E54"/>
    <w:rsid w:val="0037709A"/>
    <w:rsid w:val="00377ACB"/>
    <w:rsid w:val="003800A9"/>
    <w:rsid w:val="003802D5"/>
    <w:rsid w:val="00380D0E"/>
    <w:rsid w:val="0038178D"/>
    <w:rsid w:val="00383170"/>
    <w:rsid w:val="0038393D"/>
    <w:rsid w:val="00384B3F"/>
    <w:rsid w:val="00384C22"/>
    <w:rsid w:val="00384EB3"/>
    <w:rsid w:val="00385654"/>
    <w:rsid w:val="00387CF1"/>
    <w:rsid w:val="003904DE"/>
    <w:rsid w:val="00391195"/>
    <w:rsid w:val="003919B4"/>
    <w:rsid w:val="003923FC"/>
    <w:rsid w:val="00394159"/>
    <w:rsid w:val="00394385"/>
    <w:rsid w:val="003944C5"/>
    <w:rsid w:val="0039544C"/>
    <w:rsid w:val="00397E17"/>
    <w:rsid w:val="003A0360"/>
    <w:rsid w:val="003A04DD"/>
    <w:rsid w:val="003A1B60"/>
    <w:rsid w:val="003A1DB8"/>
    <w:rsid w:val="003A259C"/>
    <w:rsid w:val="003A2695"/>
    <w:rsid w:val="003A3D07"/>
    <w:rsid w:val="003A4B9E"/>
    <w:rsid w:val="003A6C35"/>
    <w:rsid w:val="003A79E9"/>
    <w:rsid w:val="003B0534"/>
    <w:rsid w:val="003B05C4"/>
    <w:rsid w:val="003B3A48"/>
    <w:rsid w:val="003B4A7A"/>
    <w:rsid w:val="003B59DA"/>
    <w:rsid w:val="003B6124"/>
    <w:rsid w:val="003B6390"/>
    <w:rsid w:val="003B6F3C"/>
    <w:rsid w:val="003C2204"/>
    <w:rsid w:val="003C59EF"/>
    <w:rsid w:val="003C62DA"/>
    <w:rsid w:val="003C78E2"/>
    <w:rsid w:val="003C7F92"/>
    <w:rsid w:val="003D0A54"/>
    <w:rsid w:val="003D1D16"/>
    <w:rsid w:val="003D1DA7"/>
    <w:rsid w:val="003D445F"/>
    <w:rsid w:val="003D4865"/>
    <w:rsid w:val="003D4F20"/>
    <w:rsid w:val="003D5F73"/>
    <w:rsid w:val="003D6B1F"/>
    <w:rsid w:val="003D72C9"/>
    <w:rsid w:val="003E0657"/>
    <w:rsid w:val="003E093E"/>
    <w:rsid w:val="003E4037"/>
    <w:rsid w:val="003E40F1"/>
    <w:rsid w:val="003E5F7F"/>
    <w:rsid w:val="003F0013"/>
    <w:rsid w:val="003F091C"/>
    <w:rsid w:val="003F14CB"/>
    <w:rsid w:val="003F258E"/>
    <w:rsid w:val="003F2E85"/>
    <w:rsid w:val="003F384B"/>
    <w:rsid w:val="003F3BD8"/>
    <w:rsid w:val="003F5EA5"/>
    <w:rsid w:val="003F6EB4"/>
    <w:rsid w:val="003F757B"/>
    <w:rsid w:val="003F75E6"/>
    <w:rsid w:val="0040175F"/>
    <w:rsid w:val="00401E29"/>
    <w:rsid w:val="00402901"/>
    <w:rsid w:val="004043DD"/>
    <w:rsid w:val="00404841"/>
    <w:rsid w:val="00404D6F"/>
    <w:rsid w:val="00404E01"/>
    <w:rsid w:val="00405942"/>
    <w:rsid w:val="00406FC5"/>
    <w:rsid w:val="004111B7"/>
    <w:rsid w:val="00412F9E"/>
    <w:rsid w:val="004138A8"/>
    <w:rsid w:val="004167D1"/>
    <w:rsid w:val="0041685F"/>
    <w:rsid w:val="00416A3E"/>
    <w:rsid w:val="00417CA7"/>
    <w:rsid w:val="00417D2E"/>
    <w:rsid w:val="00417EEF"/>
    <w:rsid w:val="00420C21"/>
    <w:rsid w:val="00420CA4"/>
    <w:rsid w:val="00421A83"/>
    <w:rsid w:val="00421F3F"/>
    <w:rsid w:val="00422E04"/>
    <w:rsid w:val="004259DA"/>
    <w:rsid w:val="00425FB1"/>
    <w:rsid w:val="00427C24"/>
    <w:rsid w:val="00430A8F"/>
    <w:rsid w:val="00433C57"/>
    <w:rsid w:val="00434EEF"/>
    <w:rsid w:val="004354DD"/>
    <w:rsid w:val="00435A18"/>
    <w:rsid w:val="004417DD"/>
    <w:rsid w:val="00442565"/>
    <w:rsid w:val="00443037"/>
    <w:rsid w:val="00443859"/>
    <w:rsid w:val="00443ADB"/>
    <w:rsid w:val="00443C20"/>
    <w:rsid w:val="004477DC"/>
    <w:rsid w:val="0044786F"/>
    <w:rsid w:val="00447CDF"/>
    <w:rsid w:val="004516B0"/>
    <w:rsid w:val="00451BCF"/>
    <w:rsid w:val="00451D2D"/>
    <w:rsid w:val="00451F01"/>
    <w:rsid w:val="00451F4F"/>
    <w:rsid w:val="00452DDF"/>
    <w:rsid w:val="00453607"/>
    <w:rsid w:val="0045395C"/>
    <w:rsid w:val="00454633"/>
    <w:rsid w:val="00454EBE"/>
    <w:rsid w:val="0045568F"/>
    <w:rsid w:val="004559F3"/>
    <w:rsid w:val="00457699"/>
    <w:rsid w:val="00460D9A"/>
    <w:rsid w:val="00461D80"/>
    <w:rsid w:val="00462612"/>
    <w:rsid w:val="0046391B"/>
    <w:rsid w:val="00463999"/>
    <w:rsid w:val="004641A3"/>
    <w:rsid w:val="004641F2"/>
    <w:rsid w:val="004642D1"/>
    <w:rsid w:val="00465760"/>
    <w:rsid w:val="00466D85"/>
    <w:rsid w:val="00471D4E"/>
    <w:rsid w:val="00472245"/>
    <w:rsid w:val="00472821"/>
    <w:rsid w:val="004733C1"/>
    <w:rsid w:val="00474316"/>
    <w:rsid w:val="00474904"/>
    <w:rsid w:val="00475227"/>
    <w:rsid w:val="004757BF"/>
    <w:rsid w:val="00475885"/>
    <w:rsid w:val="00475B68"/>
    <w:rsid w:val="004765B1"/>
    <w:rsid w:val="00476BC1"/>
    <w:rsid w:val="00477072"/>
    <w:rsid w:val="00480AC3"/>
    <w:rsid w:val="00480DFE"/>
    <w:rsid w:val="00481182"/>
    <w:rsid w:val="004827BF"/>
    <w:rsid w:val="00482AAE"/>
    <w:rsid w:val="004835E9"/>
    <w:rsid w:val="0048430A"/>
    <w:rsid w:val="00484446"/>
    <w:rsid w:val="00484A2D"/>
    <w:rsid w:val="004856EA"/>
    <w:rsid w:val="00486491"/>
    <w:rsid w:val="00486A7E"/>
    <w:rsid w:val="00486C98"/>
    <w:rsid w:val="00486E7D"/>
    <w:rsid w:val="00487084"/>
    <w:rsid w:val="00487887"/>
    <w:rsid w:val="00487C92"/>
    <w:rsid w:val="00491A0D"/>
    <w:rsid w:val="00492709"/>
    <w:rsid w:val="004931DF"/>
    <w:rsid w:val="004934AA"/>
    <w:rsid w:val="00494595"/>
    <w:rsid w:val="00494B8B"/>
    <w:rsid w:val="00494E08"/>
    <w:rsid w:val="0049591A"/>
    <w:rsid w:val="00495973"/>
    <w:rsid w:val="00496212"/>
    <w:rsid w:val="00496D03"/>
    <w:rsid w:val="00496F99"/>
    <w:rsid w:val="004971F3"/>
    <w:rsid w:val="0049783E"/>
    <w:rsid w:val="00497B23"/>
    <w:rsid w:val="00497DDE"/>
    <w:rsid w:val="004A001E"/>
    <w:rsid w:val="004A038F"/>
    <w:rsid w:val="004A0A8C"/>
    <w:rsid w:val="004A274D"/>
    <w:rsid w:val="004A310D"/>
    <w:rsid w:val="004A31FB"/>
    <w:rsid w:val="004A3D88"/>
    <w:rsid w:val="004A47C9"/>
    <w:rsid w:val="004A5C38"/>
    <w:rsid w:val="004B21DE"/>
    <w:rsid w:val="004B362E"/>
    <w:rsid w:val="004B3714"/>
    <w:rsid w:val="004B485B"/>
    <w:rsid w:val="004B4DE6"/>
    <w:rsid w:val="004B57CA"/>
    <w:rsid w:val="004B60B5"/>
    <w:rsid w:val="004B6799"/>
    <w:rsid w:val="004B6BF4"/>
    <w:rsid w:val="004B77B6"/>
    <w:rsid w:val="004B7F2B"/>
    <w:rsid w:val="004C1206"/>
    <w:rsid w:val="004C1D3D"/>
    <w:rsid w:val="004C1D52"/>
    <w:rsid w:val="004C2DD0"/>
    <w:rsid w:val="004C2E90"/>
    <w:rsid w:val="004C2EEF"/>
    <w:rsid w:val="004C4207"/>
    <w:rsid w:val="004C4434"/>
    <w:rsid w:val="004C4511"/>
    <w:rsid w:val="004C583B"/>
    <w:rsid w:val="004C5974"/>
    <w:rsid w:val="004C5DCE"/>
    <w:rsid w:val="004C6252"/>
    <w:rsid w:val="004C6683"/>
    <w:rsid w:val="004C67FF"/>
    <w:rsid w:val="004D0AF0"/>
    <w:rsid w:val="004D0F57"/>
    <w:rsid w:val="004D1728"/>
    <w:rsid w:val="004D31B2"/>
    <w:rsid w:val="004D3F80"/>
    <w:rsid w:val="004D401E"/>
    <w:rsid w:val="004D4C9A"/>
    <w:rsid w:val="004D4D1B"/>
    <w:rsid w:val="004D69B3"/>
    <w:rsid w:val="004D6D3B"/>
    <w:rsid w:val="004E0D79"/>
    <w:rsid w:val="004E1F14"/>
    <w:rsid w:val="004E2085"/>
    <w:rsid w:val="004E2179"/>
    <w:rsid w:val="004E54BD"/>
    <w:rsid w:val="004E552A"/>
    <w:rsid w:val="004E64E8"/>
    <w:rsid w:val="004E6E93"/>
    <w:rsid w:val="004E7872"/>
    <w:rsid w:val="004F000F"/>
    <w:rsid w:val="004F3DA2"/>
    <w:rsid w:val="004F46F0"/>
    <w:rsid w:val="004F4A27"/>
    <w:rsid w:val="004F6100"/>
    <w:rsid w:val="004F78EE"/>
    <w:rsid w:val="00500B66"/>
    <w:rsid w:val="00500EE2"/>
    <w:rsid w:val="00501DEE"/>
    <w:rsid w:val="0050226C"/>
    <w:rsid w:val="005027AF"/>
    <w:rsid w:val="005043D6"/>
    <w:rsid w:val="00510936"/>
    <w:rsid w:val="00511225"/>
    <w:rsid w:val="00512049"/>
    <w:rsid w:val="00514AE8"/>
    <w:rsid w:val="00515267"/>
    <w:rsid w:val="005156A6"/>
    <w:rsid w:val="00515ABB"/>
    <w:rsid w:val="00516143"/>
    <w:rsid w:val="005176E0"/>
    <w:rsid w:val="00520352"/>
    <w:rsid w:val="00522C1D"/>
    <w:rsid w:val="00522CB8"/>
    <w:rsid w:val="005232F3"/>
    <w:rsid w:val="0052354C"/>
    <w:rsid w:val="00524193"/>
    <w:rsid w:val="0052545F"/>
    <w:rsid w:val="00525DD7"/>
    <w:rsid w:val="0052795B"/>
    <w:rsid w:val="005304B6"/>
    <w:rsid w:val="0053339C"/>
    <w:rsid w:val="00533ABA"/>
    <w:rsid w:val="005353AF"/>
    <w:rsid w:val="005354FD"/>
    <w:rsid w:val="005367D2"/>
    <w:rsid w:val="00543673"/>
    <w:rsid w:val="00545DFF"/>
    <w:rsid w:val="005465DC"/>
    <w:rsid w:val="005473C2"/>
    <w:rsid w:val="00547995"/>
    <w:rsid w:val="005505A8"/>
    <w:rsid w:val="005535F8"/>
    <w:rsid w:val="0055421A"/>
    <w:rsid w:val="00555136"/>
    <w:rsid w:val="005572B6"/>
    <w:rsid w:val="0055781E"/>
    <w:rsid w:val="00557967"/>
    <w:rsid w:val="005601F5"/>
    <w:rsid w:val="00560AC9"/>
    <w:rsid w:val="00560AE3"/>
    <w:rsid w:val="0056199F"/>
    <w:rsid w:val="005622C7"/>
    <w:rsid w:val="00564E78"/>
    <w:rsid w:val="005669F2"/>
    <w:rsid w:val="00567A40"/>
    <w:rsid w:val="00567C60"/>
    <w:rsid w:val="00567DA2"/>
    <w:rsid w:val="005704B9"/>
    <w:rsid w:val="005720C0"/>
    <w:rsid w:val="00572683"/>
    <w:rsid w:val="0057715B"/>
    <w:rsid w:val="00577C70"/>
    <w:rsid w:val="0058063C"/>
    <w:rsid w:val="00580AA3"/>
    <w:rsid w:val="0058240E"/>
    <w:rsid w:val="00582B53"/>
    <w:rsid w:val="005831BE"/>
    <w:rsid w:val="005832D3"/>
    <w:rsid w:val="00583ED3"/>
    <w:rsid w:val="0058464C"/>
    <w:rsid w:val="00584F97"/>
    <w:rsid w:val="00585C48"/>
    <w:rsid w:val="00585C9F"/>
    <w:rsid w:val="00586918"/>
    <w:rsid w:val="0059098F"/>
    <w:rsid w:val="00590C58"/>
    <w:rsid w:val="00590D51"/>
    <w:rsid w:val="005911FA"/>
    <w:rsid w:val="005923D4"/>
    <w:rsid w:val="00593C58"/>
    <w:rsid w:val="0059425E"/>
    <w:rsid w:val="00594A52"/>
    <w:rsid w:val="00594C06"/>
    <w:rsid w:val="005969AB"/>
    <w:rsid w:val="00596CB3"/>
    <w:rsid w:val="0059704C"/>
    <w:rsid w:val="005A0F4F"/>
    <w:rsid w:val="005A1426"/>
    <w:rsid w:val="005A153E"/>
    <w:rsid w:val="005A1E28"/>
    <w:rsid w:val="005A3777"/>
    <w:rsid w:val="005A3A51"/>
    <w:rsid w:val="005A3C8D"/>
    <w:rsid w:val="005A42E4"/>
    <w:rsid w:val="005A49C5"/>
    <w:rsid w:val="005A55D9"/>
    <w:rsid w:val="005A580F"/>
    <w:rsid w:val="005A6A71"/>
    <w:rsid w:val="005A6ED0"/>
    <w:rsid w:val="005A78E4"/>
    <w:rsid w:val="005B058A"/>
    <w:rsid w:val="005B07BB"/>
    <w:rsid w:val="005B1DB8"/>
    <w:rsid w:val="005B23A4"/>
    <w:rsid w:val="005B40F7"/>
    <w:rsid w:val="005B50C7"/>
    <w:rsid w:val="005B5C63"/>
    <w:rsid w:val="005B63CC"/>
    <w:rsid w:val="005B650C"/>
    <w:rsid w:val="005B7B33"/>
    <w:rsid w:val="005C02C1"/>
    <w:rsid w:val="005C0666"/>
    <w:rsid w:val="005C121A"/>
    <w:rsid w:val="005C2A9A"/>
    <w:rsid w:val="005C2CEA"/>
    <w:rsid w:val="005C3EC9"/>
    <w:rsid w:val="005C406E"/>
    <w:rsid w:val="005C4A66"/>
    <w:rsid w:val="005C72C9"/>
    <w:rsid w:val="005D032F"/>
    <w:rsid w:val="005D0BBE"/>
    <w:rsid w:val="005D124F"/>
    <w:rsid w:val="005D1F00"/>
    <w:rsid w:val="005D3084"/>
    <w:rsid w:val="005D30CB"/>
    <w:rsid w:val="005D3456"/>
    <w:rsid w:val="005D5290"/>
    <w:rsid w:val="005D576F"/>
    <w:rsid w:val="005D5B59"/>
    <w:rsid w:val="005D5C75"/>
    <w:rsid w:val="005D5D54"/>
    <w:rsid w:val="005D6AC7"/>
    <w:rsid w:val="005D6FCE"/>
    <w:rsid w:val="005D76B0"/>
    <w:rsid w:val="005D79C1"/>
    <w:rsid w:val="005D7EB2"/>
    <w:rsid w:val="005E02F6"/>
    <w:rsid w:val="005E07D9"/>
    <w:rsid w:val="005E134F"/>
    <w:rsid w:val="005E3CB8"/>
    <w:rsid w:val="005E4913"/>
    <w:rsid w:val="005E5266"/>
    <w:rsid w:val="005E5AB3"/>
    <w:rsid w:val="005E5D80"/>
    <w:rsid w:val="005E737C"/>
    <w:rsid w:val="005F00ED"/>
    <w:rsid w:val="005F13A5"/>
    <w:rsid w:val="005F2407"/>
    <w:rsid w:val="005F28EE"/>
    <w:rsid w:val="005F2C5B"/>
    <w:rsid w:val="005F37BF"/>
    <w:rsid w:val="005F3CD7"/>
    <w:rsid w:val="005F42DE"/>
    <w:rsid w:val="005F721D"/>
    <w:rsid w:val="005F73CD"/>
    <w:rsid w:val="005F78CB"/>
    <w:rsid w:val="005F7A51"/>
    <w:rsid w:val="00600143"/>
    <w:rsid w:val="00600244"/>
    <w:rsid w:val="00601874"/>
    <w:rsid w:val="00602E96"/>
    <w:rsid w:val="00603102"/>
    <w:rsid w:val="006051B9"/>
    <w:rsid w:val="00605522"/>
    <w:rsid w:val="006067EB"/>
    <w:rsid w:val="0060696E"/>
    <w:rsid w:val="00606C44"/>
    <w:rsid w:val="00607244"/>
    <w:rsid w:val="00610291"/>
    <w:rsid w:val="00610B1C"/>
    <w:rsid w:val="00611EC4"/>
    <w:rsid w:val="0061208E"/>
    <w:rsid w:val="00612709"/>
    <w:rsid w:val="006131C7"/>
    <w:rsid w:val="00613839"/>
    <w:rsid w:val="00613BBC"/>
    <w:rsid w:val="00614022"/>
    <w:rsid w:val="0061498A"/>
    <w:rsid w:val="00614FDB"/>
    <w:rsid w:val="00615343"/>
    <w:rsid w:val="00616840"/>
    <w:rsid w:val="006175F1"/>
    <w:rsid w:val="0062050D"/>
    <w:rsid w:val="00620DE0"/>
    <w:rsid w:val="00621750"/>
    <w:rsid w:val="00622959"/>
    <w:rsid w:val="00623705"/>
    <w:rsid w:val="006237C2"/>
    <w:rsid w:val="00623979"/>
    <w:rsid w:val="00623F2D"/>
    <w:rsid w:val="00624364"/>
    <w:rsid w:val="00624487"/>
    <w:rsid w:val="006246FC"/>
    <w:rsid w:val="00626D77"/>
    <w:rsid w:val="0062760F"/>
    <w:rsid w:val="00627D31"/>
    <w:rsid w:val="006304E1"/>
    <w:rsid w:val="0063152F"/>
    <w:rsid w:val="006318C8"/>
    <w:rsid w:val="0063299C"/>
    <w:rsid w:val="006346FA"/>
    <w:rsid w:val="00635570"/>
    <w:rsid w:val="0063579F"/>
    <w:rsid w:val="00637575"/>
    <w:rsid w:val="006401BE"/>
    <w:rsid w:val="00640C45"/>
    <w:rsid w:val="00641788"/>
    <w:rsid w:val="00642B16"/>
    <w:rsid w:val="006434C5"/>
    <w:rsid w:val="006439FE"/>
    <w:rsid w:val="00643FE5"/>
    <w:rsid w:val="00644963"/>
    <w:rsid w:val="00645EDD"/>
    <w:rsid w:val="00645EFB"/>
    <w:rsid w:val="0064618A"/>
    <w:rsid w:val="006466B5"/>
    <w:rsid w:val="00646CAF"/>
    <w:rsid w:val="00650657"/>
    <w:rsid w:val="0065102C"/>
    <w:rsid w:val="00651340"/>
    <w:rsid w:val="00651FEF"/>
    <w:rsid w:val="006527C9"/>
    <w:rsid w:val="006549F7"/>
    <w:rsid w:val="00654E4D"/>
    <w:rsid w:val="00655ACC"/>
    <w:rsid w:val="006560B9"/>
    <w:rsid w:val="00656305"/>
    <w:rsid w:val="00656D95"/>
    <w:rsid w:val="00657580"/>
    <w:rsid w:val="006606A1"/>
    <w:rsid w:val="006615AE"/>
    <w:rsid w:val="0066172E"/>
    <w:rsid w:val="006619F6"/>
    <w:rsid w:val="0066288B"/>
    <w:rsid w:val="006629CB"/>
    <w:rsid w:val="00663B07"/>
    <w:rsid w:val="00664032"/>
    <w:rsid w:val="0066443D"/>
    <w:rsid w:val="00664AF2"/>
    <w:rsid w:val="00667F8F"/>
    <w:rsid w:val="00670CCF"/>
    <w:rsid w:val="00670E91"/>
    <w:rsid w:val="0067151F"/>
    <w:rsid w:val="0067202A"/>
    <w:rsid w:val="00672DBE"/>
    <w:rsid w:val="00672FBE"/>
    <w:rsid w:val="0067321B"/>
    <w:rsid w:val="00673C91"/>
    <w:rsid w:val="00674016"/>
    <w:rsid w:val="0067495C"/>
    <w:rsid w:val="0067505E"/>
    <w:rsid w:val="00675B0C"/>
    <w:rsid w:val="00676385"/>
    <w:rsid w:val="00676BB4"/>
    <w:rsid w:val="0068020D"/>
    <w:rsid w:val="00681719"/>
    <w:rsid w:val="006835B0"/>
    <w:rsid w:val="006839AC"/>
    <w:rsid w:val="0068572F"/>
    <w:rsid w:val="00685EC9"/>
    <w:rsid w:val="00687852"/>
    <w:rsid w:val="006915AF"/>
    <w:rsid w:val="00691D75"/>
    <w:rsid w:val="006924B5"/>
    <w:rsid w:val="00692A03"/>
    <w:rsid w:val="00694166"/>
    <w:rsid w:val="0069429E"/>
    <w:rsid w:val="006958A2"/>
    <w:rsid w:val="00695A77"/>
    <w:rsid w:val="00695D45"/>
    <w:rsid w:val="00695DBB"/>
    <w:rsid w:val="00695E31"/>
    <w:rsid w:val="00696350"/>
    <w:rsid w:val="00696430"/>
    <w:rsid w:val="006A0197"/>
    <w:rsid w:val="006A0ABB"/>
    <w:rsid w:val="006A1F69"/>
    <w:rsid w:val="006A24A8"/>
    <w:rsid w:val="006A25A4"/>
    <w:rsid w:val="006A2E96"/>
    <w:rsid w:val="006A3277"/>
    <w:rsid w:val="006A3896"/>
    <w:rsid w:val="006A49BC"/>
    <w:rsid w:val="006A4A2E"/>
    <w:rsid w:val="006B15BD"/>
    <w:rsid w:val="006B24B3"/>
    <w:rsid w:val="006B2CE1"/>
    <w:rsid w:val="006B53E8"/>
    <w:rsid w:val="006B68CD"/>
    <w:rsid w:val="006C05F7"/>
    <w:rsid w:val="006C19B2"/>
    <w:rsid w:val="006C43F0"/>
    <w:rsid w:val="006C447C"/>
    <w:rsid w:val="006C4C0A"/>
    <w:rsid w:val="006C5B89"/>
    <w:rsid w:val="006C5D62"/>
    <w:rsid w:val="006C6264"/>
    <w:rsid w:val="006C6E98"/>
    <w:rsid w:val="006D05AD"/>
    <w:rsid w:val="006D0BD3"/>
    <w:rsid w:val="006D14A1"/>
    <w:rsid w:val="006D2047"/>
    <w:rsid w:val="006D207C"/>
    <w:rsid w:val="006D5D0E"/>
    <w:rsid w:val="006D62FB"/>
    <w:rsid w:val="006D6F82"/>
    <w:rsid w:val="006D7242"/>
    <w:rsid w:val="006D7273"/>
    <w:rsid w:val="006E157E"/>
    <w:rsid w:val="006E17F4"/>
    <w:rsid w:val="006E190B"/>
    <w:rsid w:val="006E190C"/>
    <w:rsid w:val="006E1B74"/>
    <w:rsid w:val="006E2924"/>
    <w:rsid w:val="006E501F"/>
    <w:rsid w:val="006E54CE"/>
    <w:rsid w:val="006E5DBE"/>
    <w:rsid w:val="006E61F8"/>
    <w:rsid w:val="006E6A7D"/>
    <w:rsid w:val="006E6CCB"/>
    <w:rsid w:val="006E6E93"/>
    <w:rsid w:val="006E740E"/>
    <w:rsid w:val="006E742F"/>
    <w:rsid w:val="006E7E77"/>
    <w:rsid w:val="006F049A"/>
    <w:rsid w:val="006F0783"/>
    <w:rsid w:val="006F08C0"/>
    <w:rsid w:val="006F0B71"/>
    <w:rsid w:val="006F1393"/>
    <w:rsid w:val="006F292D"/>
    <w:rsid w:val="006F30BC"/>
    <w:rsid w:val="006F3134"/>
    <w:rsid w:val="006F371C"/>
    <w:rsid w:val="006F385E"/>
    <w:rsid w:val="006F3CC8"/>
    <w:rsid w:val="006F3D6D"/>
    <w:rsid w:val="006F4DA6"/>
    <w:rsid w:val="006F54E8"/>
    <w:rsid w:val="006F7B60"/>
    <w:rsid w:val="006F7C08"/>
    <w:rsid w:val="00700590"/>
    <w:rsid w:val="00700627"/>
    <w:rsid w:val="007012C4"/>
    <w:rsid w:val="00701524"/>
    <w:rsid w:val="0070161B"/>
    <w:rsid w:val="0070166E"/>
    <w:rsid w:val="00703BC4"/>
    <w:rsid w:val="007041E1"/>
    <w:rsid w:val="007049C5"/>
    <w:rsid w:val="00704F58"/>
    <w:rsid w:val="00705D50"/>
    <w:rsid w:val="00706ECD"/>
    <w:rsid w:val="007077B8"/>
    <w:rsid w:val="007109B2"/>
    <w:rsid w:val="00710CD2"/>
    <w:rsid w:val="007134CC"/>
    <w:rsid w:val="00713532"/>
    <w:rsid w:val="00714699"/>
    <w:rsid w:val="0071505E"/>
    <w:rsid w:val="00715DCF"/>
    <w:rsid w:val="00716BB7"/>
    <w:rsid w:val="0072098B"/>
    <w:rsid w:val="00721189"/>
    <w:rsid w:val="00723719"/>
    <w:rsid w:val="00723F55"/>
    <w:rsid w:val="0072425F"/>
    <w:rsid w:val="00724CC1"/>
    <w:rsid w:val="0072640A"/>
    <w:rsid w:val="007276A5"/>
    <w:rsid w:val="00727A53"/>
    <w:rsid w:val="00727B98"/>
    <w:rsid w:val="00730227"/>
    <w:rsid w:val="0073105C"/>
    <w:rsid w:val="007312AA"/>
    <w:rsid w:val="007316F8"/>
    <w:rsid w:val="00731A82"/>
    <w:rsid w:val="00732937"/>
    <w:rsid w:val="00732B3E"/>
    <w:rsid w:val="00734187"/>
    <w:rsid w:val="00734782"/>
    <w:rsid w:val="00734D85"/>
    <w:rsid w:val="00736032"/>
    <w:rsid w:val="00736C86"/>
    <w:rsid w:val="0073756B"/>
    <w:rsid w:val="0074018B"/>
    <w:rsid w:val="007405AA"/>
    <w:rsid w:val="007406BA"/>
    <w:rsid w:val="007411F1"/>
    <w:rsid w:val="00743F17"/>
    <w:rsid w:val="00743F56"/>
    <w:rsid w:val="00745009"/>
    <w:rsid w:val="00745802"/>
    <w:rsid w:val="007459AF"/>
    <w:rsid w:val="00745C89"/>
    <w:rsid w:val="00746356"/>
    <w:rsid w:val="00746B6F"/>
    <w:rsid w:val="007473ED"/>
    <w:rsid w:val="00750998"/>
    <w:rsid w:val="00750BAC"/>
    <w:rsid w:val="00751EFD"/>
    <w:rsid w:val="00753197"/>
    <w:rsid w:val="00753A84"/>
    <w:rsid w:val="00754367"/>
    <w:rsid w:val="00754869"/>
    <w:rsid w:val="00754CBF"/>
    <w:rsid w:val="0075528A"/>
    <w:rsid w:val="00755457"/>
    <w:rsid w:val="00755D97"/>
    <w:rsid w:val="007568D9"/>
    <w:rsid w:val="007579B6"/>
    <w:rsid w:val="00757F7D"/>
    <w:rsid w:val="007601D4"/>
    <w:rsid w:val="0076041C"/>
    <w:rsid w:val="007604AE"/>
    <w:rsid w:val="0076069C"/>
    <w:rsid w:val="007620FC"/>
    <w:rsid w:val="00762EB1"/>
    <w:rsid w:val="00763583"/>
    <w:rsid w:val="00763926"/>
    <w:rsid w:val="00763A7C"/>
    <w:rsid w:val="007646F9"/>
    <w:rsid w:val="007647AB"/>
    <w:rsid w:val="0076492E"/>
    <w:rsid w:val="00764A6F"/>
    <w:rsid w:val="007653D6"/>
    <w:rsid w:val="00765497"/>
    <w:rsid w:val="00767A7E"/>
    <w:rsid w:val="00767E1C"/>
    <w:rsid w:val="00767E7D"/>
    <w:rsid w:val="007705A0"/>
    <w:rsid w:val="00770B3F"/>
    <w:rsid w:val="00770C3B"/>
    <w:rsid w:val="00771C5D"/>
    <w:rsid w:val="007728FE"/>
    <w:rsid w:val="00772AEC"/>
    <w:rsid w:val="007747D6"/>
    <w:rsid w:val="00774AF2"/>
    <w:rsid w:val="00774CE1"/>
    <w:rsid w:val="00776019"/>
    <w:rsid w:val="007776B6"/>
    <w:rsid w:val="0077782A"/>
    <w:rsid w:val="007811D2"/>
    <w:rsid w:val="0078179E"/>
    <w:rsid w:val="00782186"/>
    <w:rsid w:val="00782CF6"/>
    <w:rsid w:val="00783FD0"/>
    <w:rsid w:val="007858F4"/>
    <w:rsid w:val="00786A10"/>
    <w:rsid w:val="0078736E"/>
    <w:rsid w:val="0078745B"/>
    <w:rsid w:val="00787BD4"/>
    <w:rsid w:val="00790F86"/>
    <w:rsid w:val="00791468"/>
    <w:rsid w:val="00791C47"/>
    <w:rsid w:val="007934CF"/>
    <w:rsid w:val="00793FD3"/>
    <w:rsid w:val="00795C6E"/>
    <w:rsid w:val="007964E0"/>
    <w:rsid w:val="00796ECC"/>
    <w:rsid w:val="00796F2B"/>
    <w:rsid w:val="00797556"/>
    <w:rsid w:val="00797780"/>
    <w:rsid w:val="007A0202"/>
    <w:rsid w:val="007A0EB5"/>
    <w:rsid w:val="007A1B54"/>
    <w:rsid w:val="007A2A1E"/>
    <w:rsid w:val="007A2C22"/>
    <w:rsid w:val="007A5056"/>
    <w:rsid w:val="007A5857"/>
    <w:rsid w:val="007A58C8"/>
    <w:rsid w:val="007A5903"/>
    <w:rsid w:val="007A5FBD"/>
    <w:rsid w:val="007A6FAE"/>
    <w:rsid w:val="007A704D"/>
    <w:rsid w:val="007A78E4"/>
    <w:rsid w:val="007B01B7"/>
    <w:rsid w:val="007B0DDC"/>
    <w:rsid w:val="007B135E"/>
    <w:rsid w:val="007B2332"/>
    <w:rsid w:val="007B324C"/>
    <w:rsid w:val="007B4094"/>
    <w:rsid w:val="007B4D86"/>
    <w:rsid w:val="007B559A"/>
    <w:rsid w:val="007B759B"/>
    <w:rsid w:val="007B79B5"/>
    <w:rsid w:val="007B7AF6"/>
    <w:rsid w:val="007B7E3E"/>
    <w:rsid w:val="007C0372"/>
    <w:rsid w:val="007C06DA"/>
    <w:rsid w:val="007C0EC4"/>
    <w:rsid w:val="007C152A"/>
    <w:rsid w:val="007C1766"/>
    <w:rsid w:val="007C312C"/>
    <w:rsid w:val="007C4654"/>
    <w:rsid w:val="007C4ABC"/>
    <w:rsid w:val="007C6555"/>
    <w:rsid w:val="007C75D8"/>
    <w:rsid w:val="007C7D71"/>
    <w:rsid w:val="007C7E20"/>
    <w:rsid w:val="007D0493"/>
    <w:rsid w:val="007D11D3"/>
    <w:rsid w:val="007D163B"/>
    <w:rsid w:val="007D192E"/>
    <w:rsid w:val="007D2862"/>
    <w:rsid w:val="007D346D"/>
    <w:rsid w:val="007D49A9"/>
    <w:rsid w:val="007D4A7B"/>
    <w:rsid w:val="007D590B"/>
    <w:rsid w:val="007D611A"/>
    <w:rsid w:val="007D696C"/>
    <w:rsid w:val="007D7D11"/>
    <w:rsid w:val="007E0667"/>
    <w:rsid w:val="007E2856"/>
    <w:rsid w:val="007E4954"/>
    <w:rsid w:val="007E4E6F"/>
    <w:rsid w:val="007E5A66"/>
    <w:rsid w:val="007E69DB"/>
    <w:rsid w:val="007F0A79"/>
    <w:rsid w:val="007F0B7D"/>
    <w:rsid w:val="007F1027"/>
    <w:rsid w:val="007F23F0"/>
    <w:rsid w:val="007F2A40"/>
    <w:rsid w:val="007F318A"/>
    <w:rsid w:val="007F3976"/>
    <w:rsid w:val="007F3D66"/>
    <w:rsid w:val="007F3E2D"/>
    <w:rsid w:val="007F57E5"/>
    <w:rsid w:val="007F5C4C"/>
    <w:rsid w:val="007F60E3"/>
    <w:rsid w:val="007F6117"/>
    <w:rsid w:val="00801F56"/>
    <w:rsid w:val="008030B1"/>
    <w:rsid w:val="00803DBC"/>
    <w:rsid w:val="00805C21"/>
    <w:rsid w:val="00805F4A"/>
    <w:rsid w:val="008072B5"/>
    <w:rsid w:val="008108BD"/>
    <w:rsid w:val="00810FA2"/>
    <w:rsid w:val="0081200E"/>
    <w:rsid w:val="0081231B"/>
    <w:rsid w:val="0081261C"/>
    <w:rsid w:val="00813719"/>
    <w:rsid w:val="00814515"/>
    <w:rsid w:val="00814AE2"/>
    <w:rsid w:val="00815B7C"/>
    <w:rsid w:val="008177B1"/>
    <w:rsid w:val="008205FB"/>
    <w:rsid w:val="00820BA2"/>
    <w:rsid w:val="0082150B"/>
    <w:rsid w:val="008217F6"/>
    <w:rsid w:val="00821E53"/>
    <w:rsid w:val="00822442"/>
    <w:rsid w:val="00823167"/>
    <w:rsid w:val="008253D8"/>
    <w:rsid w:val="008261D5"/>
    <w:rsid w:val="0083007B"/>
    <w:rsid w:val="00831BAA"/>
    <w:rsid w:val="008331AD"/>
    <w:rsid w:val="00833CD8"/>
    <w:rsid w:val="008366BC"/>
    <w:rsid w:val="00840EB2"/>
    <w:rsid w:val="008414EE"/>
    <w:rsid w:val="00841B20"/>
    <w:rsid w:val="00841EF9"/>
    <w:rsid w:val="0084257F"/>
    <w:rsid w:val="008448B3"/>
    <w:rsid w:val="00844DF6"/>
    <w:rsid w:val="0084535A"/>
    <w:rsid w:val="00846BE7"/>
    <w:rsid w:val="00846FF3"/>
    <w:rsid w:val="00850285"/>
    <w:rsid w:val="008515EB"/>
    <w:rsid w:val="00853864"/>
    <w:rsid w:val="00853E07"/>
    <w:rsid w:val="008544A4"/>
    <w:rsid w:val="00854A17"/>
    <w:rsid w:val="00855CA9"/>
    <w:rsid w:val="00855DE1"/>
    <w:rsid w:val="00857091"/>
    <w:rsid w:val="00862B03"/>
    <w:rsid w:val="008630FE"/>
    <w:rsid w:val="00863AB3"/>
    <w:rsid w:val="0086508A"/>
    <w:rsid w:val="00865CBC"/>
    <w:rsid w:val="008663F7"/>
    <w:rsid w:val="008670F8"/>
    <w:rsid w:val="00870C44"/>
    <w:rsid w:val="008711B8"/>
    <w:rsid w:val="00871F35"/>
    <w:rsid w:val="008731FF"/>
    <w:rsid w:val="008732A5"/>
    <w:rsid w:val="0087397C"/>
    <w:rsid w:val="00873ED6"/>
    <w:rsid w:val="00874A32"/>
    <w:rsid w:val="00875228"/>
    <w:rsid w:val="00875849"/>
    <w:rsid w:val="008758DC"/>
    <w:rsid w:val="00876433"/>
    <w:rsid w:val="00876D98"/>
    <w:rsid w:val="00876F27"/>
    <w:rsid w:val="00877AB4"/>
    <w:rsid w:val="00877E65"/>
    <w:rsid w:val="00877FD7"/>
    <w:rsid w:val="00880028"/>
    <w:rsid w:val="0088013B"/>
    <w:rsid w:val="008806BB"/>
    <w:rsid w:val="008808BC"/>
    <w:rsid w:val="008813DF"/>
    <w:rsid w:val="00881445"/>
    <w:rsid w:val="0088174E"/>
    <w:rsid w:val="00882B45"/>
    <w:rsid w:val="00882D16"/>
    <w:rsid w:val="00883CCE"/>
    <w:rsid w:val="00883EE0"/>
    <w:rsid w:val="00885659"/>
    <w:rsid w:val="00885AB4"/>
    <w:rsid w:val="00887B13"/>
    <w:rsid w:val="00890C0E"/>
    <w:rsid w:val="00890DE1"/>
    <w:rsid w:val="008910F8"/>
    <w:rsid w:val="008912B1"/>
    <w:rsid w:val="008920D2"/>
    <w:rsid w:val="008922E6"/>
    <w:rsid w:val="00892968"/>
    <w:rsid w:val="00892B3B"/>
    <w:rsid w:val="00892B66"/>
    <w:rsid w:val="00892E5E"/>
    <w:rsid w:val="00894285"/>
    <w:rsid w:val="00895592"/>
    <w:rsid w:val="00896424"/>
    <w:rsid w:val="00896B28"/>
    <w:rsid w:val="00897284"/>
    <w:rsid w:val="00897981"/>
    <w:rsid w:val="008A084C"/>
    <w:rsid w:val="008A0AA8"/>
    <w:rsid w:val="008A148E"/>
    <w:rsid w:val="008A3123"/>
    <w:rsid w:val="008A385D"/>
    <w:rsid w:val="008A42CF"/>
    <w:rsid w:val="008A5E96"/>
    <w:rsid w:val="008A6D79"/>
    <w:rsid w:val="008A6DFA"/>
    <w:rsid w:val="008A7C85"/>
    <w:rsid w:val="008B063B"/>
    <w:rsid w:val="008B0640"/>
    <w:rsid w:val="008B0665"/>
    <w:rsid w:val="008B06C3"/>
    <w:rsid w:val="008B30C2"/>
    <w:rsid w:val="008B38B5"/>
    <w:rsid w:val="008B450C"/>
    <w:rsid w:val="008B557C"/>
    <w:rsid w:val="008B5715"/>
    <w:rsid w:val="008B5AA7"/>
    <w:rsid w:val="008B762F"/>
    <w:rsid w:val="008B7B1A"/>
    <w:rsid w:val="008B7BC5"/>
    <w:rsid w:val="008C18B4"/>
    <w:rsid w:val="008C2B08"/>
    <w:rsid w:val="008C3B0B"/>
    <w:rsid w:val="008C3B55"/>
    <w:rsid w:val="008C411E"/>
    <w:rsid w:val="008C490B"/>
    <w:rsid w:val="008C5251"/>
    <w:rsid w:val="008C7A05"/>
    <w:rsid w:val="008C7A07"/>
    <w:rsid w:val="008C7B30"/>
    <w:rsid w:val="008D0285"/>
    <w:rsid w:val="008D2B0C"/>
    <w:rsid w:val="008D43E9"/>
    <w:rsid w:val="008D4A52"/>
    <w:rsid w:val="008D4FEC"/>
    <w:rsid w:val="008D642D"/>
    <w:rsid w:val="008D660B"/>
    <w:rsid w:val="008D72C9"/>
    <w:rsid w:val="008D7C83"/>
    <w:rsid w:val="008E0A61"/>
    <w:rsid w:val="008E1963"/>
    <w:rsid w:val="008E1CE0"/>
    <w:rsid w:val="008E24D7"/>
    <w:rsid w:val="008E2B91"/>
    <w:rsid w:val="008E2C27"/>
    <w:rsid w:val="008E3632"/>
    <w:rsid w:val="008E482E"/>
    <w:rsid w:val="008E48F2"/>
    <w:rsid w:val="008E4D64"/>
    <w:rsid w:val="008E598C"/>
    <w:rsid w:val="008E5DEA"/>
    <w:rsid w:val="008E6236"/>
    <w:rsid w:val="008E6BF0"/>
    <w:rsid w:val="008E6D20"/>
    <w:rsid w:val="008E7659"/>
    <w:rsid w:val="008E790D"/>
    <w:rsid w:val="008F0EAB"/>
    <w:rsid w:val="008F1E21"/>
    <w:rsid w:val="008F26D4"/>
    <w:rsid w:val="008F2706"/>
    <w:rsid w:val="008F2E4C"/>
    <w:rsid w:val="008F2F42"/>
    <w:rsid w:val="008F43CA"/>
    <w:rsid w:val="008F4D46"/>
    <w:rsid w:val="008F5573"/>
    <w:rsid w:val="008F5990"/>
    <w:rsid w:val="008F674E"/>
    <w:rsid w:val="008F69B3"/>
    <w:rsid w:val="008F7D94"/>
    <w:rsid w:val="009001EC"/>
    <w:rsid w:val="00900AD2"/>
    <w:rsid w:val="00900C65"/>
    <w:rsid w:val="009017AF"/>
    <w:rsid w:val="0090212C"/>
    <w:rsid w:val="009025FA"/>
    <w:rsid w:val="009028F2"/>
    <w:rsid w:val="00902C7C"/>
    <w:rsid w:val="00903432"/>
    <w:rsid w:val="009038D8"/>
    <w:rsid w:val="00904972"/>
    <w:rsid w:val="00905056"/>
    <w:rsid w:val="00905408"/>
    <w:rsid w:val="00905968"/>
    <w:rsid w:val="009065B3"/>
    <w:rsid w:val="00910D7D"/>
    <w:rsid w:val="0091376B"/>
    <w:rsid w:val="009141CA"/>
    <w:rsid w:val="00914EE5"/>
    <w:rsid w:val="00915487"/>
    <w:rsid w:val="00916C06"/>
    <w:rsid w:val="00917B1E"/>
    <w:rsid w:val="0092033D"/>
    <w:rsid w:val="00920B3A"/>
    <w:rsid w:val="00920E39"/>
    <w:rsid w:val="0092116A"/>
    <w:rsid w:val="009217B4"/>
    <w:rsid w:val="00921F2F"/>
    <w:rsid w:val="0092287A"/>
    <w:rsid w:val="0092303A"/>
    <w:rsid w:val="00923D94"/>
    <w:rsid w:val="00924247"/>
    <w:rsid w:val="009255C9"/>
    <w:rsid w:val="00925C99"/>
    <w:rsid w:val="009276FE"/>
    <w:rsid w:val="00927FD1"/>
    <w:rsid w:val="00930B42"/>
    <w:rsid w:val="0093140C"/>
    <w:rsid w:val="0093188E"/>
    <w:rsid w:val="00932765"/>
    <w:rsid w:val="009338ED"/>
    <w:rsid w:val="00933A4E"/>
    <w:rsid w:val="00934516"/>
    <w:rsid w:val="009355CF"/>
    <w:rsid w:val="00935768"/>
    <w:rsid w:val="009363E8"/>
    <w:rsid w:val="00937157"/>
    <w:rsid w:val="0093743A"/>
    <w:rsid w:val="00940144"/>
    <w:rsid w:val="00940CAB"/>
    <w:rsid w:val="00941CBA"/>
    <w:rsid w:val="00942374"/>
    <w:rsid w:val="00943905"/>
    <w:rsid w:val="0094422A"/>
    <w:rsid w:val="00947252"/>
    <w:rsid w:val="00950811"/>
    <w:rsid w:val="00951477"/>
    <w:rsid w:val="00951C32"/>
    <w:rsid w:val="00952A4D"/>
    <w:rsid w:val="00952E7E"/>
    <w:rsid w:val="00953EA5"/>
    <w:rsid w:val="00955361"/>
    <w:rsid w:val="00955CF6"/>
    <w:rsid w:val="00955D7C"/>
    <w:rsid w:val="009567AF"/>
    <w:rsid w:val="00957A3D"/>
    <w:rsid w:val="00957F68"/>
    <w:rsid w:val="0096059D"/>
    <w:rsid w:val="009607A7"/>
    <w:rsid w:val="00961047"/>
    <w:rsid w:val="009616BB"/>
    <w:rsid w:val="00961D22"/>
    <w:rsid w:val="00963F47"/>
    <w:rsid w:val="00965BE6"/>
    <w:rsid w:val="00966093"/>
    <w:rsid w:val="00966349"/>
    <w:rsid w:val="00967C7E"/>
    <w:rsid w:val="00970ADC"/>
    <w:rsid w:val="009729A8"/>
    <w:rsid w:val="00972F91"/>
    <w:rsid w:val="009752BC"/>
    <w:rsid w:val="0097728F"/>
    <w:rsid w:val="00980154"/>
    <w:rsid w:val="009819E0"/>
    <w:rsid w:val="00981CC2"/>
    <w:rsid w:val="00982183"/>
    <w:rsid w:val="009829DA"/>
    <w:rsid w:val="0098427E"/>
    <w:rsid w:val="00984387"/>
    <w:rsid w:val="00984685"/>
    <w:rsid w:val="00984755"/>
    <w:rsid w:val="00984B80"/>
    <w:rsid w:val="00985E5E"/>
    <w:rsid w:val="00986B6B"/>
    <w:rsid w:val="00987108"/>
    <w:rsid w:val="009876AE"/>
    <w:rsid w:val="009903CB"/>
    <w:rsid w:val="00990770"/>
    <w:rsid w:val="00990DC6"/>
    <w:rsid w:val="00992365"/>
    <w:rsid w:val="009956E3"/>
    <w:rsid w:val="00995CB2"/>
    <w:rsid w:val="00996990"/>
    <w:rsid w:val="009975F3"/>
    <w:rsid w:val="009A0144"/>
    <w:rsid w:val="009A07FC"/>
    <w:rsid w:val="009A1600"/>
    <w:rsid w:val="009A1D13"/>
    <w:rsid w:val="009A4100"/>
    <w:rsid w:val="009A431A"/>
    <w:rsid w:val="009A6543"/>
    <w:rsid w:val="009A6F75"/>
    <w:rsid w:val="009A7E6B"/>
    <w:rsid w:val="009B0BE4"/>
    <w:rsid w:val="009B2C07"/>
    <w:rsid w:val="009B3196"/>
    <w:rsid w:val="009B3843"/>
    <w:rsid w:val="009B3B13"/>
    <w:rsid w:val="009B488B"/>
    <w:rsid w:val="009B4C97"/>
    <w:rsid w:val="009B5EFF"/>
    <w:rsid w:val="009B61A2"/>
    <w:rsid w:val="009B685A"/>
    <w:rsid w:val="009B6B85"/>
    <w:rsid w:val="009B750D"/>
    <w:rsid w:val="009B766C"/>
    <w:rsid w:val="009C0039"/>
    <w:rsid w:val="009C0E7C"/>
    <w:rsid w:val="009C142D"/>
    <w:rsid w:val="009C1844"/>
    <w:rsid w:val="009C29FE"/>
    <w:rsid w:val="009C2E52"/>
    <w:rsid w:val="009C3DB0"/>
    <w:rsid w:val="009C6041"/>
    <w:rsid w:val="009C7BF1"/>
    <w:rsid w:val="009D0FE9"/>
    <w:rsid w:val="009D255F"/>
    <w:rsid w:val="009D2AA5"/>
    <w:rsid w:val="009D39F5"/>
    <w:rsid w:val="009D4A6F"/>
    <w:rsid w:val="009D583B"/>
    <w:rsid w:val="009D58D7"/>
    <w:rsid w:val="009D5C78"/>
    <w:rsid w:val="009D64F2"/>
    <w:rsid w:val="009D692F"/>
    <w:rsid w:val="009D6A18"/>
    <w:rsid w:val="009D6FC7"/>
    <w:rsid w:val="009D7C79"/>
    <w:rsid w:val="009E0AD7"/>
    <w:rsid w:val="009E0FCD"/>
    <w:rsid w:val="009E13A5"/>
    <w:rsid w:val="009E27F5"/>
    <w:rsid w:val="009E280C"/>
    <w:rsid w:val="009E3203"/>
    <w:rsid w:val="009E34F0"/>
    <w:rsid w:val="009E40E7"/>
    <w:rsid w:val="009E49D3"/>
    <w:rsid w:val="009F12A1"/>
    <w:rsid w:val="009F1A25"/>
    <w:rsid w:val="009F1CC3"/>
    <w:rsid w:val="009F2A2A"/>
    <w:rsid w:val="009F378A"/>
    <w:rsid w:val="009F3CF1"/>
    <w:rsid w:val="009F41EF"/>
    <w:rsid w:val="009F6CC7"/>
    <w:rsid w:val="009F7F3B"/>
    <w:rsid w:val="00A003B1"/>
    <w:rsid w:val="00A01E5E"/>
    <w:rsid w:val="00A0358F"/>
    <w:rsid w:val="00A04601"/>
    <w:rsid w:val="00A0530B"/>
    <w:rsid w:val="00A0545F"/>
    <w:rsid w:val="00A05911"/>
    <w:rsid w:val="00A073D6"/>
    <w:rsid w:val="00A1075B"/>
    <w:rsid w:val="00A1191B"/>
    <w:rsid w:val="00A12138"/>
    <w:rsid w:val="00A12BB3"/>
    <w:rsid w:val="00A13763"/>
    <w:rsid w:val="00A13789"/>
    <w:rsid w:val="00A139DF"/>
    <w:rsid w:val="00A14FC5"/>
    <w:rsid w:val="00A15482"/>
    <w:rsid w:val="00A177AC"/>
    <w:rsid w:val="00A17FC5"/>
    <w:rsid w:val="00A2011B"/>
    <w:rsid w:val="00A21677"/>
    <w:rsid w:val="00A21AF2"/>
    <w:rsid w:val="00A236AF"/>
    <w:rsid w:val="00A238C3"/>
    <w:rsid w:val="00A24A14"/>
    <w:rsid w:val="00A266DD"/>
    <w:rsid w:val="00A2776D"/>
    <w:rsid w:val="00A277B7"/>
    <w:rsid w:val="00A278EB"/>
    <w:rsid w:val="00A30CAB"/>
    <w:rsid w:val="00A30FB5"/>
    <w:rsid w:val="00A33878"/>
    <w:rsid w:val="00A33A28"/>
    <w:rsid w:val="00A34161"/>
    <w:rsid w:val="00A36B6D"/>
    <w:rsid w:val="00A3782F"/>
    <w:rsid w:val="00A40B4B"/>
    <w:rsid w:val="00A40C29"/>
    <w:rsid w:val="00A40F29"/>
    <w:rsid w:val="00A41241"/>
    <w:rsid w:val="00A415B6"/>
    <w:rsid w:val="00A417AE"/>
    <w:rsid w:val="00A41A0C"/>
    <w:rsid w:val="00A41DD2"/>
    <w:rsid w:val="00A41FAD"/>
    <w:rsid w:val="00A43958"/>
    <w:rsid w:val="00A44828"/>
    <w:rsid w:val="00A44A8A"/>
    <w:rsid w:val="00A46AA5"/>
    <w:rsid w:val="00A47B21"/>
    <w:rsid w:val="00A50D9E"/>
    <w:rsid w:val="00A50F86"/>
    <w:rsid w:val="00A51560"/>
    <w:rsid w:val="00A527B2"/>
    <w:rsid w:val="00A53697"/>
    <w:rsid w:val="00A53CDF"/>
    <w:rsid w:val="00A5451C"/>
    <w:rsid w:val="00A555EF"/>
    <w:rsid w:val="00A5621A"/>
    <w:rsid w:val="00A56C9B"/>
    <w:rsid w:val="00A56DAC"/>
    <w:rsid w:val="00A56ED1"/>
    <w:rsid w:val="00A576CB"/>
    <w:rsid w:val="00A57EEF"/>
    <w:rsid w:val="00A61915"/>
    <w:rsid w:val="00A6352F"/>
    <w:rsid w:val="00A65830"/>
    <w:rsid w:val="00A65AED"/>
    <w:rsid w:val="00A660ED"/>
    <w:rsid w:val="00A66109"/>
    <w:rsid w:val="00A666C2"/>
    <w:rsid w:val="00A667EF"/>
    <w:rsid w:val="00A66A32"/>
    <w:rsid w:val="00A673FA"/>
    <w:rsid w:val="00A676AD"/>
    <w:rsid w:val="00A70755"/>
    <w:rsid w:val="00A70FE6"/>
    <w:rsid w:val="00A715AF"/>
    <w:rsid w:val="00A71BCD"/>
    <w:rsid w:val="00A71F45"/>
    <w:rsid w:val="00A727BE"/>
    <w:rsid w:val="00A72915"/>
    <w:rsid w:val="00A729D5"/>
    <w:rsid w:val="00A73DD5"/>
    <w:rsid w:val="00A7436B"/>
    <w:rsid w:val="00A74D4D"/>
    <w:rsid w:val="00A75951"/>
    <w:rsid w:val="00A77DBA"/>
    <w:rsid w:val="00A80461"/>
    <w:rsid w:val="00A80615"/>
    <w:rsid w:val="00A80CEB"/>
    <w:rsid w:val="00A81340"/>
    <w:rsid w:val="00A81950"/>
    <w:rsid w:val="00A81AB3"/>
    <w:rsid w:val="00A82929"/>
    <w:rsid w:val="00A862AD"/>
    <w:rsid w:val="00A876D1"/>
    <w:rsid w:val="00A87BB9"/>
    <w:rsid w:val="00A87F29"/>
    <w:rsid w:val="00A87FE4"/>
    <w:rsid w:val="00A907F5"/>
    <w:rsid w:val="00A91068"/>
    <w:rsid w:val="00A91C80"/>
    <w:rsid w:val="00A91D1C"/>
    <w:rsid w:val="00A92D63"/>
    <w:rsid w:val="00A93281"/>
    <w:rsid w:val="00A93DAA"/>
    <w:rsid w:val="00A966D2"/>
    <w:rsid w:val="00A9751D"/>
    <w:rsid w:val="00A9758D"/>
    <w:rsid w:val="00A97A2B"/>
    <w:rsid w:val="00AA1AE1"/>
    <w:rsid w:val="00AA59DD"/>
    <w:rsid w:val="00AA5B5F"/>
    <w:rsid w:val="00AB028E"/>
    <w:rsid w:val="00AB0D21"/>
    <w:rsid w:val="00AB183A"/>
    <w:rsid w:val="00AB1D4F"/>
    <w:rsid w:val="00AB1EDB"/>
    <w:rsid w:val="00AB1EFC"/>
    <w:rsid w:val="00AB40B1"/>
    <w:rsid w:val="00AB441C"/>
    <w:rsid w:val="00AB6062"/>
    <w:rsid w:val="00AB6404"/>
    <w:rsid w:val="00AB6A4B"/>
    <w:rsid w:val="00AB6E6A"/>
    <w:rsid w:val="00AB7BF2"/>
    <w:rsid w:val="00AB7D50"/>
    <w:rsid w:val="00AC0289"/>
    <w:rsid w:val="00AC0FF0"/>
    <w:rsid w:val="00AC18DE"/>
    <w:rsid w:val="00AC219C"/>
    <w:rsid w:val="00AC393D"/>
    <w:rsid w:val="00AC3D1B"/>
    <w:rsid w:val="00AC56F3"/>
    <w:rsid w:val="00AC6248"/>
    <w:rsid w:val="00AC6DFC"/>
    <w:rsid w:val="00AC6F98"/>
    <w:rsid w:val="00AC7968"/>
    <w:rsid w:val="00AC797F"/>
    <w:rsid w:val="00AC7C35"/>
    <w:rsid w:val="00AD020E"/>
    <w:rsid w:val="00AD1413"/>
    <w:rsid w:val="00AD15C3"/>
    <w:rsid w:val="00AD2001"/>
    <w:rsid w:val="00AD21A2"/>
    <w:rsid w:val="00AD2716"/>
    <w:rsid w:val="00AD2833"/>
    <w:rsid w:val="00AD34B8"/>
    <w:rsid w:val="00AD3856"/>
    <w:rsid w:val="00AD66DB"/>
    <w:rsid w:val="00AD6729"/>
    <w:rsid w:val="00AD6D9F"/>
    <w:rsid w:val="00AD7E31"/>
    <w:rsid w:val="00AE55D5"/>
    <w:rsid w:val="00AE670D"/>
    <w:rsid w:val="00AE6768"/>
    <w:rsid w:val="00AE7548"/>
    <w:rsid w:val="00AE7831"/>
    <w:rsid w:val="00AE7C81"/>
    <w:rsid w:val="00AF0238"/>
    <w:rsid w:val="00AF0B75"/>
    <w:rsid w:val="00AF0F2D"/>
    <w:rsid w:val="00AF13DB"/>
    <w:rsid w:val="00AF157A"/>
    <w:rsid w:val="00AF1BF1"/>
    <w:rsid w:val="00AF604E"/>
    <w:rsid w:val="00B01D0E"/>
    <w:rsid w:val="00B02A7C"/>
    <w:rsid w:val="00B038A4"/>
    <w:rsid w:val="00B04F5C"/>
    <w:rsid w:val="00B06A03"/>
    <w:rsid w:val="00B06CDB"/>
    <w:rsid w:val="00B07BB2"/>
    <w:rsid w:val="00B11168"/>
    <w:rsid w:val="00B126DE"/>
    <w:rsid w:val="00B127BA"/>
    <w:rsid w:val="00B128C0"/>
    <w:rsid w:val="00B133E3"/>
    <w:rsid w:val="00B13678"/>
    <w:rsid w:val="00B13FDF"/>
    <w:rsid w:val="00B14232"/>
    <w:rsid w:val="00B15548"/>
    <w:rsid w:val="00B159FB"/>
    <w:rsid w:val="00B17384"/>
    <w:rsid w:val="00B20799"/>
    <w:rsid w:val="00B20B92"/>
    <w:rsid w:val="00B20FF2"/>
    <w:rsid w:val="00B216A4"/>
    <w:rsid w:val="00B2283D"/>
    <w:rsid w:val="00B239BB"/>
    <w:rsid w:val="00B251EA"/>
    <w:rsid w:val="00B25399"/>
    <w:rsid w:val="00B253FA"/>
    <w:rsid w:val="00B26175"/>
    <w:rsid w:val="00B277D4"/>
    <w:rsid w:val="00B27EED"/>
    <w:rsid w:val="00B309CC"/>
    <w:rsid w:val="00B30A43"/>
    <w:rsid w:val="00B31042"/>
    <w:rsid w:val="00B32CD2"/>
    <w:rsid w:val="00B33E2E"/>
    <w:rsid w:val="00B35E16"/>
    <w:rsid w:val="00B376A5"/>
    <w:rsid w:val="00B37AC3"/>
    <w:rsid w:val="00B37C46"/>
    <w:rsid w:val="00B37E4A"/>
    <w:rsid w:val="00B40265"/>
    <w:rsid w:val="00B404A6"/>
    <w:rsid w:val="00B42009"/>
    <w:rsid w:val="00B43072"/>
    <w:rsid w:val="00B4343C"/>
    <w:rsid w:val="00B43ECD"/>
    <w:rsid w:val="00B44893"/>
    <w:rsid w:val="00B44D75"/>
    <w:rsid w:val="00B45125"/>
    <w:rsid w:val="00B45B32"/>
    <w:rsid w:val="00B476F7"/>
    <w:rsid w:val="00B478D4"/>
    <w:rsid w:val="00B4796F"/>
    <w:rsid w:val="00B506C3"/>
    <w:rsid w:val="00B50F73"/>
    <w:rsid w:val="00B5145C"/>
    <w:rsid w:val="00B51A47"/>
    <w:rsid w:val="00B548AF"/>
    <w:rsid w:val="00B54E42"/>
    <w:rsid w:val="00B5536D"/>
    <w:rsid w:val="00B56CCA"/>
    <w:rsid w:val="00B60312"/>
    <w:rsid w:val="00B60427"/>
    <w:rsid w:val="00B61449"/>
    <w:rsid w:val="00B62CFA"/>
    <w:rsid w:val="00B63481"/>
    <w:rsid w:val="00B63F29"/>
    <w:rsid w:val="00B7162B"/>
    <w:rsid w:val="00B7199D"/>
    <w:rsid w:val="00B71CD8"/>
    <w:rsid w:val="00B7208D"/>
    <w:rsid w:val="00B73690"/>
    <w:rsid w:val="00B73D0E"/>
    <w:rsid w:val="00B73F30"/>
    <w:rsid w:val="00B7435D"/>
    <w:rsid w:val="00B75084"/>
    <w:rsid w:val="00B75582"/>
    <w:rsid w:val="00B77083"/>
    <w:rsid w:val="00B80BE3"/>
    <w:rsid w:val="00B83DFA"/>
    <w:rsid w:val="00B85E13"/>
    <w:rsid w:val="00B85F68"/>
    <w:rsid w:val="00B874EB"/>
    <w:rsid w:val="00B87A2B"/>
    <w:rsid w:val="00B900B7"/>
    <w:rsid w:val="00B90CA4"/>
    <w:rsid w:val="00B925FC"/>
    <w:rsid w:val="00B92C24"/>
    <w:rsid w:val="00B9340D"/>
    <w:rsid w:val="00B94705"/>
    <w:rsid w:val="00BA12B1"/>
    <w:rsid w:val="00BA18AC"/>
    <w:rsid w:val="00BA1A3A"/>
    <w:rsid w:val="00BA1FC7"/>
    <w:rsid w:val="00BA271D"/>
    <w:rsid w:val="00BA290C"/>
    <w:rsid w:val="00BA2A9C"/>
    <w:rsid w:val="00BA3C0F"/>
    <w:rsid w:val="00BA3D65"/>
    <w:rsid w:val="00BA3FD5"/>
    <w:rsid w:val="00BA441F"/>
    <w:rsid w:val="00BA4461"/>
    <w:rsid w:val="00BA4C8A"/>
    <w:rsid w:val="00BA79F3"/>
    <w:rsid w:val="00BA7B3B"/>
    <w:rsid w:val="00BB0663"/>
    <w:rsid w:val="00BB1A0C"/>
    <w:rsid w:val="00BB3CB8"/>
    <w:rsid w:val="00BB3D28"/>
    <w:rsid w:val="00BB597C"/>
    <w:rsid w:val="00BB6115"/>
    <w:rsid w:val="00BB6706"/>
    <w:rsid w:val="00BB6FD4"/>
    <w:rsid w:val="00BB7225"/>
    <w:rsid w:val="00BB72AB"/>
    <w:rsid w:val="00BC001E"/>
    <w:rsid w:val="00BC072F"/>
    <w:rsid w:val="00BC0B7A"/>
    <w:rsid w:val="00BC2C40"/>
    <w:rsid w:val="00BC2FB0"/>
    <w:rsid w:val="00BC3D2D"/>
    <w:rsid w:val="00BC3F11"/>
    <w:rsid w:val="00BC46D6"/>
    <w:rsid w:val="00BC4D44"/>
    <w:rsid w:val="00BC51D0"/>
    <w:rsid w:val="00BC545D"/>
    <w:rsid w:val="00BC7695"/>
    <w:rsid w:val="00BC7A83"/>
    <w:rsid w:val="00BC7BBF"/>
    <w:rsid w:val="00BD0E02"/>
    <w:rsid w:val="00BD0F46"/>
    <w:rsid w:val="00BD10A3"/>
    <w:rsid w:val="00BD16AC"/>
    <w:rsid w:val="00BD17D3"/>
    <w:rsid w:val="00BD1FC0"/>
    <w:rsid w:val="00BD21A9"/>
    <w:rsid w:val="00BD2383"/>
    <w:rsid w:val="00BD3171"/>
    <w:rsid w:val="00BD3CE0"/>
    <w:rsid w:val="00BD4BEA"/>
    <w:rsid w:val="00BD50E6"/>
    <w:rsid w:val="00BD539F"/>
    <w:rsid w:val="00BD5C24"/>
    <w:rsid w:val="00BD701E"/>
    <w:rsid w:val="00BE0A1F"/>
    <w:rsid w:val="00BE31D2"/>
    <w:rsid w:val="00BE31E6"/>
    <w:rsid w:val="00BE4EBF"/>
    <w:rsid w:val="00BE4F2A"/>
    <w:rsid w:val="00BE6DB4"/>
    <w:rsid w:val="00BF025A"/>
    <w:rsid w:val="00BF070D"/>
    <w:rsid w:val="00BF10A0"/>
    <w:rsid w:val="00BF1D98"/>
    <w:rsid w:val="00BF3334"/>
    <w:rsid w:val="00BF358B"/>
    <w:rsid w:val="00BF51FB"/>
    <w:rsid w:val="00BF541C"/>
    <w:rsid w:val="00BF59CB"/>
    <w:rsid w:val="00BF6B1A"/>
    <w:rsid w:val="00BF750C"/>
    <w:rsid w:val="00C01493"/>
    <w:rsid w:val="00C02A29"/>
    <w:rsid w:val="00C03302"/>
    <w:rsid w:val="00C0414F"/>
    <w:rsid w:val="00C042B3"/>
    <w:rsid w:val="00C044CB"/>
    <w:rsid w:val="00C1055B"/>
    <w:rsid w:val="00C118E7"/>
    <w:rsid w:val="00C11E01"/>
    <w:rsid w:val="00C127F1"/>
    <w:rsid w:val="00C12960"/>
    <w:rsid w:val="00C13072"/>
    <w:rsid w:val="00C15D29"/>
    <w:rsid w:val="00C15F56"/>
    <w:rsid w:val="00C16762"/>
    <w:rsid w:val="00C16FA0"/>
    <w:rsid w:val="00C17BFA"/>
    <w:rsid w:val="00C21763"/>
    <w:rsid w:val="00C225D1"/>
    <w:rsid w:val="00C23EE0"/>
    <w:rsid w:val="00C25C68"/>
    <w:rsid w:val="00C305E7"/>
    <w:rsid w:val="00C34394"/>
    <w:rsid w:val="00C34E98"/>
    <w:rsid w:val="00C35F5E"/>
    <w:rsid w:val="00C36E15"/>
    <w:rsid w:val="00C376D5"/>
    <w:rsid w:val="00C37D61"/>
    <w:rsid w:val="00C400AD"/>
    <w:rsid w:val="00C40412"/>
    <w:rsid w:val="00C408DD"/>
    <w:rsid w:val="00C40F9E"/>
    <w:rsid w:val="00C41AC8"/>
    <w:rsid w:val="00C41C45"/>
    <w:rsid w:val="00C41D18"/>
    <w:rsid w:val="00C422D6"/>
    <w:rsid w:val="00C42ACF"/>
    <w:rsid w:val="00C439C3"/>
    <w:rsid w:val="00C43E22"/>
    <w:rsid w:val="00C44B91"/>
    <w:rsid w:val="00C45387"/>
    <w:rsid w:val="00C4592B"/>
    <w:rsid w:val="00C45CCA"/>
    <w:rsid w:val="00C467A6"/>
    <w:rsid w:val="00C46DF3"/>
    <w:rsid w:val="00C475E7"/>
    <w:rsid w:val="00C47FBC"/>
    <w:rsid w:val="00C5002B"/>
    <w:rsid w:val="00C50872"/>
    <w:rsid w:val="00C51458"/>
    <w:rsid w:val="00C51805"/>
    <w:rsid w:val="00C51EC1"/>
    <w:rsid w:val="00C538EA"/>
    <w:rsid w:val="00C54691"/>
    <w:rsid w:val="00C55E27"/>
    <w:rsid w:val="00C5650B"/>
    <w:rsid w:val="00C566D5"/>
    <w:rsid w:val="00C57E0F"/>
    <w:rsid w:val="00C61407"/>
    <w:rsid w:val="00C6209D"/>
    <w:rsid w:val="00C63081"/>
    <w:rsid w:val="00C63A07"/>
    <w:rsid w:val="00C65455"/>
    <w:rsid w:val="00C6691B"/>
    <w:rsid w:val="00C70BDA"/>
    <w:rsid w:val="00C71381"/>
    <w:rsid w:val="00C72464"/>
    <w:rsid w:val="00C73473"/>
    <w:rsid w:val="00C73739"/>
    <w:rsid w:val="00C76141"/>
    <w:rsid w:val="00C7643A"/>
    <w:rsid w:val="00C774D9"/>
    <w:rsid w:val="00C8020A"/>
    <w:rsid w:val="00C8091E"/>
    <w:rsid w:val="00C81483"/>
    <w:rsid w:val="00C82F67"/>
    <w:rsid w:val="00C8300F"/>
    <w:rsid w:val="00C8442C"/>
    <w:rsid w:val="00C84CA2"/>
    <w:rsid w:val="00C84CF4"/>
    <w:rsid w:val="00C853EC"/>
    <w:rsid w:val="00C86202"/>
    <w:rsid w:val="00C8679C"/>
    <w:rsid w:val="00C86E38"/>
    <w:rsid w:val="00C9054C"/>
    <w:rsid w:val="00C91627"/>
    <w:rsid w:val="00C9235D"/>
    <w:rsid w:val="00C92537"/>
    <w:rsid w:val="00C92CD2"/>
    <w:rsid w:val="00C937CE"/>
    <w:rsid w:val="00C949EE"/>
    <w:rsid w:val="00C94ED4"/>
    <w:rsid w:val="00C96336"/>
    <w:rsid w:val="00C97382"/>
    <w:rsid w:val="00C9797C"/>
    <w:rsid w:val="00C97A66"/>
    <w:rsid w:val="00C97C96"/>
    <w:rsid w:val="00CA1B2E"/>
    <w:rsid w:val="00CA202A"/>
    <w:rsid w:val="00CA2CEF"/>
    <w:rsid w:val="00CA417E"/>
    <w:rsid w:val="00CA47A5"/>
    <w:rsid w:val="00CA5503"/>
    <w:rsid w:val="00CA5A08"/>
    <w:rsid w:val="00CA63CA"/>
    <w:rsid w:val="00CA6E60"/>
    <w:rsid w:val="00CB042E"/>
    <w:rsid w:val="00CB0564"/>
    <w:rsid w:val="00CB0978"/>
    <w:rsid w:val="00CB18B7"/>
    <w:rsid w:val="00CB299C"/>
    <w:rsid w:val="00CB3ADE"/>
    <w:rsid w:val="00CB4B12"/>
    <w:rsid w:val="00CB4D9A"/>
    <w:rsid w:val="00CB6FBC"/>
    <w:rsid w:val="00CB7A99"/>
    <w:rsid w:val="00CC0CAE"/>
    <w:rsid w:val="00CC1B30"/>
    <w:rsid w:val="00CC1E48"/>
    <w:rsid w:val="00CC24F5"/>
    <w:rsid w:val="00CC3349"/>
    <w:rsid w:val="00CC3D58"/>
    <w:rsid w:val="00CC3EDF"/>
    <w:rsid w:val="00CC53F8"/>
    <w:rsid w:val="00CC5469"/>
    <w:rsid w:val="00CC6032"/>
    <w:rsid w:val="00CC6E80"/>
    <w:rsid w:val="00CC7D24"/>
    <w:rsid w:val="00CD028A"/>
    <w:rsid w:val="00CD128A"/>
    <w:rsid w:val="00CD13A6"/>
    <w:rsid w:val="00CD208D"/>
    <w:rsid w:val="00CD2AF6"/>
    <w:rsid w:val="00CD41F5"/>
    <w:rsid w:val="00CD49AD"/>
    <w:rsid w:val="00CD5B2D"/>
    <w:rsid w:val="00CD5BA0"/>
    <w:rsid w:val="00CD65A3"/>
    <w:rsid w:val="00CD6BB1"/>
    <w:rsid w:val="00CD7FD9"/>
    <w:rsid w:val="00CE091E"/>
    <w:rsid w:val="00CE0F2D"/>
    <w:rsid w:val="00CE1056"/>
    <w:rsid w:val="00CE32EF"/>
    <w:rsid w:val="00CE3E1B"/>
    <w:rsid w:val="00CE3F5E"/>
    <w:rsid w:val="00CE4B8E"/>
    <w:rsid w:val="00CE4C23"/>
    <w:rsid w:val="00CE53F1"/>
    <w:rsid w:val="00CE5AD3"/>
    <w:rsid w:val="00CE6C13"/>
    <w:rsid w:val="00CE6E63"/>
    <w:rsid w:val="00CE716E"/>
    <w:rsid w:val="00CE725E"/>
    <w:rsid w:val="00CF09FA"/>
    <w:rsid w:val="00CF2F88"/>
    <w:rsid w:val="00CF52CD"/>
    <w:rsid w:val="00CF600E"/>
    <w:rsid w:val="00CF6D97"/>
    <w:rsid w:val="00CF7054"/>
    <w:rsid w:val="00CF7B01"/>
    <w:rsid w:val="00D00736"/>
    <w:rsid w:val="00D047FA"/>
    <w:rsid w:val="00D053A7"/>
    <w:rsid w:val="00D05437"/>
    <w:rsid w:val="00D05982"/>
    <w:rsid w:val="00D06FE3"/>
    <w:rsid w:val="00D076A2"/>
    <w:rsid w:val="00D10C24"/>
    <w:rsid w:val="00D11BDA"/>
    <w:rsid w:val="00D120D6"/>
    <w:rsid w:val="00D12EE8"/>
    <w:rsid w:val="00D13306"/>
    <w:rsid w:val="00D14148"/>
    <w:rsid w:val="00D14FBA"/>
    <w:rsid w:val="00D15085"/>
    <w:rsid w:val="00D17FE7"/>
    <w:rsid w:val="00D20946"/>
    <w:rsid w:val="00D209EF"/>
    <w:rsid w:val="00D20A4B"/>
    <w:rsid w:val="00D21B25"/>
    <w:rsid w:val="00D2279F"/>
    <w:rsid w:val="00D22CD8"/>
    <w:rsid w:val="00D245B3"/>
    <w:rsid w:val="00D261E7"/>
    <w:rsid w:val="00D2731D"/>
    <w:rsid w:val="00D27474"/>
    <w:rsid w:val="00D27B73"/>
    <w:rsid w:val="00D30761"/>
    <w:rsid w:val="00D30A94"/>
    <w:rsid w:val="00D30D46"/>
    <w:rsid w:val="00D31995"/>
    <w:rsid w:val="00D32136"/>
    <w:rsid w:val="00D335D4"/>
    <w:rsid w:val="00D352CC"/>
    <w:rsid w:val="00D35692"/>
    <w:rsid w:val="00D35F91"/>
    <w:rsid w:val="00D36933"/>
    <w:rsid w:val="00D36A9B"/>
    <w:rsid w:val="00D37DEC"/>
    <w:rsid w:val="00D405B2"/>
    <w:rsid w:val="00D42015"/>
    <w:rsid w:val="00D4772A"/>
    <w:rsid w:val="00D50AD0"/>
    <w:rsid w:val="00D5111C"/>
    <w:rsid w:val="00D514B0"/>
    <w:rsid w:val="00D51835"/>
    <w:rsid w:val="00D523A2"/>
    <w:rsid w:val="00D524F6"/>
    <w:rsid w:val="00D53B47"/>
    <w:rsid w:val="00D56371"/>
    <w:rsid w:val="00D56632"/>
    <w:rsid w:val="00D56925"/>
    <w:rsid w:val="00D57C29"/>
    <w:rsid w:val="00D57FE2"/>
    <w:rsid w:val="00D6034E"/>
    <w:rsid w:val="00D61C9E"/>
    <w:rsid w:val="00D61D96"/>
    <w:rsid w:val="00D6306A"/>
    <w:rsid w:val="00D657C6"/>
    <w:rsid w:val="00D65A2F"/>
    <w:rsid w:val="00D70661"/>
    <w:rsid w:val="00D70761"/>
    <w:rsid w:val="00D71069"/>
    <w:rsid w:val="00D71A0D"/>
    <w:rsid w:val="00D7326D"/>
    <w:rsid w:val="00D739E4"/>
    <w:rsid w:val="00D76B20"/>
    <w:rsid w:val="00D82A4C"/>
    <w:rsid w:val="00D840B1"/>
    <w:rsid w:val="00D84A7C"/>
    <w:rsid w:val="00D86ECD"/>
    <w:rsid w:val="00D87427"/>
    <w:rsid w:val="00D90143"/>
    <w:rsid w:val="00D90979"/>
    <w:rsid w:val="00D915B7"/>
    <w:rsid w:val="00D9222C"/>
    <w:rsid w:val="00D92745"/>
    <w:rsid w:val="00D92ACD"/>
    <w:rsid w:val="00D935C4"/>
    <w:rsid w:val="00D945D7"/>
    <w:rsid w:val="00D95164"/>
    <w:rsid w:val="00D962D0"/>
    <w:rsid w:val="00D9644A"/>
    <w:rsid w:val="00D96572"/>
    <w:rsid w:val="00D974B6"/>
    <w:rsid w:val="00D97DDD"/>
    <w:rsid w:val="00DA084A"/>
    <w:rsid w:val="00DA2A59"/>
    <w:rsid w:val="00DA3D9B"/>
    <w:rsid w:val="00DA6D66"/>
    <w:rsid w:val="00DA6DE3"/>
    <w:rsid w:val="00DA6E5C"/>
    <w:rsid w:val="00DA7871"/>
    <w:rsid w:val="00DA7A1F"/>
    <w:rsid w:val="00DA7D50"/>
    <w:rsid w:val="00DB0393"/>
    <w:rsid w:val="00DB0D60"/>
    <w:rsid w:val="00DB1D46"/>
    <w:rsid w:val="00DB24F8"/>
    <w:rsid w:val="00DB4D1B"/>
    <w:rsid w:val="00DB527E"/>
    <w:rsid w:val="00DB52BF"/>
    <w:rsid w:val="00DB7C37"/>
    <w:rsid w:val="00DC0613"/>
    <w:rsid w:val="00DC32EC"/>
    <w:rsid w:val="00DC34D3"/>
    <w:rsid w:val="00DC3F8C"/>
    <w:rsid w:val="00DC4797"/>
    <w:rsid w:val="00DC579C"/>
    <w:rsid w:val="00DC5B23"/>
    <w:rsid w:val="00DC78C0"/>
    <w:rsid w:val="00DD1C4A"/>
    <w:rsid w:val="00DD443F"/>
    <w:rsid w:val="00DD4B5D"/>
    <w:rsid w:val="00DD4DE8"/>
    <w:rsid w:val="00DD5183"/>
    <w:rsid w:val="00DD65F4"/>
    <w:rsid w:val="00DD664F"/>
    <w:rsid w:val="00DD66B0"/>
    <w:rsid w:val="00DD702C"/>
    <w:rsid w:val="00DD756D"/>
    <w:rsid w:val="00DD79A4"/>
    <w:rsid w:val="00DE00A4"/>
    <w:rsid w:val="00DE05A9"/>
    <w:rsid w:val="00DE087B"/>
    <w:rsid w:val="00DE0DB7"/>
    <w:rsid w:val="00DE2914"/>
    <w:rsid w:val="00DE3591"/>
    <w:rsid w:val="00DE450F"/>
    <w:rsid w:val="00DE48C7"/>
    <w:rsid w:val="00DE4971"/>
    <w:rsid w:val="00DE5E0F"/>
    <w:rsid w:val="00DE6FA2"/>
    <w:rsid w:val="00DF196C"/>
    <w:rsid w:val="00DF1F12"/>
    <w:rsid w:val="00DF2856"/>
    <w:rsid w:val="00DF3EE2"/>
    <w:rsid w:val="00DF47FA"/>
    <w:rsid w:val="00DF5440"/>
    <w:rsid w:val="00DF6E47"/>
    <w:rsid w:val="00DF7736"/>
    <w:rsid w:val="00E00078"/>
    <w:rsid w:val="00E02779"/>
    <w:rsid w:val="00E033AB"/>
    <w:rsid w:val="00E0350A"/>
    <w:rsid w:val="00E03B09"/>
    <w:rsid w:val="00E044E4"/>
    <w:rsid w:val="00E04753"/>
    <w:rsid w:val="00E05A57"/>
    <w:rsid w:val="00E05D0F"/>
    <w:rsid w:val="00E0603B"/>
    <w:rsid w:val="00E065ED"/>
    <w:rsid w:val="00E1086F"/>
    <w:rsid w:val="00E112AB"/>
    <w:rsid w:val="00E112BF"/>
    <w:rsid w:val="00E12BFA"/>
    <w:rsid w:val="00E12F15"/>
    <w:rsid w:val="00E132C0"/>
    <w:rsid w:val="00E13DF7"/>
    <w:rsid w:val="00E14969"/>
    <w:rsid w:val="00E15162"/>
    <w:rsid w:val="00E15170"/>
    <w:rsid w:val="00E161CC"/>
    <w:rsid w:val="00E16987"/>
    <w:rsid w:val="00E16ECA"/>
    <w:rsid w:val="00E17005"/>
    <w:rsid w:val="00E175A7"/>
    <w:rsid w:val="00E1799F"/>
    <w:rsid w:val="00E17FFA"/>
    <w:rsid w:val="00E20667"/>
    <w:rsid w:val="00E214CD"/>
    <w:rsid w:val="00E21781"/>
    <w:rsid w:val="00E21CD6"/>
    <w:rsid w:val="00E21FDF"/>
    <w:rsid w:val="00E22C91"/>
    <w:rsid w:val="00E22EFD"/>
    <w:rsid w:val="00E24037"/>
    <w:rsid w:val="00E24995"/>
    <w:rsid w:val="00E25301"/>
    <w:rsid w:val="00E255F8"/>
    <w:rsid w:val="00E25F5F"/>
    <w:rsid w:val="00E25FBD"/>
    <w:rsid w:val="00E26146"/>
    <w:rsid w:val="00E26EBE"/>
    <w:rsid w:val="00E27095"/>
    <w:rsid w:val="00E30CED"/>
    <w:rsid w:val="00E3168A"/>
    <w:rsid w:val="00E32D44"/>
    <w:rsid w:val="00E33C2F"/>
    <w:rsid w:val="00E356A4"/>
    <w:rsid w:val="00E35F93"/>
    <w:rsid w:val="00E41309"/>
    <w:rsid w:val="00E41D31"/>
    <w:rsid w:val="00E42A02"/>
    <w:rsid w:val="00E42ED0"/>
    <w:rsid w:val="00E448C0"/>
    <w:rsid w:val="00E45240"/>
    <w:rsid w:val="00E4572D"/>
    <w:rsid w:val="00E45C7D"/>
    <w:rsid w:val="00E4680B"/>
    <w:rsid w:val="00E46E08"/>
    <w:rsid w:val="00E52A46"/>
    <w:rsid w:val="00E52F1B"/>
    <w:rsid w:val="00E53041"/>
    <w:rsid w:val="00E531A5"/>
    <w:rsid w:val="00E539C6"/>
    <w:rsid w:val="00E55560"/>
    <w:rsid w:val="00E55F23"/>
    <w:rsid w:val="00E561B0"/>
    <w:rsid w:val="00E56CB9"/>
    <w:rsid w:val="00E57317"/>
    <w:rsid w:val="00E61551"/>
    <w:rsid w:val="00E620BB"/>
    <w:rsid w:val="00E62A1D"/>
    <w:rsid w:val="00E62A6E"/>
    <w:rsid w:val="00E659C2"/>
    <w:rsid w:val="00E661AB"/>
    <w:rsid w:val="00E66282"/>
    <w:rsid w:val="00E668BD"/>
    <w:rsid w:val="00E668BE"/>
    <w:rsid w:val="00E67B05"/>
    <w:rsid w:val="00E707E6"/>
    <w:rsid w:val="00E70F91"/>
    <w:rsid w:val="00E7282D"/>
    <w:rsid w:val="00E7327F"/>
    <w:rsid w:val="00E74066"/>
    <w:rsid w:val="00E74332"/>
    <w:rsid w:val="00E75316"/>
    <w:rsid w:val="00E77456"/>
    <w:rsid w:val="00E77C6B"/>
    <w:rsid w:val="00E838FF"/>
    <w:rsid w:val="00E84649"/>
    <w:rsid w:val="00E84CF4"/>
    <w:rsid w:val="00E8503E"/>
    <w:rsid w:val="00E85531"/>
    <w:rsid w:val="00E86380"/>
    <w:rsid w:val="00E8768A"/>
    <w:rsid w:val="00E879FF"/>
    <w:rsid w:val="00E938AC"/>
    <w:rsid w:val="00E93D48"/>
    <w:rsid w:val="00E9475D"/>
    <w:rsid w:val="00E94F14"/>
    <w:rsid w:val="00E95861"/>
    <w:rsid w:val="00E95D7B"/>
    <w:rsid w:val="00E9684E"/>
    <w:rsid w:val="00EA018D"/>
    <w:rsid w:val="00EA01FC"/>
    <w:rsid w:val="00EA23B4"/>
    <w:rsid w:val="00EA27FF"/>
    <w:rsid w:val="00EA2AB8"/>
    <w:rsid w:val="00EA367E"/>
    <w:rsid w:val="00EA4FA4"/>
    <w:rsid w:val="00EA6797"/>
    <w:rsid w:val="00EA6822"/>
    <w:rsid w:val="00EA6CB4"/>
    <w:rsid w:val="00EA6FDF"/>
    <w:rsid w:val="00EA7C6C"/>
    <w:rsid w:val="00EB0A97"/>
    <w:rsid w:val="00EB0E47"/>
    <w:rsid w:val="00EB24F8"/>
    <w:rsid w:val="00EB26EB"/>
    <w:rsid w:val="00EB3378"/>
    <w:rsid w:val="00EB41B5"/>
    <w:rsid w:val="00EB456A"/>
    <w:rsid w:val="00EB465D"/>
    <w:rsid w:val="00EB5FB5"/>
    <w:rsid w:val="00EB6517"/>
    <w:rsid w:val="00EB6B0B"/>
    <w:rsid w:val="00EB6B3D"/>
    <w:rsid w:val="00EB6BB1"/>
    <w:rsid w:val="00EB7330"/>
    <w:rsid w:val="00EC0AFF"/>
    <w:rsid w:val="00EC1087"/>
    <w:rsid w:val="00EC1567"/>
    <w:rsid w:val="00EC171F"/>
    <w:rsid w:val="00EC17F2"/>
    <w:rsid w:val="00EC184B"/>
    <w:rsid w:val="00EC280E"/>
    <w:rsid w:val="00EC2E15"/>
    <w:rsid w:val="00EC3149"/>
    <w:rsid w:val="00EC337B"/>
    <w:rsid w:val="00EC47BC"/>
    <w:rsid w:val="00EC628C"/>
    <w:rsid w:val="00EC6C9B"/>
    <w:rsid w:val="00EC7ADC"/>
    <w:rsid w:val="00EC7FA0"/>
    <w:rsid w:val="00ED1162"/>
    <w:rsid w:val="00ED138F"/>
    <w:rsid w:val="00ED2A63"/>
    <w:rsid w:val="00ED56D8"/>
    <w:rsid w:val="00ED6A55"/>
    <w:rsid w:val="00EE1825"/>
    <w:rsid w:val="00EE20B1"/>
    <w:rsid w:val="00EE22CC"/>
    <w:rsid w:val="00EE4E4F"/>
    <w:rsid w:val="00EE4F7F"/>
    <w:rsid w:val="00EE5729"/>
    <w:rsid w:val="00EE6331"/>
    <w:rsid w:val="00EE771F"/>
    <w:rsid w:val="00EE786A"/>
    <w:rsid w:val="00EE7D92"/>
    <w:rsid w:val="00EF03F1"/>
    <w:rsid w:val="00EF1901"/>
    <w:rsid w:val="00EF24BC"/>
    <w:rsid w:val="00EF2A65"/>
    <w:rsid w:val="00EF2D65"/>
    <w:rsid w:val="00EF33A6"/>
    <w:rsid w:val="00EF3E2F"/>
    <w:rsid w:val="00EF488D"/>
    <w:rsid w:val="00EF6EE3"/>
    <w:rsid w:val="00EF7B16"/>
    <w:rsid w:val="00EF7C44"/>
    <w:rsid w:val="00F01D30"/>
    <w:rsid w:val="00F05D52"/>
    <w:rsid w:val="00F06BAE"/>
    <w:rsid w:val="00F07639"/>
    <w:rsid w:val="00F079C5"/>
    <w:rsid w:val="00F07BD6"/>
    <w:rsid w:val="00F10D54"/>
    <w:rsid w:val="00F11046"/>
    <w:rsid w:val="00F11087"/>
    <w:rsid w:val="00F118C5"/>
    <w:rsid w:val="00F1364A"/>
    <w:rsid w:val="00F13B83"/>
    <w:rsid w:val="00F13D91"/>
    <w:rsid w:val="00F15E96"/>
    <w:rsid w:val="00F16DE4"/>
    <w:rsid w:val="00F20A8D"/>
    <w:rsid w:val="00F21009"/>
    <w:rsid w:val="00F2143C"/>
    <w:rsid w:val="00F2388C"/>
    <w:rsid w:val="00F2470A"/>
    <w:rsid w:val="00F267C2"/>
    <w:rsid w:val="00F26991"/>
    <w:rsid w:val="00F26A4D"/>
    <w:rsid w:val="00F26BEC"/>
    <w:rsid w:val="00F26D1E"/>
    <w:rsid w:val="00F27184"/>
    <w:rsid w:val="00F27FE5"/>
    <w:rsid w:val="00F3075F"/>
    <w:rsid w:val="00F30A76"/>
    <w:rsid w:val="00F315CD"/>
    <w:rsid w:val="00F31931"/>
    <w:rsid w:val="00F321C2"/>
    <w:rsid w:val="00F33094"/>
    <w:rsid w:val="00F3321B"/>
    <w:rsid w:val="00F34B64"/>
    <w:rsid w:val="00F350E0"/>
    <w:rsid w:val="00F40696"/>
    <w:rsid w:val="00F4082C"/>
    <w:rsid w:val="00F414D0"/>
    <w:rsid w:val="00F4256B"/>
    <w:rsid w:val="00F4344D"/>
    <w:rsid w:val="00F438CF"/>
    <w:rsid w:val="00F4586D"/>
    <w:rsid w:val="00F501F8"/>
    <w:rsid w:val="00F5219F"/>
    <w:rsid w:val="00F52EDC"/>
    <w:rsid w:val="00F531C2"/>
    <w:rsid w:val="00F5390F"/>
    <w:rsid w:val="00F5413C"/>
    <w:rsid w:val="00F556E9"/>
    <w:rsid w:val="00F57219"/>
    <w:rsid w:val="00F57A2F"/>
    <w:rsid w:val="00F60390"/>
    <w:rsid w:val="00F60C6C"/>
    <w:rsid w:val="00F618C4"/>
    <w:rsid w:val="00F630F1"/>
    <w:rsid w:val="00F65114"/>
    <w:rsid w:val="00F660C6"/>
    <w:rsid w:val="00F71233"/>
    <w:rsid w:val="00F7185B"/>
    <w:rsid w:val="00F71C51"/>
    <w:rsid w:val="00F7289F"/>
    <w:rsid w:val="00F732EB"/>
    <w:rsid w:val="00F735EA"/>
    <w:rsid w:val="00F75A7D"/>
    <w:rsid w:val="00F75B85"/>
    <w:rsid w:val="00F76FB3"/>
    <w:rsid w:val="00F776F1"/>
    <w:rsid w:val="00F80619"/>
    <w:rsid w:val="00F81FD8"/>
    <w:rsid w:val="00F8216F"/>
    <w:rsid w:val="00F8226B"/>
    <w:rsid w:val="00F82BE2"/>
    <w:rsid w:val="00F833B7"/>
    <w:rsid w:val="00F8346F"/>
    <w:rsid w:val="00F83869"/>
    <w:rsid w:val="00F839E4"/>
    <w:rsid w:val="00F84032"/>
    <w:rsid w:val="00F85319"/>
    <w:rsid w:val="00F85984"/>
    <w:rsid w:val="00F86526"/>
    <w:rsid w:val="00F870AD"/>
    <w:rsid w:val="00F913A4"/>
    <w:rsid w:val="00F91842"/>
    <w:rsid w:val="00F931A5"/>
    <w:rsid w:val="00F951A5"/>
    <w:rsid w:val="00F95A68"/>
    <w:rsid w:val="00F95BEB"/>
    <w:rsid w:val="00F96082"/>
    <w:rsid w:val="00F9691F"/>
    <w:rsid w:val="00FA12FB"/>
    <w:rsid w:val="00FA1D67"/>
    <w:rsid w:val="00FA1F9B"/>
    <w:rsid w:val="00FA20D8"/>
    <w:rsid w:val="00FA261D"/>
    <w:rsid w:val="00FA2A89"/>
    <w:rsid w:val="00FA2F6E"/>
    <w:rsid w:val="00FA2FFA"/>
    <w:rsid w:val="00FA33C4"/>
    <w:rsid w:val="00FA4196"/>
    <w:rsid w:val="00FA4C97"/>
    <w:rsid w:val="00FA5737"/>
    <w:rsid w:val="00FA5EB3"/>
    <w:rsid w:val="00FA6441"/>
    <w:rsid w:val="00FA65A9"/>
    <w:rsid w:val="00FB02F3"/>
    <w:rsid w:val="00FB03DA"/>
    <w:rsid w:val="00FB0CFA"/>
    <w:rsid w:val="00FB17DC"/>
    <w:rsid w:val="00FB1DA2"/>
    <w:rsid w:val="00FB2C4B"/>
    <w:rsid w:val="00FB2CCA"/>
    <w:rsid w:val="00FB4910"/>
    <w:rsid w:val="00FB496A"/>
    <w:rsid w:val="00FB68F6"/>
    <w:rsid w:val="00FB7D57"/>
    <w:rsid w:val="00FB7DBD"/>
    <w:rsid w:val="00FC036B"/>
    <w:rsid w:val="00FC0B80"/>
    <w:rsid w:val="00FC18F8"/>
    <w:rsid w:val="00FC221F"/>
    <w:rsid w:val="00FC26C4"/>
    <w:rsid w:val="00FC4F20"/>
    <w:rsid w:val="00FC53C8"/>
    <w:rsid w:val="00FC6639"/>
    <w:rsid w:val="00FC6D9B"/>
    <w:rsid w:val="00FD03A8"/>
    <w:rsid w:val="00FD1C2E"/>
    <w:rsid w:val="00FD2442"/>
    <w:rsid w:val="00FD2809"/>
    <w:rsid w:val="00FD35D5"/>
    <w:rsid w:val="00FD3AFA"/>
    <w:rsid w:val="00FD6E87"/>
    <w:rsid w:val="00FD7355"/>
    <w:rsid w:val="00FD739F"/>
    <w:rsid w:val="00FD7B45"/>
    <w:rsid w:val="00FD7B70"/>
    <w:rsid w:val="00FE01F1"/>
    <w:rsid w:val="00FE178F"/>
    <w:rsid w:val="00FE2E8F"/>
    <w:rsid w:val="00FE33E9"/>
    <w:rsid w:val="00FE39B3"/>
    <w:rsid w:val="00FE6E46"/>
    <w:rsid w:val="00FE725F"/>
    <w:rsid w:val="00FE72DE"/>
    <w:rsid w:val="00FE75CB"/>
    <w:rsid w:val="00FF1204"/>
    <w:rsid w:val="00FF14D0"/>
    <w:rsid w:val="00FF22A7"/>
    <w:rsid w:val="00FF27C0"/>
    <w:rsid w:val="00FF3C40"/>
    <w:rsid w:val="00FF4E35"/>
    <w:rsid w:val="00FF4F23"/>
    <w:rsid w:val="00FF55EB"/>
    <w:rsid w:val="00FF6AB0"/>
    <w:rsid w:val="00FF7293"/>
    <w:rsid w:val="0A61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9A8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C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unhideWhenUsed/>
    <w:qFormat/>
    <w:rPr>
      <w:rFonts w:ascii="宋体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宋体" w:eastAsia="宋体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paragraph" w:customStyle="1" w:styleId="a">
    <w:name w:val="文章正文"/>
    <w:basedOn w:val="Normal"/>
    <w:link w:val="Char"/>
    <w:qFormat/>
    <w:pPr>
      <w:spacing w:line="360" w:lineRule="auto"/>
      <w:ind w:firstLineChars="200" w:firstLine="480"/>
    </w:pPr>
    <w:rPr>
      <w:rFonts w:ascii="宋体" w:hAnsi="宋体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Spacing1">
    <w:name w:val="No Spacing1"/>
    <w:uiPriority w:val="1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Heiti SC Light" w:eastAsia="Heiti SC Light"/>
      <w:sz w:val="18"/>
      <w:szCs w:val="18"/>
    </w:rPr>
  </w:style>
  <w:style w:type="character" w:customStyle="1" w:styleId="Char">
    <w:name w:val="文章正文 Char"/>
    <w:basedOn w:val="DefaultParagraphFont"/>
    <w:link w:val="a"/>
    <w:rsid w:val="00594A52"/>
    <w:rPr>
      <w:rFonts w:ascii="宋体" w:eastAsia="宋体" w:hAnsi="宋体"/>
      <w:kern w:val="2"/>
      <w:sz w:val="21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02C7C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222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UnitedStack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YuanDong</cp:lastModifiedBy>
  <cp:revision>2727</cp:revision>
  <dcterms:created xsi:type="dcterms:W3CDTF">2015-12-07T03:11:00Z</dcterms:created>
  <dcterms:modified xsi:type="dcterms:W3CDTF">2017-11-24T09:30:00Z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