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A1B9" w14:textId="7AD0EE92" w:rsidR="002D4CDD" w:rsidRDefault="002D4CDD" w:rsidP="002D4CDD">
      <w:pPr>
        <w:pStyle w:val="2"/>
      </w:pPr>
      <w:r>
        <w:rPr>
          <w:rFonts w:hint="eastAsia"/>
        </w:rPr>
        <w:t>用户</w:t>
      </w:r>
      <w:r w:rsidR="000B3A22">
        <w:rPr>
          <w:rFonts w:hint="eastAsia"/>
        </w:rPr>
        <w:t>页</w:t>
      </w:r>
      <w:r>
        <w:rPr>
          <w:rFonts w:hint="eastAsia"/>
        </w:rPr>
        <w:t>面：</w:t>
      </w:r>
    </w:p>
    <w:p w14:paraId="605669E4" w14:textId="467EA282" w:rsidR="002D4CDD" w:rsidRDefault="002D4CDD">
      <w:r>
        <w:rPr>
          <w:rFonts w:hint="eastAsia"/>
        </w:rPr>
        <w:t>页面设计按照pdf设计最终稿确定，图片由设计美工提供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文件</w:t>
      </w:r>
    </w:p>
    <w:p w14:paraId="0DA2F50B" w14:textId="3F9F5DC5" w:rsidR="002D4CDD" w:rsidRDefault="002D4CDD"/>
    <w:p w14:paraId="5FDD1FF0" w14:textId="0B6C9EE5" w:rsidR="002D4CDD" w:rsidRDefault="002D4CDD">
      <w:r>
        <w:rPr>
          <w:rFonts w:hint="eastAsia"/>
        </w:rPr>
        <w:t>前后端处理流程：</w:t>
      </w:r>
    </w:p>
    <w:p w14:paraId="409D59D8" w14:textId="57CD4D5E" w:rsidR="002D4CDD" w:rsidRDefault="002D4CDD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前端打开欢迎页面，预加载后续所需图片，显示loading</w:t>
      </w:r>
    </w:p>
    <w:p w14:paraId="7A1DE949" w14:textId="7672317E" w:rsidR="002D4CDD" w:rsidRDefault="002D4CDD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在欢迎页面中，call后端API获取badge，</w:t>
      </w:r>
      <w:r w:rsidR="00FA6172">
        <w:rPr>
          <w:rFonts w:hint="eastAsia"/>
        </w:rPr>
        <w:t>同时上报</w:t>
      </w:r>
      <w:proofErr w:type="spellStart"/>
      <w:r w:rsidR="00FA6172">
        <w:rPr>
          <w:rFonts w:hint="eastAsia"/>
        </w:rPr>
        <w:t>brower</w:t>
      </w:r>
      <w:proofErr w:type="spellEnd"/>
      <w:r w:rsidR="00FA6172">
        <w:rPr>
          <w:rFonts w:hint="eastAsia"/>
        </w:rPr>
        <w:t>，version，device，</w:t>
      </w:r>
      <w:proofErr w:type="spellStart"/>
      <w:r w:rsidR="00FA6172">
        <w:rPr>
          <w:rFonts w:hint="eastAsia"/>
        </w:rPr>
        <w:t>os</w:t>
      </w:r>
      <w:proofErr w:type="spellEnd"/>
      <w:r w:rsidR="00FA6172">
        <w:rPr>
          <w:rFonts w:hint="eastAsia"/>
        </w:rPr>
        <w:t>等信息</w:t>
      </w:r>
      <w:r w:rsidR="00445DDD">
        <w:rPr>
          <w:rFonts w:hint="eastAsia"/>
        </w:rPr>
        <w:t>，</w:t>
      </w:r>
    </w:p>
    <w:p w14:paraId="15E1ACE1" w14:textId="59520A05" w:rsidR="00445DDD" w:rsidRDefault="00445DDD" w:rsidP="00445D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（在此处增加锁定设备机制，</w:t>
      </w:r>
      <w:r w:rsidR="00ED5886">
        <w:rPr>
          <w:rFonts w:hint="eastAsia"/>
        </w:rPr>
        <w:t>使得</w:t>
      </w:r>
      <w:r>
        <w:rPr>
          <w:rFonts w:hint="eastAsia"/>
        </w:rPr>
        <w:t>在同一时间只有一个badge能操作设备，</w:t>
      </w:r>
      <w:r w:rsidR="002979DC">
        <w:rPr>
          <w:rFonts w:hint="eastAsia"/>
        </w:rPr>
        <w:t>系统每次只会发一个badge，在上一个badge操作正常完成或者设置30s超时后才会分配下一个badge</w:t>
      </w:r>
      <w:r>
        <w:rPr>
          <w:rFonts w:hint="eastAsia"/>
        </w:rPr>
        <w:t>，页面每隔1s去</w:t>
      </w:r>
      <w:r w:rsidR="005E1762">
        <w:rPr>
          <w:rFonts w:hint="eastAsia"/>
        </w:rPr>
        <w:t>申请</w:t>
      </w:r>
      <w:r>
        <w:rPr>
          <w:rFonts w:hint="eastAsia"/>
        </w:rPr>
        <w:t>自己是否被分到了</w:t>
      </w:r>
      <w:r w:rsidR="005E1762">
        <w:rPr>
          <w:rFonts w:hint="eastAsia"/>
        </w:rPr>
        <w:t>有效</w:t>
      </w:r>
      <w:r>
        <w:rPr>
          <w:rFonts w:hint="eastAsia"/>
        </w:rPr>
        <w:t>badge）</w:t>
      </w:r>
      <w:bookmarkStart w:id="0" w:name="_GoBack"/>
      <w:bookmarkEnd w:id="0"/>
    </w:p>
    <w:p w14:paraId="71FB6562" w14:textId="303EC29F" w:rsidR="00FA6172" w:rsidRDefault="00FA6172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点击进入按钮（两个按钮），分中英文区分页面显示的text语言</w:t>
      </w:r>
    </w:p>
    <w:p w14:paraId="72BD1098" w14:textId="068BB57E" w:rsidR="00FA6172" w:rsidRDefault="00FA6172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进入用户选择页面，</w:t>
      </w:r>
      <w:r w:rsidR="0042649E">
        <w:rPr>
          <w:rFonts w:hint="eastAsia"/>
        </w:rPr>
        <w:t>用户点击icon的同时上报用户的选择和记录的用户badge</w:t>
      </w:r>
    </w:p>
    <w:p w14:paraId="38BE50B5" w14:textId="6F91F48E" w:rsidR="0042649E" w:rsidRDefault="0042649E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用户点击跳转到对应的页面</w:t>
      </w:r>
      <w:r w:rsidR="00FF65B8">
        <w:rPr>
          <w:rFonts w:hint="eastAsia"/>
        </w:rPr>
        <w:t>，可以点击右上角分享，分享</w:t>
      </w:r>
      <w:proofErr w:type="spellStart"/>
      <w:r w:rsidR="00FF65B8">
        <w:rPr>
          <w:rFonts w:hint="eastAsia"/>
        </w:rPr>
        <w:t>url</w:t>
      </w:r>
      <w:proofErr w:type="spellEnd"/>
      <w:r w:rsidR="00FF65B8">
        <w:rPr>
          <w:rFonts w:hint="eastAsia"/>
        </w:rPr>
        <w:t>图片根据用户选择使用不同的图片生成；</w:t>
      </w:r>
    </w:p>
    <w:p w14:paraId="4A1B70FD" w14:textId="2249F5A5" w:rsidR="00FF65B8" w:rsidRDefault="00FF65B8" w:rsidP="002D4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用户在结束页面，可以点击右上角分享，分享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图片根据用户选择使用不同的图片生成；</w:t>
      </w:r>
    </w:p>
    <w:p w14:paraId="7A30D14A" w14:textId="77777777" w:rsidR="002D4CDD" w:rsidRDefault="002D4CDD"/>
    <w:p w14:paraId="7C94B2B3" w14:textId="64A05A62" w:rsidR="002D4CDD" w:rsidRDefault="002D4CDD"/>
    <w:p w14:paraId="76B853F0" w14:textId="3AD2DBCD" w:rsidR="000B3A22" w:rsidRDefault="000B3A22" w:rsidP="000B3A22">
      <w:pPr>
        <w:pStyle w:val="2"/>
      </w:pPr>
      <w:r>
        <w:rPr>
          <w:rFonts w:hint="eastAsia"/>
        </w:rPr>
        <w:t>统计页面</w:t>
      </w:r>
    </w:p>
    <w:p w14:paraId="2C82E7BE" w14:textId="77777777" w:rsidR="00E058EE" w:rsidRDefault="00E058EE" w:rsidP="00E058EE">
      <w:r>
        <w:t>1. number of users of the installation per hour/day/week/month</w:t>
      </w:r>
    </w:p>
    <w:p w14:paraId="35011EFE" w14:textId="77777777" w:rsidR="00E058EE" w:rsidRDefault="00E058EE" w:rsidP="00E058EE">
      <w:r>
        <w:rPr>
          <w:rFonts w:hint="eastAsia"/>
        </w:rPr>
        <w:t>按照每小时</w:t>
      </w:r>
      <w:r>
        <w:t>/每天/每周/每月的设备使用用户数量统计</w:t>
      </w:r>
    </w:p>
    <w:p w14:paraId="070ECE3E" w14:textId="77777777" w:rsidR="00E058EE" w:rsidRDefault="00E058EE" w:rsidP="00E058EE"/>
    <w:p w14:paraId="5E0ADD70" w14:textId="77777777" w:rsidR="00E058EE" w:rsidRDefault="00E058EE" w:rsidP="00E058EE">
      <w:r>
        <w:t xml:space="preserve">2. smart phone type of each user: </w:t>
      </w:r>
      <w:proofErr w:type="spellStart"/>
      <w:r>
        <w:t>ios</w:t>
      </w:r>
      <w:proofErr w:type="spellEnd"/>
      <w:r>
        <w:t xml:space="preserve"> or android</w:t>
      </w:r>
    </w:p>
    <w:p w14:paraId="61DE0560" w14:textId="77777777" w:rsidR="00E058EE" w:rsidRDefault="00E058EE" w:rsidP="00E058EE">
      <w:r>
        <w:rPr>
          <w:rFonts w:hint="eastAsia"/>
        </w:rPr>
        <w:t>用户的智能手机操作系统分布（</w:t>
      </w:r>
      <w:proofErr w:type="spellStart"/>
      <w:r>
        <w:t>ios</w:t>
      </w:r>
      <w:proofErr w:type="spellEnd"/>
      <w:r>
        <w:t>/安卓）</w:t>
      </w:r>
    </w:p>
    <w:p w14:paraId="1D811F1A" w14:textId="77777777" w:rsidR="00E058EE" w:rsidRDefault="00E058EE" w:rsidP="00E058EE"/>
    <w:p w14:paraId="7D92D925" w14:textId="77777777" w:rsidR="00E058EE" w:rsidRDefault="00E058EE" w:rsidP="00E058EE">
      <w:r>
        <w:t>3. if design a share stage, can provide statistic of share to moments/friends</w:t>
      </w:r>
    </w:p>
    <w:p w14:paraId="05A16332" w14:textId="77777777" w:rsidR="00E058EE" w:rsidRDefault="00E058EE" w:rsidP="00E058EE">
      <w:r>
        <w:rPr>
          <w:rFonts w:hint="eastAsia"/>
        </w:rPr>
        <w:t>如果设计了分享环节，可以统计分享到朋友圈或分享给朋友</w:t>
      </w:r>
    </w:p>
    <w:p w14:paraId="1B67274B" w14:textId="77777777" w:rsidR="00E058EE" w:rsidRDefault="00E058EE" w:rsidP="00E058EE"/>
    <w:p w14:paraId="5F5B2F94" w14:textId="77777777" w:rsidR="00E058EE" w:rsidRDefault="00E058EE" w:rsidP="00E058EE">
      <w:r>
        <w:t>4. if design user choices, can provide statistic of each choices was made</w:t>
      </w:r>
    </w:p>
    <w:p w14:paraId="483D179B" w14:textId="77777777" w:rsidR="00E058EE" w:rsidRDefault="00E058EE" w:rsidP="00E058EE">
      <w:r>
        <w:rPr>
          <w:rFonts w:hint="eastAsia"/>
        </w:rPr>
        <w:t>如果设计了用户选择的内容，可以统计用户选择的分布</w:t>
      </w:r>
    </w:p>
    <w:p w14:paraId="6ABF8327" w14:textId="77777777" w:rsidR="00E058EE" w:rsidRDefault="00E058EE" w:rsidP="00E058EE"/>
    <w:p w14:paraId="501753F2" w14:textId="77777777" w:rsidR="00E058EE" w:rsidRDefault="00E058EE" w:rsidP="00E058EE">
      <w:r>
        <w:t xml:space="preserve">5. all the </w:t>
      </w:r>
      <w:proofErr w:type="spellStart"/>
      <w:r>
        <w:t>statistic</w:t>
      </w:r>
      <w:proofErr w:type="spellEnd"/>
      <w:r>
        <w:t xml:space="preserve"> data above can be real time</w:t>
      </w:r>
    </w:p>
    <w:p w14:paraId="2EBB5B0A" w14:textId="29FC5085" w:rsidR="000B3A22" w:rsidRDefault="00E058EE" w:rsidP="00E058EE">
      <w:r>
        <w:rPr>
          <w:rFonts w:hint="eastAsia"/>
        </w:rPr>
        <w:t>所有上述统计数据都是实时显示的</w:t>
      </w:r>
    </w:p>
    <w:p w14:paraId="0BCDD2B0" w14:textId="214A5FFE" w:rsidR="000B3A22" w:rsidRDefault="000B3A22"/>
    <w:p w14:paraId="3D516758" w14:textId="0E2B0071" w:rsidR="00B00836" w:rsidRDefault="00B00836">
      <w:r>
        <w:rPr>
          <w:rFonts w:hint="eastAsia"/>
        </w:rPr>
        <w:t>页面无美工设计，使用任意框架，显示数据表格即可</w:t>
      </w:r>
    </w:p>
    <w:sectPr w:rsidR="00B0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7F40"/>
    <w:multiLevelType w:val="hybridMultilevel"/>
    <w:tmpl w:val="C70EE8E0"/>
    <w:lvl w:ilvl="0" w:tplc="F8F45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2A"/>
    <w:rsid w:val="000B3A22"/>
    <w:rsid w:val="001618C5"/>
    <w:rsid w:val="001D717E"/>
    <w:rsid w:val="002979DC"/>
    <w:rsid w:val="002D4CDD"/>
    <w:rsid w:val="0042649E"/>
    <w:rsid w:val="00445DDD"/>
    <w:rsid w:val="005E1762"/>
    <w:rsid w:val="00AC152A"/>
    <w:rsid w:val="00B00836"/>
    <w:rsid w:val="00D3372B"/>
    <w:rsid w:val="00D55AF9"/>
    <w:rsid w:val="00E058EE"/>
    <w:rsid w:val="00ED5886"/>
    <w:rsid w:val="00FA6172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ABC7"/>
  <w15:chartTrackingRefBased/>
  <w15:docId w15:val="{ABB006FA-A1F1-40DE-83EA-1936474F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4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4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4C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gan</dc:creator>
  <cp:keywords/>
  <dc:description/>
  <cp:lastModifiedBy>matthew gan</cp:lastModifiedBy>
  <cp:revision>9</cp:revision>
  <dcterms:created xsi:type="dcterms:W3CDTF">2019-06-03T09:32:00Z</dcterms:created>
  <dcterms:modified xsi:type="dcterms:W3CDTF">2019-06-03T11:21:00Z</dcterms:modified>
</cp:coreProperties>
</file>