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75144" w14:textId="6B9844DC" w:rsidR="000C7D71" w:rsidRDefault="002D48BC">
      <w:r>
        <w:rPr>
          <w:rFonts w:hint="eastAsia"/>
        </w:rPr>
        <w:t>好看的呢</w:t>
      </w:r>
    </w:p>
    <w:sectPr w:rsidR="000C7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06"/>
    <w:rsid w:val="00046F06"/>
    <w:rsid w:val="000C7D71"/>
    <w:rsid w:val="002D48BC"/>
    <w:rsid w:val="00664B78"/>
    <w:rsid w:val="0079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B131"/>
  <w15:chartTrackingRefBased/>
  <w15:docId w15:val="{FE7AE50D-EBFB-4366-9431-9EF0F5D5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彭江 张</dc:creator>
  <cp:keywords/>
  <dc:description/>
  <cp:lastModifiedBy>彭江 张</cp:lastModifiedBy>
  <cp:revision>2</cp:revision>
  <dcterms:created xsi:type="dcterms:W3CDTF">2024-07-10T12:55:00Z</dcterms:created>
  <dcterms:modified xsi:type="dcterms:W3CDTF">2024-07-10T12:55:00Z</dcterms:modified>
</cp:coreProperties>
</file>