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DF31" w14:textId="77777777" w:rsidR="00837C06" w:rsidRPr="00837C06" w:rsidRDefault="00837C06" w:rsidP="00837C06">
      <w:pPr>
        <w:rPr>
          <w:b/>
          <w:bCs/>
          <w:color w:val="4472C4" w:themeColor="accent1"/>
          <w:sz w:val="28"/>
          <w:szCs w:val="28"/>
        </w:rPr>
      </w:pPr>
      <w:r w:rsidRPr="00837C06">
        <w:rPr>
          <w:b/>
          <w:bCs/>
          <w:color w:val="4472C4" w:themeColor="accent1"/>
          <w:sz w:val="28"/>
          <w:szCs w:val="28"/>
        </w:rPr>
        <w:t>1. Hallucination in LLM</w:t>
      </w:r>
    </w:p>
    <w:p w14:paraId="5DC03C5B" w14:textId="429437D3" w:rsidR="00837C06" w:rsidRPr="00837C06" w:rsidRDefault="00837C06" w:rsidP="00837C06">
      <w:r w:rsidRPr="00837C06">
        <w:rPr>
          <w:b/>
          <w:bCs/>
        </w:rPr>
        <w:t>Hallucination</w:t>
      </w:r>
      <w:r w:rsidRPr="00837C06">
        <w:t xml:space="preserve"> happens when an LLM </w:t>
      </w:r>
      <w:r w:rsidRPr="00837C06">
        <w:rPr>
          <w:b/>
          <w:bCs/>
        </w:rPr>
        <w:t xml:space="preserve">creates information that is </w:t>
      </w:r>
      <w:proofErr w:type="gramStart"/>
      <w:r w:rsidRPr="00837C06">
        <w:rPr>
          <w:b/>
          <w:bCs/>
        </w:rPr>
        <w:t>completely false</w:t>
      </w:r>
      <w:proofErr w:type="gramEnd"/>
      <w:r w:rsidRPr="00837C06">
        <w:rPr>
          <w:b/>
          <w:bCs/>
        </w:rPr>
        <w:t xml:space="preserve"> or does not </w:t>
      </w:r>
      <w:r w:rsidRPr="00837C06">
        <w:rPr>
          <w:b/>
          <w:bCs/>
        </w:rPr>
        <w:t>exist</w:t>
      </w:r>
      <w:r w:rsidRPr="00837C06">
        <w:t xml:space="preserve"> but</w:t>
      </w:r>
      <w:r w:rsidRPr="00837C06">
        <w:t xml:space="preserve"> presents it confidently.</w:t>
      </w:r>
    </w:p>
    <w:p w14:paraId="32D85C15" w14:textId="77777777" w:rsidR="00837C06" w:rsidRPr="00837C06" w:rsidRDefault="00837C06" w:rsidP="00837C06">
      <w:r w:rsidRPr="00837C06">
        <w:t xml:space="preserve">The model is basically </w:t>
      </w:r>
      <w:r w:rsidRPr="00837C06">
        <w:rPr>
          <w:b/>
          <w:bCs/>
        </w:rPr>
        <w:t>making things up</w:t>
      </w:r>
      <w:r w:rsidRPr="00837C06">
        <w:t>.</w:t>
      </w:r>
    </w:p>
    <w:p w14:paraId="3151501F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Example</w:t>
      </w:r>
    </w:p>
    <w:p w14:paraId="177B7B79" w14:textId="77777777" w:rsidR="00837C06" w:rsidRPr="00837C06" w:rsidRDefault="00837C06" w:rsidP="00837C06">
      <w:r w:rsidRPr="00837C06">
        <w:t>You ask:</w:t>
      </w:r>
    </w:p>
    <w:p w14:paraId="773C8BFF" w14:textId="77777777" w:rsidR="00837C06" w:rsidRPr="00837C06" w:rsidRDefault="00837C06" w:rsidP="00837C06">
      <w:r w:rsidRPr="00837C06">
        <w:t xml:space="preserve">“Explain the </w:t>
      </w:r>
      <w:r w:rsidRPr="00837C06">
        <w:rPr>
          <w:i/>
          <w:iCs/>
        </w:rPr>
        <w:t>Quantum Banking Regulation Act of 2022</w:t>
      </w:r>
      <w:r w:rsidRPr="00837C06">
        <w:t>.”</w:t>
      </w:r>
    </w:p>
    <w:p w14:paraId="68D3BAEF" w14:textId="77777777" w:rsidR="00837C06" w:rsidRPr="00837C06" w:rsidRDefault="00837C06" w:rsidP="00837C06">
      <w:r w:rsidRPr="00837C06">
        <w:t xml:space="preserve">But this law </w:t>
      </w:r>
      <w:r w:rsidRPr="00837C06">
        <w:rPr>
          <w:b/>
          <w:bCs/>
        </w:rPr>
        <w:t>does not exist</w:t>
      </w:r>
      <w:r w:rsidRPr="00837C06">
        <w:t>.</w:t>
      </w:r>
    </w:p>
    <w:p w14:paraId="1DB7420F" w14:textId="77777777" w:rsidR="00837C06" w:rsidRPr="00837C06" w:rsidRDefault="00837C06" w:rsidP="00837C06">
      <w:r w:rsidRPr="00837C06">
        <w:t>An LLM might respond:</w:t>
      </w:r>
    </w:p>
    <w:p w14:paraId="1A6E0E1F" w14:textId="77777777" w:rsidR="00837C06" w:rsidRPr="00837C06" w:rsidRDefault="00837C06" w:rsidP="00837C06">
      <w:r w:rsidRPr="00837C06">
        <w:t>“The Quantum Banking Regulation Act of 2022 was introduced to regulate quantum encryption in financial transactions...”</w:t>
      </w:r>
    </w:p>
    <w:p w14:paraId="0B20787B" w14:textId="77777777" w:rsidR="00837C06" w:rsidRPr="00837C06" w:rsidRDefault="00837C06" w:rsidP="00837C06">
      <w:r w:rsidRPr="00837C06">
        <w:t xml:space="preserve">This is </w:t>
      </w:r>
      <w:r w:rsidRPr="00837C06">
        <w:rPr>
          <w:b/>
          <w:bCs/>
        </w:rPr>
        <w:t>fabricated information</w:t>
      </w:r>
      <w:r w:rsidRPr="00837C06">
        <w:t>.</w:t>
      </w:r>
    </w:p>
    <w:p w14:paraId="77BAC984" w14:textId="77777777" w:rsidR="00837C06" w:rsidRPr="00837C06" w:rsidRDefault="00837C06" w:rsidP="00837C06">
      <w:r w:rsidRPr="00837C06">
        <w:t>So:</w:t>
      </w:r>
    </w:p>
    <w:p w14:paraId="53D1CE0E" w14:textId="77777777" w:rsidR="00837C06" w:rsidRPr="00837C06" w:rsidRDefault="00837C06" w:rsidP="00837C06">
      <w:r w:rsidRPr="00837C06">
        <w:rPr>
          <w:b/>
          <w:bCs/>
        </w:rPr>
        <w:t>Hallucination = Inventing facts that are not real.</w:t>
      </w:r>
    </w:p>
    <w:p w14:paraId="32DAC7BA" w14:textId="2A756F72" w:rsidR="00837C06" w:rsidRPr="00837C06" w:rsidRDefault="00837C06" w:rsidP="00837C06"/>
    <w:p w14:paraId="0E2CFFD8" w14:textId="77777777" w:rsidR="00837C06" w:rsidRPr="00837C06" w:rsidRDefault="00837C06" w:rsidP="00837C06">
      <w:pPr>
        <w:rPr>
          <w:b/>
          <w:bCs/>
          <w:color w:val="4472C4" w:themeColor="accent1"/>
          <w:sz w:val="28"/>
          <w:szCs w:val="28"/>
        </w:rPr>
      </w:pPr>
      <w:r w:rsidRPr="00837C06">
        <w:rPr>
          <w:b/>
          <w:bCs/>
          <w:color w:val="4472C4" w:themeColor="accent1"/>
          <w:sz w:val="28"/>
          <w:szCs w:val="28"/>
        </w:rPr>
        <w:t>2. Overgeneralization in LLM</w:t>
      </w:r>
    </w:p>
    <w:p w14:paraId="6F5FA9B4" w14:textId="77777777" w:rsidR="00837C06" w:rsidRPr="00837C06" w:rsidRDefault="00837C06" w:rsidP="00837C06">
      <w:r w:rsidRPr="00837C06">
        <w:rPr>
          <w:b/>
          <w:bCs/>
        </w:rPr>
        <w:t>Overgeneralization</w:t>
      </w:r>
      <w:r w:rsidRPr="00837C06">
        <w:t xml:space="preserve"> happens when the LLM </w:t>
      </w:r>
      <w:r w:rsidRPr="00837C06">
        <w:rPr>
          <w:b/>
          <w:bCs/>
        </w:rPr>
        <w:t>applies a rule too broadly</w:t>
      </w:r>
      <w:r w:rsidRPr="00837C06">
        <w:t>, even when it should not.</w:t>
      </w:r>
    </w:p>
    <w:p w14:paraId="43FE4CFC" w14:textId="77777777" w:rsidR="00837C06" w:rsidRPr="00837C06" w:rsidRDefault="00837C06" w:rsidP="00837C06">
      <w:r w:rsidRPr="00837C06">
        <w:t xml:space="preserve">The information may </w:t>
      </w:r>
      <w:r w:rsidRPr="00837C06">
        <w:rPr>
          <w:b/>
          <w:bCs/>
        </w:rPr>
        <w:t>exist</w:t>
      </w:r>
      <w:r w:rsidRPr="00837C06">
        <w:t xml:space="preserve">, but the model </w:t>
      </w:r>
      <w:r w:rsidRPr="00837C06">
        <w:rPr>
          <w:b/>
          <w:bCs/>
        </w:rPr>
        <w:t>extends it incorrectly to other situations</w:t>
      </w:r>
      <w:r w:rsidRPr="00837C06">
        <w:t>.</w:t>
      </w:r>
    </w:p>
    <w:p w14:paraId="0DDC3D49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Example</w:t>
      </w:r>
    </w:p>
    <w:p w14:paraId="5527D5E9" w14:textId="77777777" w:rsidR="00837C06" w:rsidRPr="00837C06" w:rsidRDefault="00837C06" w:rsidP="00837C06">
      <w:r w:rsidRPr="00837C06">
        <w:t>You ask:</w:t>
      </w:r>
    </w:p>
    <w:p w14:paraId="744634EA" w14:textId="77777777" w:rsidR="00837C06" w:rsidRPr="00837C06" w:rsidRDefault="00837C06" w:rsidP="00837C06">
      <w:r w:rsidRPr="00837C06">
        <w:t>“Are all banks required to offer zero-interest loans during emergencies?”</w:t>
      </w:r>
    </w:p>
    <w:p w14:paraId="4468FD14" w14:textId="77777777" w:rsidR="00837C06" w:rsidRPr="00837C06" w:rsidRDefault="00837C06" w:rsidP="00837C06">
      <w:r w:rsidRPr="00837C06">
        <w:t>The LLM might respond:</w:t>
      </w:r>
    </w:p>
    <w:p w14:paraId="0AC1BCB7" w14:textId="77777777" w:rsidR="00837C06" w:rsidRPr="00837C06" w:rsidRDefault="00837C06" w:rsidP="00837C06">
      <w:r w:rsidRPr="00837C06">
        <w:t>“Yes, banks must provide zero-interest loans during emergencies to support customers.”</w:t>
      </w:r>
    </w:p>
    <w:p w14:paraId="457160CB" w14:textId="77777777" w:rsidR="00837C06" w:rsidRPr="00837C06" w:rsidRDefault="00837C06" w:rsidP="00837C06">
      <w:r w:rsidRPr="00837C06">
        <w:t>But in reality:</w:t>
      </w:r>
    </w:p>
    <w:p w14:paraId="299B1AF2" w14:textId="77777777" w:rsidR="00837C06" w:rsidRPr="00837C06" w:rsidRDefault="00837C06" w:rsidP="00837C06">
      <w:pPr>
        <w:numPr>
          <w:ilvl w:val="0"/>
          <w:numId w:val="1"/>
        </w:numPr>
      </w:pPr>
      <w:r w:rsidRPr="00837C06">
        <w:t xml:space="preserve">Only </w:t>
      </w:r>
      <w:r w:rsidRPr="00837C06">
        <w:rPr>
          <w:b/>
          <w:bCs/>
        </w:rPr>
        <w:t>some banks</w:t>
      </w:r>
    </w:p>
    <w:p w14:paraId="3E658F87" w14:textId="77777777" w:rsidR="00837C06" w:rsidRPr="00837C06" w:rsidRDefault="00837C06" w:rsidP="00837C06">
      <w:pPr>
        <w:numPr>
          <w:ilvl w:val="0"/>
          <w:numId w:val="1"/>
        </w:numPr>
      </w:pPr>
      <w:r w:rsidRPr="00837C06">
        <w:t xml:space="preserve">Only </w:t>
      </w:r>
      <w:r w:rsidRPr="00837C06">
        <w:rPr>
          <w:b/>
          <w:bCs/>
        </w:rPr>
        <w:t>specific government programs</w:t>
      </w:r>
    </w:p>
    <w:p w14:paraId="5940112C" w14:textId="77777777" w:rsidR="00837C06" w:rsidRPr="00837C06" w:rsidRDefault="00837C06" w:rsidP="00837C06">
      <w:proofErr w:type="gramStart"/>
      <w:r w:rsidRPr="00837C06">
        <w:t>So</w:t>
      </w:r>
      <w:proofErr w:type="gramEnd"/>
      <w:r w:rsidRPr="00837C06">
        <w:t xml:space="preserve"> the model </w:t>
      </w:r>
      <w:r w:rsidRPr="00837C06">
        <w:rPr>
          <w:b/>
          <w:bCs/>
        </w:rPr>
        <w:t>generalized a limited rule to all cases</w:t>
      </w:r>
      <w:r w:rsidRPr="00837C06">
        <w:t>.</w:t>
      </w:r>
    </w:p>
    <w:p w14:paraId="09DFAABE" w14:textId="77777777" w:rsidR="00837C06" w:rsidRPr="00837C06" w:rsidRDefault="00837C06" w:rsidP="00837C06">
      <w:r w:rsidRPr="00837C06">
        <w:t>So:</w:t>
      </w:r>
    </w:p>
    <w:p w14:paraId="4AD2CC28" w14:textId="6025F002" w:rsidR="00837C06" w:rsidRPr="00837C06" w:rsidRDefault="00837C06" w:rsidP="00837C06">
      <w:r w:rsidRPr="00837C06">
        <w:rPr>
          <w:b/>
          <w:bCs/>
        </w:rPr>
        <w:lastRenderedPageBreak/>
        <w:t>Overgeneralization = Applying a rule too broadly or incorrectly.</w:t>
      </w:r>
    </w:p>
    <w:p w14:paraId="13EEFDF7" w14:textId="77777777" w:rsidR="00837C06" w:rsidRPr="00837C06" w:rsidRDefault="00837C06" w:rsidP="00837C06">
      <w:pPr>
        <w:rPr>
          <w:b/>
          <w:bCs/>
          <w:color w:val="4472C4" w:themeColor="accent1"/>
          <w:sz w:val="28"/>
          <w:szCs w:val="28"/>
        </w:rPr>
      </w:pPr>
      <w:r w:rsidRPr="00837C06">
        <w:rPr>
          <w:b/>
          <w:bCs/>
          <w:color w:val="4472C4" w:themeColor="accent1"/>
          <w:sz w:val="28"/>
          <w:szCs w:val="28"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281"/>
        <w:gridCol w:w="3385"/>
      </w:tblGrid>
      <w:tr w:rsidR="00837C06" w:rsidRPr="00837C06" w14:paraId="7E87B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1A1A1" w14:textId="77777777" w:rsidR="00837C06" w:rsidRPr="00837C06" w:rsidRDefault="00837C06" w:rsidP="00837C06">
            <w:pPr>
              <w:rPr>
                <w:b/>
                <w:bCs/>
              </w:rPr>
            </w:pPr>
            <w:r w:rsidRPr="00837C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28078" w14:textId="77777777" w:rsidR="00837C06" w:rsidRPr="00837C06" w:rsidRDefault="00837C06" w:rsidP="00837C06">
            <w:pPr>
              <w:rPr>
                <w:b/>
                <w:bCs/>
              </w:rPr>
            </w:pPr>
            <w:r w:rsidRPr="00837C06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6D375368" w14:textId="77777777" w:rsidR="00837C06" w:rsidRPr="00837C06" w:rsidRDefault="00837C06" w:rsidP="00837C06">
            <w:pPr>
              <w:rPr>
                <w:b/>
                <w:bCs/>
              </w:rPr>
            </w:pPr>
            <w:r w:rsidRPr="00837C06">
              <w:rPr>
                <w:b/>
                <w:bCs/>
              </w:rPr>
              <w:t>Overgeneralization</w:t>
            </w:r>
          </w:p>
        </w:tc>
      </w:tr>
      <w:tr w:rsidR="00837C06" w:rsidRPr="00837C06" w14:paraId="2B8F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690E" w14:textId="77777777" w:rsidR="00837C06" w:rsidRPr="00837C06" w:rsidRDefault="00837C06" w:rsidP="00837C06">
            <w:r w:rsidRPr="00837C06">
              <w:t>Meaning</w:t>
            </w:r>
          </w:p>
        </w:tc>
        <w:tc>
          <w:tcPr>
            <w:tcW w:w="0" w:type="auto"/>
            <w:vAlign w:val="center"/>
            <w:hideMark/>
          </w:tcPr>
          <w:p w14:paraId="7874093C" w14:textId="77777777" w:rsidR="00837C06" w:rsidRPr="00837C06" w:rsidRDefault="00837C06" w:rsidP="00837C06">
            <w:r w:rsidRPr="00837C06">
              <w:t>Model invents fake information</w:t>
            </w:r>
          </w:p>
        </w:tc>
        <w:tc>
          <w:tcPr>
            <w:tcW w:w="0" w:type="auto"/>
            <w:vAlign w:val="center"/>
            <w:hideMark/>
          </w:tcPr>
          <w:p w14:paraId="16934A1F" w14:textId="77777777" w:rsidR="00837C06" w:rsidRPr="00837C06" w:rsidRDefault="00837C06" w:rsidP="00837C06">
            <w:r w:rsidRPr="00837C06">
              <w:t>Model applies a rule too broadly</w:t>
            </w:r>
          </w:p>
        </w:tc>
      </w:tr>
      <w:tr w:rsidR="00837C06" w:rsidRPr="00837C06" w14:paraId="5E19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333B" w14:textId="77777777" w:rsidR="00837C06" w:rsidRPr="00837C06" w:rsidRDefault="00837C06" w:rsidP="00837C06">
            <w:r w:rsidRPr="00837C06">
              <w:t>Data existence</w:t>
            </w:r>
          </w:p>
        </w:tc>
        <w:tc>
          <w:tcPr>
            <w:tcW w:w="0" w:type="auto"/>
            <w:vAlign w:val="center"/>
            <w:hideMark/>
          </w:tcPr>
          <w:p w14:paraId="224421A5" w14:textId="77777777" w:rsidR="00837C06" w:rsidRPr="00837C06" w:rsidRDefault="00837C06" w:rsidP="00837C06">
            <w:r w:rsidRPr="00837C06">
              <w:t xml:space="preserve">Information does </w:t>
            </w:r>
            <w:r w:rsidRPr="00837C06">
              <w:rPr>
                <w:b/>
                <w:bCs/>
              </w:rPr>
              <w:t>not exist</w:t>
            </w:r>
          </w:p>
        </w:tc>
        <w:tc>
          <w:tcPr>
            <w:tcW w:w="0" w:type="auto"/>
            <w:vAlign w:val="center"/>
            <w:hideMark/>
          </w:tcPr>
          <w:p w14:paraId="2ACB8E29" w14:textId="77777777" w:rsidR="00837C06" w:rsidRPr="00837C06" w:rsidRDefault="00837C06" w:rsidP="00837C06">
            <w:r w:rsidRPr="00837C06">
              <w:t xml:space="preserve">Information </w:t>
            </w:r>
            <w:r w:rsidRPr="00837C06">
              <w:rPr>
                <w:b/>
                <w:bCs/>
              </w:rPr>
              <w:t>exists but misapplied</w:t>
            </w:r>
          </w:p>
        </w:tc>
      </w:tr>
      <w:tr w:rsidR="00837C06" w:rsidRPr="00837C06" w14:paraId="4418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67BC" w14:textId="77777777" w:rsidR="00837C06" w:rsidRPr="00837C06" w:rsidRDefault="00837C06" w:rsidP="00837C06">
            <w:r w:rsidRPr="00837C06">
              <w:t>Example</w:t>
            </w:r>
          </w:p>
        </w:tc>
        <w:tc>
          <w:tcPr>
            <w:tcW w:w="0" w:type="auto"/>
            <w:vAlign w:val="center"/>
            <w:hideMark/>
          </w:tcPr>
          <w:p w14:paraId="76AC5868" w14:textId="77777777" w:rsidR="00837C06" w:rsidRPr="00837C06" w:rsidRDefault="00837C06" w:rsidP="00837C06">
            <w:r w:rsidRPr="00837C06">
              <w:t>Fake policy, fake law, fake feature</w:t>
            </w:r>
          </w:p>
        </w:tc>
        <w:tc>
          <w:tcPr>
            <w:tcW w:w="0" w:type="auto"/>
            <w:vAlign w:val="center"/>
            <w:hideMark/>
          </w:tcPr>
          <w:p w14:paraId="4CC88810" w14:textId="77777777" w:rsidR="00837C06" w:rsidRPr="00837C06" w:rsidRDefault="00837C06" w:rsidP="00837C06">
            <w:r w:rsidRPr="00837C06">
              <w:t>“All banks follow this rule”</w:t>
            </w:r>
          </w:p>
        </w:tc>
      </w:tr>
      <w:tr w:rsidR="00837C06" w:rsidRPr="00837C06" w14:paraId="6105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6660" w14:textId="77777777" w:rsidR="00837C06" w:rsidRPr="00837C06" w:rsidRDefault="00837C06" w:rsidP="00837C06">
            <w:r w:rsidRPr="00837C06">
              <w:t>Main issue</w:t>
            </w:r>
          </w:p>
        </w:tc>
        <w:tc>
          <w:tcPr>
            <w:tcW w:w="0" w:type="auto"/>
            <w:vAlign w:val="center"/>
            <w:hideMark/>
          </w:tcPr>
          <w:p w14:paraId="572C2181" w14:textId="77777777" w:rsidR="00837C06" w:rsidRPr="00837C06" w:rsidRDefault="00837C06" w:rsidP="00837C06">
            <w:r w:rsidRPr="00837C06">
              <w:t>Fabrication</w:t>
            </w:r>
          </w:p>
        </w:tc>
        <w:tc>
          <w:tcPr>
            <w:tcW w:w="0" w:type="auto"/>
            <w:vAlign w:val="center"/>
            <w:hideMark/>
          </w:tcPr>
          <w:p w14:paraId="530E2748" w14:textId="77777777" w:rsidR="00837C06" w:rsidRPr="00837C06" w:rsidRDefault="00837C06" w:rsidP="00837C06">
            <w:r w:rsidRPr="00837C06">
              <w:t>Incorrect reasoning</w:t>
            </w:r>
          </w:p>
        </w:tc>
      </w:tr>
    </w:tbl>
    <w:p w14:paraId="374A59A7" w14:textId="5D9CB89A" w:rsidR="00837C06" w:rsidRPr="00837C06" w:rsidRDefault="00837C06" w:rsidP="00837C06"/>
    <w:p w14:paraId="3A5E3A27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Why Researchers Test Both Together</w:t>
      </w:r>
    </w:p>
    <w:p w14:paraId="4BE9C5E1" w14:textId="77777777" w:rsidR="00837C06" w:rsidRPr="00837C06" w:rsidRDefault="00837C06" w:rsidP="00837C06">
      <w:r w:rsidRPr="00837C06">
        <w:t xml:space="preserve">Attackers often combine them in </w:t>
      </w:r>
      <w:r w:rsidRPr="00837C06">
        <w:rPr>
          <w:b/>
          <w:bCs/>
        </w:rPr>
        <w:t>LLM probing attacks</w:t>
      </w:r>
      <w:r w:rsidRPr="00837C06">
        <w:t xml:space="preserve"> because both reveal:</w:t>
      </w:r>
    </w:p>
    <w:p w14:paraId="62592F2A" w14:textId="77777777" w:rsidR="00837C06" w:rsidRPr="00837C06" w:rsidRDefault="00837C06" w:rsidP="00837C06">
      <w:pPr>
        <w:numPr>
          <w:ilvl w:val="0"/>
          <w:numId w:val="2"/>
        </w:numPr>
      </w:pPr>
      <w:r w:rsidRPr="00837C06">
        <w:rPr>
          <w:b/>
          <w:bCs/>
        </w:rPr>
        <w:t>How the model reasons</w:t>
      </w:r>
    </w:p>
    <w:p w14:paraId="127343B7" w14:textId="77777777" w:rsidR="00837C06" w:rsidRPr="00837C06" w:rsidRDefault="00837C06" w:rsidP="00837C06">
      <w:pPr>
        <w:numPr>
          <w:ilvl w:val="0"/>
          <w:numId w:val="2"/>
        </w:numPr>
      </w:pPr>
      <w:r w:rsidRPr="00837C06">
        <w:rPr>
          <w:b/>
          <w:bCs/>
        </w:rPr>
        <w:t>Whether the system is using generative AI</w:t>
      </w:r>
    </w:p>
    <w:p w14:paraId="6AF974B5" w14:textId="77777777" w:rsidR="00837C06" w:rsidRPr="00837C06" w:rsidRDefault="00837C06" w:rsidP="00837C06">
      <w:pPr>
        <w:numPr>
          <w:ilvl w:val="0"/>
          <w:numId w:val="2"/>
        </w:numPr>
      </w:pPr>
      <w:r w:rsidRPr="00837C06">
        <w:rPr>
          <w:b/>
          <w:bCs/>
        </w:rPr>
        <w:t>Weaknesses in model knowledge</w:t>
      </w:r>
    </w:p>
    <w:p w14:paraId="61EDEA26" w14:textId="77777777" w:rsidR="004A06ED" w:rsidRDefault="004A06ED"/>
    <w:p w14:paraId="5202C412" w14:textId="77777777" w:rsidR="00837C06" w:rsidRDefault="00837C06"/>
    <w:p w14:paraId="6BBC2023" w14:textId="405D8A44" w:rsidR="00837C06" w:rsidRPr="00837C06" w:rsidRDefault="00837C06">
      <w:pPr>
        <w:rPr>
          <w:b/>
          <w:bCs/>
          <w:color w:val="4472C4" w:themeColor="accent1"/>
          <w:sz w:val="28"/>
          <w:szCs w:val="28"/>
        </w:rPr>
      </w:pPr>
      <w:r w:rsidRPr="00837C06">
        <w:rPr>
          <w:b/>
          <w:bCs/>
          <w:color w:val="4472C4" w:themeColor="accent1"/>
          <w:sz w:val="28"/>
          <w:szCs w:val="28"/>
        </w:rPr>
        <w:t xml:space="preserve">- Research paper information </w:t>
      </w:r>
    </w:p>
    <w:p w14:paraId="7EEC9F77" w14:textId="77777777" w:rsidR="00837C06" w:rsidRDefault="00837C06"/>
    <w:p w14:paraId="67BCDF2D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1. A Survey on Hallucination in Large Language Models</w:t>
      </w:r>
    </w:p>
    <w:p w14:paraId="53CA9CC2" w14:textId="77777777" w:rsidR="00837C06" w:rsidRPr="00837C06" w:rsidRDefault="00837C06" w:rsidP="00837C06">
      <w:r w:rsidRPr="00837C06">
        <w:rPr>
          <w:b/>
          <w:bCs/>
        </w:rPr>
        <w:t>Paper:</w:t>
      </w:r>
      <w:r w:rsidRPr="00837C06">
        <w:t xml:space="preserve"> </w:t>
      </w:r>
      <w:r w:rsidRPr="00837C06">
        <w:rPr>
          <w:i/>
          <w:iCs/>
        </w:rPr>
        <w:t>A Survey on Hallucination in Large Language Models: Principles, Taxonomy, Challenges, and Open Questions</w:t>
      </w:r>
    </w:p>
    <w:p w14:paraId="1EECAF65" w14:textId="77777777" w:rsidR="00837C06" w:rsidRPr="00837C06" w:rsidRDefault="00837C06" w:rsidP="00837C06">
      <w:r w:rsidRPr="00837C06">
        <w:rPr>
          <w:b/>
          <w:bCs/>
        </w:rPr>
        <w:t>Link (PDF):</w:t>
      </w:r>
      <w:r w:rsidRPr="00837C06">
        <w:br/>
      </w:r>
      <w:hyperlink r:id="rId5" w:tgtFrame="_new" w:history="1">
        <w:r w:rsidRPr="00837C06">
          <w:rPr>
            <w:rStyle w:val="Hyperlink"/>
          </w:rPr>
          <w:t>https://arxiv.org/pdf/23</w:t>
        </w:r>
        <w:r w:rsidRPr="00837C06">
          <w:rPr>
            <w:rStyle w:val="Hyperlink"/>
          </w:rPr>
          <w:t>1</w:t>
        </w:r>
        <w:r w:rsidRPr="00837C06">
          <w:rPr>
            <w:rStyle w:val="Hyperlink"/>
          </w:rPr>
          <w:t>1.05</w:t>
        </w:r>
        <w:r w:rsidRPr="00837C06">
          <w:rPr>
            <w:rStyle w:val="Hyperlink"/>
          </w:rPr>
          <w:t>2</w:t>
        </w:r>
        <w:r w:rsidRPr="00837C06">
          <w:rPr>
            <w:rStyle w:val="Hyperlink"/>
          </w:rPr>
          <w:t>32</w:t>
        </w:r>
      </w:hyperlink>
    </w:p>
    <w:p w14:paraId="79118543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What the paper studies</w:t>
      </w:r>
    </w:p>
    <w:p w14:paraId="303257CC" w14:textId="77777777" w:rsidR="00837C06" w:rsidRPr="00837C06" w:rsidRDefault="00837C06" w:rsidP="00837C06">
      <w:r w:rsidRPr="00837C06">
        <w:t>This paper explains:</w:t>
      </w:r>
    </w:p>
    <w:p w14:paraId="165EFBB6" w14:textId="77777777" w:rsidR="00837C06" w:rsidRPr="00837C06" w:rsidRDefault="00837C06" w:rsidP="00837C06">
      <w:pPr>
        <w:numPr>
          <w:ilvl w:val="0"/>
          <w:numId w:val="3"/>
        </w:numPr>
      </w:pPr>
      <w:r w:rsidRPr="00837C06">
        <w:t xml:space="preserve">Why LLMs </w:t>
      </w:r>
      <w:r w:rsidRPr="00837C06">
        <w:rPr>
          <w:b/>
          <w:bCs/>
        </w:rPr>
        <w:t>hallucinate (generate false information)</w:t>
      </w:r>
    </w:p>
    <w:p w14:paraId="54EB3D59" w14:textId="77777777" w:rsidR="00837C06" w:rsidRPr="00837C06" w:rsidRDefault="00837C06" w:rsidP="00837C06">
      <w:pPr>
        <w:numPr>
          <w:ilvl w:val="0"/>
          <w:numId w:val="3"/>
        </w:numPr>
      </w:pPr>
      <w:r w:rsidRPr="00837C06">
        <w:t xml:space="preserve">Different </w:t>
      </w:r>
      <w:r w:rsidRPr="00837C06">
        <w:rPr>
          <w:b/>
          <w:bCs/>
        </w:rPr>
        <w:t>types of hallucinations</w:t>
      </w:r>
    </w:p>
    <w:p w14:paraId="5F9D5D11" w14:textId="77777777" w:rsidR="00837C06" w:rsidRPr="00837C06" w:rsidRDefault="00837C06" w:rsidP="00837C06">
      <w:pPr>
        <w:numPr>
          <w:ilvl w:val="0"/>
          <w:numId w:val="3"/>
        </w:numPr>
      </w:pPr>
      <w:r w:rsidRPr="00837C06">
        <w:t xml:space="preserve">How to </w:t>
      </w:r>
      <w:r w:rsidRPr="00837C06">
        <w:rPr>
          <w:b/>
          <w:bCs/>
        </w:rPr>
        <w:t>detect hallucination</w:t>
      </w:r>
    </w:p>
    <w:p w14:paraId="330837EF" w14:textId="77777777" w:rsidR="00837C06" w:rsidRPr="00837C06" w:rsidRDefault="00837C06" w:rsidP="00837C06">
      <w:pPr>
        <w:numPr>
          <w:ilvl w:val="0"/>
          <w:numId w:val="3"/>
        </w:numPr>
      </w:pPr>
      <w:r w:rsidRPr="00837C06">
        <w:t xml:space="preserve">Methods to </w:t>
      </w:r>
      <w:r w:rsidRPr="00837C06">
        <w:rPr>
          <w:b/>
          <w:bCs/>
        </w:rPr>
        <w:t>reduce hallucination</w:t>
      </w:r>
    </w:p>
    <w:p w14:paraId="5D568EBC" w14:textId="77777777" w:rsidR="00837C06" w:rsidRPr="00837C06" w:rsidRDefault="00837C06" w:rsidP="00837C06">
      <w:r w:rsidRPr="00837C06">
        <w:lastRenderedPageBreak/>
        <w:t xml:space="preserve">Hallucination happens when models generate </w:t>
      </w:r>
      <w:r w:rsidRPr="00837C06">
        <w:rPr>
          <w:b/>
          <w:bCs/>
        </w:rPr>
        <w:t>plausible but incorrect information</w:t>
      </w:r>
      <w:r w:rsidRPr="00837C06">
        <w:t xml:space="preserve">, which is a major reliability problem for AI systems. </w:t>
      </w:r>
    </w:p>
    <w:p w14:paraId="5CAEA400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Why it is important</w:t>
      </w:r>
    </w:p>
    <w:p w14:paraId="32D68ECF" w14:textId="77777777" w:rsidR="00837C06" w:rsidRPr="00837C06" w:rsidRDefault="00837C06" w:rsidP="00837C06">
      <w:r w:rsidRPr="00837C06">
        <w:t xml:space="preserve">This is one of the </w:t>
      </w:r>
      <w:r w:rsidRPr="00837C06">
        <w:rPr>
          <w:b/>
          <w:bCs/>
        </w:rPr>
        <w:t>most cited survey papers</w:t>
      </w:r>
      <w:r w:rsidRPr="00837C06">
        <w:t xml:space="preserve"> in hallucination research and is very useful for understanding:</w:t>
      </w:r>
    </w:p>
    <w:p w14:paraId="6C3169DF" w14:textId="77777777" w:rsidR="00837C06" w:rsidRPr="00837C06" w:rsidRDefault="00837C06" w:rsidP="00837C06">
      <w:pPr>
        <w:numPr>
          <w:ilvl w:val="0"/>
          <w:numId w:val="4"/>
        </w:numPr>
      </w:pPr>
      <w:r w:rsidRPr="00837C06">
        <w:t>causes</w:t>
      </w:r>
    </w:p>
    <w:p w14:paraId="3EB78593" w14:textId="77777777" w:rsidR="00837C06" w:rsidRPr="00837C06" w:rsidRDefault="00837C06" w:rsidP="00837C06">
      <w:pPr>
        <w:numPr>
          <w:ilvl w:val="0"/>
          <w:numId w:val="4"/>
        </w:numPr>
      </w:pPr>
      <w:r w:rsidRPr="00837C06">
        <w:t>taxonomy</w:t>
      </w:r>
    </w:p>
    <w:p w14:paraId="218C3218" w14:textId="77777777" w:rsidR="00837C06" w:rsidRPr="00837C06" w:rsidRDefault="00837C06" w:rsidP="00837C06">
      <w:pPr>
        <w:numPr>
          <w:ilvl w:val="0"/>
          <w:numId w:val="4"/>
        </w:numPr>
      </w:pPr>
      <w:r w:rsidRPr="00837C06">
        <w:t>mitigation methods</w:t>
      </w:r>
    </w:p>
    <w:p w14:paraId="1A6A8675" w14:textId="77777777" w:rsidR="00837C06" w:rsidRPr="00837C06" w:rsidRDefault="00837C06" w:rsidP="00837C06">
      <w:r w:rsidRPr="00837C06">
        <w:pict w14:anchorId="46F2B2A9">
          <v:rect id="_x0000_i1058" style="width:0;height:1.5pt" o:hralign="center" o:hrstd="t" o:hr="t" fillcolor="#a0a0a0" stroked="f"/>
        </w:pict>
      </w:r>
    </w:p>
    <w:p w14:paraId="03B4F1C7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2. Siren's Song in the AI Ocean: A Survey on Hallucination</w:t>
      </w:r>
    </w:p>
    <w:p w14:paraId="4FAC0668" w14:textId="77777777" w:rsidR="00837C06" w:rsidRPr="00837C06" w:rsidRDefault="00837C06" w:rsidP="00837C06">
      <w:r w:rsidRPr="00837C06">
        <w:rPr>
          <w:b/>
          <w:bCs/>
        </w:rPr>
        <w:t>Paper:</w:t>
      </w:r>
      <w:r w:rsidRPr="00837C06">
        <w:t xml:space="preserve"> </w:t>
      </w:r>
      <w:r w:rsidRPr="00837C06">
        <w:rPr>
          <w:i/>
          <w:iCs/>
        </w:rPr>
        <w:t>Siren's Song in the AI Ocean: A Survey on Hallucination in Large Language Models</w:t>
      </w:r>
    </w:p>
    <w:p w14:paraId="157E9694" w14:textId="77777777" w:rsidR="00837C06" w:rsidRPr="00837C06" w:rsidRDefault="00837C06" w:rsidP="00837C06">
      <w:r w:rsidRPr="00837C06">
        <w:rPr>
          <w:b/>
          <w:bCs/>
        </w:rPr>
        <w:t>Link:</w:t>
      </w:r>
      <w:r w:rsidRPr="00837C06">
        <w:br/>
      </w:r>
      <w:hyperlink r:id="rId6" w:tgtFrame="_new" w:history="1">
        <w:r w:rsidRPr="00837C06">
          <w:rPr>
            <w:rStyle w:val="Hyperlink"/>
          </w:rPr>
          <w:t>https://arxiv.org/a</w:t>
        </w:r>
        <w:r w:rsidRPr="00837C06">
          <w:rPr>
            <w:rStyle w:val="Hyperlink"/>
          </w:rPr>
          <w:t>b</w:t>
        </w:r>
        <w:r w:rsidRPr="00837C06">
          <w:rPr>
            <w:rStyle w:val="Hyperlink"/>
          </w:rPr>
          <w:t>s/2309.01219</w:t>
        </w:r>
      </w:hyperlink>
    </w:p>
    <w:p w14:paraId="34637A97" w14:textId="77777777" w:rsidR="00837C06" w:rsidRPr="00837C06" w:rsidRDefault="00837C06" w:rsidP="00837C06">
      <w:pPr>
        <w:rPr>
          <w:b/>
          <w:bCs/>
        </w:rPr>
      </w:pPr>
      <w:r w:rsidRPr="00837C06">
        <w:rPr>
          <w:b/>
          <w:bCs/>
        </w:rPr>
        <w:t>What the paper explains</w:t>
      </w:r>
    </w:p>
    <w:p w14:paraId="6762CFFD" w14:textId="77777777" w:rsidR="00837C06" w:rsidRPr="00837C06" w:rsidRDefault="00837C06" w:rsidP="00837C06">
      <w:r w:rsidRPr="00837C06">
        <w:t xml:space="preserve">The paper </w:t>
      </w:r>
      <w:proofErr w:type="spellStart"/>
      <w:r w:rsidRPr="00837C06">
        <w:t>analyzes</w:t>
      </w:r>
      <w:proofErr w:type="spellEnd"/>
      <w:r w:rsidRPr="00837C06">
        <w:t>:</w:t>
      </w:r>
    </w:p>
    <w:p w14:paraId="54D214A5" w14:textId="77777777" w:rsidR="00837C06" w:rsidRPr="00837C06" w:rsidRDefault="00837C06" w:rsidP="00837C06">
      <w:pPr>
        <w:numPr>
          <w:ilvl w:val="0"/>
          <w:numId w:val="5"/>
        </w:numPr>
      </w:pPr>
      <w:r w:rsidRPr="00837C06">
        <w:t>hallucination detection techniques</w:t>
      </w:r>
    </w:p>
    <w:p w14:paraId="1A6EE1D3" w14:textId="77777777" w:rsidR="00837C06" w:rsidRPr="00837C06" w:rsidRDefault="00837C06" w:rsidP="00837C06">
      <w:pPr>
        <w:numPr>
          <w:ilvl w:val="0"/>
          <w:numId w:val="5"/>
        </w:numPr>
      </w:pPr>
      <w:r w:rsidRPr="00837C06">
        <w:t>evaluation benchmarks</w:t>
      </w:r>
    </w:p>
    <w:p w14:paraId="2ADA1400" w14:textId="77777777" w:rsidR="00837C06" w:rsidRPr="00837C06" w:rsidRDefault="00837C06" w:rsidP="00837C06">
      <w:pPr>
        <w:numPr>
          <w:ilvl w:val="0"/>
          <w:numId w:val="5"/>
        </w:numPr>
      </w:pPr>
      <w:r w:rsidRPr="00837C06">
        <w:t>limitations of current LLMs</w:t>
      </w:r>
    </w:p>
    <w:p w14:paraId="0B3E0E42" w14:textId="77777777" w:rsidR="00837C06" w:rsidRPr="00837C06" w:rsidRDefault="00837C06" w:rsidP="00837C06">
      <w:r w:rsidRPr="00837C06">
        <w:t xml:space="preserve">It shows that LLMs can generate outputs that </w:t>
      </w:r>
      <w:r w:rsidRPr="00837C06">
        <w:rPr>
          <w:b/>
          <w:bCs/>
        </w:rPr>
        <w:t>contradict facts or world knowledge</w:t>
      </w:r>
      <w:r w:rsidRPr="00837C06">
        <w:t xml:space="preserve"> even while sounding confident. </w:t>
      </w:r>
    </w:p>
    <w:p w14:paraId="00FB6498" w14:textId="77777777" w:rsidR="00837C06" w:rsidRDefault="00837C06"/>
    <w:sectPr w:rsidR="00837C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D42"/>
    <w:multiLevelType w:val="multilevel"/>
    <w:tmpl w:val="31A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523F5"/>
    <w:multiLevelType w:val="multilevel"/>
    <w:tmpl w:val="3B4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A31B9"/>
    <w:multiLevelType w:val="multilevel"/>
    <w:tmpl w:val="980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F09C5"/>
    <w:multiLevelType w:val="multilevel"/>
    <w:tmpl w:val="0B0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44116"/>
    <w:multiLevelType w:val="multilevel"/>
    <w:tmpl w:val="75C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4585">
    <w:abstractNumId w:val="2"/>
  </w:num>
  <w:num w:numId="2" w16cid:durableId="1549340838">
    <w:abstractNumId w:val="0"/>
  </w:num>
  <w:num w:numId="3" w16cid:durableId="1276137068">
    <w:abstractNumId w:val="1"/>
  </w:num>
  <w:num w:numId="4" w16cid:durableId="829101630">
    <w:abstractNumId w:val="3"/>
  </w:num>
  <w:num w:numId="5" w16cid:durableId="48498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ED"/>
    <w:rsid w:val="000D46BA"/>
    <w:rsid w:val="001D03F5"/>
    <w:rsid w:val="004A06ED"/>
    <w:rsid w:val="0083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1E63"/>
  <w15:chartTrackingRefBased/>
  <w15:docId w15:val="{6DE558C5-3B99-419E-87E8-430BECE7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C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C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9.01219" TargetMode="External"/><Relationship Id="rId5" Type="http://schemas.openxmlformats.org/officeDocument/2006/relationships/hyperlink" Target="https://arxiv.org/pdf/2311.05232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2</cp:revision>
  <dcterms:created xsi:type="dcterms:W3CDTF">2026-03-05T05:44:00Z</dcterms:created>
  <dcterms:modified xsi:type="dcterms:W3CDTF">2026-03-05T08:32:00Z</dcterms:modified>
</cp:coreProperties>
</file>