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FE91" w14:textId="113D0EB4" w:rsidR="00720A3D" w:rsidRPr="008169F4" w:rsidRDefault="008169F4" w:rsidP="008169F4">
      <w:pPr>
        <w:pStyle w:val="Heading1"/>
        <w:rPr>
          <w:b/>
          <w:bCs/>
          <w:sz w:val="44"/>
          <w:szCs w:val="44"/>
          <w:lang w:val="en-US"/>
        </w:rPr>
      </w:pPr>
      <w:r w:rsidRPr="008169F4">
        <w:rPr>
          <w:b/>
          <w:bCs/>
          <w:sz w:val="44"/>
          <w:szCs w:val="44"/>
          <w:lang w:val="en-US"/>
        </w:rPr>
        <w:t xml:space="preserve">Introduction to Ai model access </w:t>
      </w:r>
    </w:p>
    <w:p w14:paraId="496D714B" w14:textId="77777777" w:rsidR="008169F4" w:rsidRPr="008169F4" w:rsidRDefault="008169F4" w:rsidP="008169F4">
      <w:r w:rsidRPr="008169F4">
        <w:t>AI Model Access is the way users or applications interact with an AI model to get results such as predictions or answers. Instead of directly using the model, users send input like text, images, or queries through APIs or applications, and the model returns an output. This process is called model inference.</w:t>
      </w:r>
    </w:p>
    <w:p w14:paraId="06A0267D" w14:textId="77777777" w:rsidR="008169F4" w:rsidRPr="008169F4" w:rsidRDefault="008169F4" w:rsidP="008169F4">
      <w:r w:rsidRPr="008169F4">
        <w:t>AI Model Access is used in many applications like chatbots and recommendation systems. However, if not properly secured, it can lead to risks such as misuse, data leakage, or attacks. To prevent this, security measures like authentication, rate limiting, and monitoring are used.</w:t>
      </w:r>
    </w:p>
    <w:p w14:paraId="5720F725" w14:textId="4614EB22" w:rsidR="008169F4" w:rsidRPr="008169F4" w:rsidRDefault="008169F4" w:rsidP="008169F4">
      <w:pPr>
        <w:pStyle w:val="Heading2"/>
        <w:rPr>
          <w:sz w:val="28"/>
          <w:szCs w:val="28"/>
          <w:lang w:val="en-US"/>
        </w:rPr>
      </w:pPr>
      <w:r w:rsidRPr="00EA517C">
        <w:rPr>
          <w:sz w:val="28"/>
          <w:szCs w:val="28"/>
          <w:lang w:val="en-US"/>
        </w:rPr>
        <w:t xml:space="preserve">Explanation like a 10-year boy </w:t>
      </w:r>
    </w:p>
    <w:p w14:paraId="26B61D23" w14:textId="77777777" w:rsidR="008169F4" w:rsidRPr="008169F4" w:rsidRDefault="008169F4" w:rsidP="008169F4">
      <w:r w:rsidRPr="008169F4">
        <w:t>Imagine you have a smart friend.</w:t>
      </w:r>
    </w:p>
    <w:p w14:paraId="33888143" w14:textId="77777777" w:rsidR="008169F4" w:rsidRPr="008169F4" w:rsidRDefault="008169F4" w:rsidP="008169F4">
      <w:r w:rsidRPr="008169F4">
        <w:t>You ask, “What is 2 + 2?”</w:t>
      </w:r>
      <w:r w:rsidRPr="008169F4">
        <w:br/>
        <w:t>The friend replies, “4.”</w:t>
      </w:r>
    </w:p>
    <w:p w14:paraId="16D3AE00" w14:textId="77777777" w:rsidR="008169F4" w:rsidRPr="008169F4" w:rsidRDefault="008169F4" w:rsidP="008169F4">
      <w:r w:rsidRPr="008169F4">
        <w:t>This is similar to AI Model Access. You ask something, and the AI gives an answer.</w:t>
      </w:r>
    </w:p>
    <w:p w14:paraId="51C6F47D" w14:textId="70C1F417" w:rsidR="008169F4" w:rsidRPr="008169F4" w:rsidRDefault="008169F4" w:rsidP="008169F4">
      <w:r w:rsidRPr="008169F4">
        <w:t xml:space="preserve">The only difference is that the friend is inside a computer. </w:t>
      </w:r>
      <w:r w:rsidRPr="008169F4">
        <w:t>So,</w:t>
      </w:r>
      <w:r w:rsidRPr="008169F4">
        <w:t xml:space="preserve"> you type your question and get a response.</w:t>
      </w:r>
    </w:p>
    <w:p w14:paraId="589E4BFB" w14:textId="77777777" w:rsidR="008169F4" w:rsidRPr="008169F4" w:rsidRDefault="008169F4" w:rsidP="008169F4">
      <w:r w:rsidRPr="008169F4">
        <w:t>This process of asking and receiving answers is called AI Model Access.</w:t>
      </w:r>
    </w:p>
    <w:p w14:paraId="4BD5BD97" w14:textId="77777777" w:rsidR="008169F4" w:rsidRPr="008169F4" w:rsidRDefault="008169F4" w:rsidP="008169F4">
      <w:r w:rsidRPr="008169F4">
        <w:t>However, if someone misuses it, they may ask too many questions, try to confuse the system, or study its answers to understand how it works.</w:t>
      </w:r>
    </w:p>
    <w:p w14:paraId="61D728CA" w14:textId="77777777" w:rsidR="008169F4" w:rsidRPr="008169F4" w:rsidRDefault="008169F4" w:rsidP="008169F4">
      <w:r w:rsidRPr="008169F4">
        <w:t>To prevent this, rules are applied such as allowing only authorized users, limiting the number of requests, and monitoring usage.</w:t>
      </w:r>
    </w:p>
    <w:p w14:paraId="1644AC8B" w14:textId="77777777" w:rsidR="008169F4" w:rsidRDefault="008169F4" w:rsidP="008169F4">
      <w:r w:rsidRPr="008169F4">
        <w:t>In simple terms, AI Model Access means interacting with a smart computer to get answers in a controlled and secure way.</w:t>
      </w:r>
    </w:p>
    <w:p w14:paraId="25044E40" w14:textId="77777777" w:rsidR="008169F4" w:rsidRDefault="008169F4" w:rsidP="008169F4"/>
    <w:p w14:paraId="251C8182" w14:textId="758A0A78" w:rsidR="00EA517C" w:rsidRPr="00EA517C" w:rsidRDefault="008169F4" w:rsidP="00EA517C">
      <w:pPr>
        <w:pStyle w:val="Heading3"/>
        <w:rPr>
          <w:sz w:val="32"/>
          <w:szCs w:val="32"/>
        </w:rPr>
      </w:pPr>
      <w:r w:rsidRPr="00EA517C">
        <w:rPr>
          <w:sz w:val="32"/>
          <w:szCs w:val="32"/>
        </w:rPr>
        <w:t>Techniques of Ai model acces</w:t>
      </w:r>
      <w:r w:rsidR="00EA517C" w:rsidRPr="00EA517C">
        <w:rPr>
          <w:sz w:val="32"/>
          <w:szCs w:val="32"/>
        </w:rPr>
        <w:t>s</w:t>
      </w:r>
    </w:p>
    <w:p w14:paraId="5CE0F7D7" w14:textId="67761E87" w:rsidR="008169F4" w:rsidRDefault="00EA517C" w:rsidP="00EA517C">
      <w:pPr>
        <w:pStyle w:val="ListParagraph"/>
        <w:numPr>
          <w:ilvl w:val="0"/>
          <w:numId w:val="2"/>
        </w:numPr>
      </w:pPr>
      <w:r>
        <w:t xml:space="preserve">AI model inference </w:t>
      </w:r>
      <w:r w:rsidR="00864807">
        <w:t>API access</w:t>
      </w:r>
    </w:p>
    <w:p w14:paraId="01338DE3" w14:textId="5E312911" w:rsidR="00EA517C" w:rsidRDefault="00EA517C" w:rsidP="00EA517C">
      <w:pPr>
        <w:pStyle w:val="ListParagraph"/>
        <w:numPr>
          <w:ilvl w:val="0"/>
          <w:numId w:val="2"/>
        </w:numPr>
      </w:pPr>
      <w:r>
        <w:t xml:space="preserve">Physical environment access </w:t>
      </w:r>
    </w:p>
    <w:p w14:paraId="131462AF" w14:textId="0D15312A" w:rsidR="00EA517C" w:rsidRDefault="00EA517C" w:rsidP="00EA517C">
      <w:pPr>
        <w:pStyle w:val="ListParagraph"/>
        <w:numPr>
          <w:ilvl w:val="0"/>
          <w:numId w:val="2"/>
        </w:numPr>
      </w:pPr>
      <w:r>
        <w:t>Full AI model access</w:t>
      </w:r>
    </w:p>
    <w:p w14:paraId="2EE6350F" w14:textId="657B23BA" w:rsidR="00EA517C" w:rsidRDefault="00EA517C" w:rsidP="00EA517C">
      <w:pPr>
        <w:pStyle w:val="ListParagraph"/>
        <w:numPr>
          <w:ilvl w:val="0"/>
          <w:numId w:val="2"/>
        </w:numPr>
      </w:pPr>
      <w:r>
        <w:t>AI enabled product or service</w:t>
      </w:r>
    </w:p>
    <w:p w14:paraId="402A9B5C" w14:textId="6F3C959A" w:rsidR="00EA517C" w:rsidRPr="00EA517C" w:rsidRDefault="00EA517C" w:rsidP="00EA517C">
      <w:pPr>
        <w:spacing w:after="0" w:line="240" w:lineRule="auto"/>
        <w:rPr>
          <w:rFonts w:eastAsia="Times New Roman" w:cstheme="minorHAnsi"/>
          <w:kern w:val="0"/>
          <w:lang w:eastAsia="en-IN"/>
          <w14:ligatures w14:val="none"/>
        </w:rPr>
      </w:pPr>
      <w:r w:rsidRPr="00EA517C">
        <w:rPr>
          <w:rFonts w:eastAsia="Times New Roman" w:cstheme="minorHAnsi"/>
          <w:b/>
          <w:bCs/>
          <w:kern w:val="0"/>
          <w:lang w:eastAsia="en-IN"/>
          <w14:ligatures w14:val="none"/>
        </w:rPr>
        <w:t>Technique</w:t>
      </w:r>
      <w:r w:rsidRPr="00EA517C">
        <w:rPr>
          <w:rFonts w:eastAsia="Times New Roman" w:cstheme="minorHAnsi"/>
          <w:kern w:val="0"/>
          <w:lang w:eastAsia="en-IN"/>
          <w14:ligatures w14:val="none"/>
        </w:rPr>
        <w:t xml:space="preserve"> </w:t>
      </w:r>
      <w:r>
        <w:rPr>
          <w:rFonts w:eastAsia="Times New Roman" w:cstheme="minorHAnsi"/>
          <w:kern w:val="0"/>
          <w:lang w:eastAsia="en-IN"/>
          <w14:ligatures w14:val="none"/>
        </w:rPr>
        <w:t>-:</w:t>
      </w:r>
      <w:r w:rsidRPr="00EA517C">
        <w:rPr>
          <w:rFonts w:eastAsia="Times New Roman" w:cstheme="minorHAnsi"/>
          <w:kern w:val="0"/>
          <w:lang w:eastAsia="en-IN"/>
          <w14:ligatures w14:val="none"/>
        </w:rPr>
        <w:t xml:space="preserve"> The method used by an attacker to perform an attack </w:t>
      </w:r>
      <w:r w:rsidRPr="00EA517C">
        <w:rPr>
          <w:rFonts w:eastAsia="Times New Roman" w:cstheme="minorHAnsi"/>
          <w:kern w:val="0"/>
          <w:lang w:eastAsia="en-IN"/>
          <w14:ligatures w14:val="none"/>
        </w:rPr>
        <w:t>(how)</w:t>
      </w:r>
    </w:p>
    <w:p w14:paraId="6E59A8AA" w14:textId="7DA199AC" w:rsidR="00EA517C" w:rsidRPr="00EA517C" w:rsidRDefault="00EA517C" w:rsidP="00EA517C">
      <w:pPr>
        <w:spacing w:after="0" w:line="240" w:lineRule="auto"/>
        <w:rPr>
          <w:rFonts w:eastAsia="Times New Roman" w:cstheme="minorHAnsi"/>
          <w:kern w:val="0"/>
          <w:lang w:eastAsia="en-IN"/>
          <w14:ligatures w14:val="none"/>
        </w:rPr>
      </w:pPr>
      <w:r w:rsidRPr="00EA517C">
        <w:rPr>
          <w:rFonts w:eastAsia="Times New Roman" w:cstheme="minorHAnsi"/>
          <w:b/>
          <w:bCs/>
          <w:kern w:val="0"/>
          <w:lang w:eastAsia="en-IN"/>
          <w14:ligatures w14:val="none"/>
        </w:rPr>
        <w:t>Procedure</w:t>
      </w:r>
      <w:r w:rsidRPr="00EA517C">
        <w:rPr>
          <w:rFonts w:eastAsia="Times New Roman" w:cstheme="minorHAnsi"/>
          <w:kern w:val="0"/>
          <w:lang w:eastAsia="en-IN"/>
          <w14:ligatures w14:val="none"/>
        </w:rPr>
        <w:t xml:space="preserve"> </w:t>
      </w:r>
      <w:r>
        <w:rPr>
          <w:rFonts w:eastAsia="Times New Roman" w:cstheme="minorHAnsi"/>
          <w:kern w:val="0"/>
          <w:lang w:eastAsia="en-IN"/>
          <w14:ligatures w14:val="none"/>
        </w:rPr>
        <w:t>-:</w:t>
      </w:r>
      <w:r w:rsidRPr="00EA517C">
        <w:rPr>
          <w:rFonts w:eastAsia="Times New Roman" w:cstheme="minorHAnsi"/>
          <w:kern w:val="0"/>
          <w:lang w:eastAsia="en-IN"/>
          <w14:ligatures w14:val="none"/>
        </w:rPr>
        <w:t xml:space="preserve"> The step-by-step process of how the attack is carried out </w:t>
      </w:r>
      <w:r w:rsidRPr="00EA517C">
        <w:rPr>
          <w:rFonts w:eastAsia="Times New Roman" w:cstheme="minorHAnsi"/>
          <w:kern w:val="0"/>
          <w:lang w:eastAsia="en-IN"/>
          <w14:ligatures w14:val="none"/>
        </w:rPr>
        <w:t>(steps)</w:t>
      </w:r>
    </w:p>
    <w:p w14:paraId="387AD4A5" w14:textId="1D1B6C77" w:rsidR="00EA517C" w:rsidRPr="00EA517C" w:rsidRDefault="00EA517C" w:rsidP="00EA517C">
      <w:pPr>
        <w:spacing w:after="0" w:line="240" w:lineRule="auto"/>
        <w:rPr>
          <w:rFonts w:eastAsia="Times New Roman" w:cstheme="minorHAnsi"/>
          <w:kern w:val="0"/>
          <w:lang w:eastAsia="en-IN"/>
          <w14:ligatures w14:val="none"/>
        </w:rPr>
      </w:pPr>
      <w:r w:rsidRPr="00EA517C">
        <w:rPr>
          <w:rFonts w:eastAsia="Times New Roman" w:cstheme="minorHAnsi"/>
          <w:b/>
          <w:bCs/>
          <w:kern w:val="0"/>
          <w:lang w:eastAsia="en-IN"/>
          <w14:ligatures w14:val="none"/>
        </w:rPr>
        <w:t>Mitigation</w:t>
      </w:r>
      <w:r w:rsidRPr="00EA517C">
        <w:rPr>
          <w:rFonts w:eastAsia="Times New Roman" w:cstheme="minorHAnsi"/>
          <w:kern w:val="0"/>
          <w:lang w:eastAsia="en-IN"/>
          <w14:ligatures w14:val="none"/>
        </w:rPr>
        <w:t xml:space="preserve"> </w:t>
      </w:r>
      <w:r>
        <w:rPr>
          <w:rFonts w:eastAsia="Times New Roman" w:cstheme="minorHAnsi"/>
          <w:kern w:val="0"/>
          <w:lang w:eastAsia="en-IN"/>
          <w14:ligatures w14:val="none"/>
        </w:rPr>
        <w:t>-:</w:t>
      </w:r>
      <w:r w:rsidRPr="00EA517C">
        <w:rPr>
          <w:rFonts w:eastAsia="Times New Roman" w:cstheme="minorHAnsi"/>
          <w:kern w:val="0"/>
          <w:lang w:eastAsia="en-IN"/>
          <w14:ligatures w14:val="none"/>
        </w:rPr>
        <w:t xml:space="preserve"> The measures taken to prevent or reduce the attack</w:t>
      </w:r>
      <w:r w:rsidRPr="00EA517C">
        <w:rPr>
          <w:rFonts w:eastAsia="Times New Roman" w:cstheme="minorHAnsi"/>
          <w:kern w:val="0"/>
          <w:lang w:eastAsia="en-IN"/>
          <w14:ligatures w14:val="none"/>
        </w:rPr>
        <w:t>(prevention)</w:t>
      </w:r>
    </w:p>
    <w:p w14:paraId="0779B14C" w14:textId="3E282612" w:rsidR="00864807" w:rsidRDefault="00EA517C" w:rsidP="00EA517C">
      <w:pPr>
        <w:pStyle w:val="Heading1"/>
        <w:rPr>
          <w:b/>
          <w:bCs/>
          <w:sz w:val="44"/>
          <w:szCs w:val="44"/>
        </w:rPr>
      </w:pPr>
      <w:r w:rsidRPr="00EA517C">
        <w:rPr>
          <w:b/>
          <w:bCs/>
          <w:sz w:val="44"/>
          <w:szCs w:val="44"/>
        </w:rPr>
        <w:lastRenderedPageBreak/>
        <w:t>AI model inference</w:t>
      </w:r>
      <w:r w:rsidR="00864807">
        <w:rPr>
          <w:b/>
          <w:bCs/>
          <w:sz w:val="44"/>
          <w:szCs w:val="44"/>
        </w:rPr>
        <w:t xml:space="preserve"> API access</w:t>
      </w:r>
    </w:p>
    <w:p w14:paraId="23C87294" w14:textId="77777777" w:rsidR="00864807" w:rsidRPr="00864807" w:rsidRDefault="00864807" w:rsidP="00864807">
      <w:r w:rsidRPr="00864807">
        <w:t>AI Model Inference API Access is a technique where an attacker interacts with an AI model through its API to obtain outputs. Instead of directly accessing the model, the attacker sends inputs such as queries, images, or text and receives responses from the model.</w:t>
      </w:r>
    </w:p>
    <w:p w14:paraId="5BE06C0F" w14:textId="15151F7A" w:rsidR="00864807" w:rsidRPr="00864807" w:rsidRDefault="00864807" w:rsidP="00864807">
      <w:r w:rsidRPr="00864807">
        <w:t xml:space="preserve">By repeatedly sending requests and analyzing the outputs, the attacker can understand the model’s </w:t>
      </w:r>
      <w:r w:rsidRPr="00864807">
        <w:t>behaviour</w:t>
      </w:r>
      <w:r w:rsidRPr="00864807">
        <w:t>, identify weaknesses, or attempt to exploit the system.</w:t>
      </w:r>
    </w:p>
    <w:p w14:paraId="192868E0" w14:textId="5C5052B1" w:rsidR="00864807" w:rsidRPr="00864807" w:rsidRDefault="00864807" w:rsidP="00864807">
      <w:pPr>
        <w:rPr>
          <w:b/>
          <w:bCs/>
          <w:sz w:val="28"/>
          <w:szCs w:val="28"/>
        </w:rPr>
      </w:pPr>
      <w:r w:rsidRPr="00864807">
        <w:rPr>
          <w:b/>
          <w:bCs/>
          <w:sz w:val="28"/>
          <w:szCs w:val="28"/>
        </w:rPr>
        <w:t>Small workflow-:</w:t>
      </w:r>
    </w:p>
    <w:p w14:paraId="27A9632C" w14:textId="3F65D4E3" w:rsidR="00864807" w:rsidRDefault="00864807" w:rsidP="00864807">
      <w:r w:rsidRPr="00864807">
        <w:t>Send input → Get output → Repeat → Analyze → Exploit</w:t>
      </w:r>
    </w:p>
    <w:p w14:paraId="688180F9" w14:textId="77777777" w:rsidR="00864807" w:rsidRPr="008169F4" w:rsidRDefault="00864807" w:rsidP="00864807">
      <w:pPr>
        <w:pStyle w:val="Heading2"/>
        <w:rPr>
          <w:sz w:val="28"/>
          <w:szCs w:val="28"/>
          <w:lang w:val="en-US"/>
        </w:rPr>
      </w:pPr>
      <w:r w:rsidRPr="00EA517C">
        <w:rPr>
          <w:sz w:val="28"/>
          <w:szCs w:val="28"/>
          <w:lang w:val="en-US"/>
        </w:rPr>
        <w:t xml:space="preserve">Explanation like a 10-year boy </w:t>
      </w:r>
    </w:p>
    <w:p w14:paraId="3E52F0D2" w14:textId="77777777" w:rsidR="00864807" w:rsidRPr="00864807" w:rsidRDefault="00864807" w:rsidP="00864807">
      <w:r w:rsidRPr="00864807">
        <w:t>Think of it like this:</w:t>
      </w:r>
    </w:p>
    <w:p w14:paraId="0EED8248" w14:textId="77777777" w:rsidR="00864807" w:rsidRPr="00864807" w:rsidRDefault="00864807" w:rsidP="00864807">
      <w:pPr>
        <w:numPr>
          <w:ilvl w:val="0"/>
          <w:numId w:val="3"/>
        </w:numPr>
      </w:pPr>
      <w:r w:rsidRPr="00864807">
        <w:t xml:space="preserve">AI = smart system </w:t>
      </w:r>
    </w:p>
    <w:p w14:paraId="48ABBD67" w14:textId="77777777" w:rsidR="00864807" w:rsidRPr="00864807" w:rsidRDefault="00864807" w:rsidP="00864807">
      <w:pPr>
        <w:numPr>
          <w:ilvl w:val="0"/>
          <w:numId w:val="3"/>
        </w:numPr>
      </w:pPr>
      <w:r w:rsidRPr="00864807">
        <w:t xml:space="preserve">API = way to talk to it </w:t>
      </w:r>
    </w:p>
    <w:p w14:paraId="7F8DE990" w14:textId="77777777" w:rsidR="00864807" w:rsidRPr="00864807" w:rsidRDefault="00864807" w:rsidP="00864807">
      <w:r w:rsidRPr="00864807">
        <w:t>You send a question → AI gives an answer</w:t>
      </w:r>
    </w:p>
    <w:p w14:paraId="02462EA8" w14:textId="77777777" w:rsidR="00864807" w:rsidRPr="00864807" w:rsidRDefault="00864807" w:rsidP="00864807">
      <w:r w:rsidRPr="00864807">
        <w:t>That’s normal.</w:t>
      </w:r>
    </w:p>
    <w:p w14:paraId="59788187" w14:textId="77777777" w:rsidR="00864807" w:rsidRPr="00864807" w:rsidRDefault="00864807" w:rsidP="00864807">
      <w:r w:rsidRPr="00864807">
        <w:t>But in this technique, an attacker:</w:t>
      </w:r>
    </w:p>
    <w:p w14:paraId="7F0DEF1C" w14:textId="77777777" w:rsidR="00864807" w:rsidRPr="00864807" w:rsidRDefault="00864807" w:rsidP="00864807">
      <w:pPr>
        <w:numPr>
          <w:ilvl w:val="0"/>
          <w:numId w:val="4"/>
        </w:numPr>
      </w:pPr>
      <w:r w:rsidRPr="00864807">
        <w:t xml:space="preserve">Sends many questions </w:t>
      </w:r>
    </w:p>
    <w:p w14:paraId="549AF88F" w14:textId="77777777" w:rsidR="00864807" w:rsidRPr="00864807" w:rsidRDefault="00864807" w:rsidP="00864807">
      <w:pPr>
        <w:numPr>
          <w:ilvl w:val="0"/>
          <w:numId w:val="4"/>
        </w:numPr>
      </w:pPr>
      <w:r w:rsidRPr="00864807">
        <w:t xml:space="preserve">Watches all answers carefully </w:t>
      </w:r>
    </w:p>
    <w:p w14:paraId="583E7BA9" w14:textId="77777777" w:rsidR="00864807" w:rsidRPr="00864807" w:rsidRDefault="00864807" w:rsidP="00864807">
      <w:pPr>
        <w:numPr>
          <w:ilvl w:val="0"/>
          <w:numId w:val="4"/>
        </w:numPr>
      </w:pPr>
      <w:r w:rsidRPr="00864807">
        <w:t>Tries to understand or break the AI</w:t>
      </w:r>
    </w:p>
    <w:p w14:paraId="1450548E" w14:textId="6FA18EC5" w:rsidR="00EA517C" w:rsidRDefault="00AA049E" w:rsidP="00783BD7">
      <w:pPr>
        <w:pStyle w:val="Heading2"/>
      </w:pPr>
      <w:r w:rsidRPr="00AA049E">
        <w:t xml:space="preserve">Procedure </w:t>
      </w:r>
    </w:p>
    <w:p w14:paraId="7D323C3D" w14:textId="77777777" w:rsidR="00783BD7" w:rsidRDefault="00783BD7" w:rsidP="00783BD7">
      <w:pPr>
        <w:pStyle w:val="ListParagraph"/>
        <w:numPr>
          <w:ilvl w:val="0"/>
          <w:numId w:val="8"/>
        </w:numPr>
      </w:pPr>
      <w:r w:rsidRPr="00783BD7">
        <w:rPr>
          <w:b/>
          <w:bCs/>
        </w:rPr>
        <w:t>Identify the AI service</w:t>
      </w:r>
    </w:p>
    <w:p w14:paraId="593E4019" w14:textId="2BF1FAE0" w:rsidR="00783BD7" w:rsidRPr="00783BD7" w:rsidRDefault="00783BD7" w:rsidP="00783BD7">
      <w:pPr>
        <w:ind w:left="420"/>
      </w:pPr>
      <w:r w:rsidRPr="00783BD7">
        <w:t xml:space="preserve">The attacker identifies a public AI system (e.g., translation service with API or web interface). </w:t>
      </w:r>
    </w:p>
    <w:p w14:paraId="05FAE159" w14:textId="77777777" w:rsidR="00783BD7" w:rsidRDefault="00783BD7" w:rsidP="00783BD7">
      <w:pPr>
        <w:pStyle w:val="ListParagraph"/>
        <w:numPr>
          <w:ilvl w:val="0"/>
          <w:numId w:val="8"/>
        </w:numPr>
      </w:pPr>
      <w:r w:rsidRPr="00783BD7">
        <w:rPr>
          <w:b/>
          <w:bCs/>
        </w:rPr>
        <w:t>Access the API or interface</w:t>
      </w:r>
    </w:p>
    <w:p w14:paraId="442DF193" w14:textId="028A12AB" w:rsidR="00783BD7" w:rsidRPr="00783BD7" w:rsidRDefault="00783BD7" w:rsidP="00783BD7">
      <w:pPr>
        <w:ind w:left="420"/>
      </w:pPr>
      <w:r w:rsidRPr="00783BD7">
        <w:t xml:space="preserve">The attacker interacts with the system using its public API or UI like a normal user. </w:t>
      </w:r>
    </w:p>
    <w:p w14:paraId="4511FC34" w14:textId="77777777" w:rsidR="00783BD7" w:rsidRPr="00783BD7" w:rsidRDefault="00783BD7" w:rsidP="00783BD7">
      <w:pPr>
        <w:pStyle w:val="ListParagraph"/>
        <w:numPr>
          <w:ilvl w:val="0"/>
          <w:numId w:val="8"/>
        </w:numPr>
      </w:pPr>
      <w:r w:rsidRPr="00783BD7">
        <w:rPr>
          <w:b/>
          <w:bCs/>
        </w:rPr>
        <w:t>Send multiple input</w:t>
      </w:r>
    </w:p>
    <w:p w14:paraId="31995CDC" w14:textId="5E0522A4" w:rsidR="00783BD7" w:rsidRPr="00783BD7" w:rsidRDefault="00783BD7" w:rsidP="00783BD7">
      <w:pPr>
        <w:ind w:left="420"/>
      </w:pPr>
      <w:r w:rsidRPr="00783BD7">
        <w:t xml:space="preserve">The attacker sends </w:t>
      </w:r>
      <w:proofErr w:type="gramStart"/>
      <w:r w:rsidRPr="00783BD7">
        <w:t>a large number of</w:t>
      </w:r>
      <w:proofErr w:type="gramEnd"/>
      <w:r w:rsidRPr="00783BD7">
        <w:t xml:space="preserve"> queries (e.g., sentences for translation). </w:t>
      </w:r>
    </w:p>
    <w:p w14:paraId="49AFDFE8" w14:textId="77777777" w:rsidR="00783BD7" w:rsidRDefault="00783BD7" w:rsidP="00783BD7">
      <w:pPr>
        <w:pStyle w:val="ListParagraph"/>
        <w:numPr>
          <w:ilvl w:val="0"/>
          <w:numId w:val="8"/>
        </w:numPr>
      </w:pPr>
      <w:r w:rsidRPr="00783BD7">
        <w:rPr>
          <w:b/>
          <w:bCs/>
        </w:rPr>
        <w:t>Collect outputs</w:t>
      </w:r>
    </w:p>
    <w:p w14:paraId="638C3032" w14:textId="7B2DA9F5" w:rsidR="00783BD7" w:rsidRPr="00783BD7" w:rsidRDefault="00783BD7" w:rsidP="00783BD7">
      <w:pPr>
        <w:ind w:left="420"/>
      </w:pPr>
      <w:r w:rsidRPr="00783BD7">
        <w:t xml:space="preserve">For each input, the attacker records the output generated by the AI model. </w:t>
      </w:r>
    </w:p>
    <w:p w14:paraId="12FDB32B" w14:textId="77777777" w:rsidR="00783BD7" w:rsidRDefault="00783BD7" w:rsidP="00783BD7">
      <w:pPr>
        <w:pStyle w:val="ListParagraph"/>
        <w:numPr>
          <w:ilvl w:val="0"/>
          <w:numId w:val="8"/>
        </w:numPr>
      </w:pPr>
      <w:r w:rsidRPr="00783BD7">
        <w:rPr>
          <w:b/>
          <w:bCs/>
        </w:rPr>
        <w:lastRenderedPageBreak/>
        <w:t>Analyze input–output pairs</w:t>
      </w:r>
    </w:p>
    <w:p w14:paraId="1421EAEC" w14:textId="09761B30" w:rsidR="00783BD7" w:rsidRPr="00783BD7" w:rsidRDefault="00783BD7" w:rsidP="00783BD7">
      <w:pPr>
        <w:ind w:left="420"/>
      </w:pPr>
      <w:r w:rsidRPr="00783BD7">
        <w:t xml:space="preserve">The attacker studies the responses to understand how the model behaves. </w:t>
      </w:r>
    </w:p>
    <w:p w14:paraId="0AB6D30B" w14:textId="77777777" w:rsidR="00783BD7" w:rsidRDefault="00783BD7" w:rsidP="00783BD7">
      <w:pPr>
        <w:pStyle w:val="ListParagraph"/>
        <w:numPr>
          <w:ilvl w:val="0"/>
          <w:numId w:val="8"/>
        </w:numPr>
      </w:pPr>
      <w:r w:rsidRPr="00783BD7">
        <w:rPr>
          <w:b/>
          <w:bCs/>
        </w:rPr>
        <w:t>Recreate or exploit the model</w:t>
      </w:r>
    </w:p>
    <w:p w14:paraId="743E23C4" w14:textId="1D6A1BBD" w:rsidR="00783BD7" w:rsidRPr="00783BD7" w:rsidRDefault="00783BD7" w:rsidP="00783BD7">
      <w:pPr>
        <w:ind w:left="420"/>
      </w:pPr>
      <w:r w:rsidRPr="00783BD7">
        <w:t xml:space="preserve">Using the collected data, the attacker may: </w:t>
      </w:r>
    </w:p>
    <w:p w14:paraId="0EEF13B6" w14:textId="77777777" w:rsidR="00783BD7" w:rsidRPr="00783BD7" w:rsidRDefault="00783BD7" w:rsidP="00783BD7">
      <w:pPr>
        <w:numPr>
          <w:ilvl w:val="0"/>
          <w:numId w:val="5"/>
        </w:numPr>
        <w:tabs>
          <w:tab w:val="clear" w:pos="720"/>
          <w:tab w:val="num" w:pos="1440"/>
        </w:tabs>
        <w:ind w:left="1440"/>
      </w:pPr>
      <w:r w:rsidRPr="00783BD7">
        <w:t xml:space="preserve">Build a similar model (model extraction) </w:t>
      </w:r>
    </w:p>
    <w:p w14:paraId="04D3EA30" w14:textId="77777777" w:rsidR="00783BD7" w:rsidRDefault="00783BD7" w:rsidP="00783BD7">
      <w:pPr>
        <w:numPr>
          <w:ilvl w:val="0"/>
          <w:numId w:val="5"/>
        </w:numPr>
        <w:tabs>
          <w:tab w:val="clear" w:pos="720"/>
          <w:tab w:val="num" w:pos="1440"/>
        </w:tabs>
        <w:ind w:left="1440"/>
      </w:pPr>
      <w:r w:rsidRPr="00783BD7">
        <w:t>Create adversarial inputs to manipulate outputs</w:t>
      </w:r>
    </w:p>
    <w:p w14:paraId="73F3E9F7" w14:textId="632FF961" w:rsidR="00330909" w:rsidRPr="00330909" w:rsidRDefault="009D30B3" w:rsidP="00330909">
      <w:pPr>
        <w:pStyle w:val="Heading2"/>
        <w:rPr>
          <w:rStyle w:val="Hyperlink"/>
          <w:color w:val="2F5496" w:themeColor="accent1" w:themeShade="BF"/>
          <w:u w:val="none"/>
        </w:rPr>
      </w:pPr>
      <w:r w:rsidRPr="009D30B3">
        <w:t>Example: Attack on Machine Translation Services</w:t>
      </w:r>
      <w:r>
        <w:t xml:space="preserve"> (procedure</w:t>
      </w:r>
      <w:r w:rsidR="00330909">
        <w:t>)</w:t>
      </w:r>
      <w:r w:rsidR="00330909" w:rsidRPr="00330909">
        <w:rPr>
          <w:i/>
          <w:iCs/>
        </w:rPr>
        <w:fldChar w:fldCharType="begin"/>
      </w:r>
      <w:r w:rsidR="00330909" w:rsidRPr="00330909">
        <w:rPr>
          <w:i/>
          <w:iCs/>
        </w:rPr>
        <w:instrText>HYPERLINK "https://atlas.mitre.org/studies/AML.CS0005"</w:instrText>
      </w:r>
      <w:r w:rsidR="00330909" w:rsidRPr="00330909">
        <w:rPr>
          <w:i/>
          <w:iCs/>
        </w:rPr>
      </w:r>
      <w:r w:rsidR="00330909" w:rsidRPr="00330909">
        <w:rPr>
          <w:i/>
          <w:iCs/>
        </w:rPr>
        <w:fldChar w:fldCharType="separate"/>
      </w:r>
    </w:p>
    <w:p w14:paraId="6F639333" w14:textId="77777777" w:rsidR="00330909" w:rsidRPr="000D66E0" w:rsidRDefault="00330909" w:rsidP="00330909">
      <w:pPr>
        <w:pStyle w:val="Heading1"/>
        <w:rPr>
          <w:rStyle w:val="Hyperlink"/>
          <w:b/>
          <w:bCs/>
        </w:rPr>
      </w:pPr>
      <w:r w:rsidRPr="000D66E0">
        <w:rPr>
          <w:rStyle w:val="Hyperlink"/>
          <w:b/>
          <w:bCs/>
        </w:rPr>
        <w:t>Attack on Machine Translation Services</w:t>
      </w:r>
    </w:p>
    <w:p w14:paraId="3C2B0D76" w14:textId="77777777" w:rsidR="00330909" w:rsidRDefault="00330909" w:rsidP="00330909">
      <w:pPr>
        <w:pStyle w:val="Heading4"/>
      </w:pPr>
      <w:r w:rsidRPr="00330909">
        <w:fldChar w:fldCharType="end"/>
      </w:r>
    </w:p>
    <w:p w14:paraId="5375CC77" w14:textId="66A43DCF" w:rsidR="00330909" w:rsidRPr="00330909" w:rsidRDefault="00330909" w:rsidP="00330909">
      <w:r w:rsidRPr="00330909">
        <w:rPr>
          <w:rFonts w:ascii="Segoe UI Emoji" w:hAnsi="Segoe UI Emoji" w:cs="Segoe UI Emoji"/>
        </w:rPr>
        <w:t>🧠</w:t>
      </w:r>
      <w:r w:rsidRPr="00330909">
        <w:t>Imagine this</w:t>
      </w:r>
    </w:p>
    <w:p w14:paraId="6931D75B" w14:textId="77777777" w:rsidR="00330909" w:rsidRPr="00330909" w:rsidRDefault="00330909" w:rsidP="00330909">
      <w:r w:rsidRPr="00330909">
        <w:t xml:space="preserve">There is a </w:t>
      </w:r>
      <w:r w:rsidRPr="00330909">
        <w:rPr>
          <w:b/>
          <w:bCs/>
        </w:rPr>
        <w:t xml:space="preserve">smart translator computer </w:t>
      </w:r>
      <w:r w:rsidRPr="00330909">
        <w:rPr>
          <w:rFonts w:ascii="Segoe UI Emoji" w:hAnsi="Segoe UI Emoji" w:cs="Segoe UI Emoji"/>
          <w:b/>
          <w:bCs/>
        </w:rPr>
        <w:t>🤖</w:t>
      </w:r>
    </w:p>
    <w:p w14:paraId="381FAE01" w14:textId="77777777" w:rsidR="00330909" w:rsidRPr="00330909" w:rsidRDefault="00330909" w:rsidP="00330909">
      <w:r w:rsidRPr="00330909">
        <w:t>You type:</w:t>
      </w:r>
      <w:r w:rsidRPr="00330909">
        <w:br/>
      </w:r>
      <w:r w:rsidRPr="00330909">
        <w:rPr>
          <w:rFonts w:ascii="Segoe UI Emoji" w:hAnsi="Segoe UI Emoji" w:cs="Segoe UI Emoji"/>
        </w:rPr>
        <w:t>👉</w:t>
      </w:r>
      <w:r w:rsidRPr="00330909">
        <w:t xml:space="preserve"> “Hello”</w:t>
      </w:r>
      <w:r w:rsidRPr="00330909">
        <w:br/>
        <w:t>It says:</w:t>
      </w:r>
      <w:r w:rsidRPr="00330909">
        <w:br/>
      </w:r>
      <w:r w:rsidRPr="00330909">
        <w:rPr>
          <w:rFonts w:ascii="Segoe UI Emoji" w:hAnsi="Segoe UI Emoji" w:cs="Segoe UI Emoji"/>
        </w:rPr>
        <w:t>👉</w:t>
      </w:r>
      <w:r w:rsidRPr="00330909">
        <w:t xml:space="preserve"> “Hola”</w:t>
      </w:r>
    </w:p>
    <w:p w14:paraId="32631E14" w14:textId="77777777" w:rsidR="00330909" w:rsidRPr="00330909" w:rsidRDefault="00330909" w:rsidP="00330909">
      <w:r w:rsidRPr="00330909">
        <w:pict w14:anchorId="0AB0D95D">
          <v:rect id="_x0000_i1049" style="width:0;height:1.5pt" o:hralign="center" o:hrstd="t" o:hr="t" fillcolor="#a0a0a0" stroked="f"/>
        </w:pict>
      </w:r>
    </w:p>
    <w:p w14:paraId="1F85A435" w14:textId="77777777" w:rsidR="00330909" w:rsidRPr="00330909" w:rsidRDefault="00330909" w:rsidP="00330909">
      <w:pPr>
        <w:rPr>
          <w:b/>
          <w:bCs/>
        </w:rPr>
      </w:pPr>
      <w:r w:rsidRPr="00330909">
        <w:rPr>
          <w:rFonts w:ascii="Segoe UI Emoji" w:hAnsi="Segoe UI Emoji" w:cs="Segoe UI Emoji"/>
          <w:b/>
          <w:bCs/>
        </w:rPr>
        <w:t>😈</w:t>
      </w:r>
      <w:r w:rsidRPr="00330909">
        <w:rPr>
          <w:b/>
          <w:bCs/>
        </w:rPr>
        <w:t xml:space="preserve"> What bad person does</w:t>
      </w:r>
    </w:p>
    <w:p w14:paraId="64F94EE8" w14:textId="77777777" w:rsidR="00330909" w:rsidRPr="00330909" w:rsidRDefault="00330909" w:rsidP="00330909">
      <w:pPr>
        <w:numPr>
          <w:ilvl w:val="0"/>
          <w:numId w:val="13"/>
        </w:numPr>
      </w:pPr>
      <w:r w:rsidRPr="00330909">
        <w:t xml:space="preserve">He starts using the translator </w:t>
      </w:r>
    </w:p>
    <w:p w14:paraId="4B550953" w14:textId="77777777" w:rsidR="00330909" w:rsidRPr="00330909" w:rsidRDefault="00330909" w:rsidP="00330909">
      <w:pPr>
        <w:numPr>
          <w:ilvl w:val="0"/>
          <w:numId w:val="13"/>
        </w:numPr>
      </w:pPr>
      <w:r w:rsidRPr="00330909">
        <w:t xml:space="preserve">He sends </w:t>
      </w:r>
      <w:r w:rsidRPr="00330909">
        <w:rPr>
          <w:b/>
          <w:bCs/>
        </w:rPr>
        <w:t xml:space="preserve">many </w:t>
      </w:r>
      <w:proofErr w:type="spellStart"/>
      <w:r w:rsidRPr="00330909">
        <w:rPr>
          <w:b/>
          <w:bCs/>
        </w:rPr>
        <w:t>many</w:t>
      </w:r>
      <w:proofErr w:type="spellEnd"/>
      <w:r w:rsidRPr="00330909">
        <w:rPr>
          <w:b/>
          <w:bCs/>
        </w:rPr>
        <w:t xml:space="preserve"> sentences</w:t>
      </w:r>
      <w:r w:rsidRPr="00330909">
        <w:t xml:space="preserve"> </w:t>
      </w:r>
    </w:p>
    <w:p w14:paraId="18539656" w14:textId="77777777" w:rsidR="00330909" w:rsidRPr="00330909" w:rsidRDefault="00330909" w:rsidP="00330909">
      <w:pPr>
        <w:numPr>
          <w:ilvl w:val="0"/>
          <w:numId w:val="13"/>
        </w:numPr>
      </w:pPr>
      <w:r w:rsidRPr="00330909">
        <w:t xml:space="preserve">He writes down all answers </w:t>
      </w:r>
    </w:p>
    <w:p w14:paraId="59BB2B45" w14:textId="77777777" w:rsidR="00330909" w:rsidRPr="00330909" w:rsidRDefault="00330909" w:rsidP="00330909">
      <w:pPr>
        <w:numPr>
          <w:ilvl w:val="0"/>
          <w:numId w:val="13"/>
        </w:numPr>
      </w:pPr>
      <w:r w:rsidRPr="00330909">
        <w:t xml:space="preserve">He learns how the translator works </w:t>
      </w:r>
    </w:p>
    <w:p w14:paraId="7C77E196" w14:textId="77777777" w:rsidR="00330909" w:rsidRPr="00330909" w:rsidRDefault="00330909" w:rsidP="00330909">
      <w:pPr>
        <w:numPr>
          <w:ilvl w:val="0"/>
          <w:numId w:val="13"/>
        </w:numPr>
      </w:pPr>
      <w:r w:rsidRPr="00330909">
        <w:t xml:space="preserve">He makes his </w:t>
      </w:r>
      <w:r w:rsidRPr="00330909">
        <w:rPr>
          <w:b/>
          <w:bCs/>
        </w:rPr>
        <w:t>own copy</w:t>
      </w:r>
      <w:r w:rsidRPr="00330909">
        <w:t xml:space="preserve"> of that translator </w:t>
      </w:r>
    </w:p>
    <w:p w14:paraId="1E162A6F" w14:textId="77777777" w:rsidR="00330909" w:rsidRPr="00330909" w:rsidRDefault="00330909" w:rsidP="00330909">
      <w:pPr>
        <w:numPr>
          <w:ilvl w:val="0"/>
          <w:numId w:val="13"/>
        </w:numPr>
      </w:pPr>
      <w:r w:rsidRPr="00330909">
        <w:t xml:space="preserve">Then he tries tricky sentences </w:t>
      </w:r>
    </w:p>
    <w:p w14:paraId="5366B060" w14:textId="77777777" w:rsidR="00330909" w:rsidRPr="00330909" w:rsidRDefault="00330909" w:rsidP="00330909">
      <w:pPr>
        <w:numPr>
          <w:ilvl w:val="0"/>
          <w:numId w:val="13"/>
        </w:numPr>
      </w:pPr>
      <w:r w:rsidRPr="00330909">
        <w:t xml:space="preserve">The real translator gets confused </w:t>
      </w:r>
      <w:r w:rsidRPr="00330909">
        <w:rPr>
          <w:rFonts w:ascii="Segoe UI Emoji" w:hAnsi="Segoe UI Emoji" w:cs="Segoe UI Emoji"/>
        </w:rPr>
        <w:t>😵</w:t>
      </w:r>
      <w:r w:rsidRPr="00330909">
        <w:t xml:space="preserve"> </w:t>
      </w:r>
    </w:p>
    <w:p w14:paraId="25893ABA" w14:textId="77777777" w:rsidR="00330909" w:rsidRPr="00330909" w:rsidRDefault="00330909" w:rsidP="00330909">
      <w:r w:rsidRPr="00330909">
        <w:pict w14:anchorId="3D8F6C46">
          <v:rect id="_x0000_i1050" style="width:0;height:1.5pt" o:hralign="center" o:hrstd="t" o:hr="t" fillcolor="#a0a0a0" stroked="f"/>
        </w:pict>
      </w:r>
    </w:p>
    <w:p w14:paraId="1C9EC1F9" w14:textId="77777777" w:rsidR="00330909" w:rsidRPr="00330909" w:rsidRDefault="00330909" w:rsidP="00330909">
      <w:pPr>
        <w:rPr>
          <w:b/>
          <w:bCs/>
        </w:rPr>
      </w:pPr>
      <w:r w:rsidRPr="00330909">
        <w:rPr>
          <w:rFonts w:ascii="Segoe UI Emoji" w:hAnsi="Segoe UI Emoji" w:cs="Segoe UI Emoji"/>
          <w:b/>
          <w:bCs/>
        </w:rPr>
        <w:t>🎯</w:t>
      </w:r>
      <w:r w:rsidRPr="00330909">
        <w:rPr>
          <w:b/>
          <w:bCs/>
        </w:rPr>
        <w:t xml:space="preserve"> What happens</w:t>
      </w:r>
    </w:p>
    <w:p w14:paraId="11841D1D" w14:textId="77777777" w:rsidR="00330909" w:rsidRPr="00330909" w:rsidRDefault="00330909" w:rsidP="00330909">
      <w:r w:rsidRPr="00330909">
        <w:t>The translator starts giving:</w:t>
      </w:r>
    </w:p>
    <w:p w14:paraId="145DA918" w14:textId="77777777" w:rsidR="00330909" w:rsidRPr="00330909" w:rsidRDefault="00330909" w:rsidP="00330909">
      <w:pPr>
        <w:numPr>
          <w:ilvl w:val="0"/>
          <w:numId w:val="14"/>
        </w:numPr>
      </w:pPr>
      <w:r w:rsidRPr="00330909">
        <w:t xml:space="preserve">Wrong words </w:t>
      </w:r>
    </w:p>
    <w:p w14:paraId="682CC31A" w14:textId="77777777" w:rsidR="00330909" w:rsidRPr="00330909" w:rsidRDefault="00330909" w:rsidP="00330909">
      <w:pPr>
        <w:numPr>
          <w:ilvl w:val="0"/>
          <w:numId w:val="14"/>
        </w:numPr>
      </w:pPr>
      <w:r w:rsidRPr="00330909">
        <w:lastRenderedPageBreak/>
        <w:t xml:space="preserve">Bad words </w:t>
      </w:r>
    </w:p>
    <w:p w14:paraId="18459DEE" w14:textId="77777777" w:rsidR="00330909" w:rsidRPr="00330909" w:rsidRDefault="00330909" w:rsidP="00330909">
      <w:pPr>
        <w:numPr>
          <w:ilvl w:val="0"/>
          <w:numId w:val="14"/>
        </w:numPr>
      </w:pPr>
      <w:r w:rsidRPr="00330909">
        <w:t xml:space="preserve">Missing sentences </w:t>
      </w:r>
    </w:p>
    <w:p w14:paraId="41C87300" w14:textId="77777777" w:rsidR="00330909" w:rsidRPr="00330909" w:rsidRDefault="00330909" w:rsidP="00330909">
      <w:r w:rsidRPr="00330909">
        <w:pict w14:anchorId="423988B4">
          <v:rect id="_x0000_i1051" style="width:0;height:1.5pt" o:hralign="center" o:hrstd="t" o:hr="t" fillcolor="#a0a0a0" stroked="f"/>
        </w:pict>
      </w:r>
    </w:p>
    <w:p w14:paraId="41F0A20A" w14:textId="77777777" w:rsidR="00330909" w:rsidRPr="00330909" w:rsidRDefault="00330909" w:rsidP="00330909">
      <w:pPr>
        <w:rPr>
          <w:b/>
          <w:bCs/>
        </w:rPr>
      </w:pPr>
      <w:r w:rsidRPr="00330909">
        <w:rPr>
          <w:rFonts w:ascii="Segoe UI Emoji" w:hAnsi="Segoe UI Emoji" w:cs="Segoe UI Emoji"/>
          <w:b/>
          <w:bCs/>
        </w:rPr>
        <w:t>💡</w:t>
      </w:r>
      <w:r w:rsidRPr="00330909">
        <w:rPr>
          <w:b/>
          <w:bCs/>
        </w:rPr>
        <w:t xml:space="preserve"> Super simple line</w:t>
      </w:r>
    </w:p>
    <w:p w14:paraId="478527B5" w14:textId="77777777" w:rsidR="00330909" w:rsidRPr="00330909" w:rsidRDefault="00330909" w:rsidP="00330909">
      <w:r w:rsidRPr="00330909">
        <w:rPr>
          <w:rFonts w:ascii="Segoe UI Emoji" w:hAnsi="Segoe UI Emoji" w:cs="Segoe UI Emoji"/>
        </w:rPr>
        <w:t>👉</w:t>
      </w:r>
      <w:r w:rsidRPr="00330909">
        <w:t xml:space="preserve"> </w:t>
      </w:r>
      <w:r w:rsidRPr="00330909">
        <w:rPr>
          <w:b/>
          <w:bCs/>
        </w:rPr>
        <w:t>Bad person keeps using the translator, learns it, copies it, and then confuses it</w:t>
      </w:r>
    </w:p>
    <w:p w14:paraId="5A512EEF" w14:textId="77777777" w:rsidR="00330909" w:rsidRPr="00330909" w:rsidRDefault="00330909" w:rsidP="00330909">
      <w:r w:rsidRPr="00330909">
        <w:pict w14:anchorId="343E41F9">
          <v:rect id="_x0000_i1052" style="width:0;height:1.5pt" o:hralign="center" o:hrstd="t" o:hr="t" fillcolor="#a0a0a0" stroked="f"/>
        </w:pict>
      </w:r>
    </w:p>
    <w:p w14:paraId="77825B0A" w14:textId="77777777" w:rsidR="00330909" w:rsidRPr="00330909" w:rsidRDefault="00330909" w:rsidP="00330909">
      <w:pPr>
        <w:rPr>
          <w:b/>
          <w:bCs/>
        </w:rPr>
      </w:pPr>
      <w:r w:rsidRPr="00330909">
        <w:rPr>
          <w:rFonts w:ascii="Segoe UI Emoji" w:hAnsi="Segoe UI Emoji" w:cs="Segoe UI Emoji"/>
          <w:b/>
          <w:bCs/>
        </w:rPr>
        <w:t>🧠</w:t>
      </w:r>
      <w:r w:rsidRPr="00330909">
        <w:rPr>
          <w:b/>
          <w:bCs/>
        </w:rPr>
        <w:t xml:space="preserve"> Even smaller</w:t>
      </w:r>
    </w:p>
    <w:p w14:paraId="233D9207" w14:textId="192F1D44" w:rsidR="00783BD7" w:rsidRPr="00330909" w:rsidRDefault="00330909" w:rsidP="00783BD7">
      <w:pPr>
        <w:rPr>
          <w:b/>
          <w:bCs/>
        </w:rPr>
      </w:pPr>
      <w:r w:rsidRPr="00330909">
        <w:rPr>
          <w:rFonts w:ascii="Segoe UI Emoji" w:hAnsi="Segoe UI Emoji" w:cs="Segoe UI Emoji"/>
        </w:rPr>
        <w:t>👉</w:t>
      </w:r>
      <w:r w:rsidRPr="00330909">
        <w:t xml:space="preserve"> </w:t>
      </w:r>
      <w:r w:rsidRPr="00330909">
        <w:rPr>
          <w:b/>
          <w:bCs/>
        </w:rPr>
        <w:t>Ask → learn → copy → trick → break</w:t>
      </w:r>
    </w:p>
    <w:p w14:paraId="28A6313D" w14:textId="5D148AEB" w:rsidR="00783BD7" w:rsidRPr="00783BD7" w:rsidRDefault="00783BD7" w:rsidP="00783BD7">
      <w:pPr>
        <w:pStyle w:val="Heading2"/>
      </w:pPr>
      <w:r>
        <w:t xml:space="preserve">Vulnerabilities </w:t>
      </w:r>
    </w:p>
    <w:p w14:paraId="79D672A1" w14:textId="29279866" w:rsidR="009D30B3" w:rsidRDefault="009D30B3" w:rsidP="009D30B3">
      <w:pPr>
        <w:pStyle w:val="ListParagraph"/>
        <w:numPr>
          <w:ilvl w:val="0"/>
          <w:numId w:val="12"/>
        </w:numPr>
      </w:pPr>
      <w:r w:rsidRPr="009D30B3">
        <w:t>Lack</w:t>
      </w:r>
      <w:r w:rsidRPr="009D30B3">
        <w:rPr>
          <w:b/>
          <w:bCs/>
        </w:rPr>
        <w:t xml:space="preserve"> of access control</w:t>
      </w:r>
      <w:r w:rsidRPr="009D30B3">
        <w:br/>
        <w:t xml:space="preserve">If the API is public or weakly protected, attackers can easily access and interact with the AI system. </w:t>
      </w:r>
    </w:p>
    <w:p w14:paraId="1F43D2B5" w14:textId="77777777" w:rsidR="009D30B3" w:rsidRDefault="009D30B3" w:rsidP="009D30B3">
      <w:pPr>
        <w:pStyle w:val="ListParagraph"/>
        <w:ind w:left="360"/>
      </w:pPr>
    </w:p>
    <w:p w14:paraId="64F8AC27" w14:textId="7D25E570" w:rsidR="009D30B3" w:rsidRDefault="009D30B3" w:rsidP="009D30B3">
      <w:pPr>
        <w:pStyle w:val="ListParagraph"/>
        <w:numPr>
          <w:ilvl w:val="0"/>
          <w:numId w:val="12"/>
        </w:numPr>
      </w:pPr>
      <w:r w:rsidRPr="009D30B3">
        <w:t>No</w:t>
      </w:r>
      <w:r w:rsidRPr="009D30B3">
        <w:rPr>
          <w:b/>
          <w:bCs/>
        </w:rPr>
        <w:t xml:space="preserve"> rate limiting (unlimited queries)</w:t>
      </w:r>
      <w:r w:rsidRPr="009D30B3">
        <w:br/>
        <w:t xml:space="preserve">Attackers can send </w:t>
      </w:r>
      <w:r w:rsidRPr="009D30B3">
        <w:t>many</w:t>
      </w:r>
      <w:r w:rsidRPr="009D30B3">
        <w:t xml:space="preserve"> requests, allowing them to study and exploit the model. </w:t>
      </w:r>
    </w:p>
    <w:p w14:paraId="79292A12" w14:textId="77777777" w:rsidR="009D30B3" w:rsidRPr="009D30B3" w:rsidRDefault="009D30B3" w:rsidP="009D30B3">
      <w:pPr>
        <w:pStyle w:val="ListParagraph"/>
        <w:ind w:left="360"/>
      </w:pPr>
    </w:p>
    <w:p w14:paraId="34497B61" w14:textId="5DA6579B" w:rsidR="009D30B3" w:rsidRDefault="009D30B3" w:rsidP="009D30B3">
      <w:pPr>
        <w:pStyle w:val="ListParagraph"/>
        <w:numPr>
          <w:ilvl w:val="0"/>
          <w:numId w:val="12"/>
        </w:numPr>
      </w:pPr>
      <w:r w:rsidRPr="009D30B3">
        <w:t>Model</w:t>
      </w:r>
      <w:r w:rsidRPr="009D30B3">
        <w:rPr>
          <w:b/>
          <w:bCs/>
        </w:rPr>
        <w:t xml:space="preserve"> extraction (model stealing)</w:t>
      </w:r>
      <w:r w:rsidRPr="009D30B3">
        <w:br/>
        <w:t xml:space="preserve">By collecting many input–output pairs, attackers can create a similar model that mimics the original system. </w:t>
      </w:r>
    </w:p>
    <w:p w14:paraId="2FFDBD07" w14:textId="77777777" w:rsidR="009D30B3" w:rsidRPr="009D30B3" w:rsidRDefault="009D30B3" w:rsidP="009D30B3">
      <w:pPr>
        <w:pStyle w:val="ListParagraph"/>
        <w:ind w:left="360"/>
      </w:pPr>
    </w:p>
    <w:p w14:paraId="39B9CB78" w14:textId="602CFBA9" w:rsidR="009D30B3" w:rsidRDefault="009D30B3" w:rsidP="009D30B3">
      <w:pPr>
        <w:pStyle w:val="ListParagraph"/>
        <w:numPr>
          <w:ilvl w:val="0"/>
          <w:numId w:val="12"/>
        </w:numPr>
      </w:pPr>
      <w:r w:rsidRPr="009D30B3">
        <w:t>Information</w:t>
      </w:r>
      <w:r w:rsidRPr="009D30B3">
        <w:rPr>
          <w:b/>
          <w:bCs/>
        </w:rPr>
        <w:t xml:space="preserve"> leakage</w:t>
      </w:r>
      <w:r w:rsidRPr="009D30B3">
        <w:br/>
        <w:t xml:space="preserve">The model may unintentionally reveal sensitive or hidden information through its responses. </w:t>
      </w:r>
    </w:p>
    <w:p w14:paraId="229B0071" w14:textId="77777777" w:rsidR="009D30B3" w:rsidRPr="009D30B3" w:rsidRDefault="009D30B3" w:rsidP="009D30B3">
      <w:pPr>
        <w:pStyle w:val="ListParagraph"/>
        <w:ind w:left="360"/>
      </w:pPr>
    </w:p>
    <w:p w14:paraId="2B45FC76" w14:textId="197BFEC2" w:rsidR="009D30B3" w:rsidRDefault="009D30B3" w:rsidP="009D30B3">
      <w:pPr>
        <w:pStyle w:val="ListParagraph"/>
        <w:numPr>
          <w:ilvl w:val="0"/>
          <w:numId w:val="12"/>
        </w:numPr>
      </w:pPr>
      <w:r w:rsidRPr="009D30B3">
        <w:t>Jailbreak</w:t>
      </w:r>
      <w:r w:rsidRPr="009D30B3">
        <w:rPr>
          <w:b/>
          <w:bCs/>
        </w:rPr>
        <w:t xml:space="preserve"> and prompt manipulation</w:t>
      </w:r>
      <w:r w:rsidRPr="009D30B3">
        <w:br/>
        <w:t xml:space="preserve">Attackers can use specially crafted inputs to bypass safety rules and manipulate the model’s </w:t>
      </w:r>
      <w:r w:rsidRPr="009D30B3">
        <w:t>behaviour</w:t>
      </w:r>
      <w:r w:rsidRPr="009D30B3">
        <w:t>.</w:t>
      </w:r>
    </w:p>
    <w:p w14:paraId="3B0C465B" w14:textId="77777777" w:rsidR="009D30B3" w:rsidRPr="009D30B3" w:rsidRDefault="009D30B3" w:rsidP="009D30B3"/>
    <w:p w14:paraId="36F2FF94" w14:textId="31CD568E" w:rsidR="009D30B3" w:rsidRDefault="009D30B3" w:rsidP="009D30B3">
      <w:pPr>
        <w:pStyle w:val="ListParagraph"/>
        <w:numPr>
          <w:ilvl w:val="0"/>
          <w:numId w:val="12"/>
        </w:numPr>
      </w:pPr>
      <w:r w:rsidRPr="009D30B3">
        <w:t>Shared</w:t>
      </w:r>
      <w:r w:rsidRPr="009D30B3">
        <w:rPr>
          <w:b/>
          <w:bCs/>
        </w:rPr>
        <w:t xml:space="preserve"> model risk (common APIs)</w:t>
      </w:r>
      <w:r w:rsidRPr="009D30B3">
        <w:br/>
        <w:t xml:space="preserve">If multiple applications use the same API, a weakness in one system can affect others. </w:t>
      </w:r>
    </w:p>
    <w:p w14:paraId="20AABDA7" w14:textId="77777777" w:rsidR="009D30B3" w:rsidRPr="009D30B3" w:rsidRDefault="009D30B3" w:rsidP="009D30B3">
      <w:pPr>
        <w:pStyle w:val="ListParagraph"/>
        <w:ind w:left="360"/>
      </w:pPr>
    </w:p>
    <w:p w14:paraId="2C812587" w14:textId="00061AA3" w:rsidR="00783BD7" w:rsidRPr="00783BD7" w:rsidRDefault="009D30B3" w:rsidP="009D30B3">
      <w:pPr>
        <w:pStyle w:val="ListParagraph"/>
        <w:numPr>
          <w:ilvl w:val="0"/>
          <w:numId w:val="12"/>
        </w:numPr>
      </w:pPr>
      <w:r w:rsidRPr="009D30B3">
        <w:t>Adversarial</w:t>
      </w:r>
      <w:r w:rsidRPr="009D30B3">
        <w:rPr>
          <w:b/>
          <w:bCs/>
        </w:rPr>
        <w:t xml:space="preserve"> transfer attacks</w:t>
      </w:r>
      <w:r w:rsidRPr="009D30B3">
        <w:br/>
        <w:t>Attackers can use a copied model to create inputs that also work against the original system</w:t>
      </w:r>
    </w:p>
    <w:p w14:paraId="3EEA9B1D" w14:textId="77777777" w:rsidR="00864807" w:rsidRDefault="00864807" w:rsidP="00864807"/>
    <w:p w14:paraId="3E70DF1B" w14:textId="77777777" w:rsidR="000D66E0" w:rsidRPr="000D66E0" w:rsidRDefault="000D66E0" w:rsidP="000D66E0">
      <w:pPr>
        <w:pStyle w:val="Heading4"/>
        <w:rPr>
          <w:rStyle w:val="Hyperlink"/>
        </w:rPr>
      </w:pPr>
      <w:r w:rsidRPr="000D66E0">
        <w:lastRenderedPageBreak/>
        <w:fldChar w:fldCharType="begin"/>
      </w:r>
      <w:r w:rsidRPr="000D66E0">
        <w:instrText>HYPERLINK "https://atlas.mitre.org/studies/AML.CS0010"</w:instrText>
      </w:r>
      <w:r w:rsidRPr="000D66E0">
        <w:fldChar w:fldCharType="separate"/>
      </w:r>
    </w:p>
    <w:p w14:paraId="0B2BF1CB" w14:textId="333EEDF5" w:rsidR="000D66E0" w:rsidRPr="000D66E0" w:rsidRDefault="000D66E0" w:rsidP="000D66E0">
      <w:pPr>
        <w:pStyle w:val="Heading4"/>
        <w:rPr>
          <w:rStyle w:val="Hyperlink"/>
          <w:b/>
          <w:bCs/>
          <w:sz w:val="40"/>
          <w:szCs w:val="40"/>
        </w:rPr>
      </w:pPr>
      <w:proofErr w:type="gramStart"/>
      <w:r w:rsidRPr="000D66E0">
        <w:rPr>
          <w:rStyle w:val="Hyperlink"/>
          <w:b/>
          <w:bCs/>
          <w:sz w:val="40"/>
          <w:szCs w:val="40"/>
        </w:rPr>
        <w:t>Example :</w:t>
      </w:r>
      <w:r w:rsidRPr="000D66E0">
        <w:rPr>
          <w:rStyle w:val="Hyperlink"/>
          <w:b/>
          <w:bCs/>
          <w:sz w:val="40"/>
          <w:szCs w:val="40"/>
        </w:rPr>
        <w:t>Microsoft</w:t>
      </w:r>
      <w:proofErr w:type="gramEnd"/>
      <w:r w:rsidRPr="000D66E0">
        <w:rPr>
          <w:rStyle w:val="Hyperlink"/>
          <w:b/>
          <w:bCs/>
          <w:sz w:val="40"/>
          <w:szCs w:val="40"/>
        </w:rPr>
        <w:t xml:space="preserve"> Azure Service Disruption</w:t>
      </w:r>
    </w:p>
    <w:p w14:paraId="6E4C80C7" w14:textId="09735C5A" w:rsidR="008169F4" w:rsidRDefault="000D66E0" w:rsidP="000D66E0">
      <w:pPr>
        <w:pStyle w:val="Heading4"/>
      </w:pPr>
      <w:r w:rsidRPr="000D66E0">
        <w:fldChar w:fldCharType="end"/>
      </w:r>
    </w:p>
    <w:p w14:paraId="3922B5A3" w14:textId="77777777" w:rsidR="000D66E0" w:rsidRPr="000D66E0" w:rsidRDefault="000D66E0" w:rsidP="000D66E0">
      <w:pPr>
        <w:rPr>
          <w:b/>
          <w:bCs/>
        </w:rPr>
      </w:pPr>
      <w:r w:rsidRPr="000D66E0">
        <w:rPr>
          <w:rFonts w:ascii="Segoe UI Emoji" w:hAnsi="Segoe UI Emoji" w:cs="Segoe UI Emoji"/>
          <w:b/>
          <w:bCs/>
        </w:rPr>
        <w:t>🧠</w:t>
      </w:r>
      <w:r w:rsidRPr="000D66E0">
        <w:rPr>
          <w:b/>
          <w:bCs/>
        </w:rPr>
        <w:t xml:space="preserve"> Imagine this</w:t>
      </w:r>
    </w:p>
    <w:p w14:paraId="039F0B21" w14:textId="77777777" w:rsidR="000D66E0" w:rsidRPr="000D66E0" w:rsidRDefault="000D66E0" w:rsidP="000D66E0">
      <w:r w:rsidRPr="000D66E0">
        <w:t>There is a smart computer system that helps people do their work.</w:t>
      </w:r>
    </w:p>
    <w:p w14:paraId="077AAD76" w14:textId="77777777" w:rsidR="000D66E0" w:rsidRPr="000D66E0" w:rsidRDefault="000D66E0" w:rsidP="000D66E0">
      <w:r w:rsidRPr="000D66E0">
        <w:pict w14:anchorId="0E4E07BB">
          <v:rect id="_x0000_i1075" style="width:0;height:1.5pt" o:hralign="center" o:hrstd="t" o:hr="t" fillcolor="#a0a0a0" stroked="f"/>
        </w:pict>
      </w:r>
    </w:p>
    <w:p w14:paraId="085D2B63" w14:textId="77777777" w:rsidR="000D66E0" w:rsidRPr="000D66E0" w:rsidRDefault="000D66E0" w:rsidP="000D66E0">
      <w:pPr>
        <w:rPr>
          <w:b/>
          <w:bCs/>
        </w:rPr>
      </w:pPr>
      <w:r w:rsidRPr="000D66E0">
        <w:rPr>
          <w:rFonts w:ascii="Segoe UI Emoji" w:hAnsi="Segoe UI Emoji" w:cs="Segoe UI Emoji"/>
          <w:b/>
          <w:bCs/>
        </w:rPr>
        <w:t>😈</w:t>
      </w:r>
      <w:r w:rsidRPr="000D66E0">
        <w:rPr>
          <w:b/>
          <w:bCs/>
        </w:rPr>
        <w:t xml:space="preserve"> What the attacker does</w:t>
      </w:r>
    </w:p>
    <w:p w14:paraId="79562C2F" w14:textId="77777777" w:rsidR="000D66E0" w:rsidRPr="000D66E0" w:rsidRDefault="000D66E0" w:rsidP="000D66E0">
      <w:pPr>
        <w:numPr>
          <w:ilvl w:val="0"/>
          <w:numId w:val="15"/>
        </w:numPr>
      </w:pPr>
      <w:r w:rsidRPr="000D66E0">
        <w:t xml:space="preserve">The attacker somehow gets access to the system. </w:t>
      </w:r>
    </w:p>
    <w:p w14:paraId="79EA0241" w14:textId="77777777" w:rsidR="000D66E0" w:rsidRPr="000D66E0" w:rsidRDefault="000D66E0" w:rsidP="000D66E0">
      <w:pPr>
        <w:numPr>
          <w:ilvl w:val="0"/>
          <w:numId w:val="15"/>
        </w:numPr>
      </w:pPr>
      <w:r w:rsidRPr="000D66E0">
        <w:t xml:space="preserve">The attacker starts using it and understands how it works. </w:t>
      </w:r>
    </w:p>
    <w:p w14:paraId="21656922" w14:textId="77777777" w:rsidR="000D66E0" w:rsidRPr="000D66E0" w:rsidRDefault="000D66E0" w:rsidP="000D66E0">
      <w:pPr>
        <w:numPr>
          <w:ilvl w:val="0"/>
          <w:numId w:val="15"/>
        </w:numPr>
      </w:pPr>
      <w:r w:rsidRPr="000D66E0">
        <w:t xml:space="preserve">The attacker observes what kind of inputs the system takes and how it responds. </w:t>
      </w:r>
    </w:p>
    <w:p w14:paraId="4A7EF805" w14:textId="77777777" w:rsidR="000D66E0" w:rsidRPr="000D66E0" w:rsidRDefault="000D66E0" w:rsidP="000D66E0">
      <w:pPr>
        <w:numPr>
          <w:ilvl w:val="0"/>
          <w:numId w:val="15"/>
        </w:numPr>
      </w:pPr>
      <w:r w:rsidRPr="000D66E0">
        <w:t xml:space="preserve">Then, the attacker sends unusual or tricky inputs to the system. </w:t>
      </w:r>
    </w:p>
    <w:p w14:paraId="03FDBA47" w14:textId="77777777" w:rsidR="000D66E0" w:rsidRPr="000D66E0" w:rsidRDefault="000D66E0" w:rsidP="000D66E0">
      <w:pPr>
        <w:numPr>
          <w:ilvl w:val="0"/>
          <w:numId w:val="15"/>
        </w:numPr>
      </w:pPr>
      <w:r w:rsidRPr="000D66E0">
        <w:t xml:space="preserve">The attacker keeps testing </w:t>
      </w:r>
      <w:proofErr w:type="gramStart"/>
      <w:r w:rsidRPr="000D66E0">
        <w:t>again and again</w:t>
      </w:r>
      <w:proofErr w:type="gramEnd"/>
      <w:r w:rsidRPr="000D66E0">
        <w:t xml:space="preserve">. </w:t>
      </w:r>
    </w:p>
    <w:p w14:paraId="37DFDCD5" w14:textId="77777777" w:rsidR="000D66E0" w:rsidRPr="000D66E0" w:rsidRDefault="000D66E0" w:rsidP="000D66E0">
      <w:pPr>
        <w:numPr>
          <w:ilvl w:val="0"/>
          <w:numId w:val="15"/>
        </w:numPr>
      </w:pPr>
      <w:r w:rsidRPr="000D66E0">
        <w:t xml:space="preserve">Slowly, the system starts getting confused and does not work properly. </w:t>
      </w:r>
    </w:p>
    <w:p w14:paraId="2227A335" w14:textId="77777777" w:rsidR="000D66E0" w:rsidRPr="000D66E0" w:rsidRDefault="000D66E0" w:rsidP="000D66E0">
      <w:r w:rsidRPr="000D66E0">
        <w:pict w14:anchorId="628B56B1">
          <v:rect id="_x0000_i1076" style="width:0;height:1.5pt" o:hralign="center" o:hrstd="t" o:hr="t" fillcolor="#a0a0a0" stroked="f"/>
        </w:pict>
      </w:r>
    </w:p>
    <w:p w14:paraId="65ACFB33" w14:textId="77777777" w:rsidR="000D66E0" w:rsidRPr="000D66E0" w:rsidRDefault="000D66E0" w:rsidP="000D66E0">
      <w:pPr>
        <w:rPr>
          <w:b/>
          <w:bCs/>
        </w:rPr>
      </w:pPr>
      <w:r w:rsidRPr="000D66E0">
        <w:rPr>
          <w:rFonts w:ascii="Segoe UI Emoji" w:hAnsi="Segoe UI Emoji" w:cs="Segoe UI Emoji"/>
          <w:b/>
          <w:bCs/>
        </w:rPr>
        <w:t>🎯</w:t>
      </w:r>
      <w:r w:rsidRPr="000D66E0">
        <w:rPr>
          <w:b/>
          <w:bCs/>
        </w:rPr>
        <w:t xml:space="preserve"> What happens</w:t>
      </w:r>
    </w:p>
    <w:p w14:paraId="382DB04A" w14:textId="77777777" w:rsidR="000D66E0" w:rsidRPr="000D66E0" w:rsidRDefault="000D66E0" w:rsidP="000D66E0">
      <w:r w:rsidRPr="000D66E0">
        <w:t>The system becomes slow, unstable, or stops working correctly.</w:t>
      </w:r>
    </w:p>
    <w:p w14:paraId="4BD0DBC7" w14:textId="77777777" w:rsidR="000D66E0" w:rsidRPr="000D66E0" w:rsidRDefault="000D66E0" w:rsidP="000D66E0">
      <w:r w:rsidRPr="000D66E0">
        <w:pict w14:anchorId="1689A244">
          <v:rect id="_x0000_i1077" style="width:0;height:1.5pt" o:hralign="center" o:hrstd="t" o:hr="t" fillcolor="#a0a0a0" stroked="f"/>
        </w:pict>
      </w:r>
    </w:p>
    <w:p w14:paraId="268C336B" w14:textId="77777777" w:rsidR="000D66E0" w:rsidRPr="000D66E0" w:rsidRDefault="000D66E0" w:rsidP="000D66E0">
      <w:pPr>
        <w:rPr>
          <w:b/>
          <w:bCs/>
        </w:rPr>
      </w:pPr>
      <w:r w:rsidRPr="000D66E0">
        <w:rPr>
          <w:rFonts w:ascii="Segoe UI Emoji" w:hAnsi="Segoe UI Emoji" w:cs="Segoe UI Emoji"/>
          <w:b/>
          <w:bCs/>
        </w:rPr>
        <w:t>💡</w:t>
      </w:r>
      <w:r w:rsidRPr="000D66E0">
        <w:rPr>
          <w:b/>
          <w:bCs/>
        </w:rPr>
        <w:t xml:space="preserve"> One-line</w:t>
      </w:r>
    </w:p>
    <w:p w14:paraId="5991106D" w14:textId="070F5E68" w:rsidR="000D66E0" w:rsidRDefault="000D66E0" w:rsidP="000D66E0">
      <w:pPr>
        <w:rPr>
          <w:b/>
          <w:bCs/>
        </w:rPr>
      </w:pPr>
      <w:r w:rsidRPr="000D66E0">
        <w:rPr>
          <w:rFonts w:ascii="Segoe UI Emoji" w:hAnsi="Segoe UI Emoji" w:cs="Segoe UI Emoji"/>
        </w:rPr>
        <w:t>👉</w:t>
      </w:r>
      <w:r w:rsidRPr="000D66E0">
        <w:t xml:space="preserve"> </w:t>
      </w:r>
      <w:r w:rsidRPr="000D66E0">
        <w:rPr>
          <w:b/>
          <w:bCs/>
        </w:rPr>
        <w:t>The attacker learns the system and then uses repeated tricky inputs to disrupt it</w:t>
      </w:r>
    </w:p>
    <w:p w14:paraId="292A3209" w14:textId="77777777" w:rsidR="000D66E0" w:rsidRDefault="000D66E0" w:rsidP="000D66E0">
      <w:pPr>
        <w:rPr>
          <w:b/>
          <w:bCs/>
        </w:rPr>
      </w:pPr>
    </w:p>
    <w:p w14:paraId="1CF5AC77" w14:textId="15D3DDDC" w:rsidR="000D66E0" w:rsidRPr="000D66E0" w:rsidRDefault="000D66E0" w:rsidP="000D66E0">
      <w:pPr>
        <w:pStyle w:val="Heading4"/>
        <w:rPr>
          <w:rStyle w:val="Hyperlink"/>
          <w:b/>
          <w:bCs/>
          <w:sz w:val="36"/>
          <w:szCs w:val="36"/>
        </w:rPr>
      </w:pPr>
      <w:proofErr w:type="gramStart"/>
      <w:r w:rsidRPr="000D66E0">
        <w:rPr>
          <w:b/>
          <w:bCs/>
          <w:sz w:val="36"/>
          <w:szCs w:val="36"/>
        </w:rPr>
        <w:t>Example :</w:t>
      </w:r>
      <w:proofErr w:type="gramEnd"/>
      <w:r w:rsidRPr="000D66E0">
        <w:rPr>
          <w:b/>
          <w:bCs/>
          <w:sz w:val="36"/>
          <w:szCs w:val="36"/>
        </w:rPr>
        <w:t xml:space="preserve"> </w:t>
      </w:r>
      <w:r w:rsidRPr="000D66E0">
        <w:rPr>
          <w:b/>
          <w:bCs/>
          <w:sz w:val="36"/>
          <w:szCs w:val="36"/>
        </w:rPr>
        <w:fldChar w:fldCharType="begin"/>
      </w:r>
      <w:r w:rsidRPr="000D66E0">
        <w:rPr>
          <w:b/>
          <w:bCs/>
          <w:sz w:val="36"/>
          <w:szCs w:val="36"/>
        </w:rPr>
        <w:instrText>HYPERLINK "https://atlas.mitre.org/studies/AML.CS0011"</w:instrText>
      </w:r>
      <w:r w:rsidRPr="000D66E0">
        <w:rPr>
          <w:b/>
          <w:bCs/>
          <w:sz w:val="36"/>
          <w:szCs w:val="36"/>
        </w:rPr>
      </w:r>
      <w:r w:rsidRPr="000D66E0">
        <w:rPr>
          <w:b/>
          <w:bCs/>
          <w:sz w:val="36"/>
          <w:szCs w:val="36"/>
        </w:rPr>
        <w:fldChar w:fldCharType="separate"/>
      </w:r>
      <w:r w:rsidRPr="000D66E0">
        <w:rPr>
          <w:rStyle w:val="Hyperlink"/>
          <w:b/>
          <w:bCs/>
          <w:sz w:val="36"/>
          <w:szCs w:val="36"/>
        </w:rPr>
        <w:t>Microsoft Edge AI Evasion</w:t>
      </w:r>
    </w:p>
    <w:p w14:paraId="3E533D5A" w14:textId="34E9C3F5" w:rsidR="000D66E0" w:rsidRPr="000D66E0" w:rsidRDefault="000D66E0" w:rsidP="000D66E0">
      <w:pPr>
        <w:pStyle w:val="Heading4"/>
      </w:pPr>
      <w:r w:rsidRPr="000D66E0">
        <w:rPr>
          <w:b/>
          <w:bCs/>
          <w:sz w:val="36"/>
          <w:szCs w:val="36"/>
        </w:rPr>
        <w:fldChar w:fldCharType="end"/>
      </w:r>
    </w:p>
    <w:p w14:paraId="64CEE977" w14:textId="77777777" w:rsidR="000D66E0" w:rsidRPr="000D66E0" w:rsidRDefault="000D66E0" w:rsidP="000D66E0">
      <w:pPr>
        <w:rPr>
          <w:b/>
          <w:bCs/>
        </w:rPr>
      </w:pPr>
      <w:r w:rsidRPr="000D66E0">
        <w:rPr>
          <w:rFonts w:ascii="Segoe UI Emoji" w:hAnsi="Segoe UI Emoji" w:cs="Segoe UI Emoji"/>
          <w:b/>
          <w:bCs/>
        </w:rPr>
        <w:t>🧠</w:t>
      </w:r>
      <w:r w:rsidRPr="000D66E0">
        <w:rPr>
          <w:b/>
          <w:bCs/>
        </w:rPr>
        <w:t xml:space="preserve"> Imagine this</w:t>
      </w:r>
    </w:p>
    <w:p w14:paraId="70DF7735" w14:textId="77777777" w:rsidR="000D66E0" w:rsidRPr="000D66E0" w:rsidRDefault="000D66E0" w:rsidP="000D66E0">
      <w:r w:rsidRPr="000D66E0">
        <w:t>There is a smart computer that looks at pictures and tells what it sees, like “cat” or “dog”.</w:t>
      </w:r>
    </w:p>
    <w:p w14:paraId="47ED2B8F" w14:textId="77777777" w:rsidR="000D66E0" w:rsidRPr="000D66E0" w:rsidRDefault="000D66E0" w:rsidP="000D66E0">
      <w:r w:rsidRPr="000D66E0">
        <w:pict w14:anchorId="02722E38">
          <v:rect id="_x0000_i1099" style="width:0;height:1.5pt" o:hralign="center" o:hrstd="t" o:hr="t" fillcolor="#a0a0a0" stroked="f"/>
        </w:pict>
      </w:r>
    </w:p>
    <w:p w14:paraId="2C176F3F" w14:textId="77777777" w:rsidR="000D66E0" w:rsidRDefault="000D66E0" w:rsidP="000D66E0">
      <w:pPr>
        <w:rPr>
          <w:rFonts w:ascii="Segoe UI Emoji" w:hAnsi="Segoe UI Emoji" w:cs="Segoe UI Emoji"/>
          <w:b/>
          <w:bCs/>
        </w:rPr>
      </w:pPr>
    </w:p>
    <w:p w14:paraId="7A88DD6A" w14:textId="77777777" w:rsidR="000D66E0" w:rsidRDefault="000D66E0" w:rsidP="000D66E0">
      <w:pPr>
        <w:rPr>
          <w:rFonts w:ascii="Segoe UI Emoji" w:hAnsi="Segoe UI Emoji" w:cs="Segoe UI Emoji"/>
          <w:b/>
          <w:bCs/>
        </w:rPr>
      </w:pPr>
    </w:p>
    <w:p w14:paraId="70ACD7CD" w14:textId="1A138959" w:rsidR="000D66E0" w:rsidRPr="000D66E0" w:rsidRDefault="000D66E0" w:rsidP="000D66E0">
      <w:pPr>
        <w:rPr>
          <w:b/>
          <w:bCs/>
        </w:rPr>
      </w:pPr>
      <w:r w:rsidRPr="000D66E0">
        <w:rPr>
          <w:rFonts w:ascii="Segoe UI Emoji" w:hAnsi="Segoe UI Emoji" w:cs="Segoe UI Emoji"/>
          <w:b/>
          <w:bCs/>
        </w:rPr>
        <w:lastRenderedPageBreak/>
        <w:t>😈</w:t>
      </w:r>
      <w:r w:rsidRPr="000D66E0">
        <w:rPr>
          <w:b/>
          <w:bCs/>
        </w:rPr>
        <w:t xml:space="preserve"> What the attacker does</w:t>
      </w:r>
    </w:p>
    <w:p w14:paraId="31DFBEEC" w14:textId="77777777" w:rsidR="000D66E0" w:rsidRPr="000D66E0" w:rsidRDefault="000D66E0" w:rsidP="000D66E0">
      <w:pPr>
        <w:numPr>
          <w:ilvl w:val="0"/>
          <w:numId w:val="16"/>
        </w:numPr>
      </w:pPr>
      <w:r w:rsidRPr="000D66E0">
        <w:t xml:space="preserve">The attacker gives an image to the system. </w:t>
      </w:r>
    </w:p>
    <w:p w14:paraId="6FAC297D" w14:textId="77777777" w:rsidR="000D66E0" w:rsidRPr="000D66E0" w:rsidRDefault="000D66E0" w:rsidP="000D66E0">
      <w:pPr>
        <w:numPr>
          <w:ilvl w:val="0"/>
          <w:numId w:val="16"/>
        </w:numPr>
      </w:pPr>
      <w:r w:rsidRPr="000D66E0">
        <w:t xml:space="preserve">The system gives an answer (for example, “cat”). </w:t>
      </w:r>
    </w:p>
    <w:p w14:paraId="3AC0A4BC" w14:textId="77777777" w:rsidR="000D66E0" w:rsidRPr="000D66E0" w:rsidRDefault="000D66E0" w:rsidP="000D66E0">
      <w:pPr>
        <w:numPr>
          <w:ilvl w:val="0"/>
          <w:numId w:val="16"/>
        </w:numPr>
      </w:pPr>
      <w:r w:rsidRPr="000D66E0">
        <w:t xml:space="preserve">The attacker makes a very small change to the image. </w:t>
      </w:r>
    </w:p>
    <w:p w14:paraId="0B7C91BF" w14:textId="77777777" w:rsidR="000D66E0" w:rsidRPr="000D66E0" w:rsidRDefault="000D66E0" w:rsidP="000D66E0">
      <w:pPr>
        <w:numPr>
          <w:ilvl w:val="0"/>
          <w:numId w:val="16"/>
        </w:numPr>
      </w:pPr>
      <w:r w:rsidRPr="000D66E0">
        <w:t xml:space="preserve">The modified image is sent again to the system. </w:t>
      </w:r>
    </w:p>
    <w:p w14:paraId="44F010DF" w14:textId="77777777" w:rsidR="000D66E0" w:rsidRPr="000D66E0" w:rsidRDefault="000D66E0" w:rsidP="000D66E0">
      <w:pPr>
        <w:numPr>
          <w:ilvl w:val="0"/>
          <w:numId w:val="16"/>
        </w:numPr>
      </w:pPr>
      <w:r w:rsidRPr="000D66E0">
        <w:t xml:space="preserve">The attacker observes how the answer changes. </w:t>
      </w:r>
    </w:p>
    <w:p w14:paraId="48C4159A" w14:textId="77777777" w:rsidR="000D66E0" w:rsidRPr="000D66E0" w:rsidRDefault="000D66E0" w:rsidP="000D66E0">
      <w:pPr>
        <w:numPr>
          <w:ilvl w:val="0"/>
          <w:numId w:val="16"/>
        </w:numPr>
      </w:pPr>
      <w:r w:rsidRPr="000D66E0">
        <w:t xml:space="preserve">This process is repeated many times using an automated method. </w:t>
      </w:r>
    </w:p>
    <w:p w14:paraId="257D7F93" w14:textId="77777777" w:rsidR="000D66E0" w:rsidRPr="000D66E0" w:rsidRDefault="000D66E0" w:rsidP="000D66E0">
      <w:pPr>
        <w:numPr>
          <w:ilvl w:val="0"/>
          <w:numId w:val="16"/>
        </w:numPr>
      </w:pPr>
      <w:r w:rsidRPr="000D66E0">
        <w:t xml:space="preserve">The attacker keeps adjusting the image step by step. </w:t>
      </w:r>
    </w:p>
    <w:p w14:paraId="5A9400F1" w14:textId="77777777" w:rsidR="000D66E0" w:rsidRPr="000D66E0" w:rsidRDefault="000D66E0" w:rsidP="000D66E0">
      <w:r w:rsidRPr="000D66E0">
        <w:pict w14:anchorId="7163D8FB">
          <v:rect id="_x0000_i1100" style="width:0;height:1.5pt" o:hralign="center" o:hrstd="t" o:hr="t" fillcolor="#a0a0a0" stroked="f"/>
        </w:pict>
      </w:r>
    </w:p>
    <w:p w14:paraId="7AF515E2" w14:textId="77777777" w:rsidR="000D66E0" w:rsidRPr="000D66E0" w:rsidRDefault="000D66E0" w:rsidP="000D66E0">
      <w:pPr>
        <w:rPr>
          <w:b/>
          <w:bCs/>
        </w:rPr>
      </w:pPr>
      <w:r w:rsidRPr="000D66E0">
        <w:rPr>
          <w:rFonts w:ascii="Segoe UI Emoji" w:hAnsi="Segoe UI Emoji" w:cs="Segoe UI Emoji"/>
          <w:b/>
          <w:bCs/>
        </w:rPr>
        <w:t>🎯</w:t>
      </w:r>
      <w:r w:rsidRPr="000D66E0">
        <w:rPr>
          <w:b/>
          <w:bCs/>
        </w:rPr>
        <w:t xml:space="preserve"> What happens</w:t>
      </w:r>
    </w:p>
    <w:p w14:paraId="2755745E" w14:textId="77777777" w:rsidR="000D66E0" w:rsidRPr="000D66E0" w:rsidRDefault="000D66E0" w:rsidP="000D66E0">
      <w:r w:rsidRPr="000D66E0">
        <w:t>Finally, the system gives a wrong answer, even though the image still looks the same to humans.</w:t>
      </w:r>
    </w:p>
    <w:p w14:paraId="145DF7F8" w14:textId="77777777" w:rsidR="000D66E0" w:rsidRPr="000D66E0" w:rsidRDefault="000D66E0" w:rsidP="000D66E0">
      <w:r w:rsidRPr="000D66E0">
        <w:pict w14:anchorId="1E880FB2">
          <v:rect id="_x0000_i1101" style="width:0;height:1.5pt" o:hralign="center" o:hrstd="t" o:hr="t" fillcolor="#a0a0a0" stroked="f"/>
        </w:pict>
      </w:r>
    </w:p>
    <w:p w14:paraId="73FE92F2" w14:textId="77777777" w:rsidR="000D66E0" w:rsidRPr="000D66E0" w:rsidRDefault="000D66E0" w:rsidP="000D66E0">
      <w:pPr>
        <w:rPr>
          <w:b/>
          <w:bCs/>
        </w:rPr>
      </w:pPr>
      <w:r w:rsidRPr="000D66E0">
        <w:rPr>
          <w:rFonts w:ascii="Segoe UI Emoji" w:hAnsi="Segoe UI Emoji" w:cs="Segoe UI Emoji"/>
          <w:b/>
          <w:bCs/>
        </w:rPr>
        <w:t>💡</w:t>
      </w:r>
      <w:r w:rsidRPr="000D66E0">
        <w:rPr>
          <w:b/>
          <w:bCs/>
        </w:rPr>
        <w:t xml:space="preserve"> One-line</w:t>
      </w:r>
    </w:p>
    <w:p w14:paraId="0858546A" w14:textId="77777777" w:rsidR="000D66E0" w:rsidRPr="000D66E0" w:rsidRDefault="000D66E0" w:rsidP="000D66E0">
      <w:r w:rsidRPr="000D66E0">
        <w:rPr>
          <w:rFonts w:ascii="Segoe UI Emoji" w:hAnsi="Segoe UI Emoji" w:cs="Segoe UI Emoji"/>
        </w:rPr>
        <w:t>👉</w:t>
      </w:r>
      <w:r w:rsidRPr="000D66E0">
        <w:t xml:space="preserve"> </w:t>
      </w:r>
      <w:r w:rsidRPr="000D66E0">
        <w:rPr>
          <w:b/>
          <w:bCs/>
        </w:rPr>
        <w:t>The attacker keeps changing the image slightly until the AI gives the wrong answer</w:t>
      </w:r>
    </w:p>
    <w:p w14:paraId="4036FAD5" w14:textId="77777777" w:rsidR="000D66E0" w:rsidRPr="000D66E0" w:rsidRDefault="000D66E0" w:rsidP="000D66E0"/>
    <w:p w14:paraId="2FF6DC92" w14:textId="37CE711F" w:rsidR="000D66E0" w:rsidRPr="000D66E0" w:rsidRDefault="000D66E0" w:rsidP="000D66E0">
      <w:pPr>
        <w:pStyle w:val="Heading4"/>
        <w:rPr>
          <w:rStyle w:val="Hyperlink"/>
          <w:b/>
          <w:bCs/>
          <w:sz w:val="40"/>
          <w:szCs w:val="40"/>
        </w:rPr>
      </w:pPr>
      <w:r w:rsidRPr="000D66E0">
        <w:rPr>
          <w:b/>
          <w:bCs/>
          <w:sz w:val="40"/>
          <w:szCs w:val="40"/>
        </w:rPr>
        <w:t xml:space="preserve">Example: </w:t>
      </w:r>
      <w:r w:rsidRPr="000D66E0">
        <w:rPr>
          <w:b/>
          <w:bCs/>
          <w:sz w:val="40"/>
          <w:szCs w:val="40"/>
        </w:rPr>
        <w:fldChar w:fldCharType="begin"/>
      </w:r>
      <w:r w:rsidRPr="000D66E0">
        <w:rPr>
          <w:b/>
          <w:bCs/>
          <w:sz w:val="40"/>
          <w:szCs w:val="40"/>
        </w:rPr>
        <w:instrText>HYPERLINK "https://atlas.mitre.org/studies/AML.CS0012"</w:instrText>
      </w:r>
      <w:r w:rsidRPr="000D66E0">
        <w:rPr>
          <w:b/>
          <w:bCs/>
          <w:sz w:val="40"/>
          <w:szCs w:val="40"/>
        </w:rPr>
      </w:r>
      <w:r w:rsidRPr="000D66E0">
        <w:rPr>
          <w:b/>
          <w:bCs/>
          <w:sz w:val="40"/>
          <w:szCs w:val="40"/>
        </w:rPr>
        <w:fldChar w:fldCharType="separate"/>
      </w:r>
      <w:r w:rsidRPr="000D66E0">
        <w:rPr>
          <w:rStyle w:val="Hyperlink"/>
          <w:b/>
          <w:bCs/>
          <w:sz w:val="40"/>
          <w:szCs w:val="40"/>
        </w:rPr>
        <w:t>Face Identification System Evasion via Physical Countermeasures</w:t>
      </w:r>
    </w:p>
    <w:p w14:paraId="1152D45E" w14:textId="2C78A0CF" w:rsidR="000D66E0" w:rsidRDefault="000D66E0" w:rsidP="000D66E0">
      <w:pPr>
        <w:pStyle w:val="Heading4"/>
        <w:rPr>
          <w:b/>
          <w:bCs/>
          <w:sz w:val="40"/>
          <w:szCs w:val="40"/>
        </w:rPr>
      </w:pPr>
      <w:r w:rsidRPr="000D66E0">
        <w:rPr>
          <w:b/>
          <w:bCs/>
          <w:sz w:val="40"/>
          <w:szCs w:val="40"/>
        </w:rPr>
        <w:fldChar w:fldCharType="end"/>
      </w:r>
    </w:p>
    <w:p w14:paraId="351C3BF7" w14:textId="77777777" w:rsidR="00BD7E5E" w:rsidRPr="00BD7E5E" w:rsidRDefault="00BD7E5E" w:rsidP="00BD7E5E">
      <w:pPr>
        <w:rPr>
          <w:b/>
          <w:bCs/>
        </w:rPr>
      </w:pPr>
      <w:r w:rsidRPr="00BD7E5E">
        <w:rPr>
          <w:b/>
          <w:bCs/>
        </w:rPr>
        <w:t>)</w:t>
      </w:r>
    </w:p>
    <w:p w14:paraId="17353DD0" w14:textId="77777777" w:rsidR="00BD7E5E" w:rsidRPr="00BD7E5E" w:rsidRDefault="00BD7E5E" w:rsidP="00BD7E5E">
      <w:pPr>
        <w:rPr>
          <w:b/>
          <w:bCs/>
        </w:rPr>
      </w:pPr>
      <w:r w:rsidRPr="00BD7E5E">
        <w:rPr>
          <w:rFonts w:ascii="Segoe UI Emoji" w:hAnsi="Segoe UI Emoji" w:cs="Segoe UI Emoji"/>
          <w:b/>
          <w:bCs/>
        </w:rPr>
        <w:t>🧠</w:t>
      </w:r>
      <w:r w:rsidRPr="00BD7E5E">
        <w:rPr>
          <w:b/>
          <w:bCs/>
        </w:rPr>
        <w:t xml:space="preserve"> Imagine this</w:t>
      </w:r>
    </w:p>
    <w:p w14:paraId="7091082F" w14:textId="77777777" w:rsidR="00BD7E5E" w:rsidRPr="00BD7E5E" w:rsidRDefault="00BD7E5E" w:rsidP="00BD7E5E">
      <w:r w:rsidRPr="00BD7E5E">
        <w:t>There is a smart camera system that can recognize people’s faces.</w:t>
      </w:r>
    </w:p>
    <w:p w14:paraId="06F3F90D" w14:textId="77777777" w:rsidR="00BD7E5E" w:rsidRPr="00BD7E5E" w:rsidRDefault="00BD7E5E" w:rsidP="00BD7E5E">
      <w:r w:rsidRPr="00BD7E5E">
        <w:pict w14:anchorId="17E85684">
          <v:rect id="_x0000_i1123" style="width:0;height:1.5pt" o:hralign="center" o:hrstd="t" o:hr="t" fillcolor="#a0a0a0" stroked="f"/>
        </w:pict>
      </w:r>
    </w:p>
    <w:p w14:paraId="58A61281" w14:textId="77777777" w:rsidR="00BD7E5E" w:rsidRPr="00BD7E5E" w:rsidRDefault="00BD7E5E" w:rsidP="00BD7E5E">
      <w:pPr>
        <w:rPr>
          <w:b/>
          <w:bCs/>
        </w:rPr>
      </w:pPr>
      <w:r w:rsidRPr="00BD7E5E">
        <w:rPr>
          <w:rFonts w:ascii="Segoe UI Emoji" w:hAnsi="Segoe UI Emoji" w:cs="Segoe UI Emoji"/>
          <w:b/>
          <w:bCs/>
        </w:rPr>
        <w:t>😈</w:t>
      </w:r>
      <w:r w:rsidRPr="00BD7E5E">
        <w:rPr>
          <w:b/>
          <w:bCs/>
        </w:rPr>
        <w:t xml:space="preserve"> What the attacker does</w:t>
      </w:r>
    </w:p>
    <w:p w14:paraId="7620D433" w14:textId="77777777" w:rsidR="00BD7E5E" w:rsidRPr="00BD7E5E" w:rsidRDefault="00BD7E5E" w:rsidP="00BD7E5E">
      <w:pPr>
        <w:numPr>
          <w:ilvl w:val="0"/>
          <w:numId w:val="17"/>
        </w:numPr>
      </w:pPr>
      <w:r w:rsidRPr="00BD7E5E">
        <w:t xml:space="preserve">The attacker gets access to the face recognition system. </w:t>
      </w:r>
    </w:p>
    <w:p w14:paraId="64799399" w14:textId="77777777" w:rsidR="00BD7E5E" w:rsidRPr="00BD7E5E" w:rsidRDefault="00BD7E5E" w:rsidP="00BD7E5E">
      <w:pPr>
        <w:numPr>
          <w:ilvl w:val="0"/>
          <w:numId w:val="17"/>
        </w:numPr>
      </w:pPr>
      <w:r w:rsidRPr="00BD7E5E">
        <w:t xml:space="preserve">The system scans a person’s face and gives an identity. </w:t>
      </w:r>
    </w:p>
    <w:p w14:paraId="27204427" w14:textId="77777777" w:rsidR="00BD7E5E" w:rsidRPr="00BD7E5E" w:rsidRDefault="00BD7E5E" w:rsidP="00BD7E5E">
      <w:pPr>
        <w:numPr>
          <w:ilvl w:val="0"/>
          <w:numId w:val="17"/>
        </w:numPr>
      </w:pPr>
      <w:r w:rsidRPr="00BD7E5E">
        <w:lastRenderedPageBreak/>
        <w:t xml:space="preserve">The attacker makes small physical changes, like wearing glasses, masks, or patterns on the face. </w:t>
      </w:r>
    </w:p>
    <w:p w14:paraId="1BE35167" w14:textId="77777777" w:rsidR="00BD7E5E" w:rsidRPr="00BD7E5E" w:rsidRDefault="00BD7E5E" w:rsidP="00BD7E5E">
      <w:pPr>
        <w:numPr>
          <w:ilvl w:val="0"/>
          <w:numId w:val="17"/>
        </w:numPr>
      </w:pPr>
      <w:r w:rsidRPr="00BD7E5E">
        <w:t xml:space="preserve">The modified appearance is shown to the system again. </w:t>
      </w:r>
    </w:p>
    <w:p w14:paraId="7AB6AFF6" w14:textId="77777777" w:rsidR="00BD7E5E" w:rsidRPr="00BD7E5E" w:rsidRDefault="00BD7E5E" w:rsidP="00BD7E5E">
      <w:pPr>
        <w:numPr>
          <w:ilvl w:val="0"/>
          <w:numId w:val="17"/>
        </w:numPr>
      </w:pPr>
      <w:r w:rsidRPr="00BD7E5E">
        <w:t xml:space="preserve">The attacker observes how the system responds. </w:t>
      </w:r>
    </w:p>
    <w:p w14:paraId="4D895E83" w14:textId="77777777" w:rsidR="00BD7E5E" w:rsidRPr="00BD7E5E" w:rsidRDefault="00BD7E5E" w:rsidP="00BD7E5E">
      <w:pPr>
        <w:numPr>
          <w:ilvl w:val="0"/>
          <w:numId w:val="17"/>
        </w:numPr>
      </w:pPr>
      <w:r w:rsidRPr="00BD7E5E">
        <w:t xml:space="preserve">The attacker keeps changing the appearance and testing again. </w:t>
      </w:r>
    </w:p>
    <w:p w14:paraId="29FBA208" w14:textId="77777777" w:rsidR="00BD7E5E" w:rsidRPr="00BD7E5E" w:rsidRDefault="00BD7E5E" w:rsidP="00BD7E5E">
      <w:pPr>
        <w:numPr>
          <w:ilvl w:val="0"/>
          <w:numId w:val="17"/>
        </w:numPr>
      </w:pPr>
      <w:r w:rsidRPr="00BD7E5E">
        <w:t xml:space="preserve">This process is repeated until the system gets confused. </w:t>
      </w:r>
    </w:p>
    <w:p w14:paraId="3583C999" w14:textId="77777777" w:rsidR="00BD7E5E" w:rsidRPr="00BD7E5E" w:rsidRDefault="00BD7E5E" w:rsidP="00BD7E5E">
      <w:r w:rsidRPr="00BD7E5E">
        <w:pict w14:anchorId="474BC079">
          <v:rect id="_x0000_i1124" style="width:0;height:1.5pt" o:hralign="center" o:hrstd="t" o:hr="t" fillcolor="#a0a0a0" stroked="f"/>
        </w:pict>
      </w:r>
    </w:p>
    <w:p w14:paraId="1BD9D15E" w14:textId="77777777" w:rsidR="00BD7E5E" w:rsidRPr="00BD7E5E" w:rsidRDefault="00BD7E5E" w:rsidP="00BD7E5E">
      <w:pPr>
        <w:rPr>
          <w:b/>
          <w:bCs/>
        </w:rPr>
      </w:pPr>
      <w:r w:rsidRPr="00BD7E5E">
        <w:rPr>
          <w:rFonts w:ascii="Segoe UI Emoji" w:hAnsi="Segoe UI Emoji" w:cs="Segoe UI Emoji"/>
          <w:b/>
          <w:bCs/>
        </w:rPr>
        <w:t>🎯</w:t>
      </w:r>
      <w:r w:rsidRPr="00BD7E5E">
        <w:rPr>
          <w:b/>
          <w:bCs/>
        </w:rPr>
        <w:t xml:space="preserve"> What happens</w:t>
      </w:r>
    </w:p>
    <w:p w14:paraId="0E41D460" w14:textId="77777777" w:rsidR="00BD7E5E" w:rsidRPr="00BD7E5E" w:rsidRDefault="00BD7E5E" w:rsidP="00BD7E5E">
      <w:r w:rsidRPr="00BD7E5E">
        <w:t>The system gives a wrong result, such as identifying the wrong person or failing to recognize the face.</w:t>
      </w:r>
    </w:p>
    <w:p w14:paraId="0E7D1675" w14:textId="77777777" w:rsidR="00BD7E5E" w:rsidRPr="00BD7E5E" w:rsidRDefault="00BD7E5E" w:rsidP="00BD7E5E">
      <w:r w:rsidRPr="00BD7E5E">
        <w:pict w14:anchorId="4023B67A">
          <v:rect id="_x0000_i1125" style="width:0;height:1.5pt" o:hralign="center" o:hrstd="t" o:hr="t" fillcolor="#a0a0a0" stroked="f"/>
        </w:pict>
      </w:r>
    </w:p>
    <w:p w14:paraId="6FD34717" w14:textId="77777777" w:rsidR="00BD7E5E" w:rsidRPr="00BD7E5E" w:rsidRDefault="00BD7E5E" w:rsidP="00BD7E5E">
      <w:pPr>
        <w:rPr>
          <w:b/>
          <w:bCs/>
        </w:rPr>
      </w:pPr>
      <w:r w:rsidRPr="00BD7E5E">
        <w:rPr>
          <w:rFonts w:ascii="Segoe UI Emoji" w:hAnsi="Segoe UI Emoji" w:cs="Segoe UI Emoji"/>
          <w:b/>
          <w:bCs/>
        </w:rPr>
        <w:t>💡</w:t>
      </w:r>
      <w:r w:rsidRPr="00BD7E5E">
        <w:rPr>
          <w:b/>
          <w:bCs/>
        </w:rPr>
        <w:t xml:space="preserve"> One-line</w:t>
      </w:r>
    </w:p>
    <w:p w14:paraId="175B2D3A" w14:textId="77777777" w:rsidR="00BD7E5E" w:rsidRPr="00BD7E5E" w:rsidRDefault="00BD7E5E" w:rsidP="00BD7E5E">
      <w:r w:rsidRPr="00BD7E5E">
        <w:rPr>
          <w:rFonts w:ascii="Segoe UI Emoji" w:hAnsi="Segoe UI Emoji" w:cs="Segoe UI Emoji"/>
        </w:rPr>
        <w:t>👉</w:t>
      </w:r>
      <w:r w:rsidRPr="00BD7E5E">
        <w:t xml:space="preserve"> </w:t>
      </w:r>
      <w:r w:rsidRPr="00BD7E5E">
        <w:rPr>
          <w:b/>
          <w:bCs/>
        </w:rPr>
        <w:t>The attacker changes appearance until the AI makes a wrong identification</w:t>
      </w:r>
    </w:p>
    <w:p w14:paraId="10D8497E" w14:textId="77777777" w:rsidR="000D66E0" w:rsidRDefault="000D66E0" w:rsidP="000D66E0"/>
    <w:p w14:paraId="01C25276" w14:textId="28A494EE" w:rsidR="00BD7E5E" w:rsidRPr="00BD7E5E" w:rsidRDefault="00BD7E5E" w:rsidP="00BD7E5E">
      <w:pPr>
        <w:pStyle w:val="Heading4"/>
        <w:rPr>
          <w:rStyle w:val="Hyperlink"/>
          <w:b/>
          <w:bCs/>
          <w:sz w:val="40"/>
          <w:szCs w:val="40"/>
        </w:rPr>
      </w:pPr>
      <w:r w:rsidRPr="00BD7E5E">
        <w:rPr>
          <w:b/>
          <w:bCs/>
          <w:sz w:val="40"/>
          <w:szCs w:val="40"/>
        </w:rPr>
        <w:t xml:space="preserve">Example: </w:t>
      </w:r>
      <w:r w:rsidRPr="00BD7E5E">
        <w:rPr>
          <w:b/>
          <w:bCs/>
          <w:sz w:val="40"/>
          <w:szCs w:val="40"/>
        </w:rPr>
        <w:fldChar w:fldCharType="begin"/>
      </w:r>
      <w:r w:rsidRPr="00BD7E5E">
        <w:rPr>
          <w:b/>
          <w:bCs/>
          <w:sz w:val="40"/>
          <w:szCs w:val="40"/>
        </w:rPr>
        <w:instrText>HYPERLINK "https://atlas.mitre.org/studies/AML.CS0022"</w:instrText>
      </w:r>
      <w:r w:rsidRPr="00BD7E5E">
        <w:rPr>
          <w:b/>
          <w:bCs/>
          <w:sz w:val="40"/>
          <w:szCs w:val="40"/>
        </w:rPr>
      </w:r>
      <w:r w:rsidRPr="00BD7E5E">
        <w:rPr>
          <w:b/>
          <w:bCs/>
          <w:sz w:val="40"/>
          <w:szCs w:val="40"/>
        </w:rPr>
        <w:fldChar w:fldCharType="separate"/>
      </w:r>
      <w:r w:rsidRPr="00BD7E5E">
        <w:rPr>
          <w:rStyle w:val="Hyperlink"/>
          <w:b/>
          <w:bCs/>
          <w:sz w:val="40"/>
          <w:szCs w:val="40"/>
        </w:rPr>
        <w:t>ChatGPT Package Hallucination</w:t>
      </w:r>
    </w:p>
    <w:p w14:paraId="412D738F" w14:textId="16E21BC9" w:rsidR="00BD7E5E" w:rsidRDefault="00BD7E5E" w:rsidP="00BD7E5E">
      <w:pPr>
        <w:pStyle w:val="Heading4"/>
        <w:rPr>
          <w:b/>
          <w:bCs/>
          <w:sz w:val="40"/>
          <w:szCs w:val="40"/>
        </w:rPr>
      </w:pPr>
      <w:r w:rsidRPr="00BD7E5E">
        <w:rPr>
          <w:b/>
          <w:bCs/>
          <w:sz w:val="40"/>
          <w:szCs w:val="40"/>
        </w:rPr>
        <w:fldChar w:fldCharType="end"/>
      </w:r>
    </w:p>
    <w:p w14:paraId="76E2F63F" w14:textId="77777777" w:rsidR="00BD7E5E" w:rsidRPr="00BD7E5E" w:rsidRDefault="00BD7E5E" w:rsidP="00BD7E5E">
      <w:pPr>
        <w:rPr>
          <w:b/>
          <w:bCs/>
        </w:rPr>
      </w:pPr>
      <w:r w:rsidRPr="00BD7E5E">
        <w:rPr>
          <w:rFonts w:ascii="Segoe UI Emoji" w:hAnsi="Segoe UI Emoji" w:cs="Segoe UI Emoji"/>
          <w:b/>
          <w:bCs/>
        </w:rPr>
        <w:t>🧠</w:t>
      </w:r>
      <w:r w:rsidRPr="00BD7E5E">
        <w:rPr>
          <w:b/>
          <w:bCs/>
        </w:rPr>
        <w:t xml:space="preserve"> Imagine this</w:t>
      </w:r>
    </w:p>
    <w:p w14:paraId="7C0DCC63" w14:textId="77777777" w:rsidR="00BD7E5E" w:rsidRPr="00BD7E5E" w:rsidRDefault="00BD7E5E" w:rsidP="00BD7E5E">
      <w:r w:rsidRPr="00BD7E5E">
        <w:t>There is a smart chatbot that helps programmers by suggesting software packages.</w:t>
      </w:r>
    </w:p>
    <w:p w14:paraId="3866FBC2" w14:textId="77777777" w:rsidR="00BD7E5E" w:rsidRPr="00BD7E5E" w:rsidRDefault="00BD7E5E" w:rsidP="00BD7E5E">
      <w:r w:rsidRPr="00BD7E5E">
        <w:pict w14:anchorId="25F7155B">
          <v:rect id="_x0000_i1147" style="width:0;height:1.5pt" o:hralign="center" o:hrstd="t" o:hr="t" fillcolor="#a0a0a0" stroked="f"/>
        </w:pict>
      </w:r>
    </w:p>
    <w:p w14:paraId="61D51CD0" w14:textId="77777777" w:rsidR="00BD7E5E" w:rsidRPr="00BD7E5E" w:rsidRDefault="00BD7E5E" w:rsidP="00BD7E5E">
      <w:pPr>
        <w:rPr>
          <w:b/>
          <w:bCs/>
        </w:rPr>
      </w:pPr>
      <w:r w:rsidRPr="00BD7E5E">
        <w:rPr>
          <w:rFonts w:ascii="Segoe UI Emoji" w:hAnsi="Segoe UI Emoji" w:cs="Segoe UI Emoji"/>
          <w:b/>
          <w:bCs/>
        </w:rPr>
        <w:t>😈</w:t>
      </w:r>
      <w:r w:rsidRPr="00BD7E5E">
        <w:rPr>
          <w:b/>
          <w:bCs/>
        </w:rPr>
        <w:t xml:space="preserve"> What the attacker does</w:t>
      </w:r>
    </w:p>
    <w:p w14:paraId="47BF4183" w14:textId="77777777" w:rsidR="00BD7E5E" w:rsidRPr="00BD7E5E" w:rsidRDefault="00BD7E5E" w:rsidP="00BD7E5E">
      <w:pPr>
        <w:numPr>
          <w:ilvl w:val="0"/>
          <w:numId w:val="18"/>
        </w:numPr>
      </w:pPr>
      <w:r w:rsidRPr="00BD7E5E">
        <w:t xml:space="preserve">The chatbot sometimes suggests package names that do not actually exist. </w:t>
      </w:r>
    </w:p>
    <w:p w14:paraId="0F41124A" w14:textId="77777777" w:rsidR="00BD7E5E" w:rsidRPr="00BD7E5E" w:rsidRDefault="00BD7E5E" w:rsidP="00BD7E5E">
      <w:pPr>
        <w:numPr>
          <w:ilvl w:val="0"/>
          <w:numId w:val="18"/>
        </w:numPr>
      </w:pPr>
      <w:r w:rsidRPr="00BD7E5E">
        <w:t xml:space="preserve">The attacker notices these fake (hallucinated) package names. </w:t>
      </w:r>
    </w:p>
    <w:p w14:paraId="4E67503D" w14:textId="77777777" w:rsidR="00BD7E5E" w:rsidRPr="00BD7E5E" w:rsidRDefault="00BD7E5E" w:rsidP="00BD7E5E">
      <w:pPr>
        <w:numPr>
          <w:ilvl w:val="0"/>
          <w:numId w:val="18"/>
        </w:numPr>
      </w:pPr>
      <w:r w:rsidRPr="00BD7E5E">
        <w:t xml:space="preserve">The attacker creates a malicious package using the same fake name. </w:t>
      </w:r>
    </w:p>
    <w:p w14:paraId="6C7E0634" w14:textId="77777777" w:rsidR="00BD7E5E" w:rsidRPr="00BD7E5E" w:rsidRDefault="00BD7E5E" w:rsidP="00BD7E5E">
      <w:pPr>
        <w:numPr>
          <w:ilvl w:val="0"/>
          <w:numId w:val="18"/>
        </w:numPr>
      </w:pPr>
      <w:r w:rsidRPr="00BD7E5E">
        <w:t xml:space="preserve">This package is uploaded to a public package repository. </w:t>
      </w:r>
    </w:p>
    <w:p w14:paraId="39C0F51F" w14:textId="77777777" w:rsidR="00BD7E5E" w:rsidRPr="00BD7E5E" w:rsidRDefault="00BD7E5E" w:rsidP="00BD7E5E">
      <w:pPr>
        <w:numPr>
          <w:ilvl w:val="0"/>
          <w:numId w:val="18"/>
        </w:numPr>
      </w:pPr>
      <w:r w:rsidRPr="00BD7E5E">
        <w:t xml:space="preserve">Another user asks the chatbot for help. </w:t>
      </w:r>
    </w:p>
    <w:p w14:paraId="3A888665" w14:textId="77777777" w:rsidR="00BD7E5E" w:rsidRPr="00BD7E5E" w:rsidRDefault="00BD7E5E" w:rsidP="00BD7E5E">
      <w:pPr>
        <w:numPr>
          <w:ilvl w:val="0"/>
          <w:numId w:val="18"/>
        </w:numPr>
      </w:pPr>
      <w:r w:rsidRPr="00BD7E5E">
        <w:t xml:space="preserve">The chatbot suggests the same fake package name again. </w:t>
      </w:r>
    </w:p>
    <w:p w14:paraId="2298AC42" w14:textId="77777777" w:rsidR="00BD7E5E" w:rsidRPr="00BD7E5E" w:rsidRDefault="00BD7E5E" w:rsidP="00BD7E5E">
      <w:pPr>
        <w:numPr>
          <w:ilvl w:val="0"/>
          <w:numId w:val="18"/>
        </w:numPr>
      </w:pPr>
      <w:r w:rsidRPr="00BD7E5E">
        <w:t xml:space="preserve">The user installs that package, thinking it is safe. </w:t>
      </w:r>
    </w:p>
    <w:p w14:paraId="5615121A" w14:textId="77777777" w:rsidR="00BD7E5E" w:rsidRPr="00BD7E5E" w:rsidRDefault="00BD7E5E" w:rsidP="00BD7E5E">
      <w:r w:rsidRPr="00BD7E5E">
        <w:pict w14:anchorId="12FB1057">
          <v:rect id="_x0000_i1148" style="width:0;height:1.5pt" o:hralign="center" o:hrstd="t" o:hr="t" fillcolor="#a0a0a0" stroked="f"/>
        </w:pict>
      </w:r>
    </w:p>
    <w:p w14:paraId="01645D25" w14:textId="77777777" w:rsidR="00BD7E5E" w:rsidRPr="00BD7E5E" w:rsidRDefault="00BD7E5E" w:rsidP="00BD7E5E">
      <w:pPr>
        <w:rPr>
          <w:b/>
          <w:bCs/>
        </w:rPr>
      </w:pPr>
      <w:r w:rsidRPr="00BD7E5E">
        <w:rPr>
          <w:rFonts w:ascii="Segoe UI Emoji" w:hAnsi="Segoe UI Emoji" w:cs="Segoe UI Emoji"/>
          <w:b/>
          <w:bCs/>
        </w:rPr>
        <w:lastRenderedPageBreak/>
        <w:t>🎯</w:t>
      </w:r>
      <w:r w:rsidRPr="00BD7E5E">
        <w:rPr>
          <w:b/>
          <w:bCs/>
        </w:rPr>
        <w:t xml:space="preserve"> What happens</w:t>
      </w:r>
    </w:p>
    <w:p w14:paraId="025604ED" w14:textId="77777777" w:rsidR="00BD7E5E" w:rsidRPr="00BD7E5E" w:rsidRDefault="00BD7E5E" w:rsidP="00BD7E5E">
      <w:r w:rsidRPr="00BD7E5E">
        <w:t>The user unknowingly installs a malicious package, which can harm their system or data.</w:t>
      </w:r>
    </w:p>
    <w:p w14:paraId="39079938" w14:textId="77777777" w:rsidR="00BD7E5E" w:rsidRPr="00BD7E5E" w:rsidRDefault="00BD7E5E" w:rsidP="00BD7E5E">
      <w:r w:rsidRPr="00BD7E5E">
        <w:pict w14:anchorId="44AE89A2">
          <v:rect id="_x0000_i1149" style="width:0;height:1.5pt" o:hralign="center" o:hrstd="t" o:hr="t" fillcolor="#a0a0a0" stroked="f"/>
        </w:pict>
      </w:r>
    </w:p>
    <w:p w14:paraId="738DC341" w14:textId="77777777" w:rsidR="00BD7E5E" w:rsidRPr="00BD7E5E" w:rsidRDefault="00BD7E5E" w:rsidP="00BD7E5E">
      <w:pPr>
        <w:rPr>
          <w:b/>
          <w:bCs/>
        </w:rPr>
      </w:pPr>
      <w:r w:rsidRPr="00BD7E5E">
        <w:rPr>
          <w:rFonts w:ascii="Segoe UI Emoji" w:hAnsi="Segoe UI Emoji" w:cs="Segoe UI Emoji"/>
          <w:b/>
          <w:bCs/>
        </w:rPr>
        <w:t>💡</w:t>
      </w:r>
      <w:r w:rsidRPr="00BD7E5E">
        <w:rPr>
          <w:b/>
          <w:bCs/>
        </w:rPr>
        <w:t xml:space="preserve"> One-line</w:t>
      </w:r>
    </w:p>
    <w:p w14:paraId="20889844" w14:textId="77777777" w:rsidR="00BD7E5E" w:rsidRPr="00BD7E5E" w:rsidRDefault="00BD7E5E" w:rsidP="00BD7E5E">
      <w:r w:rsidRPr="00BD7E5E">
        <w:rPr>
          <w:rFonts w:ascii="Segoe UI Emoji" w:hAnsi="Segoe UI Emoji" w:cs="Segoe UI Emoji"/>
        </w:rPr>
        <w:t>👉</w:t>
      </w:r>
      <w:r w:rsidRPr="00BD7E5E">
        <w:t xml:space="preserve"> </w:t>
      </w:r>
      <w:r w:rsidRPr="00BD7E5E">
        <w:rPr>
          <w:b/>
          <w:bCs/>
        </w:rPr>
        <w:t>The attacker uses AI’s wrong suggestions to trick users into installing harmful software</w:t>
      </w:r>
    </w:p>
    <w:p w14:paraId="03C9FACC" w14:textId="77777777" w:rsidR="00BD7E5E" w:rsidRDefault="00BD7E5E" w:rsidP="00BD7E5E"/>
    <w:p w14:paraId="5C43EEA4" w14:textId="47CF9B94" w:rsidR="00BD7E5E" w:rsidRPr="00BD7E5E" w:rsidRDefault="00BD7E5E" w:rsidP="00BD7E5E">
      <w:pPr>
        <w:pStyle w:val="Heading4"/>
        <w:rPr>
          <w:rStyle w:val="Hyperlink"/>
          <w:b/>
          <w:bCs/>
          <w:sz w:val="40"/>
          <w:szCs w:val="40"/>
        </w:rPr>
      </w:pPr>
      <w:r w:rsidRPr="008E5B34">
        <w:rPr>
          <w:b/>
          <w:bCs/>
          <w:sz w:val="40"/>
          <w:szCs w:val="40"/>
        </w:rPr>
        <w:t xml:space="preserve">Example: </w:t>
      </w:r>
      <w:r w:rsidRPr="008E5B34">
        <w:rPr>
          <w:b/>
          <w:bCs/>
          <w:sz w:val="40"/>
          <w:szCs w:val="40"/>
        </w:rPr>
        <w:fldChar w:fldCharType="begin"/>
      </w:r>
      <w:r w:rsidRPr="008E5B34">
        <w:rPr>
          <w:b/>
          <w:bCs/>
          <w:sz w:val="40"/>
          <w:szCs w:val="40"/>
        </w:rPr>
        <w:instrText>HYPERLINK "https://atlas.mitre.org/studies/AML.CS0024"</w:instrText>
      </w:r>
      <w:r w:rsidRPr="008E5B34">
        <w:rPr>
          <w:b/>
          <w:bCs/>
          <w:sz w:val="40"/>
          <w:szCs w:val="40"/>
        </w:rPr>
      </w:r>
      <w:r w:rsidRPr="008E5B34">
        <w:rPr>
          <w:b/>
          <w:bCs/>
          <w:sz w:val="40"/>
          <w:szCs w:val="40"/>
        </w:rPr>
        <w:fldChar w:fldCharType="separate"/>
      </w:r>
      <w:r w:rsidRPr="00BD7E5E">
        <w:rPr>
          <w:rStyle w:val="Hyperlink"/>
          <w:b/>
          <w:bCs/>
          <w:sz w:val="40"/>
          <w:szCs w:val="40"/>
        </w:rPr>
        <w:t>Morris II Worm: RAG-Based Attack</w:t>
      </w:r>
    </w:p>
    <w:p w14:paraId="74157A7B" w14:textId="3526E045" w:rsidR="00BD7E5E" w:rsidRDefault="00BD7E5E" w:rsidP="00BD7E5E">
      <w:pPr>
        <w:pStyle w:val="Heading4"/>
      </w:pPr>
      <w:r w:rsidRPr="008E5B34">
        <w:rPr>
          <w:b/>
          <w:bCs/>
          <w:sz w:val="40"/>
          <w:szCs w:val="40"/>
        </w:rPr>
        <w:fldChar w:fldCharType="end"/>
      </w:r>
    </w:p>
    <w:p w14:paraId="3C9881FD"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Imagine this</w:t>
      </w:r>
    </w:p>
    <w:p w14:paraId="41BFA731" w14:textId="77777777" w:rsidR="008E5B34" w:rsidRPr="008E5B34" w:rsidRDefault="008E5B34" w:rsidP="008E5B34">
      <w:r w:rsidRPr="008E5B34">
        <w:t>There is a smart email assistant that:</w:t>
      </w:r>
    </w:p>
    <w:p w14:paraId="707DEC4C" w14:textId="77777777" w:rsidR="008E5B34" w:rsidRPr="008E5B34" w:rsidRDefault="008E5B34" w:rsidP="008E5B34">
      <w:pPr>
        <w:numPr>
          <w:ilvl w:val="0"/>
          <w:numId w:val="19"/>
        </w:numPr>
      </w:pPr>
      <w:r w:rsidRPr="008E5B34">
        <w:t xml:space="preserve">Reads your emails </w:t>
      </w:r>
    </w:p>
    <w:p w14:paraId="29DF1639" w14:textId="77777777" w:rsidR="008E5B34" w:rsidRPr="008E5B34" w:rsidRDefault="008E5B34" w:rsidP="008E5B34">
      <w:pPr>
        <w:numPr>
          <w:ilvl w:val="0"/>
          <w:numId w:val="19"/>
        </w:numPr>
      </w:pPr>
      <w:r w:rsidRPr="008E5B34">
        <w:t xml:space="preserve">Remembers old emails </w:t>
      </w:r>
    </w:p>
    <w:p w14:paraId="6E6450DC" w14:textId="77777777" w:rsidR="008E5B34" w:rsidRPr="008E5B34" w:rsidRDefault="008E5B34" w:rsidP="008E5B34">
      <w:pPr>
        <w:numPr>
          <w:ilvl w:val="0"/>
          <w:numId w:val="19"/>
        </w:numPr>
      </w:pPr>
      <w:r w:rsidRPr="008E5B34">
        <w:t xml:space="preserve">Helps you reply automatically </w:t>
      </w:r>
    </w:p>
    <w:p w14:paraId="197F050E" w14:textId="77777777" w:rsidR="008E5B34" w:rsidRPr="008E5B34" w:rsidRDefault="008E5B34" w:rsidP="008E5B34">
      <w:r w:rsidRPr="008E5B34">
        <w:pict w14:anchorId="50AEFAFA">
          <v:rect id="_x0000_i1177" style="width:0;height:1.5pt" o:hralign="center" o:hrstd="t" o:hr="t" fillcolor="#a0a0a0" stroked="f"/>
        </w:pict>
      </w:r>
    </w:p>
    <w:p w14:paraId="38F1AAC0"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What the attacker does</w:t>
      </w:r>
    </w:p>
    <w:p w14:paraId="2A30583A" w14:textId="77777777" w:rsidR="008E5B34" w:rsidRPr="008E5B34" w:rsidRDefault="008E5B34" w:rsidP="008E5B34">
      <w:pPr>
        <w:numPr>
          <w:ilvl w:val="0"/>
          <w:numId w:val="20"/>
        </w:numPr>
      </w:pPr>
      <w:r w:rsidRPr="008E5B34">
        <w:t xml:space="preserve">The attacker sends a </w:t>
      </w:r>
      <w:r w:rsidRPr="008E5B34">
        <w:rPr>
          <w:b/>
          <w:bCs/>
        </w:rPr>
        <w:t>bad email</w:t>
      </w:r>
      <w:r w:rsidRPr="008E5B34">
        <w:t xml:space="preserve"> to the system. </w:t>
      </w:r>
    </w:p>
    <w:p w14:paraId="1BB55FB2" w14:textId="77777777" w:rsidR="008E5B34" w:rsidRPr="008E5B34" w:rsidRDefault="008E5B34" w:rsidP="008E5B34">
      <w:pPr>
        <w:numPr>
          <w:ilvl w:val="0"/>
          <w:numId w:val="20"/>
        </w:numPr>
      </w:pPr>
      <w:r w:rsidRPr="008E5B34">
        <w:t xml:space="preserve">This email has </w:t>
      </w:r>
      <w:r w:rsidRPr="008E5B34">
        <w:rPr>
          <w:b/>
          <w:bCs/>
        </w:rPr>
        <w:t>hidden instructions inside it</w:t>
      </w:r>
      <w:r w:rsidRPr="008E5B34">
        <w:t xml:space="preserve">. </w:t>
      </w:r>
    </w:p>
    <w:p w14:paraId="1824F31A" w14:textId="77777777" w:rsidR="008E5B34" w:rsidRPr="008E5B34" w:rsidRDefault="008E5B34" w:rsidP="008E5B34">
      <w:pPr>
        <w:numPr>
          <w:ilvl w:val="0"/>
          <w:numId w:val="20"/>
        </w:numPr>
      </w:pPr>
      <w:r w:rsidRPr="008E5B34">
        <w:t xml:space="preserve">The assistant saves this email like a normal one. </w:t>
      </w:r>
    </w:p>
    <w:p w14:paraId="5C8EF234" w14:textId="77777777" w:rsidR="008E5B34" w:rsidRPr="008E5B34" w:rsidRDefault="008E5B34" w:rsidP="008E5B34">
      <w:pPr>
        <w:numPr>
          <w:ilvl w:val="0"/>
          <w:numId w:val="20"/>
        </w:numPr>
      </w:pPr>
      <w:r w:rsidRPr="008E5B34">
        <w:t xml:space="preserve">Later, when replying, the assistant reads old emails (including the bad one). </w:t>
      </w:r>
    </w:p>
    <w:p w14:paraId="72EE92D9" w14:textId="77777777" w:rsidR="008E5B34" w:rsidRPr="008E5B34" w:rsidRDefault="008E5B34" w:rsidP="008E5B34">
      <w:pPr>
        <w:numPr>
          <w:ilvl w:val="0"/>
          <w:numId w:val="20"/>
        </w:numPr>
      </w:pPr>
      <w:r w:rsidRPr="008E5B34">
        <w:t xml:space="preserve">It follows the hidden instructions without knowing. </w:t>
      </w:r>
    </w:p>
    <w:p w14:paraId="4584867E" w14:textId="77777777" w:rsidR="008E5B34" w:rsidRPr="008E5B34" w:rsidRDefault="008E5B34" w:rsidP="008E5B34">
      <w:pPr>
        <w:numPr>
          <w:ilvl w:val="0"/>
          <w:numId w:val="20"/>
        </w:numPr>
      </w:pPr>
      <w:r w:rsidRPr="008E5B34">
        <w:t xml:space="preserve">It sends a reply that: </w:t>
      </w:r>
    </w:p>
    <w:p w14:paraId="08286CC3" w14:textId="77777777" w:rsidR="008E5B34" w:rsidRPr="008E5B34" w:rsidRDefault="008E5B34" w:rsidP="008E5B34">
      <w:pPr>
        <w:numPr>
          <w:ilvl w:val="1"/>
          <w:numId w:val="20"/>
        </w:numPr>
      </w:pPr>
      <w:r w:rsidRPr="008E5B34">
        <w:t xml:space="preserve">Shares private data </w:t>
      </w:r>
    </w:p>
    <w:p w14:paraId="11E13847" w14:textId="77777777" w:rsidR="008E5B34" w:rsidRPr="008E5B34" w:rsidRDefault="008E5B34" w:rsidP="008E5B34">
      <w:pPr>
        <w:numPr>
          <w:ilvl w:val="1"/>
          <w:numId w:val="20"/>
        </w:numPr>
      </w:pPr>
      <w:r w:rsidRPr="008E5B34">
        <w:t xml:space="preserve">Includes the same bad instructions </w:t>
      </w:r>
    </w:p>
    <w:p w14:paraId="0838C18E" w14:textId="77777777" w:rsidR="008E5B34" w:rsidRPr="008E5B34" w:rsidRDefault="008E5B34" w:rsidP="008E5B34">
      <w:pPr>
        <w:numPr>
          <w:ilvl w:val="0"/>
          <w:numId w:val="20"/>
        </w:numPr>
      </w:pPr>
      <w:r w:rsidRPr="008E5B34">
        <w:t xml:space="preserve">This message goes to others and spreads again. </w:t>
      </w:r>
    </w:p>
    <w:p w14:paraId="04661C30" w14:textId="77777777" w:rsidR="008E5B34" w:rsidRPr="008E5B34" w:rsidRDefault="008E5B34" w:rsidP="008E5B34">
      <w:r w:rsidRPr="008E5B34">
        <w:pict w14:anchorId="63DF3AB6">
          <v:rect id="_x0000_i1178" style="width:0;height:1.5pt" o:hralign="center" o:hrstd="t" o:hr="t" fillcolor="#a0a0a0" stroked="f"/>
        </w:pict>
      </w:r>
    </w:p>
    <w:p w14:paraId="5C54085F"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What happens</w:t>
      </w:r>
    </w:p>
    <w:p w14:paraId="1ED2016D" w14:textId="77777777" w:rsidR="008E5B34" w:rsidRPr="008E5B34" w:rsidRDefault="008E5B34" w:rsidP="008E5B34">
      <w:pPr>
        <w:numPr>
          <w:ilvl w:val="0"/>
          <w:numId w:val="21"/>
        </w:numPr>
      </w:pPr>
      <w:r w:rsidRPr="008E5B34">
        <w:t xml:space="preserve">Private information gets leaked </w:t>
      </w:r>
    </w:p>
    <w:p w14:paraId="798D6F10" w14:textId="77777777" w:rsidR="008E5B34" w:rsidRPr="008E5B34" w:rsidRDefault="008E5B34" w:rsidP="008E5B34">
      <w:pPr>
        <w:numPr>
          <w:ilvl w:val="0"/>
          <w:numId w:val="21"/>
        </w:numPr>
      </w:pPr>
      <w:r w:rsidRPr="008E5B34">
        <w:lastRenderedPageBreak/>
        <w:t xml:space="preserve">The bad message spreads like a virus </w:t>
      </w:r>
    </w:p>
    <w:p w14:paraId="41EAA90E" w14:textId="77777777" w:rsidR="008E5B34" w:rsidRPr="008E5B34" w:rsidRDefault="008E5B34" w:rsidP="008E5B34">
      <w:r w:rsidRPr="008E5B34">
        <w:pict w14:anchorId="05DC358F">
          <v:rect id="_x0000_i1179" style="width:0;height:1.5pt" o:hralign="center" o:hrstd="t" o:hr="t" fillcolor="#a0a0a0" stroked="f"/>
        </w:pict>
      </w:r>
    </w:p>
    <w:p w14:paraId="62645BD2"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One-line</w:t>
      </w:r>
    </w:p>
    <w:p w14:paraId="3F236A0C" w14:textId="77777777" w:rsidR="008E5B34" w:rsidRPr="008E5B34" w:rsidRDefault="008E5B34" w:rsidP="008E5B34">
      <w:r w:rsidRPr="008E5B34">
        <w:rPr>
          <w:rFonts w:ascii="Segoe UI Emoji" w:hAnsi="Segoe UI Emoji" w:cs="Segoe UI Emoji"/>
        </w:rPr>
        <w:t>👉</w:t>
      </w:r>
      <w:r w:rsidRPr="008E5B34">
        <w:t xml:space="preserve"> </w:t>
      </w:r>
      <w:r w:rsidRPr="008E5B34">
        <w:rPr>
          <w:b/>
          <w:bCs/>
        </w:rPr>
        <w:t>A bad email tricks the AI into leaking data and spreading the attack again</w:t>
      </w:r>
    </w:p>
    <w:p w14:paraId="4CA81145" w14:textId="77777777" w:rsidR="008E5B34" w:rsidRPr="008E5B34" w:rsidRDefault="008E5B34" w:rsidP="008E5B34">
      <w:r w:rsidRPr="008E5B34">
        <w:pict w14:anchorId="6BFF4F77">
          <v:rect id="_x0000_i1180" style="width:0;height:1.5pt" o:hralign="center" o:hrstd="t" o:hr="t" fillcolor="#a0a0a0" stroked="f"/>
        </w:pict>
      </w:r>
    </w:p>
    <w:p w14:paraId="66AB65C5" w14:textId="77777777" w:rsidR="008E5B34" w:rsidRPr="008E5B34" w:rsidRDefault="008E5B34" w:rsidP="008E5B34">
      <w:pPr>
        <w:rPr>
          <w:b/>
          <w:bCs/>
        </w:rPr>
      </w:pPr>
      <w:r w:rsidRPr="008E5B34">
        <w:rPr>
          <w:rFonts w:ascii="Segoe UI Emoji" w:hAnsi="Segoe UI Emoji" w:cs="Segoe UI Emoji"/>
          <w:b/>
          <w:bCs/>
        </w:rPr>
        <w:t>🧠</w:t>
      </w:r>
      <w:r w:rsidRPr="008E5B34">
        <w:rPr>
          <w:b/>
          <w:bCs/>
        </w:rPr>
        <w:t xml:space="preserve"> Even simpler</w:t>
      </w:r>
    </w:p>
    <w:p w14:paraId="586C315F" w14:textId="77777777" w:rsidR="008E5B34" w:rsidRDefault="008E5B34" w:rsidP="008E5B34">
      <w:pPr>
        <w:rPr>
          <w:b/>
          <w:bCs/>
        </w:rPr>
      </w:pPr>
      <w:r w:rsidRPr="008E5B34">
        <w:rPr>
          <w:rFonts w:ascii="Segoe UI Emoji" w:hAnsi="Segoe UI Emoji" w:cs="Segoe UI Emoji"/>
        </w:rPr>
        <w:t>👉</w:t>
      </w:r>
      <w:r w:rsidRPr="008E5B34">
        <w:t xml:space="preserve"> </w:t>
      </w:r>
      <w:r w:rsidRPr="008E5B34">
        <w:rPr>
          <w:b/>
          <w:bCs/>
        </w:rPr>
        <w:t>Bad message → AI follows it → leaks data → spreads again</w:t>
      </w:r>
    </w:p>
    <w:p w14:paraId="7CEDC084" w14:textId="77777777" w:rsidR="0090059C" w:rsidRDefault="0090059C" w:rsidP="008E5B34">
      <w:pPr>
        <w:rPr>
          <w:b/>
          <w:bCs/>
        </w:rPr>
      </w:pPr>
    </w:p>
    <w:p w14:paraId="45FD5D8E" w14:textId="30D09171" w:rsidR="0090059C" w:rsidRPr="0090059C" w:rsidRDefault="0090059C" w:rsidP="0090059C">
      <w:pPr>
        <w:pStyle w:val="Heading4"/>
        <w:rPr>
          <w:rStyle w:val="Hyperlink"/>
          <w:b/>
          <w:bCs/>
          <w:sz w:val="40"/>
          <w:szCs w:val="40"/>
        </w:rPr>
      </w:pPr>
      <w:proofErr w:type="gramStart"/>
      <w:r w:rsidRPr="0090059C">
        <w:rPr>
          <w:b/>
          <w:bCs/>
          <w:sz w:val="40"/>
          <w:szCs w:val="40"/>
        </w:rPr>
        <w:t>Example :</w:t>
      </w:r>
      <w:proofErr w:type="gramEnd"/>
      <w:r w:rsidRPr="0090059C">
        <w:rPr>
          <w:b/>
          <w:bCs/>
          <w:sz w:val="40"/>
          <w:szCs w:val="40"/>
        </w:rPr>
        <w:t xml:space="preserve"> </w:t>
      </w:r>
      <w:r w:rsidRPr="0090059C">
        <w:rPr>
          <w:b/>
          <w:bCs/>
          <w:sz w:val="40"/>
          <w:szCs w:val="40"/>
        </w:rPr>
        <w:fldChar w:fldCharType="begin"/>
      </w:r>
      <w:r w:rsidRPr="0090059C">
        <w:rPr>
          <w:b/>
          <w:bCs/>
          <w:sz w:val="40"/>
          <w:szCs w:val="40"/>
        </w:rPr>
        <w:instrText>HYPERLINK "https://atlas.mitre.org/studies/AML.CS0056"</w:instrText>
      </w:r>
      <w:r w:rsidRPr="0090059C">
        <w:rPr>
          <w:b/>
          <w:bCs/>
          <w:sz w:val="40"/>
          <w:szCs w:val="40"/>
        </w:rPr>
      </w:r>
      <w:r w:rsidRPr="0090059C">
        <w:rPr>
          <w:b/>
          <w:bCs/>
          <w:sz w:val="40"/>
          <w:szCs w:val="40"/>
        </w:rPr>
        <w:fldChar w:fldCharType="separate"/>
      </w:r>
      <w:r w:rsidRPr="0090059C">
        <w:rPr>
          <w:rStyle w:val="Hyperlink"/>
          <w:b/>
          <w:bCs/>
          <w:sz w:val="40"/>
          <w:szCs w:val="40"/>
        </w:rPr>
        <w:t>Model Distillation Campaigns Targeting Anthropic Claude</w:t>
      </w:r>
    </w:p>
    <w:p w14:paraId="32E60362" w14:textId="23FAFB36" w:rsidR="0090059C" w:rsidRPr="008E5B34" w:rsidRDefault="0090059C" w:rsidP="0090059C">
      <w:pPr>
        <w:pStyle w:val="Heading4"/>
      </w:pPr>
      <w:r w:rsidRPr="0090059C">
        <w:rPr>
          <w:b/>
          <w:bCs/>
          <w:sz w:val="40"/>
          <w:szCs w:val="40"/>
        </w:rPr>
        <w:fldChar w:fldCharType="end"/>
      </w:r>
    </w:p>
    <w:p w14:paraId="76AD8619" w14:textId="77777777" w:rsidR="00BD7E5E" w:rsidRPr="00BD7E5E" w:rsidRDefault="00BD7E5E" w:rsidP="00BD7E5E"/>
    <w:p w14:paraId="0BB5FFFD" w14:textId="77777777" w:rsidR="001646CC" w:rsidRPr="001646CC" w:rsidRDefault="001646CC" w:rsidP="001646CC">
      <w:pPr>
        <w:rPr>
          <w:b/>
          <w:bCs/>
        </w:rPr>
      </w:pPr>
      <w:r w:rsidRPr="001646CC">
        <w:rPr>
          <w:rFonts w:ascii="Segoe UI Emoji" w:hAnsi="Segoe UI Emoji" w:cs="Segoe UI Emoji"/>
          <w:b/>
          <w:bCs/>
        </w:rPr>
        <w:t>🧠</w:t>
      </w:r>
      <w:r w:rsidRPr="001646CC">
        <w:rPr>
          <w:b/>
          <w:bCs/>
        </w:rPr>
        <w:t xml:space="preserve"> Imagine this</w:t>
      </w:r>
    </w:p>
    <w:p w14:paraId="602A3C90" w14:textId="77777777" w:rsidR="001646CC" w:rsidRPr="001646CC" w:rsidRDefault="001646CC" w:rsidP="001646CC">
      <w:r w:rsidRPr="001646CC">
        <w:t>There is a very smart AI (Claude) that can:</w:t>
      </w:r>
    </w:p>
    <w:p w14:paraId="4F624E3B" w14:textId="77777777" w:rsidR="001646CC" w:rsidRPr="001646CC" w:rsidRDefault="001646CC" w:rsidP="001646CC">
      <w:pPr>
        <w:numPr>
          <w:ilvl w:val="0"/>
          <w:numId w:val="22"/>
        </w:numPr>
      </w:pPr>
      <w:r w:rsidRPr="001646CC">
        <w:t xml:space="preserve">Write code </w:t>
      </w:r>
    </w:p>
    <w:p w14:paraId="0960192F" w14:textId="77777777" w:rsidR="001646CC" w:rsidRPr="001646CC" w:rsidRDefault="001646CC" w:rsidP="001646CC">
      <w:pPr>
        <w:numPr>
          <w:ilvl w:val="0"/>
          <w:numId w:val="22"/>
        </w:numPr>
      </w:pPr>
      <w:r w:rsidRPr="001646CC">
        <w:t xml:space="preserve">Answer complex questions </w:t>
      </w:r>
    </w:p>
    <w:p w14:paraId="46B2DB31" w14:textId="77777777" w:rsidR="001646CC" w:rsidRPr="001646CC" w:rsidRDefault="001646CC" w:rsidP="001646CC">
      <w:pPr>
        <w:numPr>
          <w:ilvl w:val="0"/>
          <w:numId w:val="22"/>
        </w:numPr>
      </w:pPr>
      <w:r w:rsidRPr="001646CC">
        <w:t xml:space="preserve">Help like an advanced assistant </w:t>
      </w:r>
    </w:p>
    <w:p w14:paraId="568FCCB4" w14:textId="77777777" w:rsidR="001646CC" w:rsidRPr="001646CC" w:rsidRDefault="001646CC" w:rsidP="001646CC">
      <w:r w:rsidRPr="001646CC">
        <w:pict w14:anchorId="393D3250">
          <v:rect id="_x0000_i1215" style="width:0;height:1.5pt" o:hralign="center" o:hrstd="t" o:hr="t" fillcolor="#a0a0a0" stroked="f"/>
        </w:pict>
      </w:r>
    </w:p>
    <w:p w14:paraId="65ACF06D" w14:textId="77777777" w:rsidR="001646CC" w:rsidRPr="001646CC" w:rsidRDefault="001646CC" w:rsidP="001646CC">
      <w:pPr>
        <w:rPr>
          <w:b/>
          <w:bCs/>
        </w:rPr>
      </w:pPr>
      <w:r w:rsidRPr="001646CC">
        <w:rPr>
          <w:rFonts w:ascii="Segoe UI Emoji" w:hAnsi="Segoe UI Emoji" w:cs="Segoe UI Emoji"/>
          <w:b/>
          <w:bCs/>
        </w:rPr>
        <w:t>😈</w:t>
      </w:r>
      <w:r w:rsidRPr="001646CC">
        <w:rPr>
          <w:b/>
          <w:bCs/>
        </w:rPr>
        <w:t xml:space="preserve"> What the attackers did</w:t>
      </w:r>
    </w:p>
    <w:p w14:paraId="36907A0A" w14:textId="77777777" w:rsidR="001646CC" w:rsidRPr="001646CC" w:rsidRDefault="001646CC" w:rsidP="001646CC">
      <w:pPr>
        <w:numPr>
          <w:ilvl w:val="0"/>
          <w:numId w:val="23"/>
        </w:numPr>
      </w:pPr>
      <w:r w:rsidRPr="001646CC">
        <w:t xml:space="preserve">The attackers created many accounts to access the AI. </w:t>
      </w:r>
    </w:p>
    <w:p w14:paraId="5FA68F72" w14:textId="77777777" w:rsidR="001646CC" w:rsidRPr="001646CC" w:rsidRDefault="001646CC" w:rsidP="001646CC">
      <w:pPr>
        <w:numPr>
          <w:ilvl w:val="0"/>
          <w:numId w:val="23"/>
        </w:numPr>
      </w:pPr>
      <w:r w:rsidRPr="001646CC">
        <w:t xml:space="preserve">They asked the AI </w:t>
      </w:r>
      <w:r w:rsidRPr="001646CC">
        <w:rPr>
          <w:b/>
          <w:bCs/>
        </w:rPr>
        <w:t>millions of questions</w:t>
      </w:r>
      <w:r w:rsidRPr="001646CC">
        <w:t xml:space="preserve">. </w:t>
      </w:r>
    </w:p>
    <w:p w14:paraId="13DA0300" w14:textId="77777777" w:rsidR="001646CC" w:rsidRPr="001646CC" w:rsidRDefault="001646CC" w:rsidP="001646CC">
      <w:pPr>
        <w:numPr>
          <w:ilvl w:val="0"/>
          <w:numId w:val="23"/>
        </w:numPr>
      </w:pPr>
      <w:r w:rsidRPr="001646CC">
        <w:t xml:space="preserve">For each question, they collected the answers. </w:t>
      </w:r>
    </w:p>
    <w:p w14:paraId="2DB1D0C5" w14:textId="77777777" w:rsidR="001646CC" w:rsidRPr="001646CC" w:rsidRDefault="001646CC" w:rsidP="001646CC">
      <w:pPr>
        <w:numPr>
          <w:ilvl w:val="0"/>
          <w:numId w:val="23"/>
        </w:numPr>
      </w:pPr>
      <w:r w:rsidRPr="001646CC">
        <w:t xml:space="preserve">They stored all these question–answer pairs. </w:t>
      </w:r>
    </w:p>
    <w:p w14:paraId="19A2F122" w14:textId="77777777" w:rsidR="001646CC" w:rsidRPr="001646CC" w:rsidRDefault="001646CC" w:rsidP="001646CC">
      <w:pPr>
        <w:numPr>
          <w:ilvl w:val="0"/>
          <w:numId w:val="23"/>
        </w:numPr>
      </w:pPr>
      <w:r w:rsidRPr="001646CC">
        <w:t xml:space="preserve">Using this data, they trained their own AI model. </w:t>
      </w:r>
    </w:p>
    <w:p w14:paraId="1B09577B" w14:textId="77777777" w:rsidR="001646CC" w:rsidRPr="001646CC" w:rsidRDefault="001646CC" w:rsidP="001646CC">
      <w:pPr>
        <w:numPr>
          <w:ilvl w:val="0"/>
          <w:numId w:val="23"/>
        </w:numPr>
      </w:pPr>
      <w:r w:rsidRPr="001646CC">
        <w:t xml:space="preserve">Their model started behaving </w:t>
      </w:r>
      <w:proofErr w:type="gramStart"/>
      <w:r w:rsidRPr="001646CC">
        <w:t>similar to</w:t>
      </w:r>
      <w:proofErr w:type="gramEnd"/>
      <w:r w:rsidRPr="001646CC">
        <w:t xml:space="preserve"> the original AI. </w:t>
      </w:r>
    </w:p>
    <w:p w14:paraId="506DD104" w14:textId="77777777" w:rsidR="001646CC" w:rsidRPr="001646CC" w:rsidRDefault="001646CC" w:rsidP="001646CC">
      <w:r w:rsidRPr="001646CC">
        <w:pict w14:anchorId="7BBFF549">
          <v:rect id="_x0000_i1216" style="width:0;height:1.5pt" o:hralign="center" o:hrstd="t" o:hr="t" fillcolor="#a0a0a0" stroked="f"/>
        </w:pict>
      </w:r>
    </w:p>
    <w:p w14:paraId="1FF85D4C" w14:textId="77777777" w:rsidR="001646CC" w:rsidRPr="001646CC" w:rsidRDefault="001646CC" w:rsidP="001646CC">
      <w:pPr>
        <w:rPr>
          <w:b/>
          <w:bCs/>
        </w:rPr>
      </w:pPr>
      <w:r w:rsidRPr="001646CC">
        <w:rPr>
          <w:rFonts w:ascii="Segoe UI Emoji" w:hAnsi="Segoe UI Emoji" w:cs="Segoe UI Emoji"/>
          <w:b/>
          <w:bCs/>
        </w:rPr>
        <w:t>🎯</w:t>
      </w:r>
      <w:r w:rsidRPr="001646CC">
        <w:rPr>
          <w:b/>
          <w:bCs/>
        </w:rPr>
        <w:t xml:space="preserve"> What happened</w:t>
      </w:r>
    </w:p>
    <w:p w14:paraId="161FF418" w14:textId="77777777" w:rsidR="001646CC" w:rsidRPr="001646CC" w:rsidRDefault="001646CC" w:rsidP="001646CC">
      <w:pPr>
        <w:numPr>
          <w:ilvl w:val="0"/>
          <w:numId w:val="24"/>
        </w:numPr>
      </w:pPr>
      <w:r w:rsidRPr="001646CC">
        <w:lastRenderedPageBreak/>
        <w:t xml:space="preserve">They were able to </w:t>
      </w:r>
      <w:r w:rsidRPr="001646CC">
        <w:rPr>
          <w:b/>
          <w:bCs/>
        </w:rPr>
        <w:t>copy the capabilities</w:t>
      </w:r>
      <w:r w:rsidRPr="001646CC">
        <w:t xml:space="preserve"> of the original AI </w:t>
      </w:r>
    </w:p>
    <w:p w14:paraId="62E3FB22" w14:textId="77777777" w:rsidR="001646CC" w:rsidRPr="001646CC" w:rsidRDefault="001646CC" w:rsidP="001646CC">
      <w:pPr>
        <w:numPr>
          <w:ilvl w:val="0"/>
          <w:numId w:val="24"/>
        </w:numPr>
      </w:pPr>
      <w:r w:rsidRPr="001646CC">
        <w:t xml:space="preserve">Their model did not have the same safety rules </w:t>
      </w:r>
    </w:p>
    <w:p w14:paraId="5F262CF4" w14:textId="77777777" w:rsidR="001646CC" w:rsidRPr="001646CC" w:rsidRDefault="001646CC" w:rsidP="001646CC">
      <w:pPr>
        <w:numPr>
          <w:ilvl w:val="0"/>
          <w:numId w:val="24"/>
        </w:numPr>
      </w:pPr>
      <w:r w:rsidRPr="001646CC">
        <w:t xml:space="preserve">This could be misused for harmful purposes </w:t>
      </w:r>
    </w:p>
    <w:p w14:paraId="5697722B" w14:textId="77777777" w:rsidR="001646CC" w:rsidRPr="001646CC" w:rsidRDefault="001646CC" w:rsidP="001646CC">
      <w:r w:rsidRPr="001646CC">
        <w:pict w14:anchorId="0E31E3A4">
          <v:rect id="_x0000_i1217" style="width:0;height:1.5pt" o:hralign="center" o:hrstd="t" o:hr="t" fillcolor="#a0a0a0" stroked="f"/>
        </w:pict>
      </w:r>
    </w:p>
    <w:p w14:paraId="0B03BA2F" w14:textId="77777777" w:rsidR="001646CC" w:rsidRPr="001646CC" w:rsidRDefault="001646CC" w:rsidP="001646CC">
      <w:pPr>
        <w:rPr>
          <w:b/>
          <w:bCs/>
        </w:rPr>
      </w:pPr>
      <w:r w:rsidRPr="001646CC">
        <w:rPr>
          <w:rFonts w:ascii="Segoe UI Emoji" w:hAnsi="Segoe UI Emoji" w:cs="Segoe UI Emoji"/>
          <w:b/>
          <w:bCs/>
        </w:rPr>
        <w:t>💡</w:t>
      </w:r>
      <w:r w:rsidRPr="001646CC">
        <w:rPr>
          <w:b/>
          <w:bCs/>
        </w:rPr>
        <w:t xml:space="preserve"> One-line</w:t>
      </w:r>
    </w:p>
    <w:p w14:paraId="290A5965" w14:textId="77777777" w:rsidR="001646CC" w:rsidRPr="001646CC" w:rsidRDefault="001646CC" w:rsidP="001646CC">
      <w:r w:rsidRPr="001646CC">
        <w:rPr>
          <w:rFonts w:ascii="Segoe UI Emoji" w:hAnsi="Segoe UI Emoji" w:cs="Segoe UI Emoji"/>
        </w:rPr>
        <w:t>👉</w:t>
      </w:r>
      <w:r w:rsidRPr="001646CC">
        <w:t xml:space="preserve"> </w:t>
      </w:r>
      <w:r w:rsidRPr="001646CC">
        <w:rPr>
          <w:b/>
          <w:bCs/>
        </w:rPr>
        <w:t>Attackers asked millions of questions, collected answers, and built their own copy of the AI</w:t>
      </w:r>
    </w:p>
    <w:p w14:paraId="0D1433A3" w14:textId="77777777" w:rsidR="001646CC" w:rsidRPr="001646CC" w:rsidRDefault="001646CC" w:rsidP="001646CC">
      <w:r w:rsidRPr="001646CC">
        <w:pict w14:anchorId="2AF6B045">
          <v:rect id="_x0000_i1218" style="width:0;height:1.5pt" o:hralign="center" o:hrstd="t" o:hr="t" fillcolor="#a0a0a0" stroked="f"/>
        </w:pict>
      </w:r>
    </w:p>
    <w:p w14:paraId="5B0DB3AE" w14:textId="77777777" w:rsidR="001646CC" w:rsidRPr="001646CC" w:rsidRDefault="001646CC" w:rsidP="001646CC">
      <w:pPr>
        <w:rPr>
          <w:b/>
          <w:bCs/>
        </w:rPr>
      </w:pPr>
      <w:r w:rsidRPr="001646CC">
        <w:rPr>
          <w:rFonts w:ascii="Segoe UI Emoji" w:hAnsi="Segoe UI Emoji" w:cs="Segoe UI Emoji"/>
          <w:b/>
          <w:bCs/>
        </w:rPr>
        <w:t>🔥</w:t>
      </w:r>
      <w:r w:rsidRPr="001646CC">
        <w:rPr>
          <w:b/>
          <w:bCs/>
        </w:rPr>
        <w:t xml:space="preserve"> Key Idea (VERY IMPORTANT)</w:t>
      </w:r>
    </w:p>
    <w:p w14:paraId="37B2EE48" w14:textId="77777777" w:rsidR="001646CC" w:rsidRPr="001646CC" w:rsidRDefault="001646CC" w:rsidP="001646CC">
      <w:r w:rsidRPr="001646CC">
        <w:rPr>
          <w:rFonts w:ascii="Segoe UI Emoji" w:hAnsi="Segoe UI Emoji" w:cs="Segoe UI Emoji"/>
        </w:rPr>
        <w:t>👉</w:t>
      </w:r>
      <w:r w:rsidRPr="001646CC">
        <w:t xml:space="preserve"> This is called </w:t>
      </w:r>
      <w:r w:rsidRPr="001646CC">
        <w:rPr>
          <w:b/>
          <w:bCs/>
        </w:rPr>
        <w:t>model distillation / model extraction</w:t>
      </w:r>
    </w:p>
    <w:p w14:paraId="666C125A" w14:textId="77777777" w:rsidR="001646CC" w:rsidRPr="001646CC" w:rsidRDefault="001646CC" w:rsidP="001646CC">
      <w:pPr>
        <w:numPr>
          <w:ilvl w:val="0"/>
          <w:numId w:val="25"/>
        </w:numPr>
      </w:pPr>
      <w:r w:rsidRPr="001646CC">
        <w:t xml:space="preserve">No hacking needed </w:t>
      </w:r>
      <w:r w:rsidRPr="001646CC">
        <w:rPr>
          <w:rFonts w:ascii="Segoe UI Emoji" w:hAnsi="Segoe UI Emoji" w:cs="Segoe UI Emoji"/>
        </w:rPr>
        <w:t>❌</w:t>
      </w:r>
      <w:r w:rsidRPr="001646CC">
        <w:t xml:space="preserve"> </w:t>
      </w:r>
    </w:p>
    <w:p w14:paraId="5B08EA80" w14:textId="77777777" w:rsidR="001646CC" w:rsidRPr="001646CC" w:rsidRDefault="001646CC" w:rsidP="001646CC">
      <w:pPr>
        <w:numPr>
          <w:ilvl w:val="0"/>
          <w:numId w:val="25"/>
        </w:numPr>
      </w:pPr>
      <w:r w:rsidRPr="001646CC">
        <w:t xml:space="preserve">Just </w:t>
      </w:r>
      <w:r w:rsidRPr="001646CC">
        <w:rPr>
          <w:b/>
          <w:bCs/>
        </w:rPr>
        <w:t>massive querying + learning from outputs</w:t>
      </w:r>
      <w:r w:rsidRPr="001646CC">
        <w:t xml:space="preserve"> </w:t>
      </w:r>
    </w:p>
    <w:p w14:paraId="0019083F" w14:textId="77777777" w:rsidR="001646CC" w:rsidRPr="001646CC" w:rsidRDefault="001646CC" w:rsidP="001646CC">
      <w:r w:rsidRPr="001646CC">
        <w:pict w14:anchorId="54D5088E">
          <v:rect id="_x0000_i1219" style="width:0;height:1.5pt" o:hralign="center" o:hrstd="t" o:hr="t" fillcolor="#a0a0a0" stroked="f"/>
        </w:pict>
      </w:r>
    </w:p>
    <w:p w14:paraId="5B5E00E6" w14:textId="77777777" w:rsidR="001646CC" w:rsidRPr="001646CC" w:rsidRDefault="001646CC" w:rsidP="001646CC">
      <w:pPr>
        <w:rPr>
          <w:b/>
          <w:bCs/>
        </w:rPr>
      </w:pPr>
      <w:r w:rsidRPr="001646CC">
        <w:rPr>
          <w:rFonts w:ascii="Segoe UI Emoji" w:hAnsi="Segoe UI Emoji" w:cs="Segoe UI Emoji"/>
          <w:b/>
          <w:bCs/>
        </w:rPr>
        <w:t>🧠</w:t>
      </w:r>
      <w:r w:rsidRPr="001646CC">
        <w:rPr>
          <w:b/>
          <w:bCs/>
        </w:rPr>
        <w:t xml:space="preserve"> Even simpler</w:t>
      </w:r>
    </w:p>
    <w:p w14:paraId="4055513F" w14:textId="77777777" w:rsidR="001646CC" w:rsidRPr="001646CC" w:rsidRDefault="001646CC" w:rsidP="001646CC">
      <w:r w:rsidRPr="001646CC">
        <w:rPr>
          <w:rFonts w:ascii="Segoe UI Emoji" w:hAnsi="Segoe UI Emoji" w:cs="Segoe UI Emoji"/>
        </w:rPr>
        <w:t>👉</w:t>
      </w:r>
      <w:r w:rsidRPr="001646CC">
        <w:t xml:space="preserve"> </w:t>
      </w:r>
      <w:r w:rsidRPr="001646CC">
        <w:rPr>
          <w:b/>
          <w:bCs/>
        </w:rPr>
        <w:t>Ask → collect → learn → copy AI</w:t>
      </w:r>
    </w:p>
    <w:p w14:paraId="4F4F7709" w14:textId="2AF885E7" w:rsidR="00BD7E5E" w:rsidRPr="00BD7E5E" w:rsidRDefault="00BD7E5E" w:rsidP="0090059C"/>
    <w:sectPr w:rsidR="00BD7E5E" w:rsidRPr="00BD7E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231"/>
    <w:multiLevelType w:val="multilevel"/>
    <w:tmpl w:val="880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4C43"/>
    <w:multiLevelType w:val="multilevel"/>
    <w:tmpl w:val="DE10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3B96"/>
    <w:multiLevelType w:val="multilevel"/>
    <w:tmpl w:val="37D8E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270A9"/>
    <w:multiLevelType w:val="hybridMultilevel"/>
    <w:tmpl w:val="B6F42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636F2"/>
    <w:multiLevelType w:val="multilevel"/>
    <w:tmpl w:val="1D60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50443"/>
    <w:multiLevelType w:val="multilevel"/>
    <w:tmpl w:val="6FB8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01F94"/>
    <w:multiLevelType w:val="hybridMultilevel"/>
    <w:tmpl w:val="2FF63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CF7252"/>
    <w:multiLevelType w:val="multilevel"/>
    <w:tmpl w:val="F946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83768"/>
    <w:multiLevelType w:val="multilevel"/>
    <w:tmpl w:val="7C54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75527"/>
    <w:multiLevelType w:val="multilevel"/>
    <w:tmpl w:val="0EC8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C1687"/>
    <w:multiLevelType w:val="multilevel"/>
    <w:tmpl w:val="0154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42B27"/>
    <w:multiLevelType w:val="multilevel"/>
    <w:tmpl w:val="53A2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9362A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98A6540"/>
    <w:multiLevelType w:val="multilevel"/>
    <w:tmpl w:val="4500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667C5"/>
    <w:multiLevelType w:val="multilevel"/>
    <w:tmpl w:val="8A3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67187"/>
    <w:multiLevelType w:val="hybridMultilevel"/>
    <w:tmpl w:val="189C5B2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15:restartNumberingAfterBreak="0">
    <w:nsid w:val="5ABE61AF"/>
    <w:multiLevelType w:val="hybridMultilevel"/>
    <w:tmpl w:val="99106A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FBA3493"/>
    <w:multiLevelType w:val="multilevel"/>
    <w:tmpl w:val="6168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35DE0"/>
    <w:multiLevelType w:val="hybridMultilevel"/>
    <w:tmpl w:val="5D1460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8873C7"/>
    <w:multiLevelType w:val="hybridMultilevel"/>
    <w:tmpl w:val="DE6E9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104072"/>
    <w:multiLevelType w:val="multilevel"/>
    <w:tmpl w:val="3D74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D0D4E"/>
    <w:multiLevelType w:val="hybridMultilevel"/>
    <w:tmpl w:val="55144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7C532B"/>
    <w:multiLevelType w:val="multilevel"/>
    <w:tmpl w:val="BC7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2741B"/>
    <w:multiLevelType w:val="multilevel"/>
    <w:tmpl w:val="E6CC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245FB"/>
    <w:multiLevelType w:val="multilevel"/>
    <w:tmpl w:val="3D74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877646">
    <w:abstractNumId w:val="21"/>
  </w:num>
  <w:num w:numId="2" w16cid:durableId="1940285045">
    <w:abstractNumId w:val="19"/>
  </w:num>
  <w:num w:numId="3" w16cid:durableId="1815029373">
    <w:abstractNumId w:val="20"/>
  </w:num>
  <w:num w:numId="4" w16cid:durableId="1460496037">
    <w:abstractNumId w:val="14"/>
  </w:num>
  <w:num w:numId="5" w16cid:durableId="260719493">
    <w:abstractNumId w:val="17"/>
  </w:num>
  <w:num w:numId="6" w16cid:durableId="1306203440">
    <w:abstractNumId w:val="6"/>
  </w:num>
  <w:num w:numId="7" w16cid:durableId="1698652323">
    <w:abstractNumId w:val="3"/>
  </w:num>
  <w:num w:numId="8" w16cid:durableId="2068919264">
    <w:abstractNumId w:val="15"/>
  </w:num>
  <w:num w:numId="9" w16cid:durableId="1489783612">
    <w:abstractNumId w:val="24"/>
  </w:num>
  <w:num w:numId="10" w16cid:durableId="2082947438">
    <w:abstractNumId w:val="18"/>
  </w:num>
  <w:num w:numId="11" w16cid:durableId="1670719769">
    <w:abstractNumId w:val="16"/>
  </w:num>
  <w:num w:numId="12" w16cid:durableId="1101294377">
    <w:abstractNumId w:val="12"/>
  </w:num>
  <w:num w:numId="13" w16cid:durableId="1816559190">
    <w:abstractNumId w:val="11"/>
  </w:num>
  <w:num w:numId="14" w16cid:durableId="488862911">
    <w:abstractNumId w:val="22"/>
  </w:num>
  <w:num w:numId="15" w16cid:durableId="1526021242">
    <w:abstractNumId w:val="8"/>
  </w:num>
  <w:num w:numId="16" w16cid:durableId="1719665531">
    <w:abstractNumId w:val="9"/>
  </w:num>
  <w:num w:numId="17" w16cid:durableId="82188857">
    <w:abstractNumId w:val="13"/>
  </w:num>
  <w:num w:numId="18" w16cid:durableId="2064449610">
    <w:abstractNumId w:val="4"/>
  </w:num>
  <w:num w:numId="19" w16cid:durableId="1124736018">
    <w:abstractNumId w:val="0"/>
  </w:num>
  <w:num w:numId="20" w16cid:durableId="66267107">
    <w:abstractNumId w:val="2"/>
  </w:num>
  <w:num w:numId="21" w16cid:durableId="582841306">
    <w:abstractNumId w:val="23"/>
  </w:num>
  <w:num w:numId="22" w16cid:durableId="1789464724">
    <w:abstractNumId w:val="1"/>
  </w:num>
  <w:num w:numId="23" w16cid:durableId="754086173">
    <w:abstractNumId w:val="7"/>
  </w:num>
  <w:num w:numId="24" w16cid:durableId="1005322873">
    <w:abstractNumId w:val="10"/>
  </w:num>
  <w:num w:numId="25" w16cid:durableId="382412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3D"/>
    <w:rsid w:val="000D66E0"/>
    <w:rsid w:val="001646CC"/>
    <w:rsid w:val="00330909"/>
    <w:rsid w:val="00357532"/>
    <w:rsid w:val="00720A3D"/>
    <w:rsid w:val="00783BD7"/>
    <w:rsid w:val="008164FE"/>
    <w:rsid w:val="008169F4"/>
    <w:rsid w:val="00864807"/>
    <w:rsid w:val="008E5B34"/>
    <w:rsid w:val="0090059C"/>
    <w:rsid w:val="009D30B3"/>
    <w:rsid w:val="00AA049E"/>
    <w:rsid w:val="00BD7E5E"/>
    <w:rsid w:val="00C209BC"/>
    <w:rsid w:val="00EA5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EFB4"/>
  <w15:chartTrackingRefBased/>
  <w15:docId w15:val="{FB63EFD3-2F6D-4D69-AB79-8BAB2558F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0A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0A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0A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A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0A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0A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0A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A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A3D"/>
    <w:rPr>
      <w:rFonts w:eastAsiaTheme="majorEastAsia" w:cstheme="majorBidi"/>
      <w:color w:val="272727" w:themeColor="text1" w:themeTint="D8"/>
    </w:rPr>
  </w:style>
  <w:style w:type="paragraph" w:styleId="Title">
    <w:name w:val="Title"/>
    <w:basedOn w:val="Normal"/>
    <w:next w:val="Normal"/>
    <w:link w:val="TitleChar"/>
    <w:uiPriority w:val="10"/>
    <w:qFormat/>
    <w:rsid w:val="00720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A3D"/>
    <w:pPr>
      <w:spacing w:before="160"/>
      <w:jc w:val="center"/>
    </w:pPr>
    <w:rPr>
      <w:i/>
      <w:iCs/>
      <w:color w:val="404040" w:themeColor="text1" w:themeTint="BF"/>
    </w:rPr>
  </w:style>
  <w:style w:type="character" w:customStyle="1" w:styleId="QuoteChar">
    <w:name w:val="Quote Char"/>
    <w:basedOn w:val="DefaultParagraphFont"/>
    <w:link w:val="Quote"/>
    <w:uiPriority w:val="29"/>
    <w:rsid w:val="00720A3D"/>
    <w:rPr>
      <w:i/>
      <w:iCs/>
      <w:color w:val="404040" w:themeColor="text1" w:themeTint="BF"/>
    </w:rPr>
  </w:style>
  <w:style w:type="paragraph" w:styleId="ListParagraph">
    <w:name w:val="List Paragraph"/>
    <w:basedOn w:val="Normal"/>
    <w:uiPriority w:val="34"/>
    <w:qFormat/>
    <w:rsid w:val="00720A3D"/>
    <w:pPr>
      <w:ind w:left="720"/>
      <w:contextualSpacing/>
    </w:pPr>
  </w:style>
  <w:style w:type="character" w:styleId="IntenseEmphasis">
    <w:name w:val="Intense Emphasis"/>
    <w:basedOn w:val="DefaultParagraphFont"/>
    <w:uiPriority w:val="21"/>
    <w:qFormat/>
    <w:rsid w:val="00720A3D"/>
    <w:rPr>
      <w:i/>
      <w:iCs/>
      <w:color w:val="2F5496" w:themeColor="accent1" w:themeShade="BF"/>
    </w:rPr>
  </w:style>
  <w:style w:type="paragraph" w:styleId="IntenseQuote">
    <w:name w:val="Intense Quote"/>
    <w:basedOn w:val="Normal"/>
    <w:next w:val="Normal"/>
    <w:link w:val="IntenseQuoteChar"/>
    <w:uiPriority w:val="30"/>
    <w:qFormat/>
    <w:rsid w:val="00720A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A3D"/>
    <w:rPr>
      <w:i/>
      <w:iCs/>
      <w:color w:val="2F5496" w:themeColor="accent1" w:themeShade="BF"/>
    </w:rPr>
  </w:style>
  <w:style w:type="character" w:styleId="IntenseReference">
    <w:name w:val="Intense Reference"/>
    <w:basedOn w:val="DefaultParagraphFont"/>
    <w:uiPriority w:val="32"/>
    <w:qFormat/>
    <w:rsid w:val="00720A3D"/>
    <w:rPr>
      <w:b/>
      <w:bCs/>
      <w:smallCaps/>
      <w:color w:val="2F5496" w:themeColor="accent1" w:themeShade="BF"/>
      <w:spacing w:val="5"/>
    </w:rPr>
  </w:style>
  <w:style w:type="character" w:styleId="Hyperlink">
    <w:name w:val="Hyperlink"/>
    <w:basedOn w:val="DefaultParagraphFont"/>
    <w:uiPriority w:val="99"/>
    <w:unhideWhenUsed/>
    <w:rsid w:val="00EA517C"/>
    <w:rPr>
      <w:color w:val="0000FF"/>
      <w:u w:val="single"/>
    </w:rPr>
  </w:style>
  <w:style w:type="character" w:styleId="Strong">
    <w:name w:val="Strong"/>
    <w:basedOn w:val="DefaultParagraphFont"/>
    <w:uiPriority w:val="22"/>
    <w:qFormat/>
    <w:rsid w:val="00EA517C"/>
    <w:rPr>
      <w:b/>
      <w:bCs/>
    </w:rPr>
  </w:style>
  <w:style w:type="character" w:styleId="UnresolvedMention">
    <w:name w:val="Unresolved Mention"/>
    <w:basedOn w:val="DefaultParagraphFont"/>
    <w:uiPriority w:val="99"/>
    <w:semiHidden/>
    <w:unhideWhenUsed/>
    <w:rsid w:val="00330909"/>
    <w:rPr>
      <w:color w:val="605E5C"/>
      <w:shd w:val="clear" w:color="auto" w:fill="E1DFDD"/>
    </w:rPr>
  </w:style>
  <w:style w:type="paragraph" w:styleId="NoSpacing">
    <w:name w:val="No Spacing"/>
    <w:uiPriority w:val="1"/>
    <w:qFormat/>
    <w:rsid w:val="00330909"/>
    <w:pPr>
      <w:spacing w:after="0" w:line="240" w:lineRule="auto"/>
    </w:pPr>
  </w:style>
  <w:style w:type="character" w:styleId="FollowedHyperlink">
    <w:name w:val="FollowedHyperlink"/>
    <w:basedOn w:val="DefaultParagraphFont"/>
    <w:uiPriority w:val="99"/>
    <w:semiHidden/>
    <w:unhideWhenUsed/>
    <w:rsid w:val="003309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1</Pages>
  <Words>1533</Words>
  <Characters>8742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3</cp:revision>
  <dcterms:created xsi:type="dcterms:W3CDTF">2026-04-01T06:10:00Z</dcterms:created>
  <dcterms:modified xsi:type="dcterms:W3CDTF">2026-04-01T12:52:00Z</dcterms:modified>
</cp:coreProperties>
</file>