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7EEF4" w14:textId="77777777" w:rsidR="002148D1" w:rsidRPr="002148D1" w:rsidRDefault="002148D1" w:rsidP="002148D1">
      <w:pPr>
        <w:rPr>
          <w:b/>
          <w:bCs/>
          <w:color w:val="4472C4" w:themeColor="accent1"/>
          <w:sz w:val="32"/>
          <w:szCs w:val="32"/>
        </w:rPr>
      </w:pPr>
      <w:r w:rsidRPr="002148D1">
        <w:rPr>
          <w:b/>
          <w:bCs/>
          <w:color w:val="4472C4" w:themeColor="accent1"/>
          <w:sz w:val="32"/>
          <w:szCs w:val="32"/>
        </w:rPr>
        <w:t>Methodology for PoC: Detecting LLM-Powered Chatbots Using Semantic Consistency Drift Analysis</w:t>
      </w:r>
    </w:p>
    <w:p w14:paraId="3F66AEA7" w14:textId="77777777" w:rsidR="002148D1" w:rsidRPr="002148D1" w:rsidRDefault="002148D1" w:rsidP="002148D1">
      <w:pPr>
        <w:rPr>
          <w:b/>
          <w:bCs/>
        </w:rPr>
      </w:pPr>
      <w:r w:rsidRPr="002148D1">
        <w:rPr>
          <w:b/>
          <w:bCs/>
        </w:rPr>
        <w:t>1. Objective</w:t>
      </w:r>
    </w:p>
    <w:p w14:paraId="6147165B" w14:textId="77777777" w:rsidR="002148D1" w:rsidRPr="002148D1" w:rsidRDefault="002148D1" w:rsidP="002148D1">
      <w:r w:rsidRPr="002148D1">
        <w:t xml:space="preserve">The goal of this Proof of Concept (PoC) is to determine whether a chatbot or conversational system is powered by a </w:t>
      </w:r>
      <w:r w:rsidRPr="002148D1">
        <w:rPr>
          <w:b/>
          <w:bCs/>
        </w:rPr>
        <w:t>Large Language Model (LLM)</w:t>
      </w:r>
      <w:r w:rsidRPr="002148D1">
        <w:t xml:space="preserve"> or by a </w:t>
      </w:r>
      <w:r w:rsidRPr="002148D1">
        <w:rPr>
          <w:b/>
          <w:bCs/>
        </w:rPr>
        <w:t>traditional rule-based or template-based system</w:t>
      </w:r>
      <w:r w:rsidRPr="002148D1">
        <w:t>.</w:t>
      </w:r>
    </w:p>
    <w:p w14:paraId="7F318B27" w14:textId="77777777" w:rsidR="002148D1" w:rsidRPr="002148D1" w:rsidRDefault="002148D1" w:rsidP="002148D1">
      <w:r w:rsidRPr="002148D1">
        <w:t xml:space="preserve">This is achieved by </w:t>
      </w:r>
      <w:proofErr w:type="spellStart"/>
      <w:r w:rsidRPr="002148D1">
        <w:t>analyzing</w:t>
      </w:r>
      <w:proofErr w:type="spellEnd"/>
      <w:r w:rsidRPr="002148D1">
        <w:t xml:space="preserve"> </w:t>
      </w:r>
      <w:r w:rsidRPr="002148D1">
        <w:rPr>
          <w:b/>
          <w:bCs/>
        </w:rPr>
        <w:t>semantic consistency drift</w:t>
      </w:r>
      <w:r w:rsidRPr="002148D1">
        <w:t xml:space="preserve">, which occurs when the </w:t>
      </w:r>
      <w:r w:rsidRPr="002148D1">
        <w:rPr>
          <w:b/>
          <w:bCs/>
        </w:rPr>
        <w:t>same prompt produces slightly different responses across repeated interactions</w:t>
      </w:r>
      <w:r w:rsidRPr="002148D1">
        <w:t>.</w:t>
      </w:r>
    </w:p>
    <w:p w14:paraId="2AB45F2A" w14:textId="77777777" w:rsidR="002148D1" w:rsidRPr="002148D1" w:rsidRDefault="002148D1" w:rsidP="002148D1">
      <w:r w:rsidRPr="002148D1">
        <w:t xml:space="preserve">Traditional systems usually return </w:t>
      </w:r>
      <w:r w:rsidRPr="002148D1">
        <w:rPr>
          <w:b/>
          <w:bCs/>
        </w:rPr>
        <w:t>fixed responses</w:t>
      </w:r>
      <w:r w:rsidRPr="002148D1">
        <w:t xml:space="preserve">, while LLMs generate </w:t>
      </w:r>
      <w:r w:rsidRPr="002148D1">
        <w:rPr>
          <w:b/>
          <w:bCs/>
        </w:rPr>
        <w:t>dynamic responses with linguistic variation</w:t>
      </w:r>
      <w:r w:rsidRPr="002148D1">
        <w:t>.</w:t>
      </w:r>
    </w:p>
    <w:p w14:paraId="64B39BCF" w14:textId="77777777" w:rsidR="002148D1" w:rsidRPr="002148D1" w:rsidRDefault="002148D1" w:rsidP="002148D1">
      <w:r w:rsidRPr="002148D1">
        <w:pict w14:anchorId="1DBDEF33">
          <v:rect id="_x0000_i1115" style="width:0;height:1.5pt" o:hralign="center" o:hrstd="t" o:hr="t" fillcolor="#a0a0a0" stroked="f"/>
        </w:pict>
      </w:r>
    </w:p>
    <w:p w14:paraId="596D2DF6" w14:textId="77777777" w:rsidR="002148D1" w:rsidRPr="002148D1" w:rsidRDefault="002148D1" w:rsidP="002148D1">
      <w:pPr>
        <w:rPr>
          <w:b/>
          <w:bCs/>
        </w:rPr>
      </w:pPr>
      <w:r w:rsidRPr="002148D1">
        <w:rPr>
          <w:b/>
          <w:bCs/>
        </w:rPr>
        <w:t>2. Test Environment Setup</w:t>
      </w:r>
    </w:p>
    <w:p w14:paraId="4C89276F" w14:textId="77777777" w:rsidR="002148D1" w:rsidRPr="002148D1" w:rsidRDefault="002148D1" w:rsidP="002148D1">
      <w:r w:rsidRPr="002148D1">
        <w:t>Before starting the test, prepare the following:</w:t>
      </w:r>
    </w:p>
    <w:p w14:paraId="44BAAAD6" w14:textId="77777777" w:rsidR="002148D1" w:rsidRPr="002148D1" w:rsidRDefault="002148D1" w:rsidP="002148D1">
      <w:r w:rsidRPr="002148D1">
        <w:rPr>
          <w:b/>
          <w:bCs/>
        </w:rPr>
        <w:t>Target System</w:t>
      </w:r>
    </w:p>
    <w:p w14:paraId="4838A198" w14:textId="77777777" w:rsidR="002148D1" w:rsidRPr="002148D1" w:rsidRDefault="002148D1" w:rsidP="002148D1">
      <w:pPr>
        <w:numPr>
          <w:ilvl w:val="0"/>
          <w:numId w:val="1"/>
        </w:numPr>
      </w:pPr>
      <w:r w:rsidRPr="002148D1">
        <w:t>Web chatbot</w:t>
      </w:r>
    </w:p>
    <w:p w14:paraId="3F9C137E" w14:textId="77777777" w:rsidR="002148D1" w:rsidRPr="002148D1" w:rsidRDefault="002148D1" w:rsidP="002148D1">
      <w:pPr>
        <w:numPr>
          <w:ilvl w:val="0"/>
          <w:numId w:val="1"/>
        </w:numPr>
      </w:pPr>
      <w:r w:rsidRPr="002148D1">
        <w:t>Customer support bot</w:t>
      </w:r>
    </w:p>
    <w:p w14:paraId="61A4A95B" w14:textId="77777777" w:rsidR="002148D1" w:rsidRPr="002148D1" w:rsidRDefault="002148D1" w:rsidP="002148D1">
      <w:pPr>
        <w:numPr>
          <w:ilvl w:val="0"/>
          <w:numId w:val="1"/>
        </w:numPr>
      </w:pPr>
      <w:r w:rsidRPr="002148D1">
        <w:t>Banking / hospital chatbot</w:t>
      </w:r>
    </w:p>
    <w:p w14:paraId="0501E712" w14:textId="77777777" w:rsidR="002148D1" w:rsidRPr="002148D1" w:rsidRDefault="002148D1" w:rsidP="002148D1">
      <w:pPr>
        <w:numPr>
          <w:ilvl w:val="0"/>
          <w:numId w:val="1"/>
        </w:numPr>
      </w:pPr>
      <w:r w:rsidRPr="002148D1">
        <w:t>AI assistant</w:t>
      </w:r>
    </w:p>
    <w:p w14:paraId="350A5D4E" w14:textId="77777777" w:rsidR="002148D1" w:rsidRPr="002148D1" w:rsidRDefault="002148D1" w:rsidP="002148D1">
      <w:r w:rsidRPr="002148D1">
        <w:rPr>
          <w:b/>
          <w:bCs/>
        </w:rPr>
        <w:t>Tools Required</w:t>
      </w:r>
    </w:p>
    <w:p w14:paraId="69AA42EA" w14:textId="77777777" w:rsidR="002148D1" w:rsidRPr="002148D1" w:rsidRDefault="002148D1" w:rsidP="002148D1">
      <w:pPr>
        <w:numPr>
          <w:ilvl w:val="0"/>
          <w:numId w:val="2"/>
        </w:numPr>
      </w:pPr>
      <w:r w:rsidRPr="002148D1">
        <w:t>Web browser (Chrome / Firefox)</w:t>
      </w:r>
    </w:p>
    <w:p w14:paraId="43D5F315" w14:textId="77777777" w:rsidR="002148D1" w:rsidRPr="002148D1" w:rsidRDefault="002148D1" w:rsidP="002148D1">
      <w:pPr>
        <w:numPr>
          <w:ilvl w:val="0"/>
          <w:numId w:val="2"/>
        </w:numPr>
      </w:pPr>
      <w:r w:rsidRPr="002148D1">
        <w:t>Spreadsheet or document for recording responses</w:t>
      </w:r>
    </w:p>
    <w:p w14:paraId="01DB51F0" w14:textId="77777777" w:rsidR="002148D1" w:rsidRPr="002148D1" w:rsidRDefault="002148D1" w:rsidP="002148D1">
      <w:pPr>
        <w:numPr>
          <w:ilvl w:val="0"/>
          <w:numId w:val="2"/>
        </w:numPr>
      </w:pPr>
      <w:r w:rsidRPr="002148D1">
        <w:t>Optional: Developer Tools → Network tab (for API observation)</w:t>
      </w:r>
    </w:p>
    <w:p w14:paraId="55E3077A" w14:textId="77777777" w:rsidR="002148D1" w:rsidRPr="002148D1" w:rsidRDefault="002148D1" w:rsidP="002148D1">
      <w:r w:rsidRPr="002148D1">
        <w:rPr>
          <w:b/>
          <w:bCs/>
        </w:rPr>
        <w:t>Test Dataset</w:t>
      </w:r>
      <w:r w:rsidRPr="002148D1">
        <w:br/>
        <w:t xml:space="preserve">Prepare </w:t>
      </w:r>
      <w:r w:rsidRPr="002148D1">
        <w:rPr>
          <w:b/>
          <w:bCs/>
        </w:rPr>
        <w:t>5–10 prompts</w:t>
      </w:r>
      <w:r w:rsidRPr="002148D1">
        <w:t xml:space="preserve"> that are:</w:t>
      </w:r>
    </w:p>
    <w:p w14:paraId="01A2C25F" w14:textId="77777777" w:rsidR="002148D1" w:rsidRPr="002148D1" w:rsidRDefault="002148D1" w:rsidP="002148D1">
      <w:pPr>
        <w:numPr>
          <w:ilvl w:val="0"/>
          <w:numId w:val="3"/>
        </w:numPr>
      </w:pPr>
      <w:r w:rsidRPr="002148D1">
        <w:t>clear</w:t>
      </w:r>
    </w:p>
    <w:p w14:paraId="5C0761F8" w14:textId="77777777" w:rsidR="002148D1" w:rsidRPr="002148D1" w:rsidRDefault="002148D1" w:rsidP="002148D1">
      <w:pPr>
        <w:numPr>
          <w:ilvl w:val="0"/>
          <w:numId w:val="3"/>
        </w:numPr>
      </w:pPr>
      <w:r w:rsidRPr="002148D1">
        <w:t>factual</w:t>
      </w:r>
    </w:p>
    <w:p w14:paraId="22464E6C" w14:textId="77777777" w:rsidR="002148D1" w:rsidRPr="002148D1" w:rsidRDefault="002148D1" w:rsidP="002148D1">
      <w:pPr>
        <w:numPr>
          <w:ilvl w:val="0"/>
          <w:numId w:val="3"/>
        </w:numPr>
      </w:pPr>
      <w:r w:rsidRPr="002148D1">
        <w:t>repeatable</w:t>
      </w:r>
    </w:p>
    <w:p w14:paraId="7E3B56AE" w14:textId="77777777" w:rsidR="002148D1" w:rsidRPr="002148D1" w:rsidRDefault="002148D1" w:rsidP="002148D1">
      <w:pPr>
        <w:numPr>
          <w:ilvl w:val="0"/>
          <w:numId w:val="3"/>
        </w:numPr>
      </w:pPr>
      <w:r w:rsidRPr="002148D1">
        <w:t>unlikely to trigger dynamic external data</w:t>
      </w:r>
    </w:p>
    <w:p w14:paraId="45793C0F" w14:textId="77777777" w:rsidR="002148D1" w:rsidRPr="002148D1" w:rsidRDefault="002148D1" w:rsidP="002148D1">
      <w:r w:rsidRPr="002148D1">
        <w:t>Example categories:</w:t>
      </w:r>
    </w:p>
    <w:p w14:paraId="5701E630" w14:textId="77777777" w:rsidR="002148D1" w:rsidRPr="002148D1" w:rsidRDefault="002148D1" w:rsidP="002148D1">
      <w:pPr>
        <w:numPr>
          <w:ilvl w:val="0"/>
          <w:numId w:val="4"/>
        </w:numPr>
      </w:pPr>
      <w:r w:rsidRPr="002148D1">
        <w:lastRenderedPageBreak/>
        <w:t>policy questions</w:t>
      </w:r>
    </w:p>
    <w:p w14:paraId="7EE89800" w14:textId="77777777" w:rsidR="002148D1" w:rsidRPr="002148D1" w:rsidRDefault="002148D1" w:rsidP="002148D1">
      <w:pPr>
        <w:numPr>
          <w:ilvl w:val="0"/>
          <w:numId w:val="4"/>
        </w:numPr>
      </w:pPr>
      <w:r w:rsidRPr="002148D1">
        <w:t>explanation questions</w:t>
      </w:r>
    </w:p>
    <w:p w14:paraId="3C1C2CAA" w14:textId="77777777" w:rsidR="002148D1" w:rsidRPr="002148D1" w:rsidRDefault="002148D1" w:rsidP="002148D1">
      <w:pPr>
        <w:numPr>
          <w:ilvl w:val="0"/>
          <w:numId w:val="4"/>
        </w:numPr>
      </w:pPr>
      <w:r w:rsidRPr="002148D1">
        <w:t>account/service information</w:t>
      </w:r>
    </w:p>
    <w:p w14:paraId="1FEA488E" w14:textId="77777777" w:rsidR="002148D1" w:rsidRPr="002148D1" w:rsidRDefault="002148D1" w:rsidP="002148D1">
      <w:r w:rsidRPr="002148D1">
        <w:pict w14:anchorId="1A8E45C1">
          <v:rect id="_x0000_i1116" style="width:0;height:1.5pt" o:hralign="center" o:hrstd="t" o:hr="t" fillcolor="#a0a0a0" stroked="f"/>
        </w:pict>
      </w:r>
    </w:p>
    <w:p w14:paraId="79EE3E68" w14:textId="77777777" w:rsidR="002148D1" w:rsidRPr="002148D1" w:rsidRDefault="002148D1" w:rsidP="002148D1">
      <w:pPr>
        <w:rPr>
          <w:b/>
          <w:bCs/>
        </w:rPr>
      </w:pPr>
      <w:r w:rsidRPr="002148D1">
        <w:rPr>
          <w:b/>
          <w:bCs/>
        </w:rPr>
        <w:t>3. Prompt Selection Strategy</w:t>
      </w:r>
    </w:p>
    <w:p w14:paraId="43DD1F48" w14:textId="77777777" w:rsidR="002148D1" w:rsidRPr="002148D1" w:rsidRDefault="002148D1" w:rsidP="002148D1">
      <w:r w:rsidRPr="002148D1">
        <w:t xml:space="preserve">Prompts should be designed so that </w:t>
      </w:r>
      <w:r w:rsidRPr="002148D1">
        <w:rPr>
          <w:b/>
          <w:bCs/>
        </w:rPr>
        <w:t>the factual answer remains constant</w:t>
      </w:r>
      <w:r w:rsidRPr="002148D1">
        <w:t>.</w:t>
      </w:r>
    </w:p>
    <w:p w14:paraId="1505DE9B" w14:textId="77777777" w:rsidR="002148D1" w:rsidRPr="002148D1" w:rsidRDefault="002148D1" w:rsidP="002148D1">
      <w:r w:rsidRPr="002148D1">
        <w:t>Example prompts:</w:t>
      </w:r>
    </w:p>
    <w:p w14:paraId="1D39A4CC" w14:textId="77777777" w:rsidR="002148D1" w:rsidRPr="002148D1" w:rsidRDefault="002148D1" w:rsidP="002148D1">
      <w:r w:rsidRPr="002148D1">
        <w:t>1. What documents are required to open a savings account?</w:t>
      </w:r>
      <w:r w:rsidRPr="002148D1">
        <w:br/>
        <w:t>2. Why was my loan application rejected?</w:t>
      </w:r>
      <w:r w:rsidRPr="002148D1">
        <w:br/>
        <w:t>3. What is the interest rate for personal loans?</w:t>
      </w:r>
      <w:r w:rsidRPr="002148D1">
        <w:br/>
        <w:t>4. How can I reset my password?</w:t>
      </w:r>
      <w:r w:rsidRPr="002148D1">
        <w:br/>
        <w:t>5. What are the eligibility criteria for a credit card?</w:t>
      </w:r>
    </w:p>
    <w:p w14:paraId="4773DA56" w14:textId="77777777" w:rsidR="002148D1" w:rsidRPr="002148D1" w:rsidRDefault="002148D1" w:rsidP="002148D1">
      <w:r w:rsidRPr="002148D1">
        <w:t xml:space="preserve">These prompts ensure the </w:t>
      </w:r>
      <w:r w:rsidRPr="002148D1">
        <w:rPr>
          <w:b/>
          <w:bCs/>
        </w:rPr>
        <w:t>information does not change</w:t>
      </w:r>
      <w:r w:rsidRPr="002148D1">
        <w:t>, making variation easier to detect.</w:t>
      </w:r>
    </w:p>
    <w:p w14:paraId="428BDFDF" w14:textId="77777777" w:rsidR="002148D1" w:rsidRPr="002148D1" w:rsidRDefault="002148D1" w:rsidP="002148D1">
      <w:r w:rsidRPr="002148D1">
        <w:pict w14:anchorId="5F16C8DD">
          <v:rect id="_x0000_i1117" style="width:0;height:1.5pt" o:hralign="center" o:hrstd="t" o:hr="t" fillcolor="#a0a0a0" stroked="f"/>
        </w:pict>
      </w:r>
    </w:p>
    <w:p w14:paraId="0B18448F" w14:textId="77777777" w:rsidR="002148D1" w:rsidRPr="002148D1" w:rsidRDefault="002148D1" w:rsidP="002148D1">
      <w:pPr>
        <w:rPr>
          <w:b/>
          <w:bCs/>
        </w:rPr>
      </w:pPr>
      <w:r w:rsidRPr="002148D1">
        <w:rPr>
          <w:b/>
          <w:bCs/>
        </w:rPr>
        <w:t>4. Repeated Query Testing</w:t>
      </w:r>
    </w:p>
    <w:p w14:paraId="3D0ACD8F" w14:textId="77777777" w:rsidR="002148D1" w:rsidRPr="002148D1" w:rsidRDefault="002148D1" w:rsidP="002148D1">
      <w:r w:rsidRPr="002148D1">
        <w:t>For each prompt:</w:t>
      </w:r>
    </w:p>
    <w:p w14:paraId="627CB5D9" w14:textId="77777777" w:rsidR="002148D1" w:rsidRPr="002148D1" w:rsidRDefault="002148D1" w:rsidP="002148D1">
      <w:pPr>
        <w:numPr>
          <w:ilvl w:val="0"/>
          <w:numId w:val="5"/>
        </w:numPr>
      </w:pPr>
      <w:r w:rsidRPr="002148D1">
        <w:t xml:space="preserve">Submit the </w:t>
      </w:r>
      <w:r w:rsidRPr="002148D1">
        <w:rPr>
          <w:b/>
          <w:bCs/>
        </w:rPr>
        <w:t>same prompt multiple times</w:t>
      </w:r>
      <w:r w:rsidRPr="002148D1">
        <w:t>.</w:t>
      </w:r>
    </w:p>
    <w:p w14:paraId="655929EF" w14:textId="77777777" w:rsidR="002148D1" w:rsidRPr="002148D1" w:rsidRDefault="002148D1" w:rsidP="002148D1">
      <w:pPr>
        <w:numPr>
          <w:ilvl w:val="0"/>
          <w:numId w:val="5"/>
        </w:numPr>
      </w:pPr>
      <w:r w:rsidRPr="002148D1">
        <w:t xml:space="preserve">Perform at least </w:t>
      </w:r>
      <w:r w:rsidRPr="002148D1">
        <w:rPr>
          <w:b/>
          <w:bCs/>
        </w:rPr>
        <w:t>5–10 repetitions</w:t>
      </w:r>
      <w:r w:rsidRPr="002148D1">
        <w:t>.</w:t>
      </w:r>
    </w:p>
    <w:p w14:paraId="28AAA971" w14:textId="77777777" w:rsidR="002148D1" w:rsidRPr="002148D1" w:rsidRDefault="002148D1" w:rsidP="002148D1">
      <w:pPr>
        <w:numPr>
          <w:ilvl w:val="0"/>
          <w:numId w:val="5"/>
        </w:numPr>
      </w:pPr>
      <w:r w:rsidRPr="002148D1">
        <w:t>Record each response.</w:t>
      </w:r>
    </w:p>
    <w:p w14:paraId="363311F1" w14:textId="77777777" w:rsidR="002148D1" w:rsidRPr="002148D1" w:rsidRDefault="002148D1" w:rsidP="002148D1">
      <w:r w:rsidRPr="002148D1">
        <w:t>Example:</w:t>
      </w:r>
    </w:p>
    <w:p w14:paraId="604425BD" w14:textId="77777777" w:rsidR="002148D1" w:rsidRPr="002148D1" w:rsidRDefault="002148D1" w:rsidP="002148D1">
      <w:r w:rsidRPr="002148D1">
        <w:t>Prompt:</w:t>
      </w:r>
    </w:p>
    <w:p w14:paraId="31689FAC" w14:textId="77777777" w:rsidR="002148D1" w:rsidRPr="002148D1" w:rsidRDefault="002148D1" w:rsidP="002148D1">
      <w:r w:rsidRPr="002148D1">
        <w:t>Why was my loan application rejected?</w:t>
      </w:r>
    </w:p>
    <w:p w14:paraId="15C2656D" w14:textId="77777777" w:rsidR="002148D1" w:rsidRPr="002148D1" w:rsidRDefault="002148D1" w:rsidP="002148D1">
      <w:r w:rsidRPr="002148D1">
        <w:t>Run the test multiple times.</w:t>
      </w:r>
    </w:p>
    <w:p w14:paraId="5DB9B534" w14:textId="77777777" w:rsidR="002148D1" w:rsidRPr="002148D1" w:rsidRDefault="002148D1" w:rsidP="002148D1">
      <w:r w:rsidRPr="002148D1">
        <w:t>Example collected responses:</w:t>
      </w:r>
    </w:p>
    <w:p w14:paraId="386964FB" w14:textId="77777777" w:rsidR="002148D1" w:rsidRPr="002148D1" w:rsidRDefault="002148D1" w:rsidP="002148D1">
      <w:r w:rsidRPr="002148D1">
        <w:t>Response 1</w:t>
      </w:r>
    </w:p>
    <w:p w14:paraId="3E53C9E6" w14:textId="77777777" w:rsidR="002148D1" w:rsidRPr="002148D1" w:rsidRDefault="002148D1" w:rsidP="002148D1">
      <w:r w:rsidRPr="002148D1">
        <w:t>Your loan application was rejected due to an insufficient credit score.</w:t>
      </w:r>
    </w:p>
    <w:p w14:paraId="2F7558CB" w14:textId="77777777" w:rsidR="002148D1" w:rsidRPr="002148D1" w:rsidRDefault="002148D1" w:rsidP="002148D1">
      <w:r w:rsidRPr="002148D1">
        <w:t>Response 2</w:t>
      </w:r>
    </w:p>
    <w:p w14:paraId="43DC2E3A" w14:textId="77777777" w:rsidR="002148D1" w:rsidRPr="002148D1" w:rsidRDefault="002148D1" w:rsidP="002148D1">
      <w:r w:rsidRPr="002148D1">
        <w:t>Unfortunately, your credit score did not meet the minimum eligibility requirement.</w:t>
      </w:r>
    </w:p>
    <w:p w14:paraId="70E62FAC" w14:textId="77777777" w:rsidR="002148D1" w:rsidRPr="002148D1" w:rsidRDefault="002148D1" w:rsidP="002148D1">
      <w:r w:rsidRPr="002148D1">
        <w:t>Response 3</w:t>
      </w:r>
    </w:p>
    <w:p w14:paraId="49BFDA10" w14:textId="77777777" w:rsidR="002148D1" w:rsidRPr="002148D1" w:rsidRDefault="002148D1" w:rsidP="002148D1">
      <w:r w:rsidRPr="002148D1">
        <w:lastRenderedPageBreak/>
        <w:t>The application could not be approved because your credit profile falls below our required threshold.</w:t>
      </w:r>
    </w:p>
    <w:p w14:paraId="601D65F6" w14:textId="77777777" w:rsidR="002148D1" w:rsidRPr="002148D1" w:rsidRDefault="002148D1" w:rsidP="002148D1">
      <w:r w:rsidRPr="002148D1">
        <w:pict w14:anchorId="0824B8A1">
          <v:rect id="_x0000_i1118" style="width:0;height:1.5pt" o:hralign="center" o:hrstd="t" o:hr="t" fillcolor="#a0a0a0" stroked="f"/>
        </w:pict>
      </w:r>
    </w:p>
    <w:p w14:paraId="62DD7983" w14:textId="77777777" w:rsidR="002148D1" w:rsidRPr="002148D1" w:rsidRDefault="002148D1" w:rsidP="002148D1">
      <w:pPr>
        <w:rPr>
          <w:b/>
          <w:bCs/>
        </w:rPr>
      </w:pPr>
      <w:r w:rsidRPr="002148D1">
        <w:rPr>
          <w:b/>
          <w:bCs/>
        </w:rPr>
        <w:t>5. Response Comparison</w:t>
      </w:r>
    </w:p>
    <w:p w14:paraId="658B8D0D" w14:textId="77777777" w:rsidR="002148D1" w:rsidRPr="002148D1" w:rsidRDefault="002148D1" w:rsidP="002148D1">
      <w:r w:rsidRPr="002148D1">
        <w:t xml:space="preserve">Now </w:t>
      </w:r>
      <w:proofErr w:type="spellStart"/>
      <w:r w:rsidRPr="002148D1">
        <w:t>analyze</w:t>
      </w:r>
      <w:proofErr w:type="spellEnd"/>
      <w:r w:rsidRPr="002148D1">
        <w:t xml:space="preserve"> the responses based on </w:t>
      </w:r>
      <w:r w:rsidRPr="002148D1">
        <w:rPr>
          <w:b/>
          <w:bCs/>
        </w:rPr>
        <w:t>three parameters</w:t>
      </w:r>
      <w:r w:rsidRPr="002148D1">
        <w:t>.</w:t>
      </w:r>
    </w:p>
    <w:p w14:paraId="35AF0C3B" w14:textId="77777777" w:rsidR="002148D1" w:rsidRPr="002148D1" w:rsidRDefault="002148D1" w:rsidP="002148D1">
      <w:pPr>
        <w:rPr>
          <w:b/>
          <w:bCs/>
        </w:rPr>
      </w:pPr>
      <w:r w:rsidRPr="002148D1">
        <w:rPr>
          <w:b/>
          <w:bCs/>
        </w:rPr>
        <w:t>1. Linguistic Variation</w:t>
      </w:r>
    </w:p>
    <w:p w14:paraId="17750B7A" w14:textId="77777777" w:rsidR="002148D1" w:rsidRPr="002148D1" w:rsidRDefault="002148D1" w:rsidP="002148D1">
      <w:r w:rsidRPr="002148D1">
        <w:t>Check whether the system changes:</w:t>
      </w:r>
    </w:p>
    <w:p w14:paraId="00460B36" w14:textId="77777777" w:rsidR="002148D1" w:rsidRPr="002148D1" w:rsidRDefault="002148D1" w:rsidP="002148D1">
      <w:pPr>
        <w:numPr>
          <w:ilvl w:val="0"/>
          <w:numId w:val="6"/>
        </w:numPr>
      </w:pPr>
      <w:r w:rsidRPr="002148D1">
        <w:t>wording</w:t>
      </w:r>
    </w:p>
    <w:p w14:paraId="1A28B976" w14:textId="77777777" w:rsidR="002148D1" w:rsidRPr="002148D1" w:rsidRDefault="002148D1" w:rsidP="002148D1">
      <w:pPr>
        <w:numPr>
          <w:ilvl w:val="0"/>
          <w:numId w:val="6"/>
        </w:numPr>
      </w:pPr>
      <w:r w:rsidRPr="002148D1">
        <w:t>sentence structure</w:t>
      </w:r>
    </w:p>
    <w:p w14:paraId="275FA91B" w14:textId="77777777" w:rsidR="002148D1" w:rsidRPr="002148D1" w:rsidRDefault="002148D1" w:rsidP="002148D1">
      <w:pPr>
        <w:numPr>
          <w:ilvl w:val="0"/>
          <w:numId w:val="6"/>
        </w:numPr>
      </w:pPr>
      <w:r w:rsidRPr="002148D1">
        <w:t>tone</w:t>
      </w:r>
    </w:p>
    <w:p w14:paraId="1BE72C5C" w14:textId="77777777" w:rsidR="002148D1" w:rsidRPr="002148D1" w:rsidRDefault="002148D1" w:rsidP="002148D1">
      <w:pPr>
        <w:numPr>
          <w:ilvl w:val="0"/>
          <w:numId w:val="6"/>
        </w:numPr>
      </w:pPr>
      <w:r w:rsidRPr="002148D1">
        <w:t>explanation depth</w:t>
      </w:r>
    </w:p>
    <w:p w14:paraId="0E9D9047" w14:textId="77777777" w:rsidR="002148D1" w:rsidRPr="002148D1" w:rsidRDefault="002148D1" w:rsidP="002148D1">
      <w:r w:rsidRPr="002148D1">
        <w:t>Example:</w:t>
      </w:r>
    </w:p>
    <w:p w14:paraId="4DB4B8E0" w14:textId="77777777" w:rsidR="002148D1" w:rsidRPr="002148D1" w:rsidRDefault="002148D1" w:rsidP="002148D1">
      <w:r w:rsidRPr="002148D1">
        <w:t>Rejected due to low credit score</w:t>
      </w:r>
    </w:p>
    <w:p w14:paraId="29255559" w14:textId="77777777" w:rsidR="002148D1" w:rsidRPr="002148D1" w:rsidRDefault="002148D1" w:rsidP="002148D1">
      <w:r w:rsidRPr="002148D1">
        <w:t>vs</w:t>
      </w:r>
    </w:p>
    <w:p w14:paraId="1848075C" w14:textId="77777777" w:rsidR="002148D1" w:rsidRPr="002148D1" w:rsidRDefault="002148D1" w:rsidP="002148D1">
      <w:r w:rsidRPr="002148D1">
        <w:t>Your credit score did not meet the required threshold</w:t>
      </w:r>
    </w:p>
    <w:p w14:paraId="1E4F079A" w14:textId="77777777" w:rsidR="002148D1" w:rsidRPr="002148D1" w:rsidRDefault="002148D1" w:rsidP="002148D1">
      <w:r w:rsidRPr="002148D1">
        <w:t>Same meaning → different wording.</w:t>
      </w:r>
    </w:p>
    <w:p w14:paraId="58E354BE" w14:textId="77777777" w:rsidR="002148D1" w:rsidRPr="002148D1" w:rsidRDefault="002148D1" w:rsidP="002148D1">
      <w:r w:rsidRPr="002148D1">
        <w:pict w14:anchorId="03CBB303">
          <v:rect id="_x0000_i1119" style="width:0;height:1.5pt" o:hralign="center" o:hrstd="t" o:hr="t" fillcolor="#a0a0a0" stroked="f"/>
        </w:pict>
      </w:r>
    </w:p>
    <w:p w14:paraId="2436E6E6" w14:textId="77777777" w:rsidR="002148D1" w:rsidRPr="002148D1" w:rsidRDefault="002148D1" w:rsidP="002148D1">
      <w:pPr>
        <w:rPr>
          <w:b/>
          <w:bCs/>
        </w:rPr>
      </w:pPr>
      <w:r w:rsidRPr="002148D1">
        <w:rPr>
          <w:b/>
          <w:bCs/>
        </w:rPr>
        <w:t>2. Structural Variation</w:t>
      </w:r>
    </w:p>
    <w:p w14:paraId="6944D247" w14:textId="77777777" w:rsidR="002148D1" w:rsidRPr="002148D1" w:rsidRDefault="002148D1" w:rsidP="002148D1">
      <w:r w:rsidRPr="002148D1">
        <w:t>Check if responses differ in:</w:t>
      </w:r>
    </w:p>
    <w:p w14:paraId="1043EE00" w14:textId="77777777" w:rsidR="002148D1" w:rsidRPr="002148D1" w:rsidRDefault="002148D1" w:rsidP="002148D1">
      <w:pPr>
        <w:numPr>
          <w:ilvl w:val="0"/>
          <w:numId w:val="7"/>
        </w:numPr>
      </w:pPr>
      <w:r w:rsidRPr="002148D1">
        <w:t>sentence length</w:t>
      </w:r>
    </w:p>
    <w:p w14:paraId="190E2150" w14:textId="77777777" w:rsidR="002148D1" w:rsidRPr="002148D1" w:rsidRDefault="002148D1" w:rsidP="002148D1">
      <w:pPr>
        <w:numPr>
          <w:ilvl w:val="0"/>
          <w:numId w:val="7"/>
        </w:numPr>
      </w:pPr>
      <w:r w:rsidRPr="002148D1">
        <w:t>number of sentences</w:t>
      </w:r>
    </w:p>
    <w:p w14:paraId="4E20AD17" w14:textId="77777777" w:rsidR="002148D1" w:rsidRPr="002148D1" w:rsidRDefault="002148D1" w:rsidP="002148D1">
      <w:pPr>
        <w:numPr>
          <w:ilvl w:val="0"/>
          <w:numId w:val="7"/>
        </w:numPr>
      </w:pPr>
      <w:r w:rsidRPr="002148D1">
        <w:t>explanation detail</w:t>
      </w:r>
    </w:p>
    <w:p w14:paraId="569D1994" w14:textId="77777777" w:rsidR="002148D1" w:rsidRPr="002148D1" w:rsidRDefault="002148D1" w:rsidP="002148D1">
      <w:r w:rsidRPr="002148D1">
        <w:t>Example:</w:t>
      </w:r>
    </w:p>
    <w:p w14:paraId="63EB34E1" w14:textId="77777777" w:rsidR="002148D1" w:rsidRPr="002148D1" w:rsidRDefault="002148D1" w:rsidP="002148D1">
      <w:r w:rsidRPr="002148D1">
        <w:t>Response A</w:t>
      </w:r>
      <w:r w:rsidRPr="002148D1">
        <w:br/>
        <w:t>Short single sentence</w:t>
      </w:r>
    </w:p>
    <w:p w14:paraId="51588E14" w14:textId="77777777" w:rsidR="002148D1" w:rsidRPr="002148D1" w:rsidRDefault="002148D1" w:rsidP="002148D1">
      <w:r w:rsidRPr="002148D1">
        <w:t>Response B</w:t>
      </w:r>
      <w:r w:rsidRPr="002148D1">
        <w:br/>
        <w:t>Two-sentence explanation</w:t>
      </w:r>
    </w:p>
    <w:p w14:paraId="4D4F7626" w14:textId="77777777" w:rsidR="002148D1" w:rsidRPr="002148D1" w:rsidRDefault="002148D1" w:rsidP="002148D1">
      <w:r w:rsidRPr="002148D1">
        <w:t>Response C</w:t>
      </w:r>
      <w:r w:rsidRPr="002148D1">
        <w:br/>
        <w:t>Longer explanation with reasoning</w:t>
      </w:r>
    </w:p>
    <w:p w14:paraId="7C746452" w14:textId="77777777" w:rsidR="002148D1" w:rsidRPr="002148D1" w:rsidRDefault="002148D1" w:rsidP="002148D1">
      <w:r w:rsidRPr="002148D1">
        <w:lastRenderedPageBreak/>
        <w:t xml:space="preserve">This indicates </w:t>
      </w:r>
      <w:r w:rsidRPr="002148D1">
        <w:rPr>
          <w:b/>
          <w:bCs/>
        </w:rPr>
        <w:t>dynamic text generation</w:t>
      </w:r>
      <w:r w:rsidRPr="002148D1">
        <w:t>.</w:t>
      </w:r>
    </w:p>
    <w:p w14:paraId="183999CC" w14:textId="77777777" w:rsidR="002148D1" w:rsidRPr="002148D1" w:rsidRDefault="002148D1" w:rsidP="002148D1">
      <w:r w:rsidRPr="002148D1">
        <w:pict w14:anchorId="389F283F">
          <v:rect id="_x0000_i1120" style="width:0;height:1.5pt" o:hralign="center" o:hrstd="t" o:hr="t" fillcolor="#a0a0a0" stroked="f"/>
        </w:pict>
      </w:r>
    </w:p>
    <w:p w14:paraId="74CDF242" w14:textId="77777777" w:rsidR="002148D1" w:rsidRPr="002148D1" w:rsidRDefault="002148D1" w:rsidP="002148D1">
      <w:pPr>
        <w:rPr>
          <w:b/>
          <w:bCs/>
        </w:rPr>
      </w:pPr>
      <w:r w:rsidRPr="002148D1">
        <w:rPr>
          <w:b/>
          <w:bCs/>
        </w:rPr>
        <w:t>3. Semantic Consistency</w:t>
      </w:r>
    </w:p>
    <w:p w14:paraId="1BD3D54D" w14:textId="77777777" w:rsidR="002148D1" w:rsidRPr="002148D1" w:rsidRDefault="002148D1" w:rsidP="002148D1">
      <w:r w:rsidRPr="002148D1">
        <w:t xml:space="preserve">Check if the </w:t>
      </w:r>
      <w:r w:rsidRPr="002148D1">
        <w:rPr>
          <w:b/>
          <w:bCs/>
        </w:rPr>
        <w:t>core meaning stays the same</w:t>
      </w:r>
      <w:r w:rsidRPr="002148D1">
        <w:t>.</w:t>
      </w:r>
    </w:p>
    <w:p w14:paraId="28AAA040" w14:textId="77777777" w:rsidR="002148D1" w:rsidRPr="002148D1" w:rsidRDefault="002148D1" w:rsidP="002148D1">
      <w:r w:rsidRPr="002148D1">
        <w:t>Example:</w:t>
      </w:r>
    </w:p>
    <w:p w14:paraId="34D27059" w14:textId="77777777" w:rsidR="002148D1" w:rsidRPr="002148D1" w:rsidRDefault="002148D1" w:rsidP="002148D1">
      <w:r w:rsidRPr="002148D1">
        <w:t xml:space="preserve">All responses indicate </w:t>
      </w:r>
      <w:r w:rsidRPr="002148D1">
        <w:rPr>
          <w:b/>
          <w:bCs/>
        </w:rPr>
        <w:t>low credit score</w:t>
      </w:r>
      <w:r w:rsidRPr="002148D1">
        <w:t xml:space="preserve"> as the reason.</w:t>
      </w:r>
    </w:p>
    <w:p w14:paraId="082CC98C" w14:textId="77777777" w:rsidR="002148D1" w:rsidRPr="002148D1" w:rsidRDefault="002148D1" w:rsidP="002148D1">
      <w:r w:rsidRPr="002148D1">
        <w:t>Meaning = same</w:t>
      </w:r>
      <w:r w:rsidRPr="002148D1">
        <w:br/>
        <w:t>Wording = different</w:t>
      </w:r>
    </w:p>
    <w:p w14:paraId="393CB0B7" w14:textId="77777777" w:rsidR="002148D1" w:rsidRPr="002148D1" w:rsidRDefault="002148D1" w:rsidP="002148D1">
      <w:r w:rsidRPr="002148D1">
        <w:t xml:space="preserve">This is </w:t>
      </w:r>
      <w:r w:rsidRPr="002148D1">
        <w:rPr>
          <w:b/>
          <w:bCs/>
        </w:rPr>
        <w:t>semantic drift</w:t>
      </w:r>
      <w:r w:rsidRPr="002148D1">
        <w:t>.</w:t>
      </w:r>
    </w:p>
    <w:p w14:paraId="68542070" w14:textId="77777777" w:rsidR="002148D1" w:rsidRPr="002148D1" w:rsidRDefault="002148D1" w:rsidP="002148D1">
      <w:r w:rsidRPr="002148D1">
        <w:pict w14:anchorId="4CD7CE88">
          <v:rect id="_x0000_i1121" style="width:0;height:1.5pt" o:hralign="center" o:hrstd="t" o:hr="t" fillcolor="#a0a0a0" stroked="f"/>
        </w:pict>
      </w:r>
    </w:p>
    <w:p w14:paraId="7E6D5F38" w14:textId="77777777" w:rsidR="002148D1" w:rsidRPr="002148D1" w:rsidRDefault="002148D1" w:rsidP="002148D1">
      <w:pPr>
        <w:rPr>
          <w:b/>
          <w:bCs/>
        </w:rPr>
      </w:pPr>
      <w:r w:rsidRPr="002148D1">
        <w:rPr>
          <w:b/>
          <w:bCs/>
        </w:rPr>
        <w:t>6. Drift Scoring (Simple PoC Metric)</w:t>
      </w:r>
    </w:p>
    <w:p w14:paraId="44EAF52F" w14:textId="77777777" w:rsidR="002148D1" w:rsidRPr="002148D1" w:rsidRDefault="002148D1" w:rsidP="002148D1">
      <w:r w:rsidRPr="002148D1">
        <w:t xml:space="preserve">You can assign a simple </w:t>
      </w:r>
      <w:r w:rsidRPr="002148D1">
        <w:rPr>
          <w:b/>
          <w:bCs/>
        </w:rPr>
        <w:t>variation score</w:t>
      </w:r>
      <w:r w:rsidRPr="002148D1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2516"/>
      </w:tblGrid>
      <w:tr w:rsidR="002148D1" w:rsidRPr="002148D1" w14:paraId="629490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CE013" w14:textId="77777777" w:rsidR="002148D1" w:rsidRPr="002148D1" w:rsidRDefault="002148D1" w:rsidP="002148D1">
            <w:pPr>
              <w:rPr>
                <w:b/>
                <w:bCs/>
              </w:rPr>
            </w:pPr>
            <w:r w:rsidRPr="002148D1">
              <w:rPr>
                <w:b/>
                <w:bCs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42BCDDC4" w14:textId="77777777" w:rsidR="002148D1" w:rsidRPr="002148D1" w:rsidRDefault="002148D1" w:rsidP="002148D1">
            <w:pPr>
              <w:rPr>
                <w:b/>
                <w:bCs/>
              </w:rPr>
            </w:pPr>
            <w:r w:rsidRPr="002148D1">
              <w:rPr>
                <w:b/>
                <w:bCs/>
              </w:rPr>
              <w:t>Interpretation</w:t>
            </w:r>
          </w:p>
        </w:tc>
      </w:tr>
      <w:tr w:rsidR="002148D1" w:rsidRPr="002148D1" w14:paraId="67C84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A195A" w14:textId="77777777" w:rsidR="002148D1" w:rsidRPr="002148D1" w:rsidRDefault="002148D1" w:rsidP="002148D1">
            <w:r w:rsidRPr="002148D1">
              <w:t>Responses identical</w:t>
            </w:r>
          </w:p>
        </w:tc>
        <w:tc>
          <w:tcPr>
            <w:tcW w:w="0" w:type="auto"/>
            <w:vAlign w:val="center"/>
            <w:hideMark/>
          </w:tcPr>
          <w:p w14:paraId="195B89F5" w14:textId="77777777" w:rsidR="002148D1" w:rsidRPr="002148D1" w:rsidRDefault="002148D1" w:rsidP="002148D1">
            <w:r w:rsidRPr="002148D1">
              <w:t>Likely rule-based chatbot</w:t>
            </w:r>
          </w:p>
        </w:tc>
      </w:tr>
      <w:tr w:rsidR="002148D1" w:rsidRPr="002148D1" w14:paraId="303D1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5EFED" w14:textId="77777777" w:rsidR="002148D1" w:rsidRPr="002148D1" w:rsidRDefault="002148D1" w:rsidP="002148D1">
            <w:r w:rsidRPr="002148D1">
              <w:t>Minor wording changes</w:t>
            </w:r>
          </w:p>
        </w:tc>
        <w:tc>
          <w:tcPr>
            <w:tcW w:w="0" w:type="auto"/>
            <w:vAlign w:val="center"/>
            <w:hideMark/>
          </w:tcPr>
          <w:p w14:paraId="7831F97D" w14:textId="77777777" w:rsidR="002148D1" w:rsidRPr="002148D1" w:rsidRDefault="002148D1" w:rsidP="002148D1">
            <w:r w:rsidRPr="002148D1">
              <w:t>Possible LLM</w:t>
            </w:r>
          </w:p>
        </w:tc>
      </w:tr>
      <w:tr w:rsidR="002148D1" w:rsidRPr="002148D1" w14:paraId="3C9D1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4125F" w14:textId="77777777" w:rsidR="002148D1" w:rsidRPr="002148D1" w:rsidRDefault="002148D1" w:rsidP="002148D1">
            <w:r w:rsidRPr="002148D1">
              <w:t>High linguistic variation</w:t>
            </w:r>
          </w:p>
        </w:tc>
        <w:tc>
          <w:tcPr>
            <w:tcW w:w="0" w:type="auto"/>
            <w:vAlign w:val="center"/>
            <w:hideMark/>
          </w:tcPr>
          <w:p w14:paraId="72A199FB" w14:textId="77777777" w:rsidR="002148D1" w:rsidRPr="002148D1" w:rsidRDefault="002148D1" w:rsidP="002148D1">
            <w:r w:rsidRPr="002148D1">
              <w:t>Strong LLM indicator</w:t>
            </w:r>
          </w:p>
        </w:tc>
      </w:tr>
    </w:tbl>
    <w:p w14:paraId="71E2BCE7" w14:textId="77777777" w:rsidR="002148D1" w:rsidRPr="002148D1" w:rsidRDefault="002148D1" w:rsidP="002148D1">
      <w:r w:rsidRPr="002148D1">
        <w:t>Example scoring:</w:t>
      </w:r>
    </w:p>
    <w:p w14:paraId="2275EBFF" w14:textId="77777777" w:rsidR="002148D1" w:rsidRPr="002148D1" w:rsidRDefault="002148D1" w:rsidP="002148D1">
      <w:r w:rsidRPr="002148D1">
        <w:t>0 = Identical responses</w:t>
      </w:r>
      <w:r w:rsidRPr="002148D1">
        <w:br/>
        <w:t>1 = Minor word changes</w:t>
      </w:r>
      <w:r w:rsidRPr="002148D1">
        <w:br/>
        <w:t>2 = Sentence restructuring</w:t>
      </w:r>
      <w:r w:rsidRPr="002148D1">
        <w:br/>
        <w:t>3 = Different explanation styles</w:t>
      </w:r>
    </w:p>
    <w:p w14:paraId="20EB55B4" w14:textId="77777777" w:rsidR="002148D1" w:rsidRPr="002148D1" w:rsidRDefault="002148D1" w:rsidP="002148D1">
      <w:r w:rsidRPr="002148D1">
        <w:t xml:space="preserve">If repeated responses score </w:t>
      </w:r>
      <w:r w:rsidRPr="002148D1">
        <w:rPr>
          <w:b/>
          <w:bCs/>
        </w:rPr>
        <w:t>2–3 frequently</w:t>
      </w:r>
      <w:r w:rsidRPr="002148D1">
        <w:t xml:space="preserve">, the system likely uses </w:t>
      </w:r>
      <w:r w:rsidRPr="002148D1">
        <w:rPr>
          <w:b/>
          <w:bCs/>
        </w:rPr>
        <w:t>LLM generation</w:t>
      </w:r>
      <w:r w:rsidRPr="002148D1">
        <w:t>.</w:t>
      </w:r>
    </w:p>
    <w:p w14:paraId="7F43997A" w14:textId="77777777" w:rsidR="002148D1" w:rsidRPr="002148D1" w:rsidRDefault="002148D1" w:rsidP="002148D1">
      <w:r w:rsidRPr="002148D1">
        <w:pict w14:anchorId="0E1B027D">
          <v:rect id="_x0000_i1122" style="width:0;height:1.5pt" o:hralign="center" o:hrstd="t" o:hr="t" fillcolor="#a0a0a0" stroked="f"/>
        </w:pict>
      </w:r>
    </w:p>
    <w:p w14:paraId="5F63DB46" w14:textId="77777777" w:rsidR="002148D1" w:rsidRPr="002148D1" w:rsidRDefault="002148D1" w:rsidP="002148D1">
      <w:pPr>
        <w:rPr>
          <w:b/>
          <w:bCs/>
        </w:rPr>
      </w:pPr>
      <w:r w:rsidRPr="002148D1">
        <w:rPr>
          <w:b/>
          <w:bCs/>
        </w:rPr>
        <w:t>7. Additional Validation Tests</w:t>
      </w:r>
    </w:p>
    <w:p w14:paraId="14DFF34F" w14:textId="77777777" w:rsidR="002148D1" w:rsidRPr="002148D1" w:rsidRDefault="002148D1" w:rsidP="002148D1">
      <w:r w:rsidRPr="002148D1">
        <w:t>To strengthen the PoC, combine semantic drift analysis with:</w:t>
      </w:r>
    </w:p>
    <w:p w14:paraId="6E85E03C" w14:textId="77777777" w:rsidR="002148D1" w:rsidRPr="002148D1" w:rsidRDefault="002148D1" w:rsidP="002148D1">
      <w:pPr>
        <w:rPr>
          <w:b/>
          <w:bCs/>
        </w:rPr>
      </w:pPr>
      <w:r w:rsidRPr="002148D1">
        <w:rPr>
          <w:b/>
          <w:bCs/>
        </w:rPr>
        <w:t>1. Temperature Sensitivity Test</w:t>
      </w:r>
    </w:p>
    <w:p w14:paraId="20F84307" w14:textId="77777777" w:rsidR="002148D1" w:rsidRPr="002148D1" w:rsidRDefault="002148D1" w:rsidP="002148D1">
      <w:r w:rsidRPr="002148D1">
        <w:t>Ask the same question many times quickly.</w:t>
      </w:r>
    </w:p>
    <w:p w14:paraId="6F30264D" w14:textId="77777777" w:rsidR="002148D1" w:rsidRPr="002148D1" w:rsidRDefault="002148D1" w:rsidP="002148D1">
      <w:r w:rsidRPr="002148D1">
        <w:t xml:space="preserve">LLMs often show </w:t>
      </w:r>
      <w:r w:rsidRPr="002148D1">
        <w:rPr>
          <w:b/>
          <w:bCs/>
        </w:rPr>
        <w:t>more variation</w:t>
      </w:r>
      <w:r w:rsidRPr="002148D1">
        <w:t xml:space="preserve"> during repeated queries.</w:t>
      </w:r>
    </w:p>
    <w:p w14:paraId="253A521C" w14:textId="77777777" w:rsidR="002148D1" w:rsidRPr="002148D1" w:rsidRDefault="002148D1" w:rsidP="002148D1">
      <w:r w:rsidRPr="002148D1">
        <w:pict w14:anchorId="3D3B2909">
          <v:rect id="_x0000_i1123" style="width:0;height:1.5pt" o:hralign="center" o:hrstd="t" o:hr="t" fillcolor="#a0a0a0" stroked="f"/>
        </w:pict>
      </w:r>
    </w:p>
    <w:p w14:paraId="496CB2A5" w14:textId="77777777" w:rsidR="002148D1" w:rsidRPr="002148D1" w:rsidRDefault="002148D1" w:rsidP="002148D1">
      <w:pPr>
        <w:rPr>
          <w:b/>
          <w:bCs/>
        </w:rPr>
      </w:pPr>
      <w:r w:rsidRPr="002148D1">
        <w:rPr>
          <w:b/>
          <w:bCs/>
        </w:rPr>
        <w:lastRenderedPageBreak/>
        <w:t>2. Paraphrase Testing</w:t>
      </w:r>
    </w:p>
    <w:p w14:paraId="6A0E3FCD" w14:textId="77777777" w:rsidR="002148D1" w:rsidRPr="002148D1" w:rsidRDefault="002148D1" w:rsidP="002148D1">
      <w:r w:rsidRPr="002148D1">
        <w:t>Change wording slightly.</w:t>
      </w:r>
    </w:p>
    <w:p w14:paraId="3FB28FD6" w14:textId="77777777" w:rsidR="002148D1" w:rsidRPr="002148D1" w:rsidRDefault="002148D1" w:rsidP="002148D1">
      <w:r w:rsidRPr="002148D1">
        <w:t>Example:</w:t>
      </w:r>
    </w:p>
    <w:p w14:paraId="4044E1F4" w14:textId="77777777" w:rsidR="002148D1" w:rsidRPr="002148D1" w:rsidRDefault="002148D1" w:rsidP="002148D1">
      <w:r w:rsidRPr="002148D1">
        <w:t>Why was my loan rejected?</w:t>
      </w:r>
    </w:p>
    <w:p w14:paraId="2D9D25FC" w14:textId="77777777" w:rsidR="002148D1" w:rsidRPr="002148D1" w:rsidRDefault="002148D1" w:rsidP="002148D1">
      <w:r w:rsidRPr="002148D1">
        <w:t>What is the reason my loan application was declined?</w:t>
      </w:r>
    </w:p>
    <w:p w14:paraId="00C6EDF2" w14:textId="77777777" w:rsidR="002148D1" w:rsidRPr="002148D1" w:rsidRDefault="002148D1" w:rsidP="002148D1">
      <w:r w:rsidRPr="002148D1">
        <w:t>LLMs respond correctly to paraphrases, while rule-based systems may fail.</w:t>
      </w:r>
    </w:p>
    <w:p w14:paraId="6AA315A2" w14:textId="77777777" w:rsidR="002148D1" w:rsidRPr="002148D1" w:rsidRDefault="002148D1" w:rsidP="002148D1">
      <w:r w:rsidRPr="002148D1">
        <w:pict w14:anchorId="21A21DE1">
          <v:rect id="_x0000_i1124" style="width:0;height:1.5pt" o:hralign="center" o:hrstd="t" o:hr="t" fillcolor="#a0a0a0" stroked="f"/>
        </w:pict>
      </w:r>
    </w:p>
    <w:p w14:paraId="0D81D4F4" w14:textId="77777777" w:rsidR="002148D1" w:rsidRPr="002148D1" w:rsidRDefault="002148D1" w:rsidP="002148D1">
      <w:pPr>
        <w:rPr>
          <w:b/>
          <w:bCs/>
        </w:rPr>
      </w:pPr>
      <w:r w:rsidRPr="002148D1">
        <w:rPr>
          <w:b/>
          <w:bCs/>
        </w:rPr>
        <w:t>3. Explanation Depth Test</w:t>
      </w:r>
    </w:p>
    <w:p w14:paraId="48D33F33" w14:textId="77777777" w:rsidR="002148D1" w:rsidRPr="002148D1" w:rsidRDefault="002148D1" w:rsidP="002148D1">
      <w:r w:rsidRPr="002148D1">
        <w:t>Ask follow-up questions.</w:t>
      </w:r>
    </w:p>
    <w:p w14:paraId="6B2C67F5" w14:textId="77777777" w:rsidR="002148D1" w:rsidRPr="002148D1" w:rsidRDefault="002148D1" w:rsidP="002148D1">
      <w:r w:rsidRPr="002148D1">
        <w:t>Example:</w:t>
      </w:r>
    </w:p>
    <w:p w14:paraId="219D1971" w14:textId="77777777" w:rsidR="002148D1" w:rsidRPr="002148D1" w:rsidRDefault="002148D1" w:rsidP="002148D1">
      <w:r w:rsidRPr="002148D1">
        <w:t>Why was my loan rejected?</w:t>
      </w:r>
    </w:p>
    <w:p w14:paraId="22E5CC35" w14:textId="77777777" w:rsidR="002148D1" w:rsidRPr="002148D1" w:rsidRDefault="002148D1" w:rsidP="002148D1">
      <w:r w:rsidRPr="002148D1">
        <w:t>Follow-up:</w:t>
      </w:r>
    </w:p>
    <w:p w14:paraId="64D7E405" w14:textId="77777777" w:rsidR="002148D1" w:rsidRPr="002148D1" w:rsidRDefault="002148D1" w:rsidP="002148D1">
      <w:r w:rsidRPr="002148D1">
        <w:t>Can you explain that in more detail?</w:t>
      </w:r>
    </w:p>
    <w:p w14:paraId="49537AB1" w14:textId="77777777" w:rsidR="002148D1" w:rsidRPr="002148D1" w:rsidRDefault="002148D1" w:rsidP="002148D1">
      <w:r w:rsidRPr="002148D1">
        <w:t xml:space="preserve">LLMs typically </w:t>
      </w:r>
      <w:r w:rsidRPr="002148D1">
        <w:rPr>
          <w:b/>
          <w:bCs/>
        </w:rPr>
        <w:t>generate longer contextual explanations</w:t>
      </w:r>
      <w:r w:rsidRPr="002148D1">
        <w:t>.</w:t>
      </w:r>
    </w:p>
    <w:p w14:paraId="2296C134" w14:textId="77777777" w:rsidR="002148D1" w:rsidRPr="002148D1" w:rsidRDefault="002148D1" w:rsidP="002148D1">
      <w:r w:rsidRPr="002148D1">
        <w:pict w14:anchorId="636111E2">
          <v:rect id="_x0000_i1125" style="width:0;height:1.5pt" o:hralign="center" o:hrstd="t" o:hr="t" fillcolor="#a0a0a0" stroked="f"/>
        </w:pict>
      </w:r>
    </w:p>
    <w:p w14:paraId="0C7EA6C2" w14:textId="77777777" w:rsidR="002148D1" w:rsidRPr="002148D1" w:rsidRDefault="002148D1" w:rsidP="002148D1">
      <w:pPr>
        <w:rPr>
          <w:b/>
          <w:bCs/>
        </w:rPr>
      </w:pPr>
      <w:r w:rsidRPr="002148D1">
        <w:rPr>
          <w:b/>
          <w:bCs/>
        </w:rPr>
        <w:t>8. Expected Observations</w:t>
      </w:r>
    </w:p>
    <w:p w14:paraId="71D02329" w14:textId="77777777" w:rsidR="002148D1" w:rsidRPr="002148D1" w:rsidRDefault="002148D1" w:rsidP="002148D1">
      <w:pPr>
        <w:rPr>
          <w:b/>
          <w:bCs/>
        </w:rPr>
      </w:pPr>
      <w:r w:rsidRPr="002148D1">
        <w:rPr>
          <w:b/>
          <w:bCs/>
        </w:rPr>
        <w:t>Traditional Chatbot</w:t>
      </w:r>
    </w:p>
    <w:p w14:paraId="58E1CF0F" w14:textId="77777777" w:rsidR="002148D1" w:rsidRPr="002148D1" w:rsidRDefault="002148D1" w:rsidP="002148D1">
      <w:r w:rsidRPr="002148D1">
        <w:t>Response 1: Loan rejected due to insufficient credit score</w:t>
      </w:r>
      <w:r w:rsidRPr="002148D1">
        <w:br/>
        <w:t>Response 2: Loan rejected due to insufficient credit score</w:t>
      </w:r>
      <w:r w:rsidRPr="002148D1">
        <w:br/>
        <w:t>Response 3: Loan rejected due to insufficient credit score</w:t>
      </w:r>
    </w:p>
    <w:p w14:paraId="69D15354" w14:textId="77777777" w:rsidR="002148D1" w:rsidRPr="002148D1" w:rsidRDefault="002148D1" w:rsidP="002148D1">
      <w:r w:rsidRPr="002148D1">
        <w:t>Identical responses.</w:t>
      </w:r>
    </w:p>
    <w:p w14:paraId="1E76B867" w14:textId="77777777" w:rsidR="002148D1" w:rsidRPr="002148D1" w:rsidRDefault="002148D1" w:rsidP="002148D1">
      <w:r w:rsidRPr="002148D1">
        <w:pict w14:anchorId="1DF80071">
          <v:rect id="_x0000_i1126" style="width:0;height:1.5pt" o:hralign="center" o:hrstd="t" o:hr="t" fillcolor="#a0a0a0" stroked="f"/>
        </w:pict>
      </w:r>
    </w:p>
    <w:p w14:paraId="4B8CF6B3" w14:textId="77777777" w:rsidR="002148D1" w:rsidRPr="002148D1" w:rsidRDefault="002148D1" w:rsidP="002148D1">
      <w:pPr>
        <w:rPr>
          <w:b/>
          <w:bCs/>
        </w:rPr>
      </w:pPr>
      <w:r w:rsidRPr="002148D1">
        <w:rPr>
          <w:b/>
          <w:bCs/>
        </w:rPr>
        <w:t>LLM-Powered Chatbot</w:t>
      </w:r>
    </w:p>
    <w:p w14:paraId="79E0FC1A" w14:textId="77777777" w:rsidR="002148D1" w:rsidRPr="002148D1" w:rsidRDefault="002148D1" w:rsidP="002148D1">
      <w:r w:rsidRPr="002148D1">
        <w:t>Response 1: Your loan application was declined due to a low credit score.</w:t>
      </w:r>
      <w:r w:rsidRPr="002148D1">
        <w:br/>
        <w:t xml:space="preserve">Response 2: </w:t>
      </w:r>
      <w:proofErr w:type="gramStart"/>
      <w:r w:rsidRPr="002148D1">
        <w:t>Unfortunately</w:t>
      </w:r>
      <w:proofErr w:type="gramEnd"/>
      <w:r w:rsidRPr="002148D1">
        <w:t xml:space="preserve"> your credit score did not meet our approval criteria.</w:t>
      </w:r>
      <w:r w:rsidRPr="002148D1">
        <w:br/>
        <w:t>Response 3: The system rejected the loan because the credit score was below the eligibility threshold.</w:t>
      </w:r>
    </w:p>
    <w:p w14:paraId="473471CC" w14:textId="77777777" w:rsidR="002148D1" w:rsidRPr="002148D1" w:rsidRDefault="002148D1" w:rsidP="002148D1">
      <w:r w:rsidRPr="002148D1">
        <w:t>Meaning same, wording different.</w:t>
      </w:r>
    </w:p>
    <w:p w14:paraId="41FE7ECB" w14:textId="77777777" w:rsidR="002148D1" w:rsidRPr="002148D1" w:rsidRDefault="002148D1" w:rsidP="002148D1">
      <w:r w:rsidRPr="002148D1">
        <w:pict w14:anchorId="4E35B3C2">
          <v:rect id="_x0000_i1127" style="width:0;height:1.5pt" o:hralign="center" o:hrstd="t" o:hr="t" fillcolor="#a0a0a0" stroked="f"/>
        </w:pict>
      </w:r>
    </w:p>
    <w:p w14:paraId="5B5309DC" w14:textId="77777777" w:rsidR="002148D1" w:rsidRPr="002148D1" w:rsidRDefault="002148D1" w:rsidP="002148D1">
      <w:pPr>
        <w:rPr>
          <w:b/>
          <w:bCs/>
        </w:rPr>
      </w:pPr>
      <w:r w:rsidRPr="002148D1">
        <w:rPr>
          <w:b/>
          <w:bCs/>
        </w:rPr>
        <w:lastRenderedPageBreak/>
        <w:t>9. Indicators of LLM Presence</w:t>
      </w:r>
    </w:p>
    <w:p w14:paraId="1BAE2E24" w14:textId="77777777" w:rsidR="002148D1" w:rsidRPr="002148D1" w:rsidRDefault="002148D1" w:rsidP="002148D1">
      <w:r w:rsidRPr="002148D1">
        <w:t xml:space="preserve">A chatbot is </w:t>
      </w:r>
      <w:r w:rsidRPr="002148D1">
        <w:rPr>
          <w:b/>
          <w:bCs/>
        </w:rPr>
        <w:t>likely powered by an LLM if</w:t>
      </w:r>
      <w:r w:rsidRPr="002148D1">
        <w:t>:</w:t>
      </w:r>
    </w:p>
    <w:p w14:paraId="042CE02A" w14:textId="77777777" w:rsidR="002148D1" w:rsidRPr="002148D1" w:rsidRDefault="002148D1" w:rsidP="002148D1">
      <w:pPr>
        <w:numPr>
          <w:ilvl w:val="0"/>
          <w:numId w:val="8"/>
        </w:numPr>
      </w:pPr>
      <w:r w:rsidRPr="002148D1">
        <w:t xml:space="preserve">repeated prompts produce </w:t>
      </w:r>
      <w:r w:rsidRPr="002148D1">
        <w:rPr>
          <w:b/>
          <w:bCs/>
        </w:rPr>
        <w:t>linguistic variation</w:t>
      </w:r>
    </w:p>
    <w:p w14:paraId="48A070DE" w14:textId="77777777" w:rsidR="002148D1" w:rsidRPr="002148D1" w:rsidRDefault="002148D1" w:rsidP="002148D1">
      <w:pPr>
        <w:numPr>
          <w:ilvl w:val="0"/>
          <w:numId w:val="8"/>
        </w:numPr>
      </w:pPr>
      <w:r w:rsidRPr="002148D1">
        <w:t>sentence structure changes</w:t>
      </w:r>
    </w:p>
    <w:p w14:paraId="4E16C4AC" w14:textId="77777777" w:rsidR="002148D1" w:rsidRPr="002148D1" w:rsidRDefault="002148D1" w:rsidP="002148D1">
      <w:pPr>
        <w:numPr>
          <w:ilvl w:val="0"/>
          <w:numId w:val="8"/>
        </w:numPr>
      </w:pPr>
      <w:r w:rsidRPr="002148D1">
        <w:t>explanations expand or shrink</w:t>
      </w:r>
    </w:p>
    <w:p w14:paraId="5A83D406" w14:textId="77777777" w:rsidR="002148D1" w:rsidRPr="002148D1" w:rsidRDefault="002148D1" w:rsidP="002148D1">
      <w:pPr>
        <w:numPr>
          <w:ilvl w:val="0"/>
          <w:numId w:val="8"/>
        </w:numPr>
      </w:pPr>
      <w:r w:rsidRPr="002148D1">
        <w:t xml:space="preserve">responses feel </w:t>
      </w:r>
      <w:r w:rsidRPr="002148D1">
        <w:rPr>
          <w:b/>
          <w:bCs/>
        </w:rPr>
        <w:t>human-like rather than templated</w:t>
      </w:r>
    </w:p>
    <w:p w14:paraId="0E69C658" w14:textId="77777777" w:rsidR="002148D1" w:rsidRPr="002148D1" w:rsidRDefault="002148D1" w:rsidP="002148D1">
      <w:r w:rsidRPr="002148D1">
        <w:t xml:space="preserve">These characteristics indicate </w:t>
      </w:r>
      <w:r w:rsidRPr="002148D1">
        <w:rPr>
          <w:b/>
          <w:bCs/>
        </w:rPr>
        <w:t xml:space="preserve">generative language </w:t>
      </w:r>
      <w:proofErr w:type="spellStart"/>
      <w:r w:rsidRPr="002148D1">
        <w:rPr>
          <w:b/>
          <w:bCs/>
        </w:rPr>
        <w:t>modeling</w:t>
      </w:r>
      <w:proofErr w:type="spellEnd"/>
      <w:r w:rsidRPr="002148D1">
        <w:t>.</w:t>
      </w:r>
    </w:p>
    <w:p w14:paraId="0AEAE17C" w14:textId="77777777" w:rsidR="002148D1" w:rsidRPr="002148D1" w:rsidRDefault="002148D1" w:rsidP="002148D1">
      <w:r w:rsidRPr="002148D1">
        <w:pict w14:anchorId="7D3E08F7">
          <v:rect id="_x0000_i1128" style="width:0;height:1.5pt" o:hralign="center" o:hrstd="t" o:hr="t" fillcolor="#a0a0a0" stroked="f"/>
        </w:pict>
      </w:r>
    </w:p>
    <w:p w14:paraId="6FD8F868" w14:textId="77777777" w:rsidR="002148D1" w:rsidRPr="002148D1" w:rsidRDefault="002148D1" w:rsidP="002148D1">
      <w:pPr>
        <w:rPr>
          <w:b/>
          <w:bCs/>
        </w:rPr>
      </w:pPr>
      <w:r w:rsidRPr="002148D1">
        <w:rPr>
          <w:b/>
          <w:bCs/>
        </w:rPr>
        <w:t>10. Limitations</w:t>
      </w:r>
    </w:p>
    <w:p w14:paraId="71BEADFB" w14:textId="77777777" w:rsidR="002148D1" w:rsidRPr="002148D1" w:rsidRDefault="002148D1" w:rsidP="002148D1">
      <w:r w:rsidRPr="002148D1">
        <w:t xml:space="preserve">Semantic Consistency Drift Analysis may produce </w:t>
      </w:r>
      <w:r w:rsidRPr="002148D1">
        <w:rPr>
          <w:b/>
          <w:bCs/>
        </w:rPr>
        <w:t>false positives</w:t>
      </w:r>
      <w:r w:rsidRPr="002148D1">
        <w:t xml:space="preserve"> if:</w:t>
      </w:r>
    </w:p>
    <w:p w14:paraId="3B256E4B" w14:textId="77777777" w:rsidR="002148D1" w:rsidRPr="002148D1" w:rsidRDefault="002148D1" w:rsidP="002148D1">
      <w:pPr>
        <w:numPr>
          <w:ilvl w:val="0"/>
          <w:numId w:val="9"/>
        </w:numPr>
      </w:pPr>
      <w:r w:rsidRPr="002148D1">
        <w:t xml:space="preserve">the system uses </w:t>
      </w:r>
      <w:r w:rsidRPr="002148D1">
        <w:rPr>
          <w:b/>
          <w:bCs/>
        </w:rPr>
        <w:t>multiple templates</w:t>
      </w:r>
    </w:p>
    <w:p w14:paraId="260513AE" w14:textId="77777777" w:rsidR="002148D1" w:rsidRPr="002148D1" w:rsidRDefault="002148D1" w:rsidP="002148D1">
      <w:pPr>
        <w:numPr>
          <w:ilvl w:val="0"/>
          <w:numId w:val="9"/>
        </w:numPr>
      </w:pPr>
      <w:r w:rsidRPr="002148D1">
        <w:t>responses are randomly selected</w:t>
      </w:r>
    </w:p>
    <w:p w14:paraId="2BD0CB49" w14:textId="77777777" w:rsidR="002148D1" w:rsidRPr="002148D1" w:rsidRDefault="002148D1" w:rsidP="002148D1">
      <w:pPr>
        <w:numPr>
          <w:ilvl w:val="0"/>
          <w:numId w:val="9"/>
        </w:numPr>
      </w:pPr>
      <w:r w:rsidRPr="002148D1">
        <w:t>retrieval-augmented generation (RAG) is used</w:t>
      </w:r>
    </w:p>
    <w:p w14:paraId="04137788" w14:textId="77777777" w:rsidR="002148D1" w:rsidRPr="002148D1" w:rsidRDefault="002148D1" w:rsidP="002148D1">
      <w:r w:rsidRPr="002148D1">
        <w:t>Therefore, this method should ideally be combined with:</w:t>
      </w:r>
    </w:p>
    <w:p w14:paraId="79DD3EDF" w14:textId="77777777" w:rsidR="002148D1" w:rsidRPr="002148D1" w:rsidRDefault="002148D1" w:rsidP="002148D1">
      <w:pPr>
        <w:numPr>
          <w:ilvl w:val="0"/>
          <w:numId w:val="10"/>
        </w:numPr>
      </w:pPr>
      <w:r w:rsidRPr="002148D1">
        <w:rPr>
          <w:b/>
          <w:bCs/>
        </w:rPr>
        <w:t>network traffic analysis</w:t>
      </w:r>
    </w:p>
    <w:p w14:paraId="37C1E022" w14:textId="77777777" w:rsidR="002148D1" w:rsidRPr="002148D1" w:rsidRDefault="002148D1" w:rsidP="002148D1">
      <w:pPr>
        <w:numPr>
          <w:ilvl w:val="0"/>
          <w:numId w:val="10"/>
        </w:numPr>
      </w:pPr>
      <w:r w:rsidRPr="002148D1">
        <w:rPr>
          <w:b/>
          <w:bCs/>
        </w:rPr>
        <w:t>API inspection</w:t>
      </w:r>
    </w:p>
    <w:p w14:paraId="23C03A37" w14:textId="77777777" w:rsidR="002148D1" w:rsidRPr="002148D1" w:rsidRDefault="002148D1" w:rsidP="002148D1">
      <w:pPr>
        <w:numPr>
          <w:ilvl w:val="0"/>
          <w:numId w:val="10"/>
        </w:numPr>
      </w:pPr>
      <w:r w:rsidRPr="002148D1">
        <w:rPr>
          <w:b/>
          <w:bCs/>
        </w:rPr>
        <w:t>token streaming detection</w:t>
      </w:r>
    </w:p>
    <w:p w14:paraId="20861CDC" w14:textId="77777777" w:rsidR="002148D1" w:rsidRPr="002148D1" w:rsidRDefault="002148D1" w:rsidP="002148D1">
      <w:r w:rsidRPr="002148D1">
        <w:pict w14:anchorId="4FEAF6B9">
          <v:rect id="_x0000_i1129" style="width:0;height:1.5pt" o:hralign="center" o:hrstd="t" o:hr="t" fillcolor="#a0a0a0" stroked="f"/>
        </w:pict>
      </w:r>
    </w:p>
    <w:p w14:paraId="540DE555" w14:textId="77777777" w:rsidR="002148D1" w:rsidRPr="002148D1" w:rsidRDefault="002148D1" w:rsidP="002148D1">
      <w:pPr>
        <w:rPr>
          <w:b/>
          <w:bCs/>
        </w:rPr>
      </w:pPr>
      <w:r w:rsidRPr="002148D1">
        <w:rPr>
          <w:b/>
          <w:bCs/>
        </w:rPr>
        <w:t>11. Conclusion</w:t>
      </w:r>
    </w:p>
    <w:p w14:paraId="3423DDAC" w14:textId="77777777" w:rsidR="002148D1" w:rsidRPr="002148D1" w:rsidRDefault="002148D1" w:rsidP="002148D1">
      <w:r w:rsidRPr="002148D1">
        <w:t xml:space="preserve">Semantic Consistency Drift Analysis is an effective </w:t>
      </w:r>
      <w:r w:rsidRPr="002148D1">
        <w:rPr>
          <w:b/>
          <w:bCs/>
        </w:rPr>
        <w:t>black-box testing method</w:t>
      </w:r>
      <w:r w:rsidRPr="002148D1">
        <w:t xml:space="preserve"> for identifying the presence of </w:t>
      </w:r>
      <w:r w:rsidRPr="002148D1">
        <w:rPr>
          <w:b/>
          <w:bCs/>
        </w:rPr>
        <w:t>LLM-based generative systems</w:t>
      </w:r>
      <w:r w:rsidRPr="002148D1">
        <w:t>.</w:t>
      </w:r>
    </w:p>
    <w:p w14:paraId="5EFBE99F" w14:textId="77777777" w:rsidR="002148D1" w:rsidRPr="002148D1" w:rsidRDefault="002148D1" w:rsidP="002148D1">
      <w:r w:rsidRPr="002148D1">
        <w:t xml:space="preserve">By repeatedly submitting identical prompts and </w:t>
      </w:r>
      <w:proofErr w:type="spellStart"/>
      <w:r w:rsidRPr="002148D1">
        <w:t>analyzing</w:t>
      </w:r>
      <w:proofErr w:type="spellEnd"/>
      <w:r w:rsidRPr="002148D1">
        <w:t xml:space="preserve"> linguistic variations in the responses, researchers can infer whether the chatbot uses </w:t>
      </w:r>
      <w:r w:rsidRPr="002148D1">
        <w:rPr>
          <w:b/>
          <w:bCs/>
        </w:rPr>
        <w:t>dynamic language generation rather than static template retrieval</w:t>
      </w:r>
      <w:r w:rsidRPr="002148D1">
        <w:t>.</w:t>
      </w:r>
    </w:p>
    <w:p w14:paraId="34920022" w14:textId="77777777" w:rsidR="002148D1" w:rsidRPr="002148D1" w:rsidRDefault="002148D1" w:rsidP="002148D1"/>
    <w:sectPr w:rsidR="002148D1" w:rsidRPr="002148D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2B4A"/>
    <w:multiLevelType w:val="multilevel"/>
    <w:tmpl w:val="F7EA5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664BA"/>
    <w:multiLevelType w:val="multilevel"/>
    <w:tmpl w:val="1C22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54EEC"/>
    <w:multiLevelType w:val="multilevel"/>
    <w:tmpl w:val="1226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75F9A"/>
    <w:multiLevelType w:val="multilevel"/>
    <w:tmpl w:val="BEFE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B1198"/>
    <w:multiLevelType w:val="multilevel"/>
    <w:tmpl w:val="64E2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D040AA"/>
    <w:multiLevelType w:val="multilevel"/>
    <w:tmpl w:val="11EE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A507E4"/>
    <w:multiLevelType w:val="multilevel"/>
    <w:tmpl w:val="AD46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540A34"/>
    <w:multiLevelType w:val="multilevel"/>
    <w:tmpl w:val="4CB8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382D4B"/>
    <w:multiLevelType w:val="multilevel"/>
    <w:tmpl w:val="ADD8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56362D"/>
    <w:multiLevelType w:val="multilevel"/>
    <w:tmpl w:val="386C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150328">
    <w:abstractNumId w:val="4"/>
  </w:num>
  <w:num w:numId="2" w16cid:durableId="1756365863">
    <w:abstractNumId w:val="8"/>
  </w:num>
  <w:num w:numId="3" w16cid:durableId="548349032">
    <w:abstractNumId w:val="7"/>
  </w:num>
  <w:num w:numId="4" w16cid:durableId="1248002681">
    <w:abstractNumId w:val="9"/>
  </w:num>
  <w:num w:numId="5" w16cid:durableId="894203371">
    <w:abstractNumId w:val="0"/>
  </w:num>
  <w:num w:numId="6" w16cid:durableId="744300889">
    <w:abstractNumId w:val="1"/>
  </w:num>
  <w:num w:numId="7" w16cid:durableId="639192647">
    <w:abstractNumId w:val="2"/>
  </w:num>
  <w:num w:numId="8" w16cid:durableId="1666322681">
    <w:abstractNumId w:val="3"/>
  </w:num>
  <w:num w:numId="9" w16cid:durableId="1907833117">
    <w:abstractNumId w:val="6"/>
  </w:num>
  <w:num w:numId="10" w16cid:durableId="11746074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8D1"/>
    <w:rsid w:val="002148D1"/>
    <w:rsid w:val="00F86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A85C8"/>
  <w15:chartTrackingRefBased/>
  <w15:docId w15:val="{45F96E15-5C44-4D87-943B-2AB63A4A8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8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8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8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8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8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8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8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8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8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8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8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817</Words>
  <Characters>4661</Characters>
  <Application>Microsoft Office Word</Application>
  <DocSecurity>0</DocSecurity>
  <Lines>38</Lines>
  <Paragraphs>10</Paragraphs>
  <ScaleCrop>false</ScaleCrop>
  <Company/>
  <LinksUpToDate>false</LinksUpToDate>
  <CharactersWithSpaces>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Sharma</dc:creator>
  <cp:keywords/>
  <dc:description/>
  <cp:lastModifiedBy>Karan Sharma</cp:lastModifiedBy>
  <cp:revision>1</cp:revision>
  <dcterms:created xsi:type="dcterms:W3CDTF">2026-03-10T06:01:00Z</dcterms:created>
  <dcterms:modified xsi:type="dcterms:W3CDTF">2026-03-10T06:01:00Z</dcterms:modified>
</cp:coreProperties>
</file>