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8735" w:type="dxa"/>
        <w:tblLook w:val="04A0" w:firstRow="1" w:lastRow="0" w:firstColumn="1" w:lastColumn="0" w:noHBand="0" w:noVBand="1"/>
      </w:tblPr>
      <w:tblGrid>
        <w:gridCol w:w="1092"/>
        <w:gridCol w:w="1748"/>
        <w:gridCol w:w="1023"/>
        <w:gridCol w:w="1600"/>
        <w:gridCol w:w="1243"/>
        <w:gridCol w:w="2029"/>
      </w:tblGrid>
      <w:tr w:rsidR="003C213F" w14:paraId="684E72A9" w14:textId="77777777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B113276" w14:textId="77777777" w:rsidR="003C213F" w:rsidRDefault="00000000">
            <w:pPr>
              <w:rPr>
                <w:rFonts w:ascii="宋体" w:eastAsia="宋体" w:hAnsi="宋体"/>
                <w:b/>
                <w:bCs/>
                <w:color w:val="0070C0"/>
                <w:sz w:val="32"/>
                <w:szCs w:val="36"/>
              </w:rPr>
            </w:pPr>
            <w: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  <w:t>班级：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98ED0" w14:textId="178F038F" w:rsidR="003C213F" w:rsidRDefault="00C3491A">
            <w:pP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</w:pPr>
            <w: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  <w:t>21级经统一班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3878B960" w14:textId="77777777" w:rsidR="003C213F" w:rsidRDefault="00000000">
            <w:pPr>
              <w:rPr>
                <w:rFonts w:ascii="宋体" w:eastAsia="宋体" w:hAnsi="宋体"/>
                <w:b/>
                <w:bCs/>
                <w:color w:val="0070C0"/>
                <w:sz w:val="32"/>
                <w:szCs w:val="36"/>
              </w:rPr>
            </w:pPr>
            <w: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  <w:t>姓名：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C5C70" w14:textId="37F85B12" w:rsidR="003C213F" w:rsidRDefault="00C3491A">
            <w:pPr>
              <w:rPr>
                <w:rFonts w:ascii="宋体" w:eastAsia="宋体" w:hAnsi="宋体"/>
                <w:b/>
                <w:bCs/>
                <w:color w:val="0070C0"/>
                <w:sz w:val="32"/>
                <w:szCs w:val="36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  <w:t>吴海锋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22EFE1" w14:textId="77777777" w:rsidR="003C213F" w:rsidRDefault="00000000">
            <w:pPr>
              <w:rPr>
                <w:rFonts w:ascii="宋体" w:eastAsia="宋体" w:hAnsi="宋体"/>
                <w:b/>
                <w:bCs/>
                <w:color w:val="0070C0"/>
                <w:sz w:val="32"/>
                <w:szCs w:val="36"/>
              </w:rPr>
            </w:pPr>
            <w: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  <w:t>学号：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9779C" w14:textId="02083F0C" w:rsidR="003C213F" w:rsidRDefault="00C3491A">
            <w:pP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</w:pPr>
            <w:r>
              <w:rPr>
                <w:rFonts w:ascii="宋体" w:eastAsia="宋体" w:hAnsi="宋体" w:hint="eastAsia"/>
                <w:b/>
                <w:bCs/>
                <w:color w:val="0070C0"/>
                <w:sz w:val="32"/>
                <w:szCs w:val="36"/>
              </w:rPr>
              <w:t>2021500347</w:t>
            </w:r>
          </w:p>
        </w:tc>
      </w:tr>
    </w:tbl>
    <w:p w14:paraId="2491B92E" w14:textId="77777777" w:rsidR="003C213F" w:rsidRDefault="003C213F">
      <w:pPr>
        <w:rPr>
          <w:rFonts w:ascii="宋体" w:eastAsia="宋体" w:hAnsi="宋体"/>
          <w:b/>
          <w:bCs/>
          <w:color w:val="0070C0"/>
          <w:sz w:val="32"/>
          <w:szCs w:val="36"/>
        </w:rPr>
      </w:pPr>
    </w:p>
    <w:p w14:paraId="0579CFE3" w14:textId="77777777" w:rsidR="003C213F" w:rsidRDefault="00000000">
      <w:pPr>
        <w:rPr>
          <w:rFonts w:ascii="宋体" w:eastAsia="宋体" w:hAnsi="宋体"/>
          <w:b/>
          <w:bCs/>
          <w:color w:val="0070C0"/>
          <w:sz w:val="32"/>
          <w:szCs w:val="36"/>
        </w:rPr>
      </w:pPr>
      <w:r>
        <w:rPr>
          <w:rFonts w:ascii="宋体" w:eastAsia="宋体" w:hAnsi="宋体" w:hint="eastAsia"/>
          <w:b/>
          <w:bCs/>
          <w:color w:val="0070C0"/>
          <w:sz w:val="32"/>
          <w:szCs w:val="36"/>
        </w:rPr>
        <w:t>实验</w:t>
      </w:r>
      <w:proofErr w:type="gramStart"/>
      <w:r>
        <w:rPr>
          <w:rFonts w:ascii="宋体" w:eastAsia="宋体" w:hAnsi="宋体" w:hint="eastAsia"/>
          <w:b/>
          <w:bCs/>
          <w:color w:val="0070C0"/>
          <w:sz w:val="32"/>
          <w:szCs w:val="36"/>
        </w:rPr>
        <w:t>一</w:t>
      </w:r>
      <w:proofErr w:type="gramEnd"/>
      <w:r>
        <w:rPr>
          <w:rFonts w:ascii="宋体" w:eastAsia="宋体" w:hAnsi="宋体" w:hint="eastAsia"/>
          <w:b/>
          <w:bCs/>
          <w:color w:val="0070C0"/>
          <w:sz w:val="32"/>
          <w:szCs w:val="36"/>
        </w:rPr>
        <w:t>：时间序列预处理</w:t>
      </w:r>
    </w:p>
    <w:p w14:paraId="2D28F775" w14:textId="77777777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练习</w:t>
      </w:r>
      <w:proofErr w:type="gramStart"/>
      <w:r>
        <w:rPr>
          <w:rFonts w:ascii="宋体" w:eastAsia="宋体" w:hAnsi="宋体" w:hint="eastAsia"/>
          <w:b/>
          <w:bCs/>
          <w:sz w:val="28"/>
          <w:szCs w:val="32"/>
        </w:rPr>
        <w:t>一</w:t>
      </w:r>
      <w:proofErr w:type="gramEnd"/>
      <w:r>
        <w:rPr>
          <w:rFonts w:ascii="宋体" w:eastAsia="宋体" w:hAnsi="宋体" w:hint="eastAsia"/>
          <w:b/>
          <w:bCs/>
          <w:sz w:val="28"/>
          <w:szCs w:val="32"/>
        </w:rPr>
        <w:t>（习题2），1</w:t>
      </w:r>
      <w:r>
        <w:rPr>
          <w:rFonts w:ascii="宋体" w:eastAsia="宋体" w:hAnsi="宋体"/>
          <w:b/>
          <w:bCs/>
          <w:sz w:val="28"/>
          <w:szCs w:val="32"/>
        </w:rPr>
        <w:t>975</w:t>
      </w:r>
      <w:r>
        <w:rPr>
          <w:rFonts w:ascii="宋体" w:eastAsia="宋体" w:hAnsi="宋体" w:hint="eastAsia"/>
          <w:b/>
          <w:bCs/>
          <w:sz w:val="28"/>
          <w:szCs w:val="32"/>
        </w:rPr>
        <w:t>-</w:t>
      </w:r>
      <w:r>
        <w:rPr>
          <w:rFonts w:ascii="宋体" w:eastAsia="宋体" w:hAnsi="宋体"/>
          <w:b/>
          <w:bCs/>
          <w:sz w:val="28"/>
          <w:szCs w:val="32"/>
        </w:rPr>
        <w:t>1980</w:t>
      </w:r>
      <w:r>
        <w:rPr>
          <w:rFonts w:ascii="宋体" w:eastAsia="宋体" w:hAnsi="宋体" w:hint="eastAsia"/>
          <w:b/>
          <w:bCs/>
          <w:sz w:val="28"/>
          <w:szCs w:val="32"/>
        </w:rPr>
        <w:t>年夏威夷岛莫那亚火山每月释放C</w:t>
      </w:r>
      <w:r>
        <w:rPr>
          <w:rFonts w:ascii="宋体" w:eastAsia="宋体" w:hAnsi="宋体"/>
          <w:b/>
          <w:bCs/>
          <w:sz w:val="28"/>
          <w:szCs w:val="32"/>
        </w:rPr>
        <w:t>O2</w:t>
      </w:r>
    </w:p>
    <w:p w14:paraId="17A9FBA1" w14:textId="77777777" w:rsidR="003C213F" w:rsidRDefault="00000000">
      <w:pPr>
        <w:rPr>
          <w:rFonts w:ascii="宋体" w:eastAsia="宋体" w:hAnsi="宋体"/>
          <w:strike/>
          <w:sz w:val="28"/>
          <w:szCs w:val="32"/>
          <w:highlight w:val="yellow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（1）时序图</w:t>
      </w:r>
      <w:r>
        <w:rPr>
          <w:rFonts w:ascii="宋体" w:eastAsia="宋体" w:hAnsi="宋体" w:hint="eastAsia"/>
          <w:sz w:val="28"/>
          <w:szCs w:val="32"/>
        </w:rPr>
        <w:t>：</w:t>
      </w:r>
      <w:r>
        <w:rPr>
          <w:rFonts w:ascii="宋体" w:eastAsia="宋体" w:hAnsi="宋体" w:hint="eastAsia"/>
          <w:strike/>
          <w:sz w:val="28"/>
          <w:szCs w:val="32"/>
          <w:highlight w:val="yellow"/>
        </w:rPr>
        <w:t>(图片格式标准格式：高9cm，宽15cm,嵌入型，单</w:t>
      </w:r>
      <w:proofErr w:type="gramStart"/>
      <w:r>
        <w:rPr>
          <w:rFonts w:ascii="宋体" w:eastAsia="宋体" w:hAnsi="宋体" w:hint="eastAsia"/>
          <w:strike/>
          <w:sz w:val="28"/>
          <w:szCs w:val="32"/>
          <w:highlight w:val="yellow"/>
        </w:rPr>
        <w:t>倍</w:t>
      </w:r>
      <w:proofErr w:type="gramEnd"/>
      <w:r>
        <w:rPr>
          <w:rFonts w:ascii="宋体" w:eastAsia="宋体" w:hAnsi="宋体" w:hint="eastAsia"/>
          <w:strike/>
          <w:sz w:val="28"/>
          <w:szCs w:val="32"/>
          <w:highlight w:val="yellow"/>
        </w:rPr>
        <w:t>行距)</w:t>
      </w:r>
    </w:p>
    <w:p w14:paraId="6F2704D6" w14:textId="77777777" w:rsidR="003C213F" w:rsidRDefault="00000000">
      <w:pPr>
        <w:rPr>
          <w:rFonts w:ascii="宋体" w:eastAsia="宋体" w:hAnsi="宋体"/>
          <w:sz w:val="28"/>
          <w:szCs w:val="32"/>
        </w:rPr>
      </w:pPr>
      <w:r>
        <w:rPr>
          <w:b/>
          <w:bCs/>
          <w:noProof/>
        </w:rPr>
        <w:drawing>
          <wp:inline distT="0" distB="0" distL="114300" distR="114300" wp14:anchorId="65F345AA" wp14:editId="40C481F8">
            <wp:extent cx="5400040" cy="3239770"/>
            <wp:effectExtent l="0" t="0" r="10160" b="1143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6C2B" w14:textId="77777777" w:rsidR="003C213F" w:rsidRDefault="000000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结论：</w:t>
      </w:r>
      <w:r>
        <w:rPr>
          <w:rFonts w:ascii="宋体" w:eastAsia="宋体" w:hAnsi="宋体" w:hint="eastAsia"/>
          <w:strike/>
          <w:sz w:val="28"/>
          <w:szCs w:val="32"/>
          <w:highlight w:val="yellow"/>
        </w:rPr>
        <w:t>时序图呈现一定程度周期性和向上趋势，可能是非平稳序列</w:t>
      </w:r>
    </w:p>
    <w:p w14:paraId="36CF9326" w14:textId="77777777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（2）自相关系数：</w:t>
      </w:r>
    </w:p>
    <w:p w14:paraId="02DE587A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</w:p>
    <w:p w14:paraId="26F4F393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          [,1]</w:t>
      </w:r>
    </w:p>
    <w:p w14:paraId="1E310B2D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[1,] 1.0000000</w:t>
      </w:r>
    </w:p>
    <w:p w14:paraId="5A866D60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[2,] 0.8825076</w:t>
      </w:r>
    </w:p>
    <w:p w14:paraId="721EE645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[3,] 0.6801563</w:t>
      </w:r>
    </w:p>
    <w:p w14:paraId="2674E293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lastRenderedPageBreak/>
        <w:t xml:space="preserve"> [4,] 0.4759637</w:t>
      </w:r>
    </w:p>
    <w:p w14:paraId="6D24DE77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[5,] 0.3510433</w:t>
      </w:r>
    </w:p>
    <w:p w14:paraId="3A777CDB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[6,] 0.2980797</w:t>
      </w:r>
    </w:p>
    <w:p w14:paraId="14FDC0B1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[7,] 0.2765808</w:t>
      </w:r>
    </w:p>
    <w:p w14:paraId="65D605B0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[8,] 0.2501649</w:t>
      </w:r>
    </w:p>
    <w:p w14:paraId="5EA52467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[9,] 0.2146233</w:t>
      </w:r>
    </w:p>
    <w:p w14:paraId="007259BD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[10,] 0.1743589</w:t>
      </w:r>
    </w:p>
    <w:p w14:paraId="3DE964BA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[11,] 0.1441351</w:t>
      </w:r>
    </w:p>
    <w:p w14:paraId="3DCA0ED6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[12,] 0.1310986</w:t>
      </w:r>
    </w:p>
    <w:p w14:paraId="0BA7EFD4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[13,] 0.1183746</w:t>
      </w:r>
    </w:p>
    <w:p w14:paraId="44A84173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[14,] 0.1149506</w:t>
      </w:r>
    </w:p>
    <w:p w14:paraId="05E3C3C7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[15,] 0.1231532</w:t>
      </w:r>
    </w:p>
    <w:p w14:paraId="0DDA6B75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[16,] 0.1555109</w:t>
      </w:r>
    </w:p>
    <w:p w14:paraId="0F5929E5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[17,] 0.1983163</w:t>
      </w:r>
    </w:p>
    <w:p w14:paraId="6AA8E71E" w14:textId="77777777" w:rsidR="00E430BC" w:rsidRPr="00E430BC" w:rsidRDefault="00E430BC" w:rsidP="00E430BC">
      <w:pPr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[18,] 0.2278168</w:t>
      </w:r>
    </w:p>
    <w:p w14:paraId="37327924" w14:textId="6CB75B30" w:rsidR="00E430BC" w:rsidRDefault="00E430BC" w:rsidP="00E430BC">
      <w:pPr>
        <w:rPr>
          <w:rFonts w:ascii="宋体" w:eastAsia="宋体" w:hAnsi="宋体" w:hint="eastAsia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[19,] 0.2187416</w:t>
      </w:r>
    </w:p>
    <w:p w14:paraId="544CF75D" w14:textId="61F46A56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（3）A</w:t>
      </w:r>
      <w:r>
        <w:rPr>
          <w:rFonts w:ascii="宋体" w:eastAsia="宋体" w:hAnsi="宋体"/>
          <w:b/>
          <w:bCs/>
          <w:sz w:val="28"/>
          <w:szCs w:val="32"/>
        </w:rPr>
        <w:t>CF</w:t>
      </w:r>
      <w:r>
        <w:rPr>
          <w:rFonts w:ascii="宋体" w:eastAsia="宋体" w:hAnsi="宋体" w:hint="eastAsia"/>
          <w:b/>
          <w:bCs/>
          <w:sz w:val="28"/>
          <w:szCs w:val="32"/>
        </w:rPr>
        <w:t>图：</w:t>
      </w:r>
    </w:p>
    <w:p w14:paraId="27BA8D78" w14:textId="77777777" w:rsidR="003C213F" w:rsidRDefault="003C213F">
      <w:pPr>
        <w:rPr>
          <w:rFonts w:ascii="宋体" w:eastAsia="宋体" w:hAnsi="宋体"/>
          <w:sz w:val="28"/>
          <w:szCs w:val="32"/>
        </w:rPr>
      </w:pPr>
    </w:p>
    <w:p w14:paraId="23059D99" w14:textId="581BAA75" w:rsidR="003C213F" w:rsidRDefault="000000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结论：</w:t>
      </w:r>
      <w:r w:rsidR="00E430BC">
        <w:rPr>
          <w:noProof/>
        </w:rPr>
        <w:drawing>
          <wp:inline distT="0" distB="0" distL="0" distR="0" wp14:anchorId="4E34F90D" wp14:editId="38B4EB77">
            <wp:extent cx="2768600" cy="2768600"/>
            <wp:effectExtent l="0" t="0" r="0" b="0"/>
            <wp:docPr id="873193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93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8B5" w14:textId="7D90C37A" w:rsidR="00E430BC" w:rsidRDefault="00C3491A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该序列可能为非纯随机序列</w:t>
      </w:r>
    </w:p>
    <w:p w14:paraId="297BCAA7" w14:textId="77777777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练习二（习题3），1</w:t>
      </w:r>
      <w:r>
        <w:rPr>
          <w:rFonts w:ascii="宋体" w:eastAsia="宋体" w:hAnsi="宋体"/>
          <w:b/>
          <w:bCs/>
          <w:sz w:val="28"/>
          <w:szCs w:val="32"/>
        </w:rPr>
        <w:t>945</w:t>
      </w:r>
      <w:r>
        <w:rPr>
          <w:rFonts w:ascii="宋体" w:eastAsia="宋体" w:hAnsi="宋体" w:hint="eastAsia"/>
          <w:b/>
          <w:bCs/>
          <w:sz w:val="28"/>
          <w:szCs w:val="32"/>
        </w:rPr>
        <w:t>-</w:t>
      </w:r>
      <w:r>
        <w:rPr>
          <w:rFonts w:ascii="宋体" w:eastAsia="宋体" w:hAnsi="宋体"/>
          <w:b/>
          <w:bCs/>
          <w:sz w:val="28"/>
          <w:szCs w:val="32"/>
        </w:rPr>
        <w:t>1950</w:t>
      </w:r>
      <w:r>
        <w:rPr>
          <w:rFonts w:ascii="宋体" w:eastAsia="宋体" w:hAnsi="宋体" w:hint="eastAsia"/>
          <w:b/>
          <w:bCs/>
          <w:sz w:val="28"/>
          <w:szCs w:val="32"/>
        </w:rPr>
        <w:t>费城月度降雨量</w:t>
      </w:r>
    </w:p>
    <w:p w14:paraId="0D1A3ADE" w14:textId="1C7B549D" w:rsidR="003C213F" w:rsidRPr="00E430BC" w:rsidRDefault="00C14BB9" w:rsidP="00E430B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 w:hint="eastAsia"/>
          <w:b/>
          <w:bCs/>
          <w:sz w:val="28"/>
          <w:szCs w:val="32"/>
        </w:rPr>
        <w:t>计算该序列的样本自相关系数</w:t>
      </w:r>
    </w:p>
    <w:p w14:paraId="5F4EC53C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            [,1]</w:t>
      </w:r>
    </w:p>
    <w:p w14:paraId="6BF18688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[1,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1.000000000</w:t>
      </w:r>
      <w:proofErr w:type="gramEnd"/>
    </w:p>
    <w:p w14:paraId="2BC2F34A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[2,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0.058285441</w:t>
      </w:r>
      <w:proofErr w:type="gramEnd"/>
    </w:p>
    <w:p w14:paraId="70FC164D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[3,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0.007330691</w:t>
      </w:r>
      <w:proofErr w:type="gramEnd"/>
    </w:p>
    <w:p w14:paraId="11F07F90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[4,] -0.089972327</w:t>
      </w:r>
    </w:p>
    <w:p w14:paraId="525A66E4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[5,] -0.176562355</w:t>
      </w:r>
    </w:p>
    <w:p w14:paraId="712A1FC7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[6,] -0.223363921</w:t>
      </w:r>
    </w:p>
    <w:p w14:paraId="78120528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[7,] -0.128994351</w:t>
      </w:r>
    </w:p>
    <w:p w14:paraId="665CD713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[8,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0.016457628</w:t>
      </w:r>
      <w:proofErr w:type="gramEnd"/>
    </w:p>
    <w:p w14:paraId="12B3E45F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 [9,] -0.069368122</w:t>
      </w:r>
    </w:p>
    <w:p w14:paraId="1A4CDCA4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[10,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0.016911942</w:t>
      </w:r>
      <w:proofErr w:type="gramEnd"/>
    </w:p>
    <w:p w14:paraId="11B94809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[11,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0.082344361</w:t>
      </w:r>
      <w:proofErr w:type="gramEnd"/>
    </w:p>
    <w:p w14:paraId="0C0D4D8D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lastRenderedPageBreak/>
        <w:t>[12,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0.202478360</w:t>
      </w:r>
      <w:proofErr w:type="gramEnd"/>
    </w:p>
    <w:p w14:paraId="7564CA40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[13,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0.278445579</w:t>
      </w:r>
      <w:proofErr w:type="gramEnd"/>
    </w:p>
    <w:p w14:paraId="36AFE3A6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[14,] -0.010812063</w:t>
      </w:r>
    </w:p>
    <w:p w14:paraId="14BD2E73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[15,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0.061210841</w:t>
      </w:r>
      <w:proofErr w:type="gramEnd"/>
    </w:p>
    <w:p w14:paraId="38ABAEC5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[16,] -0.129303490</w:t>
      </w:r>
    </w:p>
    <w:p w14:paraId="2D5C8FDD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[17,] -0.185076481</w:t>
      </w:r>
    </w:p>
    <w:p w14:paraId="5307D206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[18,] -0.256019519</w:t>
      </w:r>
    </w:p>
    <w:p w14:paraId="16C19B9B" w14:textId="6E11079E" w:rsidR="00E430BC" w:rsidRPr="00E430BC" w:rsidRDefault="00E430BC" w:rsidP="00E430BC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[19,</w:t>
      </w:r>
      <w:proofErr w:type="gramStart"/>
      <w:r w:rsidRPr="00E430BC">
        <w:rPr>
          <w:rFonts w:ascii="宋体" w:eastAsia="宋体" w:hAnsi="宋体"/>
          <w:b/>
          <w:bCs/>
          <w:sz w:val="28"/>
          <w:szCs w:val="32"/>
        </w:rPr>
        <w:t>]  0.055239489</w:t>
      </w:r>
      <w:proofErr w:type="gramEnd"/>
    </w:p>
    <w:p w14:paraId="42511417" w14:textId="797AE3E9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（2）</w:t>
      </w:r>
      <w:r w:rsidR="00C14BB9">
        <w:rPr>
          <w:rFonts w:ascii="宋体" w:eastAsia="宋体" w:hAnsi="宋体" w:hint="eastAsia"/>
          <w:b/>
          <w:bCs/>
          <w:sz w:val="28"/>
          <w:szCs w:val="32"/>
        </w:rPr>
        <w:t>判断该序列的平稳性</w:t>
      </w:r>
    </w:p>
    <w:p w14:paraId="1119C270" w14:textId="132D47B1" w:rsidR="00E430BC" w:rsidRDefault="00E430BC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该序列</w:t>
      </w:r>
      <w:r w:rsidR="00C3491A">
        <w:rPr>
          <w:rFonts w:ascii="宋体" w:eastAsia="宋体" w:hAnsi="宋体" w:hint="eastAsia"/>
          <w:b/>
          <w:bCs/>
          <w:sz w:val="28"/>
          <w:szCs w:val="32"/>
        </w:rPr>
        <w:t>波动较为严重，可能</w:t>
      </w:r>
      <w:r>
        <w:rPr>
          <w:rFonts w:ascii="宋体" w:eastAsia="宋体" w:hAnsi="宋体" w:hint="eastAsia"/>
          <w:b/>
          <w:bCs/>
          <w:sz w:val="28"/>
          <w:szCs w:val="32"/>
        </w:rPr>
        <w:t>为非平稳序列</w:t>
      </w:r>
    </w:p>
    <w:p w14:paraId="61B3332F" w14:textId="40A53D8D" w:rsidR="00E430BC" w:rsidRDefault="00E430BC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E3730A7" wp14:editId="69CEF29C">
            <wp:extent cx="3454400" cy="3454400"/>
            <wp:effectExtent l="0" t="0" r="0" b="0"/>
            <wp:docPr id="1387299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9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8E19" w14:textId="3C8EC3DF" w:rsidR="003C213F" w:rsidRPr="00E430BC" w:rsidRDefault="00C14BB9" w:rsidP="00E430B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 w:hint="eastAsia"/>
          <w:b/>
          <w:bCs/>
          <w:sz w:val="28"/>
          <w:szCs w:val="32"/>
        </w:rPr>
        <w:t>判断该序列的纯随机性</w:t>
      </w:r>
    </w:p>
    <w:p w14:paraId="4F682844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Box-Ljung test</w:t>
      </w:r>
    </w:p>
    <w:p w14:paraId="69DDA665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</w:p>
    <w:p w14:paraId="77456DE5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lastRenderedPageBreak/>
        <w:t>data:  data2$rainfall</w:t>
      </w:r>
    </w:p>
    <w:p w14:paraId="7E69D148" w14:textId="3D95D809" w:rsidR="00E430BC" w:rsidRDefault="00E430BC" w:rsidP="00E430BC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X-squared = 8.6374, </w:t>
      </w:r>
      <w:proofErr w:type="spellStart"/>
      <w:r w:rsidRPr="00E430BC">
        <w:rPr>
          <w:rFonts w:ascii="宋体" w:eastAsia="宋体" w:hAnsi="宋体"/>
          <w:b/>
          <w:bCs/>
          <w:sz w:val="28"/>
          <w:szCs w:val="32"/>
        </w:rPr>
        <w:t>df</w:t>
      </w:r>
      <w:proofErr w:type="spellEnd"/>
      <w:r w:rsidRPr="00E430BC">
        <w:rPr>
          <w:rFonts w:ascii="宋体" w:eastAsia="宋体" w:hAnsi="宋体"/>
          <w:b/>
          <w:bCs/>
          <w:sz w:val="28"/>
          <w:szCs w:val="32"/>
        </w:rPr>
        <w:t xml:space="preserve"> = 6, p-value = 0.195</w:t>
      </w:r>
    </w:p>
    <w:p w14:paraId="268BA519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Box-Ljung test</w:t>
      </w:r>
    </w:p>
    <w:p w14:paraId="56496C19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</w:p>
    <w:p w14:paraId="59C4E7E0" w14:textId="77777777" w:rsidR="00E430BC" w:rsidRPr="00E430BC" w:rsidRDefault="00E430BC" w:rsidP="00E430BC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>data:  data2$rainfall</w:t>
      </w:r>
    </w:p>
    <w:p w14:paraId="2F938FB4" w14:textId="720072AF" w:rsidR="00E430BC" w:rsidRDefault="00E430BC" w:rsidP="00E430BC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/>
          <w:b/>
          <w:bCs/>
          <w:sz w:val="28"/>
          <w:szCs w:val="32"/>
        </w:rPr>
        <w:t xml:space="preserve">X-squared = 20.133, </w:t>
      </w:r>
      <w:proofErr w:type="spellStart"/>
      <w:r w:rsidRPr="00E430BC">
        <w:rPr>
          <w:rFonts w:ascii="宋体" w:eastAsia="宋体" w:hAnsi="宋体"/>
          <w:b/>
          <w:bCs/>
          <w:sz w:val="28"/>
          <w:szCs w:val="32"/>
        </w:rPr>
        <w:t>df</w:t>
      </w:r>
      <w:proofErr w:type="spellEnd"/>
      <w:r w:rsidRPr="00E430BC">
        <w:rPr>
          <w:rFonts w:ascii="宋体" w:eastAsia="宋体" w:hAnsi="宋体"/>
          <w:b/>
          <w:bCs/>
          <w:sz w:val="28"/>
          <w:szCs w:val="32"/>
        </w:rPr>
        <w:t xml:space="preserve"> = 12, p-value = 0.06461</w:t>
      </w:r>
    </w:p>
    <w:p w14:paraId="2E4D07A9" w14:textId="10C88871" w:rsidR="00E430BC" w:rsidRPr="00E430BC" w:rsidRDefault="00E430BC" w:rsidP="00E430BC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P值均大于0.05，不拒绝原假设，我们认为该序列为白噪声序列</w:t>
      </w:r>
    </w:p>
    <w:p w14:paraId="34642375" w14:textId="77777777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练习三（习题5）：某公司2</w:t>
      </w:r>
      <w:r>
        <w:rPr>
          <w:rFonts w:ascii="宋体" w:eastAsia="宋体" w:hAnsi="宋体"/>
          <w:b/>
          <w:bCs/>
          <w:sz w:val="28"/>
          <w:szCs w:val="32"/>
        </w:rPr>
        <w:t>000</w:t>
      </w:r>
      <w:r>
        <w:rPr>
          <w:rFonts w:ascii="宋体" w:eastAsia="宋体" w:hAnsi="宋体" w:hint="eastAsia"/>
          <w:b/>
          <w:bCs/>
          <w:sz w:val="28"/>
          <w:szCs w:val="32"/>
        </w:rPr>
        <w:t>-</w:t>
      </w:r>
      <w:r>
        <w:rPr>
          <w:rFonts w:ascii="宋体" w:eastAsia="宋体" w:hAnsi="宋体"/>
          <w:b/>
          <w:bCs/>
          <w:sz w:val="28"/>
          <w:szCs w:val="32"/>
        </w:rPr>
        <w:t>2003</w:t>
      </w:r>
      <w:r>
        <w:rPr>
          <w:rFonts w:ascii="宋体" w:eastAsia="宋体" w:hAnsi="宋体" w:hint="eastAsia"/>
          <w:b/>
          <w:bCs/>
          <w:sz w:val="28"/>
          <w:szCs w:val="32"/>
        </w:rPr>
        <w:t>每月销售量</w:t>
      </w:r>
    </w:p>
    <w:p w14:paraId="00B11932" w14:textId="3850213E" w:rsidR="003C213F" w:rsidRPr="00E430BC" w:rsidRDefault="00C14BB9" w:rsidP="00E430BC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E430BC">
        <w:rPr>
          <w:rFonts w:ascii="宋体" w:eastAsia="宋体" w:hAnsi="宋体" w:hint="eastAsia"/>
          <w:b/>
          <w:bCs/>
          <w:sz w:val="28"/>
          <w:szCs w:val="32"/>
        </w:rPr>
        <w:t>绘制该序列时序图及样本自相关图</w:t>
      </w:r>
    </w:p>
    <w:p w14:paraId="4EA202BE" w14:textId="5A9ADD7A" w:rsidR="00E430BC" w:rsidRDefault="00E430BC" w:rsidP="00E430BC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22F7F8B" wp14:editId="317186F7">
            <wp:extent cx="3365500" cy="3365500"/>
            <wp:effectExtent l="0" t="0" r="6350" b="6350"/>
            <wp:docPr id="204654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44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B82B" w14:textId="3180D695" w:rsidR="00E430BC" w:rsidRPr="00E430BC" w:rsidRDefault="00C3491A" w:rsidP="00E430BC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6B4D437" wp14:editId="753C657E">
            <wp:extent cx="4057650" cy="4057650"/>
            <wp:effectExtent l="0" t="0" r="0" b="0"/>
            <wp:docPr id="39288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84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56E7" w14:textId="75A5CD0C" w:rsidR="003C213F" w:rsidRPr="00C3491A" w:rsidRDefault="00C14BB9" w:rsidP="00C3491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 w:hint="eastAsia"/>
          <w:b/>
          <w:bCs/>
          <w:sz w:val="28"/>
          <w:szCs w:val="32"/>
        </w:rPr>
        <w:t>判断该序列的平稳性</w:t>
      </w:r>
    </w:p>
    <w:p w14:paraId="17C4D82C" w14:textId="0A9748ED" w:rsidR="00C3491A" w:rsidRPr="00C3491A" w:rsidRDefault="00C3491A" w:rsidP="00C3491A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该序列为非平稳序列</w:t>
      </w:r>
    </w:p>
    <w:p w14:paraId="64B2972F" w14:textId="16259C50" w:rsidR="003C213F" w:rsidRPr="00C3491A" w:rsidRDefault="00C14BB9" w:rsidP="00C3491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 w:hint="eastAsia"/>
          <w:b/>
          <w:bCs/>
          <w:sz w:val="28"/>
          <w:szCs w:val="32"/>
        </w:rPr>
        <w:t>判断该序列的纯随机性</w:t>
      </w:r>
    </w:p>
    <w:p w14:paraId="71D2943D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Box-Ljung test</w:t>
      </w:r>
    </w:p>
    <w:p w14:paraId="368DE90A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</w:p>
    <w:p w14:paraId="7D31E84A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data:  data3$sale</w:t>
      </w:r>
    </w:p>
    <w:p w14:paraId="3BCF2E07" w14:textId="7EA95FE8" w:rsidR="00C3491A" w:rsidRDefault="00C3491A" w:rsidP="00C3491A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 xml:space="preserve">X-squared = 95.837, </w:t>
      </w:r>
      <w:proofErr w:type="spellStart"/>
      <w:r w:rsidRPr="00C3491A">
        <w:rPr>
          <w:rFonts w:ascii="宋体" w:eastAsia="宋体" w:hAnsi="宋体"/>
          <w:b/>
          <w:bCs/>
          <w:sz w:val="28"/>
          <w:szCs w:val="32"/>
        </w:rPr>
        <w:t>df</w:t>
      </w:r>
      <w:proofErr w:type="spellEnd"/>
      <w:r w:rsidRPr="00C3491A">
        <w:rPr>
          <w:rFonts w:ascii="宋体" w:eastAsia="宋体" w:hAnsi="宋体"/>
          <w:b/>
          <w:bCs/>
          <w:sz w:val="28"/>
          <w:szCs w:val="32"/>
        </w:rPr>
        <w:t xml:space="preserve"> = 6, p-value &lt; 2.2e-16</w:t>
      </w:r>
    </w:p>
    <w:p w14:paraId="2ACE7798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Box-Ljung test</w:t>
      </w:r>
    </w:p>
    <w:p w14:paraId="4DCEDC35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</w:p>
    <w:p w14:paraId="13E2BCDE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data:  data3$sale</w:t>
      </w:r>
    </w:p>
    <w:p w14:paraId="7079BFC2" w14:textId="7C743B6E" w:rsidR="00C3491A" w:rsidRDefault="00C3491A" w:rsidP="00C3491A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 xml:space="preserve">X-squared = 190.4, </w:t>
      </w:r>
      <w:proofErr w:type="spellStart"/>
      <w:r w:rsidRPr="00C3491A">
        <w:rPr>
          <w:rFonts w:ascii="宋体" w:eastAsia="宋体" w:hAnsi="宋体"/>
          <w:b/>
          <w:bCs/>
          <w:sz w:val="28"/>
          <w:szCs w:val="32"/>
        </w:rPr>
        <w:t>df</w:t>
      </w:r>
      <w:proofErr w:type="spellEnd"/>
      <w:r w:rsidRPr="00C3491A">
        <w:rPr>
          <w:rFonts w:ascii="宋体" w:eastAsia="宋体" w:hAnsi="宋体"/>
          <w:b/>
          <w:bCs/>
          <w:sz w:val="28"/>
          <w:szCs w:val="32"/>
        </w:rPr>
        <w:t xml:space="preserve"> = 12, p-value &lt; 2.2e-16</w:t>
      </w:r>
    </w:p>
    <w:p w14:paraId="5F61AED5" w14:textId="57138339" w:rsidR="00C3491A" w:rsidRPr="00C3491A" w:rsidRDefault="00C3491A" w:rsidP="00C3491A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P值小于0.05，拒绝原假设，该序列为非随机序列。</w:t>
      </w:r>
    </w:p>
    <w:p w14:paraId="325EE56A" w14:textId="77777777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练习四（习题6）：1</w:t>
      </w:r>
      <w:r>
        <w:rPr>
          <w:rFonts w:ascii="宋体" w:eastAsia="宋体" w:hAnsi="宋体"/>
          <w:b/>
          <w:bCs/>
          <w:sz w:val="28"/>
          <w:szCs w:val="32"/>
        </w:rPr>
        <w:t>963</w:t>
      </w:r>
      <w:r>
        <w:rPr>
          <w:rFonts w:ascii="宋体" w:eastAsia="宋体" w:hAnsi="宋体" w:hint="eastAsia"/>
          <w:b/>
          <w:bCs/>
          <w:sz w:val="28"/>
          <w:szCs w:val="32"/>
        </w:rPr>
        <w:t>-</w:t>
      </w:r>
      <w:r>
        <w:rPr>
          <w:rFonts w:ascii="宋体" w:eastAsia="宋体" w:hAnsi="宋体"/>
          <w:b/>
          <w:bCs/>
          <w:sz w:val="28"/>
          <w:szCs w:val="32"/>
        </w:rPr>
        <w:t>1973</w:t>
      </w:r>
      <w:r>
        <w:rPr>
          <w:rFonts w:ascii="宋体" w:eastAsia="宋体" w:hAnsi="宋体" w:hint="eastAsia"/>
          <w:b/>
          <w:bCs/>
          <w:sz w:val="28"/>
          <w:szCs w:val="32"/>
        </w:rPr>
        <w:t>海德公园抢包案件</w:t>
      </w:r>
    </w:p>
    <w:p w14:paraId="7D93F4E9" w14:textId="3F5F94EA" w:rsidR="003C213F" w:rsidRPr="00C3491A" w:rsidRDefault="00C14BB9" w:rsidP="00C3491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 w:hint="eastAsia"/>
          <w:b/>
          <w:bCs/>
          <w:sz w:val="28"/>
          <w:szCs w:val="32"/>
        </w:rPr>
        <w:t>判断该序列的平稳性及纯随机性</w:t>
      </w:r>
    </w:p>
    <w:p w14:paraId="05A2533A" w14:textId="15261AB0" w:rsidR="00C3491A" w:rsidRDefault="00C3491A" w:rsidP="00C3491A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1DA7F57" wp14:editId="20A43589">
            <wp:extent cx="2914650" cy="2914650"/>
            <wp:effectExtent l="0" t="0" r="0" b="0"/>
            <wp:docPr id="1630278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8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DD1A" w14:textId="479BF2BD" w:rsidR="00C3491A" w:rsidRDefault="00C3491A" w:rsidP="00C3491A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该序列可能为非平稳序列</w:t>
      </w:r>
    </w:p>
    <w:p w14:paraId="7481CA0B" w14:textId="43AB24D0" w:rsidR="00C3491A" w:rsidRDefault="00C3491A" w:rsidP="00C3491A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7B0161C" wp14:editId="175EF9AF">
            <wp:extent cx="2794000" cy="2794000"/>
            <wp:effectExtent l="0" t="0" r="6350" b="6350"/>
            <wp:docPr id="319696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6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1A0B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Box-Ljung test</w:t>
      </w:r>
    </w:p>
    <w:p w14:paraId="2B0F0B50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</w:p>
    <w:p w14:paraId="7B31C471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data:  data4$case</w:t>
      </w:r>
    </w:p>
    <w:p w14:paraId="57515F86" w14:textId="3F4A0EB9" w:rsidR="00C3491A" w:rsidRDefault="00C3491A" w:rsidP="00C3491A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 xml:space="preserve">X-squared = 64.016, </w:t>
      </w:r>
      <w:proofErr w:type="spellStart"/>
      <w:r w:rsidRPr="00C3491A">
        <w:rPr>
          <w:rFonts w:ascii="宋体" w:eastAsia="宋体" w:hAnsi="宋体"/>
          <w:b/>
          <w:bCs/>
          <w:sz w:val="28"/>
          <w:szCs w:val="32"/>
        </w:rPr>
        <w:t>df</w:t>
      </w:r>
      <w:proofErr w:type="spellEnd"/>
      <w:r w:rsidRPr="00C3491A">
        <w:rPr>
          <w:rFonts w:ascii="宋体" w:eastAsia="宋体" w:hAnsi="宋体"/>
          <w:b/>
          <w:bCs/>
          <w:sz w:val="28"/>
          <w:szCs w:val="32"/>
        </w:rPr>
        <w:t xml:space="preserve"> = 6, p-value = 6.85e-12</w:t>
      </w:r>
    </w:p>
    <w:p w14:paraId="51CEBC4A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lastRenderedPageBreak/>
        <w:t>Box-Ljung test</w:t>
      </w:r>
    </w:p>
    <w:p w14:paraId="031A3C6D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</w:p>
    <w:p w14:paraId="208CD766" w14:textId="77777777" w:rsidR="00C3491A" w:rsidRPr="00C3491A" w:rsidRDefault="00C3491A" w:rsidP="00C3491A">
      <w:pPr>
        <w:pStyle w:val="a4"/>
        <w:ind w:left="730" w:firstLine="562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data:  data4$case</w:t>
      </w:r>
    </w:p>
    <w:p w14:paraId="4E35C1BD" w14:textId="56302791" w:rsidR="00C3491A" w:rsidRDefault="00C3491A" w:rsidP="00C3491A">
      <w:pPr>
        <w:pStyle w:val="a4"/>
        <w:ind w:left="730"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 xml:space="preserve">X-squared = 88.975, </w:t>
      </w:r>
      <w:proofErr w:type="spellStart"/>
      <w:r w:rsidRPr="00C3491A">
        <w:rPr>
          <w:rFonts w:ascii="宋体" w:eastAsia="宋体" w:hAnsi="宋体"/>
          <w:b/>
          <w:bCs/>
          <w:sz w:val="28"/>
          <w:szCs w:val="32"/>
        </w:rPr>
        <w:t>df</w:t>
      </w:r>
      <w:proofErr w:type="spellEnd"/>
      <w:r w:rsidRPr="00C3491A">
        <w:rPr>
          <w:rFonts w:ascii="宋体" w:eastAsia="宋体" w:hAnsi="宋体"/>
          <w:b/>
          <w:bCs/>
          <w:sz w:val="28"/>
          <w:szCs w:val="32"/>
        </w:rPr>
        <w:t xml:space="preserve"> = 12, p-value = 7.794e-14</w:t>
      </w:r>
    </w:p>
    <w:p w14:paraId="6BBD6B8D" w14:textId="7ED411A2" w:rsidR="00C3491A" w:rsidRPr="00C3491A" w:rsidRDefault="00C3491A" w:rsidP="00C3491A">
      <w:pPr>
        <w:pStyle w:val="a4"/>
        <w:ind w:left="73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该序列为非纯随机序列</w:t>
      </w:r>
    </w:p>
    <w:p w14:paraId="302793F1" w14:textId="60C3095F" w:rsidR="003C213F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（2）</w:t>
      </w:r>
      <w:r w:rsidR="00C14BB9">
        <w:rPr>
          <w:rFonts w:ascii="宋体" w:eastAsia="宋体" w:hAnsi="宋体" w:hint="eastAsia"/>
          <w:b/>
          <w:bCs/>
          <w:sz w:val="28"/>
          <w:szCs w:val="32"/>
        </w:rPr>
        <w:t>对该序列进行函数运算</w:t>
      </w:r>
    </w:p>
    <w:p w14:paraId="66E56D1E" w14:textId="47F1984B" w:rsidR="00C3491A" w:rsidRPr="00C3491A" w:rsidRDefault="00C3491A" w:rsidP="00C3491A">
      <w:pPr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 xml:space="preserve">[1]   </w:t>
      </w:r>
      <w:proofErr w:type="gramStart"/>
      <w:r w:rsidRPr="00C3491A">
        <w:rPr>
          <w:rFonts w:ascii="宋体" w:eastAsia="宋体" w:hAnsi="宋体"/>
          <w:b/>
          <w:bCs/>
          <w:sz w:val="28"/>
          <w:szCs w:val="32"/>
        </w:rPr>
        <w:t>5  -</w:t>
      </w:r>
      <w:proofErr w:type="gramEnd"/>
      <w:r w:rsidRPr="00C3491A">
        <w:rPr>
          <w:rFonts w:ascii="宋体" w:eastAsia="宋体" w:hAnsi="宋体"/>
          <w:b/>
          <w:bCs/>
          <w:sz w:val="28"/>
          <w:szCs w:val="32"/>
        </w:rPr>
        <w:t>5   0   2  -2  -3   0   3   4  -6   9  -3   4 -15   6   2  -1  -4   6   2</w:t>
      </w:r>
    </w:p>
    <w:p w14:paraId="0A97FCFB" w14:textId="77777777" w:rsidR="00C3491A" w:rsidRPr="00C3491A" w:rsidRDefault="00C3491A" w:rsidP="00C3491A">
      <w:pPr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[21</w:t>
      </w:r>
      <w:proofErr w:type="gramStart"/>
      <w:r w:rsidRPr="00C3491A">
        <w:rPr>
          <w:rFonts w:ascii="宋体" w:eastAsia="宋体" w:hAnsi="宋体"/>
          <w:b/>
          <w:bCs/>
          <w:sz w:val="28"/>
          <w:szCs w:val="32"/>
        </w:rPr>
        <w:t>]  -</w:t>
      </w:r>
      <w:proofErr w:type="gramEnd"/>
      <w:r w:rsidRPr="00C3491A">
        <w:rPr>
          <w:rFonts w:ascii="宋体" w:eastAsia="宋体" w:hAnsi="宋体"/>
          <w:b/>
          <w:bCs/>
          <w:sz w:val="28"/>
          <w:szCs w:val="32"/>
        </w:rPr>
        <w:t>4  15   4   4   0 -21   7  -3   3   0  -7  22 -19  21  -7  -3  -5  -4   2  -6</w:t>
      </w:r>
    </w:p>
    <w:p w14:paraId="03D0DDF0" w14:textId="77777777" w:rsidR="00C3491A" w:rsidRPr="00C3491A" w:rsidRDefault="00C3491A" w:rsidP="00C3491A">
      <w:pPr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[41]   7   4 -</w:t>
      </w:r>
      <w:proofErr w:type="gramStart"/>
      <w:r w:rsidRPr="00C3491A">
        <w:rPr>
          <w:rFonts w:ascii="宋体" w:eastAsia="宋体" w:hAnsi="宋体"/>
          <w:b/>
          <w:bCs/>
          <w:sz w:val="28"/>
          <w:szCs w:val="32"/>
        </w:rPr>
        <w:t>12  -</w:t>
      </w:r>
      <w:proofErr w:type="gramEnd"/>
      <w:r w:rsidRPr="00C3491A">
        <w:rPr>
          <w:rFonts w:ascii="宋体" w:eastAsia="宋体" w:hAnsi="宋体"/>
          <w:b/>
          <w:bCs/>
          <w:sz w:val="28"/>
          <w:szCs w:val="32"/>
        </w:rPr>
        <w:t>6   8  -8   6  -3   2   6  -5  -4   6   0  -2  -7   3   2  -7  13</w:t>
      </w:r>
    </w:p>
    <w:p w14:paraId="796363C8" w14:textId="7EDEEEDD" w:rsidR="003C213F" w:rsidRDefault="00C3491A" w:rsidP="00C3491A">
      <w:pPr>
        <w:rPr>
          <w:rFonts w:ascii="宋体" w:eastAsia="宋体" w:hAnsi="宋体"/>
          <w:b/>
          <w:bCs/>
          <w:sz w:val="28"/>
          <w:szCs w:val="32"/>
        </w:rPr>
      </w:pPr>
      <w:r w:rsidRPr="00C3491A">
        <w:rPr>
          <w:rFonts w:ascii="宋体" w:eastAsia="宋体" w:hAnsi="宋体"/>
          <w:b/>
          <w:bCs/>
          <w:sz w:val="28"/>
          <w:szCs w:val="32"/>
        </w:rPr>
        <w:t>[61</w:t>
      </w:r>
      <w:proofErr w:type="gramStart"/>
      <w:r w:rsidRPr="00C3491A">
        <w:rPr>
          <w:rFonts w:ascii="宋体" w:eastAsia="宋体" w:hAnsi="宋体"/>
          <w:b/>
          <w:bCs/>
          <w:sz w:val="28"/>
          <w:szCs w:val="32"/>
        </w:rPr>
        <w:t>]  -</w:t>
      </w:r>
      <w:proofErr w:type="gramEnd"/>
      <w:r w:rsidRPr="00C3491A">
        <w:rPr>
          <w:rFonts w:ascii="宋体" w:eastAsia="宋体" w:hAnsi="宋体"/>
          <w:b/>
          <w:bCs/>
          <w:sz w:val="28"/>
          <w:szCs w:val="32"/>
        </w:rPr>
        <w:t>8   0  -1   5  -6   4  -2   2  -5</w:t>
      </w:r>
    </w:p>
    <w:p w14:paraId="74F7EAB0" w14:textId="77777777" w:rsidR="003C213F" w:rsidRDefault="003C213F">
      <w:pPr>
        <w:rPr>
          <w:rFonts w:ascii="宋体" w:eastAsia="宋体" w:hAnsi="宋体"/>
          <w:b/>
          <w:bCs/>
          <w:sz w:val="28"/>
          <w:szCs w:val="32"/>
        </w:rPr>
      </w:pPr>
    </w:p>
    <w:sectPr w:rsidR="003C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807D1"/>
    <w:multiLevelType w:val="hybridMultilevel"/>
    <w:tmpl w:val="B4383E04"/>
    <w:lvl w:ilvl="0" w:tplc="A532E856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051BE3"/>
    <w:multiLevelType w:val="hybridMultilevel"/>
    <w:tmpl w:val="C7CA26BA"/>
    <w:lvl w:ilvl="0" w:tplc="1C82103A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602666"/>
    <w:multiLevelType w:val="hybridMultilevel"/>
    <w:tmpl w:val="5380BF70"/>
    <w:lvl w:ilvl="0" w:tplc="F76A354E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1445853">
    <w:abstractNumId w:val="0"/>
  </w:num>
  <w:num w:numId="2" w16cid:durableId="1195461169">
    <w:abstractNumId w:val="1"/>
  </w:num>
  <w:num w:numId="3" w16cid:durableId="22676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liZGE1ZTBiMDZhZGM5NWRiODA5OGQ4NWZlNmMxNGUifQ=="/>
  </w:docVars>
  <w:rsids>
    <w:rsidRoot w:val="0089142D"/>
    <w:rsid w:val="001A0E61"/>
    <w:rsid w:val="001B6CD8"/>
    <w:rsid w:val="002C7967"/>
    <w:rsid w:val="00321E13"/>
    <w:rsid w:val="003C213F"/>
    <w:rsid w:val="0089142D"/>
    <w:rsid w:val="008F1A4B"/>
    <w:rsid w:val="00937552"/>
    <w:rsid w:val="00964BC1"/>
    <w:rsid w:val="00976BC3"/>
    <w:rsid w:val="00AD56F7"/>
    <w:rsid w:val="00C14BB9"/>
    <w:rsid w:val="00C15599"/>
    <w:rsid w:val="00C3491A"/>
    <w:rsid w:val="00D77CEB"/>
    <w:rsid w:val="00E430BC"/>
    <w:rsid w:val="00FA7C0F"/>
    <w:rsid w:val="00FD2569"/>
    <w:rsid w:val="00FE56F3"/>
    <w:rsid w:val="52AE52B6"/>
    <w:rsid w:val="6D46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8A13"/>
  <w15:docId w15:val="{CA747A27-6292-40F4-A789-44644687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4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晏 鸿萃</dc:creator>
  <cp:lastModifiedBy>8616623037437</cp:lastModifiedBy>
  <cp:revision>11</cp:revision>
  <dcterms:created xsi:type="dcterms:W3CDTF">2021-03-25T06:47:00Z</dcterms:created>
  <dcterms:modified xsi:type="dcterms:W3CDTF">2024-03-17T11:51:00Z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512DD1ED06FA4977B1F5E3749DCDFDE0_13</vt:lpwstr>
  </property>
</Properties>
</file>